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37BF9" w14:textId="3B0E982D" w:rsidR="00763E11" w:rsidRDefault="00A013B2" w:rsidP="009901D2">
      <w:r>
        <w:rPr>
          <w:noProof/>
        </w:rPr>
        <w:drawing>
          <wp:anchor distT="0" distB="0" distL="114300" distR="114300" simplePos="0" relativeHeight="251661312" behindDoc="1" locked="0" layoutInCell="1" allowOverlap="1" wp14:anchorId="6E7A368F" wp14:editId="39F0DC2D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18160" cy="530225"/>
            <wp:effectExtent l="0" t="6033" r="9208" b="9207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A2410A" wp14:editId="58D080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8160" cy="530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3F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0623D" wp14:editId="066E8427">
                <wp:simplePos x="0" y="0"/>
                <wp:positionH relativeFrom="column">
                  <wp:posOffset>2729230</wp:posOffset>
                </wp:positionH>
                <wp:positionV relativeFrom="paragraph">
                  <wp:posOffset>365760</wp:posOffset>
                </wp:positionV>
                <wp:extent cx="2657475" cy="401955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EA0C9" w14:textId="7A1336E8" w:rsidR="00203FEF" w:rsidRPr="00B67441" w:rsidRDefault="00203FEF" w:rsidP="00B67441">
                            <w:pPr>
                              <w:spacing w:after="0" w:line="300" w:lineRule="atLeast"/>
                              <w:jc w:val="center"/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B67441">
                              <w:rPr>
                                <w:rFonts w:ascii="Constantia" w:eastAsia="Times New Roman" w:hAnsi="Constantia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Алина Кисикова</w:t>
                            </w:r>
                          </w:p>
                          <w:p w14:paraId="65B89307" w14:textId="77777777" w:rsidR="00B67441" w:rsidRDefault="00203FEF" w:rsidP="00203FEF">
                            <w:pPr>
                              <w:spacing w:after="0" w:line="300" w:lineRule="atLeast"/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23 года; Россия, Москва; </w:t>
                            </w:r>
                          </w:p>
                          <w:p w14:paraId="364B2992" w14:textId="4E2E6A80" w:rsidR="00203FEF" w:rsidRPr="00203FEF" w:rsidRDefault="00203FEF" w:rsidP="00203FEF">
                            <w:pPr>
                              <w:spacing w:after="0" w:line="300" w:lineRule="atLeast"/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Блогер-род деятельности</w:t>
                            </w: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</w:p>
                          <w:p w14:paraId="221791F3" w14:textId="34E51794" w:rsidR="00203FEF" w:rsidRPr="00A013B2" w:rsidRDefault="00203FEF" w:rsidP="00203FEF">
                            <w:pPr>
                              <w:spacing w:after="0" w:line="300" w:lineRule="atLeast"/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Образование-высшее юридическое, окончила МГЭУ. Без опыта работы не смогла трудоустроиться и начала вести блог в инстаграме. На это Алину </w:t>
                            </w: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подтолкнула</w:t>
                            </w:r>
                            <w:r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 ее подруга,</w:t>
                            </w: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за что она ей безмерно благодарна. Основной темой Блога является- тенденции моды, заработная плата на рекламе составляет 400-450 тысяч </w:t>
                            </w:r>
                            <w:r w:rsidRPr="00203FEF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руб. в</w:t>
                            </w:r>
                            <w:r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 месяц.</w:t>
                            </w:r>
                            <w:r w:rsidR="00A013B2" w:rsidRPr="00A013B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="00A013B2"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Живет отдельно от родителей,</w:t>
                            </w:r>
                            <w:r w:rsidR="00A013B2" w:rsidRPr="00A013B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="00A013B2" w:rsidRPr="009901D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снимает квартиру вместе с подругой. Несмотря на это, большая часть ее бюджета уходит на одежду и косметику</w:t>
                            </w:r>
                            <w:r w:rsidR="00A013B2" w:rsidRPr="00A013B2">
                              <w:rPr>
                                <w:rFonts w:ascii="Constantia" w:eastAsia="Times New Roman" w:hAnsi="Constantia" w:cs="Segoe UI"/>
                                <w:color w:val="24292F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</w:p>
                          <w:p w14:paraId="55D1850F" w14:textId="77777777" w:rsidR="00203FEF" w:rsidRDefault="00203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0623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14.9pt;margin-top:28.8pt;width:209.25pt;height:3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" fillcolor="white [3201]" strokeweight=".5pt">
                <v:textbox>
                  <w:txbxContent>
                    <w:p w14:paraId="515EA0C9" w14:textId="7A1336E8" w:rsidR="00203FEF" w:rsidRPr="00B67441" w:rsidRDefault="00203FEF" w:rsidP="00B67441">
                      <w:pPr>
                        <w:spacing w:after="0" w:line="300" w:lineRule="atLeast"/>
                        <w:jc w:val="center"/>
                        <w:rPr>
                          <w:rFonts w:ascii="Constantia" w:eastAsia="Times New Roman" w:hAnsi="Constantia" w:cs="Segoe UI"/>
                          <w:b/>
                          <w:bCs/>
                          <w:color w:val="24292F"/>
                          <w:sz w:val="24"/>
                          <w:szCs w:val="24"/>
                          <w:lang w:eastAsia="ru-RU"/>
                        </w:rPr>
                      </w:pPr>
                      <w:r w:rsidRPr="00B67441">
                        <w:rPr>
                          <w:rFonts w:ascii="Constantia" w:eastAsia="Times New Roman" w:hAnsi="Constantia" w:cs="Segoe UI"/>
                          <w:b/>
                          <w:bCs/>
                          <w:color w:val="24292F"/>
                          <w:sz w:val="24"/>
                          <w:szCs w:val="24"/>
                          <w:lang w:eastAsia="ru-RU"/>
                        </w:rPr>
                        <w:t>Алина Кисикова</w:t>
                      </w:r>
                    </w:p>
                    <w:p w14:paraId="65B89307" w14:textId="77777777" w:rsidR="00B67441" w:rsidRDefault="00203FEF" w:rsidP="00203FEF">
                      <w:pPr>
                        <w:spacing w:after="0" w:line="300" w:lineRule="atLeast"/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</w:pP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23 года; Россия, Москва; </w:t>
                      </w:r>
                    </w:p>
                    <w:p w14:paraId="364B2992" w14:textId="4E2E6A80" w:rsidR="00203FEF" w:rsidRPr="00203FEF" w:rsidRDefault="00203FEF" w:rsidP="00203FEF">
                      <w:pPr>
                        <w:spacing w:after="0" w:line="300" w:lineRule="atLeast"/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</w:pP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Блогер-род деятельности</w:t>
                      </w: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.</w:t>
                      </w:r>
                    </w:p>
                    <w:p w14:paraId="221791F3" w14:textId="34E51794" w:rsidR="00203FEF" w:rsidRPr="00A013B2" w:rsidRDefault="00203FEF" w:rsidP="00203FEF">
                      <w:pPr>
                        <w:spacing w:after="0" w:line="300" w:lineRule="atLeast"/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</w:pPr>
                      <w:r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Образование-высшее юридическое, окончила МГЭУ. Без опыта работы не смогла трудоустроиться и начала вести блог в инстаграме. На это Алину </w:t>
                      </w: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подтолкнула</w:t>
                      </w:r>
                      <w:r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 ее подруга,</w:t>
                      </w: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за что она ей безмерно благодарна. Основной темой Блога является- тенденции моды, заработная плата на рекламе составляет 400-450 тысяч </w:t>
                      </w:r>
                      <w:r w:rsidRPr="00203FEF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руб. в</w:t>
                      </w:r>
                      <w:r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 месяц.</w:t>
                      </w:r>
                      <w:r w:rsidR="00A013B2" w:rsidRPr="00A013B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="00A013B2"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Живет отдельно от родителей,</w:t>
                      </w:r>
                      <w:r w:rsidR="00A013B2" w:rsidRPr="00A013B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="00A013B2" w:rsidRPr="009901D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снимает квартиру вместе с подругой. Несмотря на это, большая часть ее бюджета уходит на одежду и косметику</w:t>
                      </w:r>
                      <w:r w:rsidR="00A013B2" w:rsidRPr="00A013B2">
                        <w:rPr>
                          <w:rFonts w:ascii="Constantia" w:eastAsia="Times New Roman" w:hAnsi="Constantia" w:cs="Segoe UI"/>
                          <w:color w:val="24292F"/>
                          <w:sz w:val="24"/>
                          <w:szCs w:val="24"/>
                          <w:lang w:eastAsia="ru-RU"/>
                        </w:rPr>
                        <w:t>.</w:t>
                      </w:r>
                    </w:p>
                    <w:p w14:paraId="55D1850F" w14:textId="77777777" w:rsidR="00203FEF" w:rsidRDefault="00203FEF"/>
                  </w:txbxContent>
                </v:textbox>
              </v:shape>
            </w:pict>
          </mc:Fallback>
        </mc:AlternateContent>
      </w:r>
      <w:r w:rsidR="007643D6">
        <w:rPr>
          <w:rFonts w:ascii="Consolas" w:eastAsia="Times New Roman" w:hAnsi="Consolas" w:cs="Segoe UI"/>
          <w:noProof/>
          <w:color w:val="24292F"/>
          <w:sz w:val="18"/>
          <w:szCs w:val="18"/>
          <w:lang w:eastAsia="ru-RU"/>
        </w:rPr>
        <w:drawing>
          <wp:anchor distT="0" distB="0" distL="114300" distR="114300" simplePos="0" relativeHeight="251665408" behindDoc="0" locked="0" layoutInCell="1" allowOverlap="1" wp14:anchorId="17FE0B2A" wp14:editId="0EAC819F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2305050" cy="23050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7gmp3-pz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E65EC" w14:textId="19B5F438" w:rsidR="00203FEF" w:rsidRPr="00A013B2" w:rsidRDefault="00203FEF" w:rsidP="00203FEF">
      <w:pPr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</w:pP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 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  <w:lang w:val="en-US"/>
        </w:rPr>
        <w:t>“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>Нажить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много денег — храбрость;</w:t>
      </w:r>
    </w:p>
    <w:p w14:paraId="77AD7A46" w14:textId="503604F6" w:rsidR="00203FEF" w:rsidRPr="00A013B2" w:rsidRDefault="00203FEF" w:rsidP="00203FEF">
      <w:pPr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</w:pP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    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сохранить их — мудрость,</w:t>
      </w:r>
    </w:p>
    <w:p w14:paraId="10899C80" w14:textId="22221360" w:rsidR="009901D2" w:rsidRPr="00A013B2" w:rsidRDefault="00203FEF" w:rsidP="00203FEF">
      <w:pPr>
        <w:rPr>
          <w:rFonts w:ascii="Constantia" w:hAnsi="Constantia"/>
          <w:i/>
          <w:iCs/>
          <w:sz w:val="24"/>
          <w:szCs w:val="24"/>
        </w:rPr>
      </w:pP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 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 xml:space="preserve"> а умело расходовать — искусство.</w:t>
      </w:r>
      <w:r w:rsidRPr="00A013B2">
        <w:rPr>
          <w:rFonts w:ascii="Constantia" w:hAnsi="Constantia" w:cs="Arial"/>
          <w:i/>
          <w:iCs/>
          <w:color w:val="000000"/>
          <w:sz w:val="24"/>
          <w:szCs w:val="24"/>
          <w:shd w:val="clear" w:color="auto" w:fill="F0F2F5"/>
        </w:rPr>
        <w:t>”</w:t>
      </w:r>
    </w:p>
    <w:p w14:paraId="5538C67D" w14:textId="2B555314" w:rsidR="00203FEF" w:rsidRPr="00203FEF" w:rsidRDefault="00B67441">
      <w:pPr>
        <w:jc w:val="center"/>
        <w:rPr>
          <w:lang w:val="en-US"/>
        </w:rPr>
      </w:pPr>
      <w:r w:rsidRPr="00A013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3B5BC1" wp14:editId="7D018053">
                <wp:simplePos x="0" y="0"/>
                <wp:positionH relativeFrom="page">
                  <wp:align>center</wp:align>
                </wp:positionH>
                <wp:positionV relativeFrom="paragraph">
                  <wp:posOffset>1941195</wp:posOffset>
                </wp:positionV>
                <wp:extent cx="5181600" cy="31718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E5D3" w14:textId="032A4527" w:rsidR="00A013B2" w:rsidRDefault="00023983" w:rsidP="00023983">
                            <w:pPr>
                              <w:jc w:val="center"/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023983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Занятия и увлечения.</w:t>
                            </w:r>
                          </w:p>
                          <w:p w14:paraId="07AB8D5D" w14:textId="0B374C00" w:rsidR="00023983" w:rsidRPr="00023983" w:rsidRDefault="00023983" w:rsidP="000239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3983"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Персональный компьютер.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Без труда может сделать презентацию или напечатать текст в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. Скачивать игры пока получается только с вирусами.</w:t>
                            </w:r>
                          </w:p>
                          <w:p w14:paraId="636B5DA3" w14:textId="4552617F" w:rsidR="00023983" w:rsidRPr="00C069CA" w:rsidRDefault="00023983" w:rsidP="000239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Интернет.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Уверено пользуется всеми возможностями интернета.</w:t>
                            </w:r>
                            <w:r w:rsid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За 5 минут находит нужный сериал и</w:t>
                            </w:r>
                            <w:r w:rsidR="00B67441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ли фильм.</w:t>
                            </w:r>
                          </w:p>
                          <w:p w14:paraId="67640DFA" w14:textId="662B38D3" w:rsidR="00C069CA" w:rsidRPr="00B67441" w:rsidRDefault="00C069CA" w:rsidP="000239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Соц. Сети.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Есть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аккаунт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в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  <w:lang w:val="en-US"/>
                              </w:rPr>
                              <w:t>Instagram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  <w:lang w:val="en-US"/>
                              </w:rPr>
                              <w:t>TikTok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скачала только для игр на телефон</w:t>
                            </w:r>
                            <w:r w:rsidRPr="00C069CA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  <w:lang w:val="en-US"/>
                              </w:rPr>
                              <w:t>Telegram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. Алина старается быть в курсе всех новостей</w:t>
                            </w:r>
                            <w:r w:rsidR="00B67441"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 xml:space="preserve"> ее окружения, поэтому проводит много времени в соц. сетях и интернете.</w:t>
                            </w:r>
                          </w:p>
                          <w:p w14:paraId="6C3ED91D" w14:textId="232FE5A0" w:rsidR="00B67441" w:rsidRPr="00B67441" w:rsidRDefault="00B67441" w:rsidP="000239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Увлечения</w:t>
                            </w:r>
                            <w:r w:rsidRPr="00B67441"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Е</w:t>
                            </w:r>
                            <w:r w:rsidRPr="00B67441">
                              <w:rPr>
                                <w:rFonts w:ascii="Constantia" w:hAnsi="Constantia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сть хобби-готовить. Когда у нее есть настроение и вдохновение, она выпекает маленькие шедевры.</w:t>
                            </w:r>
                          </w:p>
                          <w:p w14:paraId="7F88EA70" w14:textId="3DA4E5DD" w:rsidR="00B67441" w:rsidRPr="00C069CA" w:rsidRDefault="00B67441" w:rsidP="000239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Мотивация. </w:t>
                            </w:r>
                            <w:r>
                              <w:rPr>
                                <w:rFonts w:ascii="Constantia" w:hAnsi="Constantia"/>
                                <w:sz w:val="24"/>
                                <w:szCs w:val="24"/>
                              </w:rPr>
                              <w:t>Любимый цвет Алины- черный, ей нравится мрачность в стиле одежды.</w:t>
                            </w:r>
                          </w:p>
                          <w:p w14:paraId="597B7C8A" w14:textId="60550FDA" w:rsidR="00023983" w:rsidRPr="00C069CA" w:rsidRDefault="00023983" w:rsidP="00023983">
                            <w:pPr>
                              <w:rPr>
                                <w:rFonts w:ascii="Constantia" w:hAnsi="Constant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5C340C1" w14:textId="77777777" w:rsidR="00023983" w:rsidRPr="00C069CA" w:rsidRDefault="00023983" w:rsidP="00023983">
                            <w:pPr>
                              <w:jc w:val="center"/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</w:p>
                          <w:p w14:paraId="4A11D969" w14:textId="77777777" w:rsidR="00A013B2" w:rsidRPr="00C069CA" w:rsidRDefault="00A013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5BC1" id="Надпись 2" o:spid="_x0000_s1027" type="#_x0000_t202" style="position:absolute;left:0;text-align:left;margin-left:0;margin-top:152.85pt;width:408pt;height:249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">
                <v:textbox>
                  <w:txbxContent>
                    <w:p w14:paraId="37F0E5D3" w14:textId="032A4527" w:rsidR="00A013B2" w:rsidRDefault="00023983" w:rsidP="00023983">
                      <w:pPr>
                        <w:jc w:val="center"/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023983">
                        <w:rPr>
                          <w:rFonts w:ascii="Constantia" w:hAnsi="Constantia"/>
                          <w:sz w:val="32"/>
                          <w:szCs w:val="32"/>
                        </w:rPr>
                        <w:t>Занятия и увлечения.</w:t>
                      </w:r>
                    </w:p>
                    <w:p w14:paraId="07AB8D5D" w14:textId="0B374C00" w:rsidR="00023983" w:rsidRPr="00023983" w:rsidRDefault="00023983" w:rsidP="00023983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023983"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Персональный компьютер.</w:t>
                      </w:r>
                      <w: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Без труда может сделать презентацию или напечатать текст в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  <w:lang w:val="en-US"/>
                        </w:rPr>
                        <w:t>Word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. Скачивать игры пока получается только с вирусами.</w:t>
                      </w:r>
                    </w:p>
                    <w:p w14:paraId="636B5DA3" w14:textId="4552617F" w:rsidR="00023983" w:rsidRPr="00C069CA" w:rsidRDefault="00023983" w:rsidP="00023983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Интернет.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Уверено пользуется всеми возможностями интернета.</w:t>
                      </w:r>
                      <w:r w:rsid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За 5 минут находит нужный сериал и</w:t>
                      </w:r>
                      <w:r w:rsidR="00B67441">
                        <w:rPr>
                          <w:rFonts w:ascii="Constantia" w:hAnsi="Constantia"/>
                          <w:sz w:val="24"/>
                          <w:szCs w:val="24"/>
                        </w:rPr>
                        <w:t>ли фильм.</w:t>
                      </w:r>
                    </w:p>
                    <w:p w14:paraId="67640DFA" w14:textId="662B38D3" w:rsidR="00C069CA" w:rsidRPr="00B67441" w:rsidRDefault="00C069CA" w:rsidP="00023983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Соц. Сети.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Есть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аккаунт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в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  <w:lang w:val="en-US"/>
                        </w:rPr>
                        <w:t>Instagram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  <w:lang w:val="en-US"/>
                        </w:rPr>
                        <w:t>TikTok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  <w:lang w:val="en-US"/>
                        </w:rPr>
                        <w:t>Facebook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скачала только для игр на телефон</w:t>
                      </w:r>
                      <w:r w:rsidRPr="00C069CA">
                        <w:rPr>
                          <w:rFonts w:ascii="Constantia" w:hAnsi="Constantia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  <w:lang w:val="en-US"/>
                        </w:rPr>
                        <w:t>Telegram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. Алина старается быть в курсе всех новостей</w:t>
                      </w:r>
                      <w:r w:rsidR="00B67441">
                        <w:rPr>
                          <w:rFonts w:ascii="Constantia" w:hAnsi="Constantia"/>
                          <w:sz w:val="24"/>
                          <w:szCs w:val="24"/>
                        </w:rPr>
                        <w:t xml:space="preserve"> ее окружения, поэтому проводит много времени в соц. сетях и интернете.</w:t>
                      </w:r>
                    </w:p>
                    <w:p w14:paraId="6C3ED91D" w14:textId="232FE5A0" w:rsidR="00B67441" w:rsidRPr="00B67441" w:rsidRDefault="00B67441" w:rsidP="00023983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Увлечения</w:t>
                      </w:r>
                      <w:r w:rsidRPr="00B67441"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Е</w:t>
                      </w:r>
                      <w:r w:rsidRPr="00B67441">
                        <w:rPr>
                          <w:rFonts w:ascii="Constantia" w:hAnsi="Constantia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сть хобби-готовить. Когда у нее есть настроение и вдохновение, она выпекает маленькие шедевры.</w:t>
                      </w:r>
                    </w:p>
                    <w:p w14:paraId="7F88EA70" w14:textId="3DA4E5DD" w:rsidR="00B67441" w:rsidRPr="00C069CA" w:rsidRDefault="00B67441" w:rsidP="00023983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Мотивация. </w:t>
                      </w:r>
                      <w:r>
                        <w:rPr>
                          <w:rFonts w:ascii="Constantia" w:hAnsi="Constantia"/>
                          <w:sz w:val="24"/>
                          <w:szCs w:val="24"/>
                        </w:rPr>
                        <w:t>Любимый цвет Алины- черный, ей нравится мрачность в стиле одежды.</w:t>
                      </w:r>
                    </w:p>
                    <w:p w14:paraId="597B7C8A" w14:textId="60550FDA" w:rsidR="00023983" w:rsidRPr="00C069CA" w:rsidRDefault="00023983" w:rsidP="00023983">
                      <w:pPr>
                        <w:rPr>
                          <w:rFonts w:ascii="Constantia" w:hAnsi="Constant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5C340C1" w14:textId="77777777" w:rsidR="00023983" w:rsidRPr="00C069CA" w:rsidRDefault="00023983" w:rsidP="00023983">
                      <w:pPr>
                        <w:jc w:val="center"/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</w:p>
                    <w:p w14:paraId="4A11D969" w14:textId="77777777" w:rsidR="00A013B2" w:rsidRPr="00C069CA" w:rsidRDefault="00A013B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0D046F6" wp14:editId="2D52990D">
            <wp:simplePos x="0" y="0"/>
            <wp:positionH relativeFrom="leftMargin">
              <wp:align>right</wp:align>
            </wp:positionH>
            <wp:positionV relativeFrom="paragraph">
              <wp:posOffset>4842510</wp:posOffset>
            </wp:positionV>
            <wp:extent cx="518160" cy="530225"/>
            <wp:effectExtent l="0" t="0" r="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E062088" wp14:editId="7FC2D6CB">
            <wp:simplePos x="0" y="0"/>
            <wp:positionH relativeFrom="margin">
              <wp:posOffset>5413375</wp:posOffset>
            </wp:positionH>
            <wp:positionV relativeFrom="paragraph">
              <wp:posOffset>4843145</wp:posOffset>
            </wp:positionV>
            <wp:extent cx="518160" cy="530225"/>
            <wp:effectExtent l="0" t="6033" r="9208" b="9207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3B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A5B7118" wp14:editId="47B639E1">
            <wp:simplePos x="0" y="0"/>
            <wp:positionH relativeFrom="margin">
              <wp:align>right</wp:align>
            </wp:positionH>
            <wp:positionV relativeFrom="paragraph">
              <wp:posOffset>1636395</wp:posOffset>
            </wp:positionV>
            <wp:extent cx="518160" cy="5302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3B2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29B777F" wp14:editId="0A70A090">
            <wp:simplePos x="0" y="0"/>
            <wp:positionH relativeFrom="leftMargin">
              <wp:align>right</wp:align>
            </wp:positionH>
            <wp:positionV relativeFrom="paragraph">
              <wp:posOffset>1602105</wp:posOffset>
            </wp:positionV>
            <wp:extent cx="518160" cy="530225"/>
            <wp:effectExtent l="0" t="6033" r="9208" b="9207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3B2">
        <w:rPr>
          <w:noProof/>
        </w:rPr>
        <w:drawing>
          <wp:anchor distT="0" distB="0" distL="114300" distR="114300" simplePos="0" relativeHeight="251664384" behindDoc="0" locked="0" layoutInCell="1" allowOverlap="1" wp14:anchorId="043DCC5C" wp14:editId="6DF77BE4">
            <wp:simplePos x="0" y="0"/>
            <wp:positionH relativeFrom="leftMargin">
              <wp:align>right</wp:align>
            </wp:positionH>
            <wp:positionV relativeFrom="paragraph">
              <wp:posOffset>480695</wp:posOffset>
            </wp:positionV>
            <wp:extent cx="518160" cy="5302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3FEF">
        <w:rPr>
          <w:rFonts w:ascii="Consolas" w:eastAsia="Times New Roman" w:hAnsi="Consolas" w:cs="Segoe UI"/>
          <w:noProof/>
          <w:color w:val="24292F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3E8EB" wp14:editId="70665703">
                <wp:simplePos x="0" y="0"/>
                <wp:positionH relativeFrom="margin">
                  <wp:align>right</wp:align>
                </wp:positionH>
                <wp:positionV relativeFrom="paragraph">
                  <wp:posOffset>506095</wp:posOffset>
                </wp:positionV>
                <wp:extent cx="504825" cy="514350"/>
                <wp:effectExtent l="0" t="4762" r="23812" b="23813"/>
                <wp:wrapTopAndBottom/>
                <wp:docPr id="1" name="Фигура, имеющая форму буквы 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4825" cy="51435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D6251" id="Фигура, имеющая форму буквы L 1" o:spid="_x0000_s1026" style="position:absolute;margin-left:-11.45pt;margin-top:39.85pt;width:39.75pt;height:40.5pt;rotation:-90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5048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" path="m,l252413,r,261938l504825,261938r,252412l,514350,,xe" fillcolor="black [3200]" strokecolor="black [1600]" strokeweight="1pt">
                <v:stroke joinstyle="miter"/>
                <v:path arrowok="t" o:connecttype="custom" o:connectlocs="0,0;252413,0;252413,261938;504825,261938;504825,514350;0,514350;0,0" o:connectangles="0,0,0,0,0,0,0"/>
                <w10:wrap type="topAndBottom" anchorx="margin"/>
              </v:shape>
            </w:pict>
          </mc:Fallback>
        </mc:AlternateContent>
      </w:r>
    </w:p>
    <w:sectPr w:rsidR="00203FEF" w:rsidRPr="0020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934"/>
    <w:multiLevelType w:val="hybridMultilevel"/>
    <w:tmpl w:val="1228C8E2"/>
    <w:lvl w:ilvl="0" w:tplc="4ABA3C5C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63C2"/>
    <w:multiLevelType w:val="hybridMultilevel"/>
    <w:tmpl w:val="87BA8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11"/>
    <w:rsid w:val="00023983"/>
    <w:rsid w:val="00203FEF"/>
    <w:rsid w:val="00763E11"/>
    <w:rsid w:val="007643D6"/>
    <w:rsid w:val="009901D2"/>
    <w:rsid w:val="00A013B2"/>
    <w:rsid w:val="00B67441"/>
    <w:rsid w:val="00C069CA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837D"/>
  <w15:chartTrackingRefBased/>
  <w15:docId w15:val="{487C2E60-B78E-4AE1-A585-27F46FF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Лерочка</dc:creator>
  <cp:keywords/>
  <dc:description/>
  <cp:lastModifiedBy>Лерочка</cp:lastModifiedBy>
  <cp:revision>2</cp:revision>
  <dcterms:created xsi:type="dcterms:W3CDTF">2021-11-28T18:08:00Z</dcterms:created>
  <dcterms:modified xsi:type="dcterms:W3CDTF">2021-11-28T18:08:00Z</dcterms:modified>
</cp:coreProperties>
</file>