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6E60" w:rsidP="000D7813" w:rsidRDefault="0073457D" w14:paraId="5FBAECED" w14:textId="728A936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457D">
        <w:rPr>
          <w:rFonts w:ascii="Times New Roman" w:hAnsi="Times New Roman" w:cs="Times New Roman"/>
          <w:b/>
          <w:bCs/>
          <w:sz w:val="32"/>
          <w:szCs w:val="32"/>
        </w:rPr>
        <w:t>Руководство системного программиста</w:t>
      </w:r>
    </w:p>
    <w:p w:rsidR="000D7813" w:rsidP="000D7813" w:rsidRDefault="000D7813" w14:paraId="26339790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3457D" w:rsidP="000D7813" w:rsidRDefault="0073457D" w14:paraId="6E957DFC" w14:textId="55D87B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Pr="00CC426F" w:rsidR="00186E60" w:rsidP="000D7813" w:rsidRDefault="00186E60" w14:paraId="37633947" w14:textId="7777777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3457D" w:rsidP="000D7813" w:rsidRDefault="0073457D" w14:paraId="0FABBAAD" w14:textId="12CC03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системного программиста — это документ, предоставляющий всю необходимую информацию для системного программиста для эксплуатации программного обеспечения компанией заказчиком. </w:t>
      </w:r>
    </w:p>
    <w:p w:rsidR="0073457D" w:rsidP="2C6870A0" w:rsidRDefault="0073457D" w14:paraId="11046342" w14:textId="6C94BA1E">
      <w:pPr>
        <w:pStyle w:val="a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C6870A0" w:rsidR="0073457D">
        <w:rPr>
          <w:rFonts w:ascii="Times New Roman" w:hAnsi="Times New Roman" w:cs="Times New Roman"/>
          <w:sz w:val="28"/>
          <w:szCs w:val="28"/>
        </w:rPr>
        <w:t xml:space="preserve">Данное руководство используется для настройки и правильного первого запуска веб-приложения разработанного для компании </w:t>
      </w:r>
      <w:r w:rsidRPr="2C6870A0" w:rsidR="7C1961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ООО "Инфотех".</w:t>
      </w:r>
    </w:p>
    <w:p w:rsidR="0073457D" w:rsidP="2C6870A0" w:rsidRDefault="0073457D" w14:paraId="56C54DF5" w14:textId="4DA05884">
      <w:pPr>
        <w:pStyle w:val="a"/>
        <w:spacing w:after="0" w:line="360" w:lineRule="auto"/>
        <w:ind w:left="709" w:firstLine="70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C6870A0" w:rsidR="0073457D">
        <w:rPr>
          <w:rFonts w:ascii="Times New Roman" w:hAnsi="Times New Roman" w:cs="Times New Roman"/>
          <w:sz w:val="28"/>
          <w:szCs w:val="28"/>
        </w:rPr>
        <w:t xml:space="preserve">Руководство было разработано разработчиком </w:t>
      </w:r>
      <w:r w:rsidRPr="2C6870A0" w:rsidR="05ECC1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Сервисный центр "</w:t>
      </w:r>
      <w:r w:rsidRPr="2C6870A0" w:rsidR="05ECC1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</w:t>
      </w:r>
      <w:r w:rsidRPr="2C6870A0" w:rsidR="05ECC1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-Плюс"</w:t>
      </w:r>
    </w:p>
    <w:p w:rsidR="2C6870A0" w:rsidP="2C6870A0" w:rsidRDefault="2C6870A0" w14:paraId="747FF75B" w14:textId="562F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CA0" w:rsidP="000D7813" w:rsidRDefault="008B3CA0" w14:paraId="2CA50B37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457D" w:rsidP="000D7813" w:rsidRDefault="008B3CA0" w14:paraId="71BF4072" w14:textId="74EB0B2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 о программном обеспечении</w:t>
      </w:r>
    </w:p>
    <w:p w:rsidRPr="00CC426F" w:rsidR="00186E60" w:rsidP="000D7813" w:rsidRDefault="00186E60" w14:paraId="0637F076" w14:textId="7777777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B3CA0" w:rsidP="000D7813" w:rsidRDefault="008B3CA0" w14:paraId="4DE27EBC" w14:textId="15401F6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2C6870A0" w:rsidR="008B3CA0">
        <w:rPr>
          <w:rFonts w:ascii="Times New Roman" w:hAnsi="Times New Roman" w:cs="Times New Roman"/>
          <w:sz w:val="28"/>
          <w:szCs w:val="28"/>
        </w:rPr>
        <w:t xml:space="preserve">ПО предоставляет пользователю список функционала согласно предоставленному техническому заданию компанией </w:t>
      </w:r>
      <w:r w:rsidRPr="2C6870A0" w:rsidR="70321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ООО "Инфотех"</w:t>
      </w:r>
      <w:r w:rsidRPr="2C6870A0" w:rsidR="008B3CA0">
        <w:rPr>
          <w:rFonts w:ascii="Times New Roman" w:hAnsi="Times New Roman" w:cs="Times New Roman"/>
          <w:sz w:val="28"/>
          <w:szCs w:val="28"/>
        </w:rPr>
        <w:t>.</w:t>
      </w:r>
      <w:r w:rsidRPr="2C6870A0" w:rsidR="008B3C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3CA0" w:rsidP="000D7813" w:rsidRDefault="00BE75EA" w14:paraId="233A2AD6" w14:textId="3057B70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средства необходимые для работы ПО: сервер для развертывания программного обеспечения и хранения базы данных.</w:t>
      </w:r>
    </w:p>
    <w:p w:rsidR="008235A9" w:rsidP="000D7813" w:rsidRDefault="008235A9" w14:paraId="540B8F05" w14:textId="4A2B7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75EA" w:rsidP="000D7813" w:rsidRDefault="008235A9" w14:paraId="7FFB8CD4" w14:textId="739D842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программы</w:t>
      </w:r>
    </w:p>
    <w:p w:rsidRPr="00CC426F" w:rsidR="00186E60" w:rsidP="000D7813" w:rsidRDefault="00186E60" w14:paraId="3A688B99" w14:textId="7777777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235A9" w:rsidP="000D7813" w:rsidRDefault="008235A9" w14:paraId="5B1B86EC" w14:textId="28C07E6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программы построена на базовом шаблоне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8235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23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23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823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на основе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EntityFrameworkCore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первоначальном запуске открывается главная страница, в верхней части сайта расположены переключатели вкладок. При нажатии на определённый переключатель пользователь переходит по новому маршруту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35A9" w:rsidP="000D7813" w:rsidRDefault="008235A9" w14:paraId="7BBDC1E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35A9" w:rsidP="000D7813" w:rsidRDefault="008235A9" w14:paraId="3C55202F" w14:textId="296D35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Настройка программы</w:t>
      </w:r>
    </w:p>
    <w:p w:rsidRPr="00CC426F" w:rsidR="00186E60" w:rsidP="000D7813" w:rsidRDefault="00186E60" w14:paraId="462BF67D" w14:textId="7777777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235A9" w:rsidP="000D7813" w:rsidRDefault="008235A9" w14:paraId="0D3D5A4E" w14:textId="22BC692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первоначального запуска никаких особых настроек не требуется. Необходимо развернуть ПО на сервере вместе с базой данных и запустить само программной обеспечение.</w:t>
      </w:r>
    </w:p>
    <w:p w:rsidR="008235A9" w:rsidP="000D7813" w:rsidRDefault="008235A9" w14:paraId="311B9613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35A9" w:rsidP="000D7813" w:rsidRDefault="008235A9" w14:paraId="0BADB9C5" w14:textId="1F698FC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программы</w:t>
      </w:r>
    </w:p>
    <w:p w:rsidRPr="00CC426F" w:rsidR="00186E60" w:rsidP="000D7813" w:rsidRDefault="00186E60" w14:paraId="029AA0E7" w14:textId="7777777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235A9" w:rsidP="000D7813" w:rsidRDefault="008235A9" w14:paraId="348CCA9D" w14:textId="763647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включения необходимо перейти на каждую вкладку и использовать функционал, предоставляемый на каждой странице. После использования предоставляемого функционала необходимо открыть системы управления базой данных, которую вы будете использовать для подключения к базе данных. После этого необходимо проверить целостность сохраняемых данных. Затем необходимо перезагрузить программное обеспечение и проверить вывод данных в поля при переходе на вкладки.</w:t>
      </w:r>
    </w:p>
    <w:p w:rsidR="008235A9" w:rsidP="000D7813" w:rsidRDefault="008235A9" w14:paraId="1B5D1A4C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35A9" w:rsidP="000D7813" w:rsidRDefault="008235A9" w14:paraId="75C73482" w14:textId="63AFC3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возможности</w:t>
      </w:r>
    </w:p>
    <w:p w:rsidRPr="00CC426F" w:rsidR="00186E60" w:rsidP="000D7813" w:rsidRDefault="00186E60" w14:paraId="120881D4" w14:textId="7777777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235A9" w:rsidP="000D7813" w:rsidRDefault="008235A9" w14:paraId="43B6EF74" w14:textId="0BAA3DA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Никаких дополнительных возможностей кроме указанного в техническом задании не предоставляется.</w:t>
      </w:r>
    </w:p>
    <w:p w:rsidR="008235A9" w:rsidP="000D7813" w:rsidRDefault="008235A9" w14:paraId="1D0CB878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35A9" w:rsidP="000D7813" w:rsidRDefault="008235A9" w14:paraId="04033F91" w14:textId="6490857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Сообщения системному программисту</w:t>
      </w:r>
    </w:p>
    <w:p w:rsidRPr="00CC426F" w:rsidR="00186E60" w:rsidP="000D7813" w:rsidRDefault="00186E60" w14:paraId="6CBFE21C" w14:textId="7777777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235A9" w:rsidP="000D7813" w:rsidRDefault="008235A9" w14:paraId="710A6345" w14:textId="14B4B56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Отдельные сообщения для системного программиста не были предусмотрены, при возникновении ошибок в программном обеспечении ориентируйтесь на общие выводы ошибок. Они подскажу вам в чем возникла проблема при работе ПО.</w:t>
      </w:r>
    </w:p>
    <w:p w:rsidR="008235A9" w:rsidP="000D7813" w:rsidRDefault="008235A9" w14:paraId="73A07E8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35A9" w:rsidP="000D7813" w:rsidRDefault="008235A9" w14:paraId="26E0AF60" w14:textId="465769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материалы</w:t>
      </w:r>
    </w:p>
    <w:p w:rsidRPr="00CC426F" w:rsidR="00186E60" w:rsidP="000D7813" w:rsidRDefault="00186E60" w14:paraId="2499FB0B" w14:textId="7777777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235A9" w:rsidP="000D7813" w:rsidRDefault="008235A9" w14:paraId="4341F12A" w14:textId="4908182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сокращений в тексте:</w:t>
      </w:r>
    </w:p>
    <w:p w:rsidRPr="008235A9" w:rsidR="008235A9" w:rsidP="000D7813" w:rsidRDefault="008235A9" w14:paraId="4E4B2884" w14:textId="2E0F43B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– программной обеспечение</w:t>
      </w:r>
    </w:p>
    <w:p w:rsidRPr="008B3CA0" w:rsidR="008B3CA0" w:rsidP="000D7813" w:rsidRDefault="008B3CA0" w14:paraId="1201EE8C" w14:textId="7777777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73457D" w:rsidR="0073457D" w:rsidP="000D7813" w:rsidRDefault="0073457D" w14:paraId="1970629C" w14:textId="282418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Pr="0073457D" w:rsidR="0073457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F4315"/>
    <w:multiLevelType w:val="hybridMultilevel"/>
    <w:tmpl w:val="9D4292C2"/>
    <w:lvl w:ilvl="0" w:tplc="04190001">
      <w:start w:val="1"/>
      <w:numFmt w:val="bullet"/>
      <w:lvlText w:val=""/>
      <w:lvlJc w:val="left"/>
      <w:pPr>
        <w:ind w:left="178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1" w15:restartNumberingAfterBreak="0">
    <w:nsid w:val="72C12A4F"/>
    <w:multiLevelType w:val="hybridMultilevel"/>
    <w:tmpl w:val="860AB28C"/>
    <w:lvl w:ilvl="0" w:tplc="78164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9639676">
    <w:abstractNumId w:val="1"/>
  </w:num>
  <w:num w:numId="2" w16cid:durableId="24519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7D"/>
    <w:rsid w:val="000D7813"/>
    <w:rsid w:val="00186E60"/>
    <w:rsid w:val="0073457D"/>
    <w:rsid w:val="008235A9"/>
    <w:rsid w:val="008B3CA0"/>
    <w:rsid w:val="009E5C3D"/>
    <w:rsid w:val="00BE75EA"/>
    <w:rsid w:val="00CC426F"/>
    <w:rsid w:val="00DE098D"/>
    <w:rsid w:val="00EB4032"/>
    <w:rsid w:val="05ECC131"/>
    <w:rsid w:val="2C6870A0"/>
    <w:rsid w:val="449E3955"/>
    <w:rsid w:val="7032197C"/>
    <w:rsid w:val="7C19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4147"/>
  <w15:chartTrackingRefBased/>
  <w15:docId w15:val="{DF3EB029-A0E6-4DC4-9045-2EF6CCFC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Алексей Чернышев</dc:creator>
  <keywords/>
  <dc:description/>
  <lastModifiedBy>Женя Лукина</lastModifiedBy>
  <revision>7</revision>
  <dcterms:created xsi:type="dcterms:W3CDTF">2024-12-16T21:20:00.0000000Z</dcterms:created>
  <dcterms:modified xsi:type="dcterms:W3CDTF">2024-12-16T22:33:34.7815725Z</dcterms:modified>
</coreProperties>
</file>