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C615A" w14:textId="77777777" w:rsidR="00E273ED" w:rsidRPr="00D35F18" w:rsidRDefault="00E273ED" w:rsidP="00E7048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5F18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4CAA4D46" w14:textId="3233C902" w:rsidR="00E7048A" w:rsidRPr="005C1AAD" w:rsidRDefault="00E273ED" w:rsidP="005C1AA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7B0C1FDA" w14:textId="77777777" w:rsidR="005C1AAD" w:rsidRPr="005C1AAD" w:rsidRDefault="005C1AAD" w:rsidP="005C1A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7BF4D5" w14:textId="4FE579EC" w:rsidR="005C1AAD" w:rsidRPr="005C1AAD" w:rsidRDefault="00E273ED" w:rsidP="005C1AAD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Наименование проекта</w:t>
      </w:r>
    </w:p>
    <w:p w14:paraId="67A370FE" w14:textId="13BAA52E" w:rsidR="005C1AAD" w:rsidRPr="005C1AAD" w:rsidRDefault="00E273ED" w:rsidP="005C1AAD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5C1AAD">
        <w:rPr>
          <w:rFonts w:ascii="Times New Roman" w:hAnsi="Times New Roman" w:cs="Times New Roman"/>
          <w:sz w:val="28"/>
          <w:szCs w:val="28"/>
        </w:rPr>
        <w:t>Разработка программного модуля для учета заявок на ремонт бытовой техники.</w:t>
      </w:r>
    </w:p>
    <w:p w14:paraId="2A10FF40" w14:textId="77777777" w:rsidR="005C1AAD" w:rsidRPr="005C1AAD" w:rsidRDefault="005C1AAD" w:rsidP="005C1AAD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14:paraId="7D704530" w14:textId="571B3A9F" w:rsidR="005C1AAD" w:rsidRPr="005C1AAD" w:rsidRDefault="00E273ED" w:rsidP="005C1AAD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</w:p>
    <w:p w14:paraId="0CBFF4E4" w14:textId="2AF0B06C" w:rsidR="005C1AAD" w:rsidRDefault="00E273ED" w:rsidP="005C1AAD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5C1AAD">
        <w:rPr>
          <w:rFonts w:ascii="Times New Roman" w:hAnsi="Times New Roman" w:cs="Times New Roman"/>
          <w:sz w:val="28"/>
          <w:szCs w:val="28"/>
        </w:rPr>
        <w:t>ООО "</w:t>
      </w:r>
      <w:proofErr w:type="spellStart"/>
      <w:r w:rsidRPr="005C1AAD">
        <w:rPr>
          <w:rFonts w:ascii="Times New Roman" w:hAnsi="Times New Roman" w:cs="Times New Roman"/>
          <w:sz w:val="28"/>
          <w:szCs w:val="28"/>
        </w:rPr>
        <w:t>БытСервис</w:t>
      </w:r>
      <w:proofErr w:type="spellEnd"/>
      <w:r w:rsidRPr="005C1AAD">
        <w:rPr>
          <w:rFonts w:ascii="Times New Roman" w:hAnsi="Times New Roman" w:cs="Times New Roman"/>
          <w:sz w:val="28"/>
          <w:szCs w:val="28"/>
        </w:rPr>
        <w:t>"</w:t>
      </w:r>
      <w:r w:rsidR="005C1AAD">
        <w:rPr>
          <w:rFonts w:ascii="Times New Roman" w:hAnsi="Times New Roman" w:cs="Times New Roman"/>
          <w:sz w:val="28"/>
          <w:szCs w:val="28"/>
        </w:rPr>
        <w:t>.</w:t>
      </w:r>
    </w:p>
    <w:p w14:paraId="7897D0B7" w14:textId="77777777" w:rsidR="005C1AAD" w:rsidRPr="005C1AAD" w:rsidRDefault="005C1AAD" w:rsidP="005C1AAD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14:paraId="5642DFF9" w14:textId="5E974845" w:rsidR="005C1AAD" w:rsidRPr="005C1AAD" w:rsidRDefault="00E273ED" w:rsidP="005C1AAD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Исполнитель</w:t>
      </w:r>
    </w:p>
    <w:p w14:paraId="677B81A0" w14:textId="7E3400B9" w:rsidR="005C1AAD" w:rsidRDefault="00E273ED" w:rsidP="005C1AAD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5C1AAD">
        <w:rPr>
          <w:rFonts w:ascii="Times New Roman" w:hAnsi="Times New Roman" w:cs="Times New Roman"/>
          <w:sz w:val="28"/>
          <w:szCs w:val="28"/>
        </w:rPr>
        <w:t>Сервисный центр "IT-Со</w:t>
      </w:r>
      <w:r w:rsidRPr="005C1AA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C1AAD">
        <w:rPr>
          <w:rFonts w:ascii="Times New Roman" w:hAnsi="Times New Roman" w:cs="Times New Roman"/>
          <w:sz w:val="28"/>
          <w:szCs w:val="28"/>
        </w:rPr>
        <w:t>".</w:t>
      </w:r>
    </w:p>
    <w:p w14:paraId="646C87A3" w14:textId="7FEF85E4" w:rsidR="00E7048A" w:rsidRPr="00E7048A" w:rsidRDefault="005C1AAD" w:rsidP="005C1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28BBE8" w14:textId="4F95ABB5" w:rsidR="00E273ED" w:rsidRPr="005C1AAD" w:rsidRDefault="00E273ED" w:rsidP="00E7048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 требования</w:t>
      </w:r>
    </w:p>
    <w:p w14:paraId="35EFE7A0" w14:textId="77777777" w:rsidR="00E7048A" w:rsidRPr="00E7048A" w:rsidRDefault="00E7048A" w:rsidP="00E7048A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BD7286" w14:textId="22F07E0E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2.1. Возможность добавления заявок в базу данных с указанием следующих параметров</w:t>
      </w:r>
    </w:p>
    <w:p w14:paraId="07DF3DD9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Номер заявки;</w:t>
      </w:r>
    </w:p>
    <w:p w14:paraId="1A546608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Дата добавления;</w:t>
      </w:r>
    </w:p>
    <w:p w14:paraId="32DAFD3A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Вид бытовой техники;</w:t>
      </w:r>
    </w:p>
    <w:p w14:paraId="16315604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Модель бытовой техники;</w:t>
      </w:r>
    </w:p>
    <w:p w14:paraId="7DBD96EA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Описание проблемы;</w:t>
      </w:r>
    </w:p>
    <w:p w14:paraId="6D538970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ФИО клиента;</w:t>
      </w:r>
    </w:p>
    <w:p w14:paraId="38CC8666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Номер телефона;</w:t>
      </w:r>
    </w:p>
    <w:p w14:paraId="194CC283" w14:textId="77777777" w:rsidR="00E273E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Статус заявки (новая заявка, в процессе ремонта, готова к выдаче).</w:t>
      </w:r>
    </w:p>
    <w:p w14:paraId="2E948D26" w14:textId="77777777" w:rsidR="00E7048A" w:rsidRP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CECBB2" w14:textId="7F20AD3C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2.2. Возможность редактирования заявок</w:t>
      </w:r>
    </w:p>
    <w:p w14:paraId="086936AC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Изменение этапа выполнения (готова к выдаче, в процессе ремонта, ожидание запчастей);</w:t>
      </w:r>
    </w:p>
    <w:p w14:paraId="47631124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Изменение описания проблемы;</w:t>
      </w:r>
    </w:p>
    <w:p w14:paraId="3E9575CF" w14:textId="77777777" w:rsidR="00E273E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Изменение ответственного за выполнение работ.</w:t>
      </w:r>
    </w:p>
    <w:p w14:paraId="2020A391" w14:textId="77777777" w:rsidR="00E7048A" w:rsidRP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D556FA" w14:textId="23A2C1F2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2.3. Возможность отслеживания статуса заявки</w:t>
      </w:r>
    </w:p>
    <w:p w14:paraId="417660F4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Отображение списка заявок;</w:t>
      </w:r>
    </w:p>
    <w:p w14:paraId="757249F4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Получение уведомлений о смене статуса заявки;</w:t>
      </w:r>
    </w:p>
    <w:p w14:paraId="3C8C0343" w14:textId="77777777" w:rsidR="00E273E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Поиск заявки по номеру или по параметрам.</w:t>
      </w:r>
    </w:p>
    <w:p w14:paraId="06C4E275" w14:textId="77777777" w:rsidR="00E7048A" w:rsidRPr="005C1AAD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65F149" w14:textId="35F7312A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2.4. Возможность назначения ответственных за выполнение работ</w:t>
      </w:r>
    </w:p>
    <w:p w14:paraId="7BE67673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Добавление мастера к заявке;</w:t>
      </w:r>
    </w:p>
    <w:p w14:paraId="535B206C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Отслеживание состояния работы и получение уведомлений о ее завершении;</w:t>
      </w:r>
    </w:p>
    <w:p w14:paraId="69F7B8CE" w14:textId="77777777" w:rsidR="00E273E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Мастер может добавлять комментарии на форме заявки и фиксировать информацию о заказанных запчастях и материалах.</w:t>
      </w:r>
    </w:p>
    <w:p w14:paraId="3C3F85C5" w14:textId="77777777" w:rsidR="00E7048A" w:rsidRP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9B46A" w14:textId="77777777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2.5. Расчет статистики работы отдела обслуживания:</w:t>
      </w:r>
    </w:p>
    <w:p w14:paraId="5B0B30D4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Количество выполненных заявок;</w:t>
      </w:r>
    </w:p>
    <w:p w14:paraId="575D2B8D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Среднее время выполнения заявки;</w:t>
      </w:r>
    </w:p>
    <w:p w14:paraId="11BB72ED" w14:textId="28033E09" w:rsidR="005C1AAD" w:rsidRDefault="00E273ED" w:rsidP="005C1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Статистика по типам неисправностей.</w:t>
      </w:r>
    </w:p>
    <w:p w14:paraId="5CD30F6A" w14:textId="18998153" w:rsidR="00E7048A" w:rsidRPr="00E7048A" w:rsidRDefault="005C1AAD" w:rsidP="005C1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9A51F2" w14:textId="7E2DC404" w:rsidR="00E273ED" w:rsidRPr="005C1AAD" w:rsidRDefault="00E273ED" w:rsidP="00E7048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Нефункциональные требования</w:t>
      </w:r>
    </w:p>
    <w:p w14:paraId="03A5795E" w14:textId="77777777" w:rsidR="00E7048A" w:rsidRPr="00E7048A" w:rsidRDefault="00E7048A" w:rsidP="00E704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69B8A" w14:textId="728628DD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3.1. Кроссплатформенность</w:t>
      </w:r>
    </w:p>
    <w:p w14:paraId="1FC9C2E5" w14:textId="15BFA9AF" w:rsidR="00E273ED" w:rsidRDefault="00E273ED" w:rsidP="005C1AA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Поддержка работы на ОС семейства Windows</w:t>
      </w:r>
    </w:p>
    <w:p w14:paraId="3CADBDBD" w14:textId="77777777" w:rsidR="00E7048A" w:rsidRP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6C7152" w14:textId="233CE767" w:rsidR="00E7048A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3.2. Безопасность</w:t>
      </w:r>
    </w:p>
    <w:p w14:paraId="1E1450AF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Логин и пароль для доступа к приложению;</w:t>
      </w:r>
    </w:p>
    <w:p w14:paraId="0C680020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Доступ к данным должен быть ограничен в зависимости от роли пользователя.</w:t>
      </w:r>
    </w:p>
    <w:p w14:paraId="302BCB9C" w14:textId="77777777" w:rsidR="00E7048A" w:rsidRPr="005C1AAD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98818" w14:textId="1FDAAD4F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3.3. Удобство использования</w:t>
      </w:r>
    </w:p>
    <w:p w14:paraId="1046CA9A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Простой и интуитивный интерфейс;</w:t>
      </w:r>
    </w:p>
    <w:p w14:paraId="06D72D2C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Информативные уведомления и подсказки.</w:t>
      </w:r>
    </w:p>
    <w:p w14:paraId="74B6A1CB" w14:textId="77777777" w:rsid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EC9F72" w14:textId="23376F77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3.4. Производительность</w:t>
      </w:r>
    </w:p>
    <w:p w14:paraId="1BAD7D35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Приложение должно иметь быстрый доступ к данным;</w:t>
      </w:r>
    </w:p>
    <w:p w14:paraId="69A914D8" w14:textId="42B7B4BC" w:rsid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Минимальное время отклика на запросы пользователя.</w:t>
      </w:r>
    </w:p>
    <w:p w14:paraId="6F42CC55" w14:textId="5B90AE52" w:rsidR="00E7048A" w:rsidRPr="00E7048A" w:rsidRDefault="005C1AAD" w:rsidP="00E7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8F1736" w14:textId="5361281B" w:rsidR="00E7048A" w:rsidRPr="005C1AAD" w:rsidRDefault="00E273ED" w:rsidP="00E7048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реализации</w:t>
      </w:r>
    </w:p>
    <w:p w14:paraId="6C59AF4F" w14:textId="79CAAC51" w:rsidR="00E273ED" w:rsidRPr="00E7048A" w:rsidRDefault="00E273ED" w:rsidP="003D5D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Язык программирования: на усмотрение разработчика</w:t>
      </w:r>
    </w:p>
    <w:p w14:paraId="23D6904C" w14:textId="796A7817" w:rsidR="00E7048A" w:rsidRPr="00E7048A" w:rsidRDefault="005C1AAD" w:rsidP="005C1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CF67B" w14:textId="20ACDF80" w:rsidR="00E7048A" w:rsidRPr="005C1AAD" w:rsidRDefault="00E273ED" w:rsidP="005C1AA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документации</w:t>
      </w:r>
    </w:p>
    <w:p w14:paraId="7A6EAD7E" w14:textId="2CBC00A7" w:rsidR="00E273ED" w:rsidRPr="00E7048A" w:rsidRDefault="00E273ED" w:rsidP="003D5D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модуля.</w:t>
      </w:r>
    </w:p>
    <w:p w14:paraId="0302B31D" w14:textId="44298470" w:rsidR="00E273ED" w:rsidRPr="00E7048A" w:rsidRDefault="00E273ED" w:rsidP="003D5D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Руководство системному программисту.</w:t>
      </w:r>
    </w:p>
    <w:p w14:paraId="475581FB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7A0A18"/>
    <w:multiLevelType w:val="multilevel"/>
    <w:tmpl w:val="0DDC2D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97127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9C"/>
    <w:rsid w:val="0002409B"/>
    <w:rsid w:val="001F2893"/>
    <w:rsid w:val="003D5DCC"/>
    <w:rsid w:val="004A40F9"/>
    <w:rsid w:val="005C1AAD"/>
    <w:rsid w:val="00675D9C"/>
    <w:rsid w:val="006C01A9"/>
    <w:rsid w:val="007A74E8"/>
    <w:rsid w:val="00A56757"/>
    <w:rsid w:val="00E273ED"/>
    <w:rsid w:val="00E7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C37FA"/>
  <w15:chartTrackingRefBased/>
  <w15:docId w15:val="{94FE8414-D8BF-4881-93B8-BAEDE912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3E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Артём Скороходов</cp:lastModifiedBy>
  <cp:revision>4</cp:revision>
  <dcterms:created xsi:type="dcterms:W3CDTF">2024-12-16T21:18:00Z</dcterms:created>
  <dcterms:modified xsi:type="dcterms:W3CDTF">2024-12-16T21:28:00Z</dcterms:modified>
</cp:coreProperties>
</file>