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58CF81" wp14:paraId="501817AE" wp14:textId="7DD2AF03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B58CF81" w:rsidR="7CB0A1BE">
        <w:rPr>
          <w:rFonts w:ascii="Times New Roman" w:hAnsi="Times New Roman" w:eastAsia="Times New Roman" w:cs="Times New Roman"/>
          <w:sz w:val="32"/>
          <w:szCs w:val="32"/>
        </w:rPr>
        <w:t>Введение</w:t>
      </w:r>
    </w:p>
    <w:p w:rsidR="0E73E391" w:rsidP="6B58CF81" w:rsidRDefault="0E73E391" w14:paraId="47ED2572" w14:textId="3162F979">
      <w:pPr>
        <w:pStyle w:val="Normal"/>
        <w:spacing w:line="360" w:lineRule="auto"/>
        <w:ind w:firstLine="720"/>
        <w:jc w:val="both"/>
      </w:pPr>
      <w:r w:rsidRPr="6B58CF81" w:rsidR="0E73E391">
        <w:rPr>
          <w:rFonts w:ascii="Times New Roman" w:hAnsi="Times New Roman" w:eastAsia="Times New Roman" w:cs="Times New Roman"/>
          <w:sz w:val="28"/>
          <w:szCs w:val="28"/>
        </w:rPr>
        <w:t>В условиях стремительного развития технологий и цифровизации бизнеса, автоматизация процессов управления человеческими ресурсами (HR) становится одной из ключевых задач для современных организаций. Актуальность темы разработки системы для автоматизации HR-процессов обусловлена необходимостью повышения эффективности управления персоналом, оптимизации затрат и улучшения качества обслуживания сотрудников. В условиях конкуренции на рынке труда компании стремятся привлекать и удерживать талантливых специалистов, что требует внедрения современных инструментов и технологий.</w:t>
      </w:r>
    </w:p>
    <w:p w:rsidR="0E73E391" w:rsidP="6B58CF81" w:rsidRDefault="0E73E391" w14:paraId="33C0537E" w14:textId="23732CFE">
      <w:pPr>
        <w:pStyle w:val="Normal"/>
        <w:spacing w:line="360" w:lineRule="auto"/>
        <w:ind w:firstLine="720"/>
        <w:jc w:val="both"/>
      </w:pPr>
      <w:r w:rsidRPr="6B58CF81" w:rsidR="0E73E391">
        <w:rPr>
          <w:rFonts w:ascii="Times New Roman" w:hAnsi="Times New Roman" w:eastAsia="Times New Roman" w:cs="Times New Roman"/>
          <w:sz w:val="28"/>
          <w:szCs w:val="28"/>
        </w:rPr>
        <w:t>Современные HR-процессы включают в себя множество рутинных задач, таких как подбор персонала, обучение, оценка эффективности, управление кадровыми документами и многое другое. Эти процессы часто требуют значительных временных и трудозатрат, что может негативно сказаться на общей продуктивности компании. В связи с этим возникает необходимость в разработке интегрированной системы, способной автоматизировать данные процессы, минимизировать ошибки и ускорить выполнение задач.</w:t>
      </w:r>
    </w:p>
    <w:p w:rsidR="0E73E391" w:rsidP="6B58CF81" w:rsidRDefault="0E73E391" w14:paraId="6BE7315B" w14:textId="057C8BA3">
      <w:pPr>
        <w:pStyle w:val="Normal"/>
        <w:spacing w:line="360" w:lineRule="auto"/>
        <w:ind w:firstLine="720"/>
        <w:jc w:val="both"/>
      </w:pPr>
      <w:r w:rsidRPr="6B58CF81" w:rsidR="0E73E391">
        <w:rPr>
          <w:rFonts w:ascii="Times New Roman" w:hAnsi="Times New Roman" w:eastAsia="Times New Roman" w:cs="Times New Roman"/>
          <w:sz w:val="28"/>
          <w:szCs w:val="28"/>
        </w:rPr>
        <w:t>Целью данной дипломной работы является создание системы для автоматизации HR-процессов, которая позволит значительно упростить работу HR-отдела и повысить уровень взаимодействия между сотрудниками и руководством. Для достижения этой цели необходимо решить ряд задач:</w:t>
      </w:r>
    </w:p>
    <w:p w:rsidR="0E73E391" w:rsidP="6B58CF81" w:rsidRDefault="0E73E391" w14:paraId="444090DA" w14:textId="5512751D">
      <w:pPr>
        <w:pStyle w:val="Normal"/>
        <w:spacing w:line="360" w:lineRule="auto"/>
        <w:ind w:firstLine="720"/>
        <w:jc w:val="both"/>
      </w:pPr>
      <w:r w:rsidRPr="6B58CF81" w:rsidR="0E73E391">
        <w:rPr>
          <w:rFonts w:ascii="Times New Roman" w:hAnsi="Times New Roman" w:eastAsia="Times New Roman" w:cs="Times New Roman"/>
          <w:sz w:val="28"/>
          <w:szCs w:val="28"/>
        </w:rPr>
        <w:t>1. Провести анализ существующих решений на рынке автоматизации HR-процессов и выявить их сильные и слабые стороны.</w:t>
      </w:r>
    </w:p>
    <w:p w:rsidR="0E73E391" w:rsidP="6B58CF81" w:rsidRDefault="0E73E391" w14:paraId="7924DCB0" w14:textId="0188AA6E">
      <w:pPr>
        <w:pStyle w:val="Normal"/>
        <w:spacing w:line="360" w:lineRule="auto"/>
        <w:ind w:firstLine="720"/>
        <w:jc w:val="both"/>
      </w:pPr>
      <w:r w:rsidRPr="6B58CF81" w:rsidR="0E73E391">
        <w:rPr>
          <w:rFonts w:ascii="Times New Roman" w:hAnsi="Times New Roman" w:eastAsia="Times New Roman" w:cs="Times New Roman"/>
          <w:sz w:val="28"/>
          <w:szCs w:val="28"/>
        </w:rPr>
        <w:t>2. Определить ключевые функции и требования к разрабатываемой системе на основе потребностей пользователей.</w:t>
      </w:r>
    </w:p>
    <w:p w:rsidR="0E73E391" w:rsidP="6B58CF81" w:rsidRDefault="0E73E391" w14:paraId="0DDBBBFB" w14:textId="6BDB3393">
      <w:pPr>
        <w:pStyle w:val="Normal"/>
        <w:spacing w:line="360" w:lineRule="auto"/>
        <w:ind w:firstLine="720"/>
        <w:jc w:val="both"/>
      </w:pPr>
      <w:r w:rsidRPr="6B58CF81" w:rsidR="0E73E391">
        <w:rPr>
          <w:rFonts w:ascii="Times New Roman" w:hAnsi="Times New Roman" w:eastAsia="Times New Roman" w:cs="Times New Roman"/>
          <w:sz w:val="28"/>
          <w:szCs w:val="28"/>
        </w:rPr>
        <w:t>3. Разработать архитектуру системы и ее функциональные модули.</w:t>
      </w:r>
    </w:p>
    <w:p w:rsidR="0E73E391" w:rsidP="6B58CF81" w:rsidRDefault="0E73E391" w14:paraId="35D9CB7C" w14:textId="54F7362F">
      <w:pPr>
        <w:pStyle w:val="Normal"/>
        <w:spacing w:line="360" w:lineRule="auto"/>
        <w:ind w:firstLine="720"/>
        <w:jc w:val="both"/>
      </w:pPr>
      <w:r w:rsidRPr="6B58CF81" w:rsidR="0E73E391">
        <w:rPr>
          <w:rFonts w:ascii="Times New Roman" w:hAnsi="Times New Roman" w:eastAsia="Times New Roman" w:cs="Times New Roman"/>
          <w:sz w:val="28"/>
          <w:szCs w:val="28"/>
        </w:rPr>
        <w:t>4. Реализовать прототип системы и провести его тестирование в условиях, приближенных к реальным.</w:t>
      </w:r>
    </w:p>
    <w:p w:rsidR="0E73E391" w:rsidP="6B58CF81" w:rsidRDefault="0E73E391" w14:paraId="15779DC7" w14:textId="0D4A393F">
      <w:pPr>
        <w:pStyle w:val="Normal"/>
        <w:spacing w:line="360" w:lineRule="auto"/>
        <w:ind w:firstLine="720"/>
        <w:jc w:val="both"/>
      </w:pPr>
      <w:r w:rsidRPr="6B58CF81" w:rsidR="0E73E391">
        <w:rPr>
          <w:rFonts w:ascii="Times New Roman" w:hAnsi="Times New Roman" w:eastAsia="Times New Roman" w:cs="Times New Roman"/>
          <w:sz w:val="28"/>
          <w:szCs w:val="28"/>
        </w:rPr>
        <w:t>5. Оценить эффективность внедрения системы через анализ показателей производительности HR-отдела до и после автоматизации.</w:t>
      </w:r>
    </w:p>
    <w:p w:rsidR="0E73E391" w:rsidP="6B58CF81" w:rsidRDefault="0E73E391" w14:paraId="037B6A78" w14:textId="3EA3037E">
      <w:pPr>
        <w:pStyle w:val="Normal"/>
        <w:spacing w:line="360" w:lineRule="auto"/>
        <w:ind w:firstLine="720"/>
        <w:jc w:val="both"/>
      </w:pPr>
      <w:r w:rsidRPr="6B58CF81" w:rsidR="0E73E391">
        <w:rPr>
          <w:rFonts w:ascii="Times New Roman" w:hAnsi="Times New Roman" w:eastAsia="Times New Roman" w:cs="Times New Roman"/>
          <w:sz w:val="28"/>
          <w:szCs w:val="28"/>
        </w:rPr>
        <w:t>Таким образом, данная работа направлена на решение актуальной проблемы автоматизации HR-процессов, что будет способствовать повышению эффективности работы организаций и улучшению качества управления человеческими ресурсами.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71C58"/>
    <w:rsid w:val="0E73E391"/>
    <w:rsid w:val="154E690D"/>
    <w:rsid w:val="15F4F5F1"/>
    <w:rsid w:val="6B58CF81"/>
    <w:rsid w:val="6C568234"/>
    <w:rsid w:val="72771C58"/>
    <w:rsid w:val="7CB0A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1C58"/>
  <w15:chartTrackingRefBased/>
  <w15:docId w15:val="{F678EC7D-CD21-4FEF-8C15-2ABDDBDEA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2025-03-17T19:52:39.0008231Z</dcterms:created>
  <dcterms:modified xsi:type="dcterms:W3CDTF">2025-03-17T19:59:41.9065583Z</dcterms:modified>
  <dc:creator>Женя Лукина</dc:creator>
  <lastModifiedBy>Женя Лукина</lastModifiedBy>
</coreProperties>
</file>