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안녕하세요. 패스트캠퍼스입니다.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파이널 프로젝트를 수행해주세요.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※ 파이널 프로젝트 주제 :  Disney 데이터 분석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해당 데이터는 Disney 데이터를 사용하여 데이터 분석을 연습하는 최종 프로젝트입니다.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프로젝트에서 수행해야 할 사항은 다음과 같습니다.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라이브러리&amp; 데이터 불러오기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데이터 내용 확인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결측치 비율 확인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결측치 처리</w:t>
          </w:r>
        </w:sdtContent>
      </w:sdt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  <w:highlight w:val="whit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5. 결측치 개수 확인</w:t>
          </w:r>
        </w:sdtContent>
      </w:sdt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  <w:highlight w:val="whit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6. 결측치 개수 확인</w:t>
          </w:r>
        </w:sdtContent>
      </w:sdt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  <w:highlight w:val="whit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7. 데이터 시각화(countplot)</w:t>
          </w:r>
        </w:sdtContent>
      </w:sdt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highlight w:val="whit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8. 데이터 시각화(워드 클라우드)</w:t>
          </w:r>
        </w:sdtContent>
      </w:sdt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※ 프로젝트 수행방법 (상세)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문제를 읽고 코드를 채워주세요.</w:t>
          </w:r>
        </w:sdtContent>
      </w:sdt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코드를 다 채운 후엔 실행 버튼을 눌러 결과를 출력해주세요.</w:t>
          </w:r>
        </w:sdtContent>
      </w:sdt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라이브러리 &amp; 데이터 불러오기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Rule="auto"/>
        <w:ind w:left="720" w:hanging="360"/>
        <w:rPr>
          <w:highlight w:val="whit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라이브러리를 불러왔는가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lineRule="auto"/>
        <w:ind w:left="720" w:hanging="360"/>
        <w:rPr>
          <w:highlight w:val="whit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데이터를 읽어왔는가</w:t>
          </w:r>
        </w:sdtContent>
      </w:sdt>
    </w:p>
    <w:p w:rsidR="00000000" w:rsidDel="00000000" w:rsidP="00000000" w:rsidRDefault="00000000" w:rsidRPr="00000000" w14:paraId="00000019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데이터 내용 확인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240" w:lineRule="auto"/>
        <w:ind w:left="720" w:hanging="360"/>
        <w:rPr>
          <w:highlight w:val="whit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컬럼명을 확인하였는가 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Rule="auto"/>
        <w:ind w:left="720" w:hanging="360"/>
        <w:rPr>
          <w:highlight w:val="whit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상단의 행 3개를 출력하였는가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lineRule="auto"/>
        <w:ind w:left="720" w:hanging="360"/>
        <w:rPr>
          <w:highlight w:val="whit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info 함수를 이용하여 출력하였는가</w:t>
          </w:r>
        </w:sdtContent>
      </w:sdt>
    </w:p>
    <w:p w:rsidR="00000000" w:rsidDel="00000000" w:rsidP="00000000" w:rsidRDefault="00000000" w:rsidRPr="00000000" w14:paraId="0000001D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결측치 비율 확인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rPr>
          <w:highlight w:val="whit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for문과 isna 함수를 이용하여 결측치 비율을 출력하였는가</w:t>
          </w:r>
        </w:sdtContent>
      </w:sdt>
    </w:p>
    <w:p w:rsidR="00000000" w:rsidDel="00000000" w:rsidP="00000000" w:rsidRDefault="00000000" w:rsidRPr="00000000" w14:paraId="0000001F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결측치 처리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240" w:lineRule="auto"/>
        <w:ind w:left="720" w:hanging="360"/>
        <w:rPr>
          <w:highlight w:val="whit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director 변수에서 fillna 함수를 이용하여 'No Data'로 처리하였는가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Rule="auto"/>
        <w:ind w:left="720" w:hanging="360"/>
        <w:rPr>
          <w:highlight w:val="whit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cast, country 변수에서 replace 람수를 이용하여 'No Data'로 처리하였는가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lineRule="auto"/>
        <w:ind w:left="720" w:hanging="360"/>
        <w:rPr>
          <w:highlight w:val="whit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남은 결측치에서 dropna 이용하여 행 전체를 제거하였는가</w:t>
          </w:r>
        </w:sdtContent>
      </w:sdt>
    </w:p>
    <w:p w:rsidR="00000000" w:rsidDel="00000000" w:rsidP="00000000" w:rsidRDefault="00000000" w:rsidRPr="00000000" w14:paraId="00000023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결측치 개수 확인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highlight w:val="whit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결측치 개수가 올바르게 출력되었는가</w:t>
          </w:r>
        </w:sdtContent>
      </w:sdt>
    </w:p>
    <w:p w:rsidR="00000000" w:rsidDel="00000000" w:rsidP="00000000" w:rsidRDefault="00000000" w:rsidRPr="00000000" w14:paraId="00000025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r w:rsidDel="00000000" w:rsidR="00000000" w:rsidRPr="00000000">
        <w:rPr>
          <w:highlight w:val="white"/>
          <w:rtl w:val="0"/>
        </w:rPr>
        <w:t xml:space="preserve">Feature Engineering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240" w:lineRule="auto"/>
        <w:ind w:left="720" w:hanging="360"/>
        <w:rPr>
          <w:highlight w:val="whit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date_added 변수를 시간 형식의 object 타입의 컬럼에서 datetime 타입으로 변환하여 date_added 변수를 출력 하였는가</w:t>
          </w:r>
        </w:sdtContent>
      </w:sdt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lineRule="auto"/>
        <w:ind w:left="720" w:hanging="360"/>
        <w:rPr>
          <w:highlight w:val="whit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타입이 변환된 disney의 date_added 변수를 이용하여 month_added(개봉한 월) 변수 생성하여 상단의 행 3개를 출력하였는가</w:t>
          </w:r>
        </w:sdtContent>
      </w:sdt>
    </w:p>
    <w:p w:rsidR="00000000" w:rsidDel="00000000" w:rsidP="00000000" w:rsidRDefault="00000000" w:rsidRPr="00000000" w14:paraId="00000028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데이터 시각화(countplot)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highlight w:val="whit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월별 Movie &amp; TV show 수치 시각화 그래프를 동일하게 출력하였는가</w:t>
          </w:r>
        </w:sdtContent>
      </w:sdt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Q. </w:t>
      </w: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데이터 시각화(워드 클라우드)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  <w:rPr>
          <w:highlight w:val="whit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white"/>
              <w:rtl w:val="0"/>
            </w:rPr>
            <w:t xml:space="preserve">title 변수를 이용한 워드 클라우드를 동일하게 출력하였는가</w:t>
          </w:r>
        </w:sdtContent>
      </w:sdt>
    </w:p>
    <w:p w:rsidR="00000000" w:rsidDel="00000000" w:rsidP="00000000" w:rsidRDefault="00000000" w:rsidRPr="00000000" w14:paraId="0000002C">
      <w:pPr>
        <w:spacing w:after="240" w:before="240" w:lineRule="auto"/>
        <w:rPr>
          <w:color w:val="cc0000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cc0000"/>
          <w:sz w:val="30"/>
          <w:szCs w:val="30"/>
          <w:highlight w:val="yellow"/>
        </w:rPr>
      </w:pPr>
      <w:r w:rsidDel="00000000" w:rsidR="00000000" w:rsidRPr="00000000">
        <w:rPr>
          <w:rFonts w:ascii="Arimo" w:cs="Arimo" w:eastAsia="Arimo" w:hAnsi="Arimo"/>
          <w:b w:val="1"/>
          <w:color w:val="ff0000"/>
          <w:sz w:val="38"/>
          <w:szCs w:val="38"/>
          <w:highlight w:val="yellow"/>
          <w:rtl w:val="0"/>
        </w:rPr>
        <w:t xml:space="preserve">※</w:t>
      </w: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30"/>
              <w:szCs w:val="30"/>
              <w:highlight w:val="yellow"/>
              <w:rtl w:val="0"/>
            </w:rPr>
            <w:t xml:space="preserve">제출 형식 : 미준수시 0점 처리됩니다. </w:t>
          </w:r>
        </w:sdtContent>
      </w:sdt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cc0000"/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4"/>
              <w:szCs w:val="24"/>
              <w:rtl w:val="0"/>
            </w:rPr>
            <w:br w:type="textWrapping"/>
            <w:t xml:space="preserve">1. .ipynb 파일과 코랩링크 주소 워드나 TXT 파일에 넣어  zip파일로  압축하여 제출합니다. </w:t>
            <w:br w:type="textWrapping"/>
            <w:t xml:space="preserve">2. 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4"/>
              <w:szCs w:val="24"/>
              <w:highlight w:val="white"/>
              <w:rtl w:val="0"/>
            </w:rPr>
            <w:t xml:space="preserve">코랩을 처음 시작할때 환경설정 부분에 셀출력 생략이 기본으로 체크되어있는데,</w:t>
            <w:br w:type="textWrapping"/>
            <w:t xml:space="preserve"> 이 부분을 해제하고 저장해야 출력결과가 저장됩니다. 꼭 해체하고 저장해주세요!</w:t>
          </w:r>
        </w:sdtContent>
      </w:sdt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2100" cy="321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rtl w:val="0"/>
        </w:rPr>
        <w:t xml:space="preserve">3. 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highlight w:val="white"/>
              <w:rtl w:val="0"/>
            </w:rPr>
            <w:t xml:space="preserve">제출할 파일을 다운 받아서 본인의 컴퓨터에서 주피터노트북으로 출력결과가 나오는지 확인 후 제출합니다. </w:t>
          </w:r>
        </w:sdtContent>
      </w:sdt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※ 프로젝트 제출방법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1. 프로젝트 결과물은 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0392b"/>
              <w:sz w:val="24"/>
              <w:szCs w:val="24"/>
              <w:rtl w:val="0"/>
            </w:rPr>
            <w:t xml:space="preserve">아래 링크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를 통해 제출해주세요.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  <w:u w:val="single"/>
        </w:rPr>
      </w:pP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https://docs.google.com/forms/d/e/1FAIpQLSdH7M2qotOluQZ3vF956KrMdqpOMs3MEijbhHfiQg1HE-Bf3w/viewform?usp=sf_link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 성함과 메일주소 입력 시 오탈자가 발생하지 않도록 주의해 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오탈자 발생으로 수강생 정보확인이 어려워 프로젝트 리뷰가 불가할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※ 주의사항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1. 제출기한 : 학습 종료일 23:59:59 까지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 제출 시 반드시 ZIP 파일로 제출해주세요. 파일 오류로 평가가 불가능할 수 있습니다. </w:t>
          </w:r>
        </w:sdtContent>
      </w:sdt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3. 제출기한 이후에 제출한 과제는 피드백이 제공되지 않으니 제출 기한을 꼭 지켜주시길 바랍니다.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forms/d/e/1FAIpQLSdH7M2qotOluQZ3vF956KrMdqpOMs3MEijbhHfiQg1HE-Bf3w/viewform?usp=sf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6eShf7zZsYHSgQqnOo7aytclFQ==">CgMxLjAaJAoBMBIfCh0IB0IZCgVBcmltbxIQQXJpYWwgVW5pY29kZSBNUxokCgExEh8KHQgHQhkKBUFyaW1vEhBBcmlhbCBVbmljb2RlIE1TGiQKATISHwodCAdCGQoFQXJpbW8SEEFyaWFsIFVuaWNvZGUgTVMaJAoBMxIfCh0IB0IZCgVBcmltbxIQQXJpYWwgVW5pY29kZSBNUxokCgE0Eh8KHQgHQhkKBUFyaW1v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zgAciExY1dxcUpNeFJLOXNNTWRwS3dxcm84U0xBZVZjbG1mZ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