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D99" w:rsidRDefault="003D5BA3">
      <w:r w:rsidRPr="003D5BA3">
        <w:drawing>
          <wp:inline distT="0" distB="0" distL="0" distR="0" wp14:anchorId="765ECB82" wp14:editId="49CC95C3">
            <wp:extent cx="5760720" cy="5267325"/>
            <wp:effectExtent l="0" t="0" r="0" b="0"/>
            <wp:docPr id="2100135671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35671" name="Afbeelding 1" descr="Afbeelding met tekst, elektronica, schermopname, 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A3" w:rsidRDefault="003D5BA3"/>
    <w:p w:rsidR="003D5BA3" w:rsidRDefault="003D5BA3">
      <w:r>
        <w:t>Ik zie dat ik ik ook de router id zie op mijn andere router zondere dat instellen zo te zien doet ospf dat zelf als je alles goed instel(juiste process , netwerk, juistes wildcard)</w:t>
      </w:r>
    </w:p>
    <w:p w:rsidR="003D5BA3" w:rsidRDefault="003D5BA3">
      <w:r w:rsidRPr="003D5BA3">
        <w:drawing>
          <wp:inline distT="0" distB="0" distL="0" distR="0" wp14:anchorId="50C98D3A" wp14:editId="51B5CFDA">
            <wp:extent cx="5760720" cy="2411730"/>
            <wp:effectExtent l="0" t="0" r="0" b="0"/>
            <wp:docPr id="104978601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86017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8B" w:rsidRDefault="00F30E8B"/>
    <w:p w:rsidR="00F30E8B" w:rsidRDefault="00F30E8B">
      <w:r>
        <w:lastRenderedPageBreak/>
        <w:t>Wanneer de dr uit gaat dan word de bdr de dr en de drother word de bdr</w:t>
      </w:r>
    </w:p>
    <w:p w:rsidR="00F30E8B" w:rsidRDefault="00F30E8B"/>
    <w:p w:rsidR="00DD5A78" w:rsidRDefault="00DD5A78">
      <w:r>
        <w:t>Dus bij hello en dead timers is de dead timer 4 keer meer dan de hello timer :</w:t>
      </w:r>
    </w:p>
    <w:p w:rsidR="00DD5A78" w:rsidRDefault="00DD5A78">
      <w:r>
        <w:tab/>
        <w:t>Hello 10 dan is dead 40</w:t>
      </w:r>
    </w:p>
    <w:p w:rsidR="00DD5A78" w:rsidRDefault="00DD5A78">
      <w:r>
        <w:tab/>
        <w:t>Hello 15 dan is dead  60</w:t>
      </w:r>
    </w:p>
    <w:p w:rsidR="00DD5A78" w:rsidRDefault="003C7542">
      <w:r>
        <w:t>Beide kanten van de interface moet de ospf het zelfde zijn</w:t>
      </w:r>
    </w:p>
    <w:p w:rsidR="003C7542" w:rsidRDefault="003C7542">
      <w:r w:rsidRPr="003C7542">
        <w:drawing>
          <wp:inline distT="0" distB="0" distL="0" distR="0" wp14:anchorId="7AB2C789" wp14:editId="5021906B">
            <wp:extent cx="5058481" cy="1952898"/>
            <wp:effectExtent l="0" t="0" r="0" b="9525"/>
            <wp:docPr id="1571355130" name="Afbeelding 1" descr="Afbeelding met tekst, elektronica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55130" name="Afbeelding 1" descr="Afbeelding met tekst, elektronica, schermopnam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2" w:rsidRDefault="003C7542"/>
    <w:p w:rsidR="003C7542" w:rsidRDefault="003C7542">
      <w:r w:rsidRPr="003C7542">
        <w:drawing>
          <wp:inline distT="0" distB="0" distL="0" distR="0" wp14:anchorId="1A4CBF05" wp14:editId="7E8A544B">
            <wp:extent cx="4648849" cy="1590897"/>
            <wp:effectExtent l="0" t="0" r="0" b="9525"/>
            <wp:docPr id="1702707074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07074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2" w:rsidRDefault="003C7542"/>
    <w:p w:rsidR="003C7542" w:rsidRDefault="0074518A">
      <w:r w:rsidRPr="0074518A">
        <w:lastRenderedPageBreak/>
        <w:drawing>
          <wp:inline distT="0" distB="0" distL="0" distR="0" wp14:anchorId="6ACE4AF5" wp14:editId="377B839C">
            <wp:extent cx="5760720" cy="3994150"/>
            <wp:effectExtent l="0" t="0" r="0" b="6350"/>
            <wp:docPr id="210126203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62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A3"/>
    <w:rsid w:val="00043D99"/>
    <w:rsid w:val="003C7542"/>
    <w:rsid w:val="003D5BA3"/>
    <w:rsid w:val="0074518A"/>
    <w:rsid w:val="00DD5A78"/>
    <w:rsid w:val="00F3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25F7"/>
  <w15:chartTrackingRefBased/>
  <w15:docId w15:val="{36183402-67DC-4764-8137-2CB3069D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lahcen oualach</dc:creator>
  <cp:keywords/>
  <dc:description/>
  <cp:lastModifiedBy>lahcen oualach</cp:lastModifiedBy>
  <cp:revision>5</cp:revision>
  <dcterms:created xsi:type="dcterms:W3CDTF">2023-09-30T19:28:00Z</dcterms:created>
  <dcterms:modified xsi:type="dcterms:W3CDTF">2023-09-30T20:33:00Z</dcterms:modified>
</cp:coreProperties>
</file>