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4466"/>
      </w:tblGrid>
      <w:tr w:rsidR="009F3D3D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24B5F29" w:rsidR="009F3D3D" w:rsidRDefault="00021835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Virtualisatie</w:t>
            </w:r>
          </w:p>
        </w:tc>
      </w:tr>
      <w:tr w:rsidR="009F3D3D" w:rsidRPr="00FA4891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15D060A9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</w:t>
            </w:r>
            <w:r w:rsidR="000C6D63">
              <w:rPr>
                <w:rFonts w:ascii="Verdana" w:eastAsia="Verdana" w:hAnsi="Verdana" w:cs="Verdana"/>
                <w:sz w:val="24"/>
                <w:szCs w:val="24"/>
              </w:rPr>
              <w:t>3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0C6D63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Stijn Jacobs</w:t>
            </w:r>
          </w:p>
        </w:tc>
      </w:tr>
      <w:tr w:rsidR="009F3D3D" w:rsidRPr="00FA4891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650FC169" w14:textId="46B32AE3" w:rsidR="009F3D3D" w:rsidRDefault="00210BE5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Hyper-V </w:t>
      </w:r>
      <w:proofErr w:type="spellStart"/>
      <w:r>
        <w:rPr>
          <w:rFonts w:ascii="Arial" w:eastAsia="Arial" w:hAnsi="Arial" w:cs="Arial"/>
          <w:b/>
          <w:sz w:val="36"/>
        </w:rPr>
        <w:t>integration</w:t>
      </w:r>
      <w:proofErr w:type="spellEnd"/>
      <w:r>
        <w:rPr>
          <w:rFonts w:ascii="Arial" w:eastAsia="Arial" w:hAnsi="Arial" w:cs="Arial"/>
          <w:b/>
          <w:sz w:val="36"/>
        </w:rPr>
        <w:t xml:space="preserve"> Services</w:t>
      </w:r>
    </w:p>
    <w:p w14:paraId="287BCAF6" w14:textId="77777777" w:rsidR="009F3D3D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302615D6" w14:textId="7A72A0EA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  <w:r w:rsidR="00DA2F63">
        <w:rPr>
          <w:rFonts w:ascii="Trebuchet MS" w:eastAsia="Verdana" w:hAnsi="Trebuchet MS" w:cs="Verdana"/>
          <w:b/>
          <w:sz w:val="24"/>
          <w:szCs w:val="24"/>
        </w:rPr>
        <w:t xml:space="preserve"> 1</w:t>
      </w:r>
    </w:p>
    <w:p w14:paraId="40207DBF" w14:textId="77777777" w:rsidR="009F3D3D" w:rsidRPr="00FA4891" w:rsidRDefault="009F3D3D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sz w:val="24"/>
          <w:szCs w:val="24"/>
        </w:rPr>
      </w:pPr>
    </w:p>
    <w:p w14:paraId="39FF8D13" w14:textId="77777777" w:rsidR="00210BE5" w:rsidRDefault="00210BE5" w:rsidP="00210BE5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Via Hyper-V manager: zet alle Integration Services voor je VM uit.</w:t>
      </w:r>
    </w:p>
    <w:p w14:paraId="2BA21802" w14:textId="6BC3FA70" w:rsidR="00021FBF" w:rsidRPr="00210BE5" w:rsidRDefault="00021FBF" w:rsidP="00021FBF">
      <w:pPr>
        <w:pStyle w:val="Lijstalinea"/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586B94D2" wp14:editId="0A3F4648">
            <wp:extent cx="5760720" cy="5407660"/>
            <wp:effectExtent l="0" t="0" r="0" b="0"/>
            <wp:docPr id="1373609026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9026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E7B" w14:textId="77777777" w:rsidR="00210BE5" w:rsidRPr="00210BE5" w:rsidRDefault="00210BE5" w:rsidP="00210BE5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 xml:space="preserve">Via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PowerShell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: </w:t>
      </w:r>
    </w:p>
    <w:p w14:paraId="2A0AE096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Zet alle Integration Services voor je VM aan.</w:t>
      </w:r>
    </w:p>
    <w:p w14:paraId="6C71EDB1" w14:textId="5CECDAD8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47015" wp14:editId="20016A32">
            <wp:extent cx="5760720" cy="515620"/>
            <wp:effectExtent l="0" t="0" r="0" b="0"/>
            <wp:docPr id="158445583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5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B467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Controleer of ze aanstaan. (Get-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VMIntegrationService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>)</w:t>
      </w:r>
    </w:p>
    <w:p w14:paraId="552333BC" w14:textId="563D0145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021FBF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7D669FA9" wp14:editId="2B2C0148">
            <wp:extent cx="5760720" cy="1863090"/>
            <wp:effectExtent l="0" t="0" r="0" b="0"/>
            <wp:docPr id="714244842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4842" name="Afbeelding 1" descr="Afbeelding met tekst, schermopname, software, Webpagin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D26B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 xml:space="preserve">Zet 1 van de Integration Services uit (bijvoorbeeld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Guest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 Service Interface)</w:t>
      </w:r>
    </w:p>
    <w:p w14:paraId="13230C65" w14:textId="3D788514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53961DF7" wp14:editId="02549EEB">
            <wp:extent cx="5760720" cy="902970"/>
            <wp:effectExtent l="0" t="0" r="0" b="0"/>
            <wp:docPr id="1508199790" name="Afbeelding 1" descr="Afbeelding met tekst, schermopnam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9790" name="Afbeelding 1" descr="Afbeelding met tekst, schermopname, Lettertype, Elektrisch blauw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E94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  <w:proofErr w:type="spellStart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Controleer</w:t>
      </w:r>
      <w:proofErr w:type="spellEnd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 xml:space="preserve"> </w:t>
      </w:r>
      <w:proofErr w:type="spellStart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dit</w:t>
      </w:r>
      <w:proofErr w:type="spellEnd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 xml:space="preserve"> in PowerShell. (Get-</w:t>
      </w:r>
      <w:proofErr w:type="spellStart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VMIntegrationService</w:t>
      </w:r>
      <w:proofErr w:type="spellEnd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)</w:t>
      </w:r>
    </w:p>
    <w:p w14:paraId="44F1E2D4" w14:textId="677FE463" w:rsid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  <w:r w:rsidRPr="00021FBF">
        <w:rPr>
          <w:rFonts w:ascii="Trebuchet MS" w:eastAsia="Verdana" w:hAnsi="Trebuchet MS" w:cs="Verdana"/>
          <w:sz w:val="24"/>
          <w:szCs w:val="24"/>
          <w:lang w:val="en-US"/>
        </w:rPr>
        <w:drawing>
          <wp:inline distT="0" distB="0" distL="0" distR="0" wp14:anchorId="30698827" wp14:editId="4BB19747">
            <wp:extent cx="5760720" cy="1986280"/>
            <wp:effectExtent l="0" t="0" r="0" b="0"/>
            <wp:docPr id="752998780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98780" name="Afbeelding 1" descr="Afbeelding met tekst, schermopname, softwar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D053" w14:textId="77777777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</w:p>
    <w:p w14:paraId="2C1F5956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Zet ze terug aan en controleer weer.</w:t>
      </w:r>
    </w:p>
    <w:p w14:paraId="31496920" w14:textId="6563DC98" w:rsid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4312A542" wp14:editId="61578673">
            <wp:extent cx="5760720" cy="556895"/>
            <wp:effectExtent l="0" t="0" r="0" b="0"/>
            <wp:docPr id="1558378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7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7326" w14:textId="77777777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7287E6CD" w14:textId="77777777" w:rsidR="00210BE5" w:rsidRPr="00210BE5" w:rsidRDefault="00210BE5" w:rsidP="00210BE5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lastRenderedPageBreak/>
        <w:t>Gebruik het Copy-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VMFile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 commando:</w:t>
      </w:r>
    </w:p>
    <w:p w14:paraId="71F6B730" w14:textId="62AE4C11" w:rsidR="00A13B71" w:rsidRDefault="00210BE5" w:rsidP="00210BE5">
      <w:pPr>
        <w:pStyle w:val="Lijstalinea"/>
        <w:suppressAutoHyphens/>
        <w:spacing w:after="120" w:line="360" w:lineRule="auto"/>
        <w:ind w:left="1800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 xml:space="preserve">Kopieer grote file (bijvoorbeeld een ISO of een film) van host naar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guest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 OS via de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VMBus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>.</w:t>
      </w:r>
    </w:p>
    <w:p w14:paraId="5244D865" w14:textId="1DB728E6" w:rsidR="00F63E4E" w:rsidRDefault="00F63E4E" w:rsidP="00F63E4E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16A8C05F" wp14:editId="290A4DF9">
            <wp:extent cx="5760720" cy="912495"/>
            <wp:effectExtent l="0" t="0" r="0" b="0"/>
            <wp:docPr id="852056198" name="Afbeelding 1" descr="Afbeelding met tekst, softwar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56198" name="Afbeelding 1" descr="Afbeelding met tekst, software, Lettertype, Elektrisch blauw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F692" w14:textId="6D72FACD" w:rsidR="00F63E4E" w:rsidRPr="00F63E4E" w:rsidRDefault="00F63E4E" w:rsidP="00F63E4E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63E4E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6F0C8A73" wp14:editId="3A7EEAA6">
            <wp:extent cx="5760720" cy="3613785"/>
            <wp:effectExtent l="0" t="0" r="0" b="0"/>
            <wp:docPr id="1534293937" name="Afbeelding 1" descr="Afbeelding met tekst, schermopname, scherm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3937" name="Afbeelding 1" descr="Afbeelding met tekst, schermopname, scherm, comput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0E8" w14:textId="77777777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08834918" w14:textId="0055A6F6" w:rsidR="00DA2F63" w:rsidRPr="00B46CC9" w:rsidRDefault="00B46CC9" w:rsidP="00B46CC9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B46CC9">
        <w:rPr>
          <w:rFonts w:ascii="Trebuchet MS" w:eastAsia="Verdana" w:hAnsi="Trebuchet MS" w:cs="Verdana"/>
          <w:b/>
          <w:sz w:val="24"/>
          <w:szCs w:val="24"/>
        </w:rPr>
        <w:t xml:space="preserve">Opdracht </w:t>
      </w:r>
      <w:r w:rsidR="00B15097">
        <w:rPr>
          <w:rFonts w:ascii="Trebuchet MS" w:eastAsia="Verdana" w:hAnsi="Trebuchet MS" w:cs="Verdana"/>
          <w:b/>
          <w:sz w:val="24"/>
          <w:szCs w:val="24"/>
        </w:rPr>
        <w:t>2</w:t>
      </w:r>
    </w:p>
    <w:p w14:paraId="05E00F1D" w14:textId="323ADA52" w:rsidR="00605763" w:rsidRDefault="00B46CC9" w:rsidP="00B46CC9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Installeer Ubuntu Server 2</w:t>
      </w:r>
      <w:r w:rsidR="00C93CF3">
        <w:rPr>
          <w:rFonts w:ascii="Trebuchet MS" w:eastAsia="Verdana" w:hAnsi="Trebuchet MS" w:cs="Verdana"/>
          <w:sz w:val="24"/>
          <w:szCs w:val="24"/>
        </w:rPr>
        <w:t>2</w:t>
      </w:r>
      <w:r>
        <w:rPr>
          <w:rFonts w:ascii="Trebuchet MS" w:eastAsia="Verdana" w:hAnsi="Trebuchet MS" w:cs="Verdana"/>
          <w:sz w:val="24"/>
          <w:szCs w:val="24"/>
        </w:rPr>
        <w:t xml:space="preserve">.04 in Hyper-V. Kies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generation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 2. Tijdens de installatie maat je een account met je voornaam aan. De computernaam </w:t>
      </w:r>
      <w:r w:rsidR="00605763">
        <w:rPr>
          <w:rFonts w:ascii="Trebuchet MS" w:eastAsia="Verdana" w:hAnsi="Trebuchet MS" w:cs="Verdana"/>
          <w:sz w:val="24"/>
          <w:szCs w:val="24"/>
        </w:rPr>
        <w:t>is server&lt;</w:t>
      </w:r>
      <w:proofErr w:type="spellStart"/>
      <w:r w:rsidR="00605763">
        <w:rPr>
          <w:rFonts w:ascii="Trebuchet MS" w:eastAsia="Verdana" w:hAnsi="Trebuchet MS" w:cs="Verdana"/>
          <w:sz w:val="24"/>
          <w:szCs w:val="24"/>
        </w:rPr>
        <w:t>jeinitialen</w:t>
      </w:r>
      <w:proofErr w:type="spellEnd"/>
      <w:r w:rsidR="00605763">
        <w:rPr>
          <w:rFonts w:ascii="Trebuchet MS" w:eastAsia="Verdana" w:hAnsi="Trebuchet MS" w:cs="Verdana"/>
          <w:sz w:val="24"/>
          <w:szCs w:val="24"/>
        </w:rPr>
        <w:t>&gt;.</w:t>
      </w:r>
      <w:r w:rsidR="00222327">
        <w:rPr>
          <w:rFonts w:ascii="Trebuchet MS" w:eastAsia="Verdana" w:hAnsi="Trebuchet MS" w:cs="Verdana"/>
          <w:sz w:val="24"/>
          <w:szCs w:val="24"/>
        </w:rPr>
        <w:t xml:space="preserve"> De andere instellingen kies je zelf.</w:t>
      </w:r>
    </w:p>
    <w:p w14:paraId="0C00811D" w14:textId="77777777" w:rsidR="00605763" w:rsidRDefault="00605763" w:rsidP="00B46CC9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Laat zien dat je ingelogd bent zoals hieronder staat weergegeven (computernaam en login-naam moeten duidelijke zijn).</w:t>
      </w:r>
    </w:p>
    <w:p w14:paraId="34A8F54E" w14:textId="153D751E" w:rsidR="00C93CF3" w:rsidRDefault="00C93CF3" w:rsidP="00B46CC9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Tracht de Ubuntu VM uit te zetten vanaf HyperV2019.</w:t>
      </w:r>
    </w:p>
    <w:p w14:paraId="20497000" w14:textId="0861DF0D" w:rsidR="00B46CC9" w:rsidRDefault="00605763" w:rsidP="00605763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6AB99" wp14:editId="2E4CEB14">
            <wp:extent cx="5760720" cy="25711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Verdana" w:hAnsi="Trebuchet MS" w:cs="Verdana"/>
          <w:sz w:val="24"/>
          <w:szCs w:val="24"/>
        </w:rPr>
        <w:br/>
      </w:r>
    </w:p>
    <w:p w14:paraId="39632D0A" w14:textId="3EECF27F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Inlevering</w:t>
      </w:r>
    </w:p>
    <w:p w14:paraId="2CC3B41F" w14:textId="5C8C2DFB" w:rsidR="009F3D3D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 xml:space="preserve">U dient de oplossing van deze oefening </w:t>
      </w:r>
      <w:r w:rsidRPr="00FA4891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FA4891">
        <w:rPr>
          <w:rFonts w:ascii="Trebuchet MS" w:eastAsia="Verdana" w:hAnsi="Trebuchet MS" w:cs="Verdana"/>
          <w:sz w:val="24"/>
          <w:szCs w:val="24"/>
        </w:rPr>
        <w:t xml:space="preserve"> te maken en mee te brengen naar PE en (her)examen.</w:t>
      </w:r>
    </w:p>
    <w:p w14:paraId="75F72B97" w14:textId="7C0BDD3D" w:rsidR="00C03D71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6E33627F" w14:textId="269356D6" w:rsidR="000A62CE" w:rsidRPr="00FA4891" w:rsidRDefault="000A62CE" w:rsidP="0005752F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0"/>
        </w:rPr>
      </w:pPr>
    </w:p>
    <w:p w14:paraId="6844FC5C" w14:textId="7AB3A995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B0FB2D7" w14:textId="0C09D18A" w:rsidR="00C03D71" w:rsidRPr="00FA4891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91F97A8" w14:textId="77777777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C03D71" w:rsidRPr="00FA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C"/>
    <w:multiLevelType w:val="hybridMultilevel"/>
    <w:tmpl w:val="0DE8C3C6"/>
    <w:lvl w:ilvl="0" w:tplc="1CE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0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1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125F1"/>
    <w:multiLevelType w:val="hybridMultilevel"/>
    <w:tmpl w:val="9926DD18"/>
    <w:lvl w:ilvl="0" w:tplc="938E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2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4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A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8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9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4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2C6D8F"/>
    <w:multiLevelType w:val="hybridMultilevel"/>
    <w:tmpl w:val="E88A90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B0264"/>
    <w:multiLevelType w:val="hybridMultilevel"/>
    <w:tmpl w:val="4052E4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5403EF"/>
    <w:multiLevelType w:val="hybridMultilevel"/>
    <w:tmpl w:val="3014CC52"/>
    <w:lvl w:ilvl="0" w:tplc="F58E0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C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2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5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A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7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331EBB"/>
    <w:multiLevelType w:val="hybridMultilevel"/>
    <w:tmpl w:val="23C0F0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2"/>
  </w:num>
  <w:num w:numId="2" w16cid:durableId="916792618">
    <w:abstractNumId w:val="8"/>
  </w:num>
  <w:num w:numId="3" w16cid:durableId="2060008425">
    <w:abstractNumId w:val="13"/>
  </w:num>
  <w:num w:numId="4" w16cid:durableId="469326810">
    <w:abstractNumId w:val="1"/>
  </w:num>
  <w:num w:numId="5" w16cid:durableId="1422603382">
    <w:abstractNumId w:val="9"/>
  </w:num>
  <w:num w:numId="6" w16cid:durableId="850684984">
    <w:abstractNumId w:val="12"/>
  </w:num>
  <w:num w:numId="7" w16cid:durableId="1564021228">
    <w:abstractNumId w:val="6"/>
  </w:num>
  <w:num w:numId="8" w16cid:durableId="1143232484">
    <w:abstractNumId w:val="14"/>
  </w:num>
  <w:num w:numId="9" w16cid:durableId="908880318">
    <w:abstractNumId w:val="3"/>
  </w:num>
  <w:num w:numId="10" w16cid:durableId="97068186">
    <w:abstractNumId w:val="4"/>
  </w:num>
  <w:num w:numId="11" w16cid:durableId="1189027355">
    <w:abstractNumId w:val="0"/>
  </w:num>
  <w:num w:numId="12" w16cid:durableId="1186360296">
    <w:abstractNumId w:val="10"/>
  </w:num>
  <w:num w:numId="13" w16cid:durableId="2764468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6951395">
    <w:abstractNumId w:val="7"/>
  </w:num>
  <w:num w:numId="15" w16cid:durableId="742487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3D"/>
    <w:rsid w:val="00021835"/>
    <w:rsid w:val="00021FBF"/>
    <w:rsid w:val="00032544"/>
    <w:rsid w:val="0005752F"/>
    <w:rsid w:val="000A62CE"/>
    <w:rsid w:val="000C6D63"/>
    <w:rsid w:val="000D387A"/>
    <w:rsid w:val="001C22FB"/>
    <w:rsid w:val="001C4845"/>
    <w:rsid w:val="00210BE5"/>
    <w:rsid w:val="00222327"/>
    <w:rsid w:val="00234A67"/>
    <w:rsid w:val="00386BFE"/>
    <w:rsid w:val="00605763"/>
    <w:rsid w:val="0063458A"/>
    <w:rsid w:val="008B44BE"/>
    <w:rsid w:val="009F3D3D"/>
    <w:rsid w:val="00A13B71"/>
    <w:rsid w:val="00AC1F9A"/>
    <w:rsid w:val="00AF0FE6"/>
    <w:rsid w:val="00B0723F"/>
    <w:rsid w:val="00B12427"/>
    <w:rsid w:val="00B15097"/>
    <w:rsid w:val="00B46CC9"/>
    <w:rsid w:val="00C03D71"/>
    <w:rsid w:val="00C212D9"/>
    <w:rsid w:val="00C93CF3"/>
    <w:rsid w:val="00CD5690"/>
    <w:rsid w:val="00CE45BC"/>
    <w:rsid w:val="00DA2F63"/>
    <w:rsid w:val="00F35330"/>
    <w:rsid w:val="00F63E4E"/>
    <w:rsid w:val="00F9673F"/>
    <w:rsid w:val="00F969C5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  <w:style w:type="paragraph" w:customStyle="1" w:styleId="Textbody">
    <w:name w:val="Text body"/>
    <w:basedOn w:val="Standaard"/>
    <w:rsid w:val="00DA2F63"/>
    <w:pPr>
      <w:widowControl w:val="0"/>
      <w:suppressAutoHyphens/>
      <w:autoSpaceDN w:val="0"/>
      <w:spacing w:after="120" w:line="240" w:lineRule="auto"/>
      <w:jc w:val="both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lahcen oualach</dc:creator>
  <cp:lastModifiedBy>lahcen oualach</cp:lastModifiedBy>
  <cp:revision>2</cp:revision>
  <dcterms:created xsi:type="dcterms:W3CDTF">2023-10-08T18:43:00Z</dcterms:created>
  <dcterms:modified xsi:type="dcterms:W3CDTF">2023-10-08T18:43:00Z</dcterms:modified>
</cp:coreProperties>
</file>