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4DB9" w14:textId="0A765E21" w:rsidR="00FE7BAC" w:rsidRDefault="00FE7BAC" w:rsidP="00FE7BAC">
      <w:pPr>
        <w:ind w:left="420" w:hanging="420"/>
        <w:jc w:val="center"/>
        <w:rPr>
          <w:sz w:val="32"/>
          <w:szCs w:val="32"/>
        </w:rPr>
      </w:pPr>
      <w:r w:rsidRPr="00FE7BAC">
        <w:rPr>
          <w:sz w:val="32"/>
          <w:szCs w:val="32"/>
        </w:rPr>
        <w:t xml:space="preserve">Assignment 2 </w:t>
      </w:r>
      <w:r>
        <w:rPr>
          <w:sz w:val="32"/>
          <w:szCs w:val="32"/>
        </w:rPr>
        <w:t xml:space="preserve">Theoretical </w:t>
      </w:r>
      <w:r w:rsidR="00BA02E8">
        <w:rPr>
          <w:sz w:val="32"/>
          <w:szCs w:val="32"/>
        </w:rPr>
        <w:t>Questions</w:t>
      </w:r>
    </w:p>
    <w:p w14:paraId="07493A1A" w14:textId="4A4AFF34" w:rsidR="00FE7BAC" w:rsidRPr="00FE7BAC" w:rsidRDefault="00FE7BAC" w:rsidP="00FE7BAC">
      <w:pPr>
        <w:ind w:left="420" w:hanging="420"/>
        <w:jc w:val="center"/>
        <w:rPr>
          <w:sz w:val="28"/>
          <w:szCs w:val="28"/>
        </w:rPr>
      </w:pPr>
      <w:r w:rsidRPr="00FE7BAC">
        <w:rPr>
          <w:sz w:val="28"/>
          <w:szCs w:val="28"/>
        </w:rPr>
        <w:t>Hayden Iske and Leo Bala</w:t>
      </w:r>
    </w:p>
    <w:p w14:paraId="3A320DC0" w14:textId="19FC5EC7" w:rsidR="00BE2011" w:rsidRPr="0069563F" w:rsidRDefault="0069563F" w:rsidP="0069563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563F">
        <w:rPr>
          <w:sz w:val="28"/>
          <w:szCs w:val="28"/>
        </w:rPr>
        <w:t>Gradient Descent</w:t>
      </w:r>
    </w:p>
    <w:p w14:paraId="181C8A8F" w14:textId="1A163128" w:rsidR="0069563F" w:rsidRDefault="0069563F" w:rsidP="0069563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Comparing Activation Function</w:t>
      </w:r>
    </w:p>
    <w:p w14:paraId="60688FCA" w14:textId="6DBA34B4" w:rsidR="0069563F" w:rsidRDefault="0069563F" w:rsidP="006956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B84C565" w14:textId="6D8631D0" w:rsidR="0069563F" w:rsidRDefault="0069563F" w:rsidP="006956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 (vector format)</w:t>
      </w:r>
    </w:p>
    <w:p w14:paraId="5031E6C8" w14:textId="60336E30" w:rsidR="0069563F" w:rsidRPr="0069563F" w:rsidRDefault="0069563F" w:rsidP="006956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Show that neural nets with the two activation func</w:t>
      </w:r>
      <w:r w:rsidR="00B0476B">
        <w:rPr>
          <w:sz w:val="28"/>
          <w:szCs w:val="28"/>
        </w:rPr>
        <w:t>tions generate the same function.</w:t>
      </w:r>
    </w:p>
    <w:sectPr w:rsidR="0069563F" w:rsidRPr="0069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464"/>
    <w:multiLevelType w:val="multilevel"/>
    <w:tmpl w:val="D77E95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36279D8"/>
    <w:multiLevelType w:val="hybridMultilevel"/>
    <w:tmpl w:val="F4201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A67E3"/>
    <w:multiLevelType w:val="hybridMultilevel"/>
    <w:tmpl w:val="10FAA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31"/>
    <w:rsid w:val="00457C31"/>
    <w:rsid w:val="0069563F"/>
    <w:rsid w:val="00B0476B"/>
    <w:rsid w:val="00BA02E8"/>
    <w:rsid w:val="00BE2011"/>
    <w:rsid w:val="00FE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3618"/>
  <w15:chartTrackingRefBased/>
  <w15:docId w15:val="{6CF4EF9A-1451-42EB-8DCD-D339AC7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Leo Alp</dc:creator>
  <cp:keywords/>
  <dc:description/>
  <cp:lastModifiedBy>Bala, Leo Alp</cp:lastModifiedBy>
  <cp:revision>4</cp:revision>
  <dcterms:created xsi:type="dcterms:W3CDTF">2022-03-06T05:00:00Z</dcterms:created>
  <dcterms:modified xsi:type="dcterms:W3CDTF">2022-03-06T05:09:00Z</dcterms:modified>
</cp:coreProperties>
</file>