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2D603" w14:textId="0E921746" w:rsidR="000E1988" w:rsidRPr="00E96437" w:rsidRDefault="003246D6" w:rsidP="003246D6">
      <w:pPr>
        <w:jc w:val="center"/>
        <w:rPr>
          <w:b/>
          <w:bCs/>
          <w:sz w:val="24"/>
          <w:szCs w:val="24"/>
        </w:rPr>
      </w:pPr>
      <w:r w:rsidRPr="00E96437">
        <w:rPr>
          <w:b/>
          <w:bCs/>
          <w:sz w:val="24"/>
          <w:szCs w:val="24"/>
        </w:rPr>
        <w:t>Variable Directory/ Data Description</w:t>
      </w:r>
    </w:p>
    <w:p w14:paraId="47465793" w14:textId="77777777" w:rsidR="003246D6" w:rsidRPr="00E96437" w:rsidRDefault="003246D6" w:rsidP="003246D6">
      <w:pPr>
        <w:pStyle w:val="Default"/>
      </w:pPr>
    </w:p>
    <w:p w14:paraId="5A370042" w14:textId="123F4978" w:rsidR="003246D6" w:rsidRPr="00E96437" w:rsidRDefault="003246D6" w:rsidP="003246D6">
      <w:pPr>
        <w:jc w:val="center"/>
        <w:rPr>
          <w:b/>
          <w:bCs/>
          <w:sz w:val="24"/>
          <w:szCs w:val="24"/>
        </w:rPr>
      </w:pPr>
      <w:r w:rsidRPr="00E96437">
        <w:rPr>
          <w:sz w:val="24"/>
          <w:szCs w:val="24"/>
        </w:rPr>
        <w:t xml:space="preserve"> </w:t>
      </w:r>
      <w:r w:rsidRPr="00E96437">
        <w:rPr>
          <w:b/>
          <w:bCs/>
          <w:sz w:val="24"/>
          <w:szCs w:val="24"/>
        </w:rPr>
        <w:t>THE CITIZENS SURVEY</w:t>
      </w:r>
      <w:r w:rsidRPr="00E96437">
        <w:rPr>
          <w:b/>
          <w:bCs/>
          <w:sz w:val="24"/>
          <w:szCs w:val="24"/>
        </w:rPr>
        <w:t xml:space="preserve"> 2</w:t>
      </w:r>
      <w:r w:rsidR="00E96437" w:rsidRPr="00E96437">
        <w:rPr>
          <w:b/>
          <w:bCs/>
          <w:sz w:val="24"/>
          <w:szCs w:val="24"/>
        </w:rPr>
        <w:t>022-23</w:t>
      </w:r>
    </w:p>
    <w:p w14:paraId="4AF06E43" w14:textId="77777777" w:rsidR="003246D6" w:rsidRDefault="003246D6" w:rsidP="003246D6">
      <w:pPr>
        <w:rPr>
          <w:b/>
          <w:bCs/>
        </w:rPr>
      </w:pPr>
    </w:p>
    <w:tbl>
      <w:tblPr>
        <w:tblW w:w="8708" w:type="dxa"/>
        <w:tblLook w:val="04A0" w:firstRow="1" w:lastRow="0" w:firstColumn="1" w:lastColumn="0" w:noHBand="0" w:noVBand="1"/>
      </w:tblPr>
      <w:tblGrid>
        <w:gridCol w:w="3250"/>
        <w:gridCol w:w="4245"/>
        <w:gridCol w:w="1213"/>
      </w:tblGrid>
      <w:tr w:rsidR="000E35CA" w:rsidRPr="000E35CA" w14:paraId="36F77E0A" w14:textId="77777777" w:rsidTr="000E35CA">
        <w:trPr>
          <w:trHeight w:val="29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D819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Variable Name</w:t>
            </w:r>
          </w:p>
        </w:tc>
        <w:tc>
          <w:tcPr>
            <w:tcW w:w="5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11DD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Variable Information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2FD2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Variable Type</w:t>
            </w:r>
          </w:p>
        </w:tc>
      </w:tr>
      <w:tr w:rsidR="000E35CA" w:rsidRPr="000E35CA" w14:paraId="3CFBC18A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B258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state_code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C0C2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 Code (with Name)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B190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FB3CF0C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C943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31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841D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A9B3E0E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ABA5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state_group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B007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RECODE of state - (State Group)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E51F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1AB6D92A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88A4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district_code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ECFD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District code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84E7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1DF9208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5E0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district_name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56E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District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CCE3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C6E6220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2216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block_code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79CB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Block Code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3285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402E73A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7300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block_name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A648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Block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006D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511CC62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6D91B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village_code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BAD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Village Code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59B4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D855AFD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A6ED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village_name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A300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Village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0554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4CA31BC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08AF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cs_id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F93D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Citizen Survey Common ID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6CFA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8A43F64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2C5E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consent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DEE4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Consent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AF3B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5E990AB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0DA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code_interviewer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CDE1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 of the Interviewer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1FB1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10AC7B6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FD3A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name_interviewer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835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Name of the Interviewer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A18E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192CA9B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C70F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code_supervisor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6005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Code of the Supervisor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77F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12C986D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3813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name_supervisor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1CE5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Name of the Supervisor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5968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C8F6883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0703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date_of_interview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D563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Date of the Interview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1D90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06E419A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93F5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residence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E8BB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Residence or Sector (Rural / Urban)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73F44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DFCBCCE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7583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assembly_constituency_name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FC9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Assembly Constituency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4C0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063CB10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42A7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parliamentary_constituency_name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CF16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Parliamentary Constituency Name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64A7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6872426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20D1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a2a_mm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DE56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Birth Month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59D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27586DF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283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a2a_yy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E9E5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Birth Year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D14D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7394A39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022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a2b_age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2CC7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Age in completed years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B8DB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DE42588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1603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consent_adult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62E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Consent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BED1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F9FA907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0D50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8784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Gender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B31B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089F5E7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4401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AB3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Highest completed Education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0A15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5A66744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B3EF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rec_a2d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C3FD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(Grouped) RECODE of A2D (Highest completed Education)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AB8F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53C5C4B3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49B0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B668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Main Job/Occupation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847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5C1745B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7D6A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rec_a2e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387E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(Grouped) RECODE of A2E (Main Job/Occupation of the respondent)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1C00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0E3CADF8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9CBC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a2e_oth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A9F5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F28C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74C7A97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ABBB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127C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Household size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039F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7037FD1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7E61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a2g_food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30E7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(Food Expenditure) What did your household spend in the past month on the following items? on food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FE79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F80E2F1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B3C1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a2g_edu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DC7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did your household spend in the past month on the following items? on education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B19F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0793DD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EFDE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F9CA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Religion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87CD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C1ED69A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601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a2h_oth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08AE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Religion of the Respondent 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DD2D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5DCEC65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BB0E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D86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Social Category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CF34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083120A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581C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a2i_oth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FC99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Social Category of the 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6799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12F4DFD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7B2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a2j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A9E4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Marital status of the respondent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7E8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95820C5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FAD0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D3E9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 general, how do you rate your physical health in the past few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6A29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95E0F4E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DFB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7D0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 general, how would you rate your mental health in the past few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2D68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276267A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DF7A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1C29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2F24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65ED8C9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EDA2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30C9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6C63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12C5A45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F88B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b1_all_3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1B908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4FEB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9B5E127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FCDD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8F44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0C1C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8DAE340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7F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b1_all_5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6D4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42F6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61A81A7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CD28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b1_all_6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4B14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1A16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4BBC671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CC03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b1_all_7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6713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3360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20B2861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89D1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b1_all_8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046F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02F8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31803EF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8D3C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b1_all_9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81382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543F9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F7E6ED5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BA24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b1_all_10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CFE9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0CD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5F8C28D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EBAC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b1_all_11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FFE5C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F687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39B6E9E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C831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b1_all_99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D407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E5FB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D3ED8D9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F43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382E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2C36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9703C24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1207F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b1_all_0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8C12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621E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B6B57FC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0100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b1_all_88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3224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5BEF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3F5AD64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B090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b1_most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6516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care provider or facility was consulted for out-patient health consultation in the past 12 months? Most Recent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C7EB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05F8A20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97B5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b1_most_oth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CAFC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80984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8597C35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2EAC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4D52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Who took the most recent OPD consultation mentioned above?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1968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178EA43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EE70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2C9D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was the reason for this consultation?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6416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2431B26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FC2E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b3_oth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4614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56A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820C922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53D3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9907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this consultation for an emergency medical problem?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E6FA6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A85E4F2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D1126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b5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B55A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many months ago did this consultation happen?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2B56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D8C970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CD82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C370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money did you/the patient spend on this consultation?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763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A498D89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A9C1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21EA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Was this amount on consultation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reasonable ?</w:t>
            </w:r>
            <w:proofErr w:type="gram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FBF4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E80FBBE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7A7F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2CD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money did you/the patient spend on medicines which were prescribed?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BBD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E1AD300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46841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b6d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7091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you/the patient prescribed / took AYUSH medicines?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4151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A224B3A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D7C3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251C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money did you/the patient spend on the required diagnostic tests?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8CB7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018A0B4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CD65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medical_op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7EB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Medical Expenditure in Outpatient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2A38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772A85E8" w14:textId="77777777" w:rsidTr="000E35CA">
        <w:trPr>
          <w:trHeight w:val="232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9DC6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8378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of the total amount you/the patient spent on this consultation, including medicines and tests, did you get back from/was covered by insurance or employer?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7EC8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440247B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007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prop_indv_spent_oop_op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5C05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Individuals % who pay only from OOPE in outpatient Care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F89A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Merge Var Generated</w:t>
            </w:r>
          </w:p>
        </w:tc>
      </w:tr>
      <w:tr w:rsidR="000E35CA" w:rsidRPr="000E35CA" w14:paraId="070A0A6D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45C9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1323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did you/the patient meet the remaining out of pocket costs?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89F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DA8CB52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E997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b6g_oth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247F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FB1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5FE35E9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CEA7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CDE9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money did you/the patient spend on travel to the provider/facility?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3C8E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C5B43D9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66DA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9812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Total Health Expenditure (Med &amp;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 Med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in Outpatient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D75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64EF554E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6D35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oope_medical_op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6B18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Out of Pocket Medical Expenditure (Only Med) in Outpatient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6859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199CFE02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889A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oope_total_op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65A6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Out of Pocket Expenditure (Med &amp;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 Med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in Outpatient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645B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3E3FC6CD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9509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6989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time did it take to reach the health facility (in Minutes)?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88E8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49FDFFC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A7B7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1E772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time taken to reach the health facility convenient?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D78C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ADA7BF8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0910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b6k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8822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you use an ambulance?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5C60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851492A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29DE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F90D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If yes, what type of ambulance was used?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442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5221AFD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0900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b6m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1FFC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time did you/the patient have to wait for the consultation? (in Minutes)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D9D8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6FD7EAD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243E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b6n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A41FF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waiting time for OPD consultation at the health facility reasonable?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BADF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47780A0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1713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b6o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01D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time did you/the patient spend with the doctor/healthcare provider? (In Minutes)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8253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DB22111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E39F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b6p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2894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 satisfied with this amount of time with the doctor/health care provider?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94CC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0C9C538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B4F4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b6q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E642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doctor/health care provider at the health facility polite and helpful?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475D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AB82F29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FE8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b6r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8E35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the doctor/health care provider explain the health problem and treatment properly and give you/the patient an opportunity to answer any questions?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6160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4ED1B2B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6144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b6s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4E69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you/the patient involved in the decision making of this treatment?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E55C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4463D9F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807E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b6t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3129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the doctor/health care provider examine you/the patient without any other patients in the room?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DDCA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B853E28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6BF8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b6u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E4B7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you feel that all your/the patient’s information about the illness was kept private/not shared without your permission?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1577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64D58BA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E5AC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b6v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D3A6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the treatment provide you/your household member with relief from your ailment?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5EDB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61B6661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1A9E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b6w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067B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Health Facility hygienic/sanitary/clean?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9004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9C395B5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3438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b6x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22C9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 referred to this health provider?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49C0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AD2EEDF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32BA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b6y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F6D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Would you use this facility for future health problems and recommend it to others in your community?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4F54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71FD7CE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22DCD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0143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health provider or facility will you / your household member prefer to go to as your first choice (if all of these were accessible)?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4DE4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1543288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6D26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b7_1_oth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287B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D709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96771E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36CA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C86C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There is no other provider available near our home.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A818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4A8ABD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999A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8D41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distance is reasonable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C6AC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EABA7DA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D4E0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58FB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are available at a time convenient for 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6E1A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AC34CC0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3040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F46D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cost is affordable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E1B1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7246349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44F7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89F4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waiting time is reasonable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26E7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346AA6A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1A6C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7460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of 'Take treatment and pay later' is available with the provider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572E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218EB8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486D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4CAD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is hygienic and clean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6FF9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91E2DA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0441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0894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treat us with respect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F7D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C941869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A1AE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b7_2i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7836A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give free/subsidized medicines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5EA8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D4A6A72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9514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0088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spend enough time with us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406E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D111B81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26D2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b7_2k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2F36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health providers explain my problem and treatment in a way I/we can understand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F5AF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ABD863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90E0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C57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is recommended by family or friends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6AF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FF58A91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2914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b7_2m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CD59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trust the Health Care provider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BF3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659B289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18F7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b7_2n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A1B0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was accommodating for special needs, i.e., people with disabilities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ACD7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100F1BB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31D3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b7_2o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4C9F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 Reason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482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AAB718E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66F0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b7_2o_spo_oth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DF5B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88B0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C1E7758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0036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FE78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10C3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72A85E5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52B0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0B75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71C0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01A55D8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F5DC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CC4D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7BB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94EED21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BE82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6123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669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4A28454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BDF2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c1_all_5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BF48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04BA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D4008A4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B7BB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c1_all_6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6A06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3953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5E23DE0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8551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c1_all_99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63C0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AF5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F52EA87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CBA9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E918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12E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2526A39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C3D7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c1_all_0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F0B5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223C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5630B99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1CEA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c1_all_88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163C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DF9B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E7BEAB3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0C60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c1_most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A8F8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institution were you or your household member admitted to for the most recent hospital admission (in the past 12 months)? - Most Recent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2023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0AD67A7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E78C0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c1_most_oth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3A87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2680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B6EEE5F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E315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8590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Who was admitted during the most recent hospitalization mentioned above?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C741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A7792B1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BA60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E1E2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was the reason for the most recent Hospitalization?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7D1C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5CF8799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34A2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c3_oth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04FF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8D7E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7127381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1A19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01F3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many months ago did this admission happen?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ACE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32FC44C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6084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c5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8AC1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this hospitalization for an emergency?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DCF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0E42641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A465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c6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A44D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For how many days were you/your household member admitted?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EB00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C98920F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C756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1294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was the Total Expenditure for treatment during stay at hospital?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8F3A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66A7CBE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800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medical_ip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79C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Medical Expenditure in Inpatient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57B5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64576E9E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07CB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C22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expenditure incurred on this hospitalization reasonable?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3D1E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85CFFEE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B80F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0185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of this expenditure did you get back from / was covered by Insurance or employer?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3994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4070C92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328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prop_indv_spent_oop_ip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6C3C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Individuals % who pay only from OOPE in Inpatient Care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25AE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0D3C0609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9E1A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D3A33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Total Health Expenditure (Med &amp;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 Med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in Inpatient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9F22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3E09E576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033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oope_medical_ip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0CFB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Out of Pocket Medical Expenditure (Only Med) in Inpatient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E268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3055BD9C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4AB7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oope_total_ip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2FEF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Out of Pocket Expenditure (Med &amp;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Non Med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in Inpatient Care (Most Recent)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D65C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1BEFECDE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7E65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D255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did you meet the remaining expenses?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E9D9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52EEF4F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EB9A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c7d_oth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5B7B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635E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A73A7B6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F5E0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5F79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facility of 'Take treatment and pay later' available with the provider?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87B0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605838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5BC8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c7f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D2F1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did you spend for transport to the hospital?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4BF8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3053E48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39C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6E8A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time it took to reach the health facility (in Minutes)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7A1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DB8C1E0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3020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2D2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you use an ambulance?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8685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3C52FE4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2A58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4653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If yes, what type of ambulance was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C960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B06EF19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AF61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006B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the staff at the hospital polite and helpful?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F121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83EAFEC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F88F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c7k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75C4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the doctor / hospital staff explain the health problem and treatment properly and give you/the patient an opportunity to answer any questions?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E29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12D1AEB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FD99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A214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Were you / your family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member's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involved in the decision making of your / your household member’s treatment?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BBB4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5AACD74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E67B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c7m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8FC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the treatment help you / your household member with the health problem for which admission was taken?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0ADD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A23B0BE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8B0A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c7n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D1A5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you/the patient prescribed / took AYUSH medicines?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8F74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9434D75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0413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c7o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2AC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Did you feel that all the information about the admission was kept private/not shared without your permission?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C1B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1FF003B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F4E0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c7p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067A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hospital hygienic/sanitary/clean?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59C6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237B004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88A0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c7q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35FD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Were you referred to this health facility by another health provider?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1C32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5579AB8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6859E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c7r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EB6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Was the administrative process of the hospital convenient?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C2D6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BFFE81D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762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c7s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64A2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Would you use this facility for future hospital admission and recommend it to others in your community?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6D75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BB833CE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893A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c8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43A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Which kind of hospital would you prefer to go to in the future?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6E76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384CA92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85A8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c8_oth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A4B33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C599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ACF9C24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5C140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984A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 is the only hospital near our home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3877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9DBF11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603B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9806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distance is reasonable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F27F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3F90D8A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CBD1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F355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are always available when I need them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DE22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07E1E59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9432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1BE6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give free/subsidized medicines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1643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1BA7F08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EFA4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517C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spend enough time with us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D921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DD30B5C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8275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A928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cost is affordable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4B93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5C7F1CB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7BD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D3878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of 'Take treatment and pay later' is available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332F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7231660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3E97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F4EB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facility is clean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BCB4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0061376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E2CC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A8A83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treat us with respect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9D1E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9A5D3B9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5647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C17D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They explain my health problems in a clear way I can understand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7AD76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ACBDFC9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8231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c9_k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28179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 is recommended by family or friends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E69C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939F1EC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5179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688B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trust the hospital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8C42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349A801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2B7D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c9_m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631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hospital was accommodating for special needs for persons with disability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C19E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BEAD58A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EEAF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c9_n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9770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hospital accepts cashless payment from insurance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7105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84275A9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ED33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c9_o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ACFA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 reason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C591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1CC3D21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8B7F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c9_o_spo_oth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6B4A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D6BC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3C73638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20FA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c10a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F4C7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Central government scheme like Ayushman Bharat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5400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7C41534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7FA1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c10b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1B54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State government scheme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54EAE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ECFC2E3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E46B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c10c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B46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If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Yes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 please mention the name of the scheme.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CBC4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2CC62C0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4692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c10d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33CE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Employment State or Employer Insurance Scheme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4898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AF4F1CE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5126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c10e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FCB2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Private Health Insurance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2019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7F53508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D126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c10f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8A7F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If yes, please mention the company name: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10DA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951C614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02F5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45E9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How would you </w:t>
            </w: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currenly</w:t>
            </w:r>
            <w:proofErr w:type="spell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pay to purchase health insurance (monthly or yearly)?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CAB3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9C5EB72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8F0B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c11_per_month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680D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do you currently pay each month to purchase an insurance policy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A212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95F3C41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642F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rec_c11_per_month_annual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2D8D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New Variable- Converted monthly premium in annual amount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4856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0A3BA85A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7500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c11_per_year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6AC4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much do you currently pay each year to purchase an insurance policy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D254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4302ED7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647D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c11_annual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E86A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FINAL Variable (crec_c11_per_month_annual+c11_per_year)-How much do you currently pay annually to purchase an insurance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F969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3F048A18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1B2B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2E52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is the maximum health care expenditure this insurance will cover in one year for you and your household?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F24D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58317F6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293A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7852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Does the scheme provide adequate protection for you and your household member’s healthcare needs?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CCD7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FB26E86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B080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c14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F5E8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would you willing to pay to purchase health insurance (monthly or yearly)?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9B85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F0030DE" w14:textId="77777777" w:rsidTr="000E35CA">
        <w:trPr>
          <w:trHeight w:val="31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6E1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c14_per_month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559F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How much would you be willing to pay each month/year to purchase insurance that would cover all the health care expenditure of your family, including hospital admissions, medicines, diagnostic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tests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OP consultations? Per Month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823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08D8543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FAF7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rec_c14_per_month_annual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EA2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New Variable- Converted monthly willing to pay premium in annual amount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6B5E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2E30A6D4" w14:textId="77777777" w:rsidTr="000E35CA">
        <w:trPr>
          <w:trHeight w:val="29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E181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c14_per_year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FA99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How much would you be willing to pay each month/year to purchase insurance that would cover all the health care expenditure of your family, including hospital admissions, medicines, diagnostic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tests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OP consultations? Per Year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8C66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2B1A605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CD01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c14_annual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790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FINAL-How much would you be willing to pay annually to purchase insurance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E5DC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14B92612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ABCC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c15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9B3A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Have you or your Household member ever bought medicines from a Jan-</w:t>
            </w: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Aushadhi</w:t>
            </w:r>
            <w:proofErr w:type="spell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clinic?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EF56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044255B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6361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6CB8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Posters in the clinic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9ECF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4E69795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9F04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45E1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Verbally by ASHA or other health workers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A60F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1B048D1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1FD4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E77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TV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C28A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8E228C0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62B9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39D3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Radio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2506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ABEBFFC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2183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8580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Newspaper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651D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B878C8F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7EB5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6BEBF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Family and friends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8B65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95E435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80DE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A73D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Internet such as google search, YouTube, social media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A006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365356E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A24D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51E5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From members of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community based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platforms (VHSNCs, MAS, JAS, RKS)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979D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16D9CFA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F998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c16_i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0837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130E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585F7D3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C103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c16_i_spo_oth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6EF5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7A80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5FF5B34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126F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1300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General information about health and wellness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CED1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43388F8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A8B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7834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Access to medicines such as e-pharmacies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415C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6757992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A759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E50C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Finding doctors/facilities/labs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F1A6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BA454EC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5DC3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ECFE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Accessing, retrieving, or sharing your medical reports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B80A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068EFCC7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AC71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5742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Helping you with the treatment of your health problem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60D7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5D2CAFE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4056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0399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Video-call consultations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DB19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72B2782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25AA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C6D1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Any other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2F76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55CCA03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7531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c17_g_oth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C2B7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Others Specify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B78F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BB893A4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EC1F7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c18_a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3D15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Is such a card likely to be important for you to manage your health care?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238BD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66BF1F55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04E0E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c18_b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5E91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Is it important that no one else can access your health information linked to this card without your permission?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C275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CC5EDA6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1E6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d1a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4842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to first go to a family doctor/primary care giver for all my health care needs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F964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693FFE8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AE5E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d1b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1A3D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a community health worker, like an ASHA, to visit my household regularly to check on my/my household’s health status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7EE7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DCF895F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D355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d1c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4C83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to go to the same health facility for all my health care needs.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2A06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11418F8" w14:textId="77777777" w:rsidTr="000E35CA">
        <w:trPr>
          <w:trHeight w:val="232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5DD2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d1d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1DA4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to have access to Ayurvedic, Unani, Siddha or Homeopathy or other traditional treatments along with medical treatment for my health problems.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F261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C70ADC1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9DC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9057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all the expenses of the health care I receive, from doctor’s fees to medicines and diagnostic tests, to be free.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4467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49F6E55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6B3A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d1f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E6249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to choose whichever health care provider I want to see, private or public.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7A84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D2EF233" w14:textId="77777777" w:rsidTr="000E35CA">
        <w:trPr>
          <w:trHeight w:val="116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871B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d1g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06F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I would like to have my views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taken into account</w:t>
            </w:r>
            <w:proofErr w:type="gramEnd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in the care that I am given.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1F8B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7995542E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E5C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d1h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F450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to have information about the quality of healthcare being provided by the private and public health care providers in my community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80E9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4392417D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B5C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d1i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8BF7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I would like to be able to complain about the poor quality of health care to an appropriate authority knowing they will </w:t>
            </w:r>
            <w:proofErr w:type="gram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take action</w:t>
            </w:r>
            <w:proofErr w:type="gram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5600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F478E5F" w14:textId="77777777" w:rsidTr="000E35CA">
        <w:trPr>
          <w:trHeight w:val="174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73AF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d1j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D03EC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 would like the elected representatives or government officials to be held responsible for the quality of health care in my community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C3C7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48367BD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DABC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d1k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2CB6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When I next vote in the state elections, my views about health care will influence which party/person I vote for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2026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2761AF68" w14:textId="77777777" w:rsidTr="000E35CA">
        <w:trPr>
          <w:trHeight w:val="145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F7F3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d1l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0851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When I next vote in the central elections, my views about health care will influence which party/person I vote for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DFBCD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3DC13FD2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2EAA4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d1m_1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088D1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Finally, please can you briefly describe the three most important improvements you would like to see in health care in your community in the future: Suggestion -1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A1B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53B64E0E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A356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d1m_2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0842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Finally, please can you briefly describe the three most important improvements you would like to see in health care in your community in the future: Suggestion -2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A485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25A6BCF" w14:textId="77777777" w:rsidTr="000E35CA">
        <w:trPr>
          <w:trHeight w:val="203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D531E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d1m_3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A6C2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Finally, please can you briefly describe the three most important improvements you would like to see in health care in your community in the future: Suggestion -3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5091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Original</w:t>
            </w:r>
          </w:p>
        </w:tc>
      </w:tr>
      <w:tr w:rsidR="000E35CA" w:rsidRPr="000E35CA" w14:paraId="106C2978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69D5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rec_a2b_age</w:t>
            </w:r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00FB0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(Grouped) RECODE of a2b_age (Age Group)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6CC6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75712F1F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F8DDA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any_insurance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1B2F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Having Any Insurance Coverage (No/Yes) (Recoded)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AC41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7803D043" w14:textId="77777777" w:rsidTr="000E35CA">
        <w:trPr>
          <w:trHeight w:val="8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99BC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illness_op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9906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Illness Types of Outpatients (OP) (Grouped)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6D12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3555529F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9928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illness_ip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7060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Illness Types of Inpatients (IP) (Grouped)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E40B5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59ED792F" w14:textId="77777777" w:rsidTr="000E35CA">
        <w:trPr>
          <w:trHeight w:val="29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F62B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uhc_index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A24B2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UHC Index Score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BF4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Merged Variable</w:t>
            </w:r>
          </w:p>
        </w:tc>
      </w:tr>
      <w:tr w:rsidR="000E35CA" w:rsidRPr="000E35CA" w14:paraId="2589BC3C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EF138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uhc_index_terciles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8AF76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Tertile of UHC Index Score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00B99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  <w:tr w:rsidR="000E35CA" w:rsidRPr="000E35CA" w14:paraId="52B256AF" w14:textId="77777777" w:rsidTr="000E35CA">
        <w:trPr>
          <w:trHeight w:val="58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7007F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_</w:t>
            </w:r>
            <w:proofErr w:type="spellStart"/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mergeuhcindex</w:t>
            </w:r>
            <w:proofErr w:type="spellEnd"/>
          </w:p>
        </w:tc>
        <w:tc>
          <w:tcPr>
            <w:tcW w:w="5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AAD28B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_merge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BE023" w14:textId="77777777" w:rsidR="000E35CA" w:rsidRPr="000E35CA" w:rsidRDefault="000E35CA" w:rsidP="000E35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E35C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Generated/ Recoded</w:t>
            </w:r>
          </w:p>
        </w:tc>
      </w:tr>
    </w:tbl>
    <w:p w14:paraId="44BFAB49" w14:textId="77777777" w:rsidR="003246D6" w:rsidRPr="003246D6" w:rsidRDefault="003246D6" w:rsidP="003246D6">
      <w:pPr>
        <w:rPr>
          <w:b/>
          <w:bCs/>
        </w:rPr>
      </w:pPr>
    </w:p>
    <w:p w14:paraId="779ED65D" w14:textId="77777777" w:rsidR="003246D6" w:rsidRPr="003246D6" w:rsidRDefault="003246D6" w:rsidP="003246D6"/>
    <w:sectPr w:rsidR="003246D6" w:rsidRPr="00324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BF"/>
    <w:rsid w:val="000E1988"/>
    <w:rsid w:val="000E35CA"/>
    <w:rsid w:val="003246D6"/>
    <w:rsid w:val="00492CBF"/>
    <w:rsid w:val="004D69EC"/>
    <w:rsid w:val="006013CC"/>
    <w:rsid w:val="00640AB6"/>
    <w:rsid w:val="008021E4"/>
    <w:rsid w:val="00BE437F"/>
    <w:rsid w:val="00DA45EB"/>
    <w:rsid w:val="00E9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F01C"/>
  <w15:chartTrackingRefBased/>
  <w15:docId w15:val="{EDC6A8AF-E992-4E59-A716-EA5E18B5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C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246D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46D6"/>
    <w:rPr>
      <w:color w:val="96607D"/>
      <w:u w:val="single"/>
    </w:rPr>
  </w:style>
  <w:style w:type="paragraph" w:customStyle="1" w:styleId="msonormal0">
    <w:name w:val="msonormal"/>
    <w:basedOn w:val="Normal"/>
    <w:rsid w:val="0032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3246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3246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3246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efault">
    <w:name w:val="Default"/>
    <w:rsid w:val="003246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customStyle="1" w:styleId="xl63">
    <w:name w:val="xl63"/>
    <w:basedOn w:val="Normal"/>
    <w:rsid w:val="000E35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n-IN"/>
      <w14:ligatures w14:val="none"/>
    </w:rPr>
  </w:style>
  <w:style w:type="paragraph" w:customStyle="1" w:styleId="xl64">
    <w:name w:val="xl64"/>
    <w:basedOn w:val="Normal"/>
    <w:rsid w:val="000E35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4349</TotalTime>
  <Pages>17</Pages>
  <Words>2851</Words>
  <Characters>16253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Shukla</dc:creator>
  <cp:keywords/>
  <dc:description/>
  <cp:lastModifiedBy>Sudheer Shukla</cp:lastModifiedBy>
  <cp:revision>5</cp:revision>
  <dcterms:created xsi:type="dcterms:W3CDTF">2025-05-06T04:57:00Z</dcterms:created>
  <dcterms:modified xsi:type="dcterms:W3CDTF">2025-05-09T05:26:00Z</dcterms:modified>
</cp:coreProperties>
</file>