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3BE5" w14:textId="77777777" w:rsidR="00D244DC" w:rsidRDefault="00D244DC" w:rsidP="00D244DC">
      <w:r>
        <w:t>Company: Synthetic Practice Co</w:t>
      </w:r>
    </w:p>
    <w:p w14:paraId="46677B16" w14:textId="77777777" w:rsidR="00D244DC" w:rsidRDefault="00D244DC" w:rsidP="00D244DC">
      <w:r>
        <w:t>Role: Junior Developer</w:t>
      </w:r>
    </w:p>
    <w:p w14:paraId="0AE9CBFE" w14:textId="77777777" w:rsidR="00D244DC" w:rsidRDefault="00D244DC" w:rsidP="00D244DC">
      <w:r>
        <w:t>Required: Python</w:t>
      </w:r>
    </w:p>
    <w:p w14:paraId="7F1BD974" w14:textId="46439050" w:rsidR="001D5148" w:rsidRDefault="00D244DC" w:rsidP="00D244DC">
      <w:r>
        <w:t>Preferred: SQL</w:t>
      </w:r>
    </w:p>
    <w:sectPr w:rsidR="001D51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4DC"/>
    <w:rsid w:val="001D5148"/>
    <w:rsid w:val="00B65419"/>
    <w:rsid w:val="00D244DC"/>
    <w:rsid w:val="00FA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1523C"/>
  <w15:chartTrackingRefBased/>
  <w15:docId w15:val="{455346F6-447F-472B-B679-1EB6DF7C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4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4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4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4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4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4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4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4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4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4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4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Lakshita Rawat</dc:creator>
  <cp:keywords/>
  <dc:description/>
  <cp:lastModifiedBy>Lakshita Rawat</cp:lastModifiedBy>
  <cp:revision>1</cp:revision>
  <dcterms:created xsi:type="dcterms:W3CDTF">2026-10-27T05:36:00Z</dcterms:created>
  <dcterms:modified xsi:type="dcterms:W3CDTF">2026-10-27T05:37:00Z</dcterms:modified>
</cp:coreProperties>
</file>