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513" w:leader="none"/>
          <w:tab w:val="left" w:pos="663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Java Assignment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Write a simple addition program using static method and variable</w:t>
      </w:r>
    </w:p>
    <w:p>
      <w:pPr>
        <w:tabs>
          <w:tab w:val="center" w:pos="4513" w:leader="none"/>
          <w:tab w:val="left" w:pos="6630" w:leader="none"/>
        </w:tabs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5880">
          <v:rect xmlns:o="urn:schemas-microsoft-com:office:office" xmlns:v="urn:schemas-microsoft-com:vml" id="rectole0000000000" style="width:415.500000pt;height:29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513" w:leader="none"/>
          <w:tab w:val="left" w:pos="663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Find out the missing code?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0"/>
          <w:shd w:fill="auto" w:val="clear"/>
        </w:rPr>
        <w:t xml:space="preserve">KCG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0"/>
          <w:shd w:fill="auto" w:val="clear"/>
        </w:rPr>
        <w:t xml:space="preserve">        static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0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0"/>
          <w:shd w:fill="auto" w:val="clear"/>
        </w:rPr>
        <w:t xml:space="preserve">cse()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0"/>
          <w:shd w:fill="auto" w:val="clear"/>
        </w:rPr>
        <w:t xml:space="preserve">    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0"/>
          <w:shd w:fill="auto" w:val="clear"/>
        </w:rPr>
        <w:t xml:space="preserve">        System.out.println("Welcome to CES");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0"/>
          <w:shd w:fill="auto" w:val="clear"/>
        </w:rPr>
        <w:t xml:space="preserve">    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0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0"/>
          <w:shd w:fill="auto" w:val="clear"/>
        </w:rPr>
        <w:t xml:space="preserve">    public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0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0"/>
          <w:shd w:fill="auto" w:val="clear"/>
        </w:rPr>
        <w:t xml:space="preserve">main(String[] args)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0"/>
          <w:shd w:fill="auto" w:val="clear"/>
        </w:rPr>
        <w:t xml:space="preserve">    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0"/>
          <w:shd w:fill="auto" w:val="clear"/>
        </w:rPr>
        <w:t xml:space="preserve">     </w:t>
        <w:tab/>
        <w:t xml:space="preserve">cse();</w:t>
        <w:tab/>
        <w:t xml:space="preserve">//OUTPUT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0"/>
          <w:shd w:fill="auto" w:val="clear"/>
        </w:rPr>
        <w:t xml:space="preserve">    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Find out the o/p of the program?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Main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int a = m1();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static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System.out.println("Inside static block");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static int m1()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System.out.println("from m1");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20;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System.out.println("Value of a : "+a);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System.out.println("from main");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10" w:dyaOrig="2849">
          <v:rect xmlns:o="urn:schemas-microsoft-com:office:office" xmlns:v="urn:schemas-microsoft-com:vml" id="rectole0000000001" style="width:415.500000pt;height:14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Find out the o/p of the program?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Kcg{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static int i = 10;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String y = "KCG College of Technology";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public static void main(String a[])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System.out.println("i:"+i);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System.out.println("s:"+y);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10" w:dyaOrig="2805">
          <v:rect xmlns:o="urn:schemas-microsoft-com:office:office" xmlns:v="urn:schemas-microsoft-com:vml" id="rectole0000000002" style="width:415.500000pt;height:140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Find out the o/p of the program?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Kcg{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i=0;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Kcg(){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System.out.println(i);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static void main(String b[]){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Kcg d=new Kcg();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Kcg d1=new Kcg();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Kcg d2=new Kcg();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10" w:dyaOrig="2849">
          <v:rect xmlns:o="urn:schemas-microsoft-com:office:office" xmlns:v="urn:schemas-microsoft-com:vml" id="rectole0000000003" style="width:415.500000pt;height:14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