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 60 y 90 minutos para responder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¿Qué define el Teorema Fundamental de la Numeración? Comente las características de representación de números en BCD ¿Cómo </w:t>
      </w:r>
      <w:r w:rsidDel="00000000" w:rsidR="00000000" w:rsidRPr="00000000">
        <w:rPr>
          <w:rtl w:val="0"/>
        </w:rPr>
        <w:t xml:space="preserve">codificaría</w:t>
      </w:r>
      <w:r w:rsidDel="00000000" w:rsidR="00000000" w:rsidRPr="00000000">
        <w:rPr>
          <w:rtl w:val="0"/>
        </w:rPr>
        <w:t xml:space="preserve"> en BSS y en BCD el valor decimal 2014?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2- ¿Que es un “biestable </w:t>
      </w:r>
      <w:r w:rsidDel="00000000" w:rsidR="00000000" w:rsidRPr="00000000">
        <w:rPr>
          <w:rtl w:val="0"/>
        </w:rPr>
        <w:t xml:space="preserve">sincronico</w:t>
      </w:r>
      <w:r w:rsidDel="00000000" w:rsidR="00000000" w:rsidRPr="00000000">
        <w:rPr>
          <w:rtl w:val="0"/>
        </w:rPr>
        <w:t xml:space="preserve">”?. Describa las características de funcionamiento. Esquematice un circuito de ejemplo y analice su comportamiento temporal.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3- ¿Qué expresan las denominadas Leyes de De Morgan? Descifra y grafique cómo se obtienen las 3 funciones lógicas elementales utilizando un único tipo de compuertas.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