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6FA" w:rsidRPr="00905841" w:rsidRDefault="009006FA" w:rsidP="009006FA">
      <w:pPr>
        <w:rPr>
          <w:rFonts w:ascii="Montserrat" w:hAnsi="Montserrat"/>
        </w:rPr>
      </w:pPr>
      <w:r w:rsidRPr="00905841">
        <w:rPr>
          <w:rFonts w:ascii="Montserrat" w:hAnsi="Montserrat"/>
        </w:rPr>
        <w:t xml:space="preserve">1) Registros del PIC </w:t>
      </w:r>
      <w:r w:rsidRPr="00905841">
        <w:rPr>
          <w:rFonts w:ascii="Montserrat" w:hAnsi="Montserrat" w:cs="Montserrat"/>
        </w:rPr>
        <w:t>⭐</w:t>
      </w:r>
      <w:r w:rsidRPr="00905841">
        <w:rPr>
          <w:rFonts w:ascii="Montserrat" w:hAnsi="Montserrat"/>
        </w:rPr>
        <w:t xml:space="preserve"> Dados los siguientes registros del PIC indique su función. Además, para el valor de ejemplo, indique qué significa en términos del funcionamiento del programa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189"/>
        <w:gridCol w:w="4429"/>
        <w:gridCol w:w="1782"/>
      </w:tblGrid>
      <w:tr w:rsidR="009006FA" w:rsidRPr="00905841" w:rsidTr="00905841">
        <w:tc>
          <w:tcPr>
            <w:tcW w:w="1182" w:type="dxa"/>
          </w:tcPr>
          <w:p w:rsidR="009006FA" w:rsidRPr="00905841" w:rsidRDefault="009006FA" w:rsidP="009006FA">
            <w:pPr>
              <w:spacing w:after="200" w:line="276" w:lineRule="auto"/>
              <w:rPr>
                <w:rFonts w:ascii="Montserrat" w:hAnsi="Montserrat"/>
                <w:b/>
              </w:rPr>
            </w:pPr>
            <w:r w:rsidRPr="00905841">
              <w:rPr>
                <w:rFonts w:ascii="Montserrat" w:hAnsi="Montserrat"/>
                <w:b/>
              </w:rPr>
              <w:t>Dirección</w:t>
            </w:r>
          </w:p>
        </w:tc>
        <w:tc>
          <w:tcPr>
            <w:tcW w:w="1080" w:type="dxa"/>
          </w:tcPr>
          <w:p w:rsidR="009006FA" w:rsidRPr="00905841" w:rsidRDefault="009006FA" w:rsidP="009006FA">
            <w:pPr>
              <w:rPr>
                <w:rFonts w:ascii="Montserrat" w:hAnsi="Montserrat"/>
                <w:b/>
              </w:rPr>
            </w:pPr>
            <w:r w:rsidRPr="00905841">
              <w:rPr>
                <w:rFonts w:ascii="Montserrat" w:hAnsi="Montserrat"/>
                <w:b/>
              </w:rPr>
              <w:t>R</w:t>
            </w:r>
            <w:r w:rsidRPr="00905841">
              <w:rPr>
                <w:rFonts w:ascii="Montserrat" w:hAnsi="Montserrat"/>
                <w:b/>
              </w:rPr>
              <w:t>egistro</w:t>
            </w:r>
          </w:p>
        </w:tc>
        <w:tc>
          <w:tcPr>
            <w:tcW w:w="4506" w:type="dxa"/>
          </w:tcPr>
          <w:p w:rsidR="009006FA" w:rsidRPr="00905841" w:rsidRDefault="009006FA" w:rsidP="009006FA">
            <w:pPr>
              <w:rPr>
                <w:rFonts w:ascii="Montserrat" w:hAnsi="Montserrat"/>
                <w:b/>
              </w:rPr>
            </w:pPr>
            <w:r w:rsidRPr="00905841">
              <w:rPr>
                <w:rFonts w:ascii="Montserrat" w:hAnsi="Montserrat"/>
                <w:b/>
              </w:rPr>
              <w:t>Función</w:t>
            </w:r>
          </w:p>
        </w:tc>
        <w:tc>
          <w:tcPr>
            <w:tcW w:w="1800" w:type="dxa"/>
          </w:tcPr>
          <w:p w:rsidR="009006FA" w:rsidRPr="00905841" w:rsidRDefault="009006FA" w:rsidP="009006FA">
            <w:pPr>
              <w:rPr>
                <w:rFonts w:ascii="Montserrat" w:hAnsi="Montserrat"/>
                <w:b/>
              </w:rPr>
            </w:pPr>
            <w:r w:rsidRPr="00905841">
              <w:rPr>
                <w:rFonts w:ascii="Montserrat" w:hAnsi="Montserrat"/>
                <w:b/>
              </w:rPr>
              <w:t>Valor de Ejemplo</w:t>
            </w:r>
          </w:p>
        </w:tc>
      </w:tr>
      <w:tr w:rsidR="009006FA" w:rsidRPr="00905841" w:rsidTr="00905841">
        <w:tc>
          <w:tcPr>
            <w:tcW w:w="1182" w:type="dxa"/>
          </w:tcPr>
          <w:p w:rsidR="009006FA" w:rsidRPr="00905841" w:rsidRDefault="009006FA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20h</w:t>
            </w:r>
          </w:p>
        </w:tc>
        <w:tc>
          <w:tcPr>
            <w:tcW w:w="1080" w:type="dxa"/>
          </w:tcPr>
          <w:p w:rsidR="009006FA" w:rsidRPr="00905841" w:rsidRDefault="009006FA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EOI</w:t>
            </w:r>
          </w:p>
        </w:tc>
        <w:tc>
          <w:tcPr>
            <w:tcW w:w="4506" w:type="dxa"/>
          </w:tcPr>
          <w:p w:rsidR="009006FA" w:rsidRPr="00905841" w:rsidRDefault="00905841" w:rsidP="009006FA">
            <w:pP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</w:pPr>
            <w:r w:rsidRPr="00905841"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  <w:t>Avisa al CPU que terminó el proceso de interrupción</w:t>
            </w:r>
          </w:p>
        </w:tc>
        <w:tc>
          <w:tcPr>
            <w:tcW w:w="1800" w:type="dxa"/>
          </w:tcPr>
          <w:p w:rsidR="009006FA" w:rsidRPr="00905841" w:rsidRDefault="009006FA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No aplica</w:t>
            </w:r>
          </w:p>
        </w:tc>
      </w:tr>
      <w:tr w:rsidR="009006FA" w:rsidRPr="00905841" w:rsidTr="00905841">
        <w:tc>
          <w:tcPr>
            <w:tcW w:w="1182" w:type="dxa"/>
          </w:tcPr>
          <w:p w:rsidR="009006FA" w:rsidRPr="00905841" w:rsidRDefault="009006FA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21h</w:t>
            </w:r>
          </w:p>
        </w:tc>
        <w:tc>
          <w:tcPr>
            <w:tcW w:w="1080" w:type="dxa"/>
          </w:tcPr>
          <w:p w:rsidR="009006FA" w:rsidRPr="00905841" w:rsidRDefault="009006FA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IMR</w:t>
            </w:r>
          </w:p>
        </w:tc>
        <w:tc>
          <w:tcPr>
            <w:tcW w:w="4506" w:type="dxa"/>
          </w:tcPr>
          <w:p w:rsidR="009006FA" w:rsidRPr="00905841" w:rsidRDefault="00905841" w:rsidP="00905841">
            <w:pP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</w:pPr>
            <w:r w:rsidRPr="00905841"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  <w:t>Habilita o deshabilita las interrupciones por dispositivo. 1 = deshab. 0 = habilitado</w:t>
            </w:r>
          </w:p>
        </w:tc>
        <w:tc>
          <w:tcPr>
            <w:tcW w:w="1800" w:type="dxa"/>
          </w:tcPr>
          <w:p w:rsidR="009006FA" w:rsidRPr="00905841" w:rsidRDefault="009006FA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111 1101</w:t>
            </w:r>
          </w:p>
        </w:tc>
      </w:tr>
      <w:tr w:rsidR="009006FA" w:rsidRPr="00905841" w:rsidTr="00905841">
        <w:tc>
          <w:tcPr>
            <w:tcW w:w="1182" w:type="dxa"/>
          </w:tcPr>
          <w:p w:rsidR="009006FA" w:rsidRPr="00905841" w:rsidRDefault="009006FA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22h</w:t>
            </w:r>
          </w:p>
        </w:tc>
        <w:tc>
          <w:tcPr>
            <w:tcW w:w="1080" w:type="dxa"/>
          </w:tcPr>
          <w:p w:rsidR="009006FA" w:rsidRPr="00905841" w:rsidRDefault="009006FA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IRR</w:t>
            </w:r>
          </w:p>
        </w:tc>
        <w:tc>
          <w:tcPr>
            <w:tcW w:w="4506" w:type="dxa"/>
          </w:tcPr>
          <w:p w:rsidR="009006FA" w:rsidRPr="00905841" w:rsidRDefault="00905841" w:rsidP="009006FA">
            <w:pP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</w:pPr>
            <w:r w:rsidRPr="00905841"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  <w:t>Muestra requests de interrupciones, que serán evaluadas. 1= hay request, 0= no</w:t>
            </w:r>
          </w:p>
        </w:tc>
        <w:tc>
          <w:tcPr>
            <w:tcW w:w="1800" w:type="dxa"/>
          </w:tcPr>
          <w:p w:rsidR="009006FA" w:rsidRPr="00905841" w:rsidRDefault="009006FA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0000 0011</w:t>
            </w:r>
          </w:p>
        </w:tc>
      </w:tr>
      <w:tr w:rsidR="009006FA" w:rsidRPr="00905841" w:rsidTr="00905841">
        <w:tc>
          <w:tcPr>
            <w:tcW w:w="1182" w:type="dxa"/>
          </w:tcPr>
          <w:p w:rsidR="009006FA" w:rsidRPr="00905841" w:rsidRDefault="009006FA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23h</w:t>
            </w:r>
          </w:p>
        </w:tc>
        <w:tc>
          <w:tcPr>
            <w:tcW w:w="1080" w:type="dxa"/>
          </w:tcPr>
          <w:p w:rsidR="009006FA" w:rsidRPr="00905841" w:rsidRDefault="009006FA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ISR</w:t>
            </w:r>
          </w:p>
        </w:tc>
        <w:tc>
          <w:tcPr>
            <w:tcW w:w="4506" w:type="dxa"/>
          </w:tcPr>
          <w:p w:rsidR="009006FA" w:rsidRPr="00905841" w:rsidRDefault="00905841" w:rsidP="009006FA">
            <w:pP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</w:pPr>
            <w:r w:rsidRPr="00905841"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  <w:t>Muestra interrupciones siendo ejecutadas. 1 = está siendo ejecutada, 0 = no</w:t>
            </w:r>
          </w:p>
        </w:tc>
        <w:tc>
          <w:tcPr>
            <w:tcW w:w="1800" w:type="dxa"/>
          </w:tcPr>
          <w:p w:rsidR="009006FA" w:rsidRPr="00905841" w:rsidRDefault="009006FA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0000 0100</w:t>
            </w:r>
          </w:p>
        </w:tc>
      </w:tr>
      <w:tr w:rsidR="009006FA" w:rsidRPr="00905841" w:rsidTr="00905841">
        <w:tc>
          <w:tcPr>
            <w:tcW w:w="1182" w:type="dxa"/>
          </w:tcPr>
          <w:p w:rsidR="009006FA" w:rsidRPr="00905841" w:rsidRDefault="009006FA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24h</w:t>
            </w:r>
          </w:p>
        </w:tc>
        <w:tc>
          <w:tcPr>
            <w:tcW w:w="1080" w:type="dxa"/>
          </w:tcPr>
          <w:p w:rsidR="009006FA" w:rsidRPr="00905841" w:rsidRDefault="009006FA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INT0</w:t>
            </w:r>
          </w:p>
        </w:tc>
        <w:tc>
          <w:tcPr>
            <w:tcW w:w="4506" w:type="dxa"/>
          </w:tcPr>
          <w:p w:rsidR="009006FA" w:rsidRPr="00905841" w:rsidRDefault="00905841" w:rsidP="00905841">
            <w:pP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</w:pPr>
            <w:r w:rsidRPr="00905841"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  <w:t>Espacio ligado a la ejecución de interrupción por tecla F10</w:t>
            </w:r>
          </w:p>
        </w:tc>
        <w:tc>
          <w:tcPr>
            <w:tcW w:w="1800" w:type="dxa"/>
          </w:tcPr>
          <w:p w:rsidR="009006FA" w:rsidRPr="00905841" w:rsidRDefault="009006FA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15</w:t>
            </w:r>
          </w:p>
        </w:tc>
      </w:tr>
      <w:tr w:rsidR="009006FA" w:rsidRPr="00905841" w:rsidTr="00905841">
        <w:tc>
          <w:tcPr>
            <w:tcW w:w="1182" w:type="dxa"/>
          </w:tcPr>
          <w:p w:rsidR="009006FA" w:rsidRPr="00905841" w:rsidRDefault="009006FA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25h</w:t>
            </w:r>
          </w:p>
        </w:tc>
        <w:tc>
          <w:tcPr>
            <w:tcW w:w="1080" w:type="dxa"/>
          </w:tcPr>
          <w:p w:rsidR="009006FA" w:rsidRPr="00905841" w:rsidRDefault="009006FA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INT1</w:t>
            </w:r>
          </w:p>
        </w:tc>
        <w:tc>
          <w:tcPr>
            <w:tcW w:w="4506" w:type="dxa"/>
          </w:tcPr>
          <w:p w:rsidR="009006FA" w:rsidRPr="00905841" w:rsidRDefault="00905841" w:rsidP="00905841">
            <w:pPr>
              <w:rPr>
                <w:rFonts w:ascii="Montserrat" w:hAnsi="Montserrat"/>
                <w:color w:val="808080" w:themeColor="background1" w:themeShade="80"/>
                <w:sz w:val="20"/>
                <w:szCs w:val="20"/>
              </w:rPr>
            </w:pPr>
            <w:r w:rsidRPr="00905841"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  <w:t>Espacio ligado a la ejecuci</w:t>
            </w:r>
            <w:r w:rsidRPr="00905841"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  <w:t>ón de interrupción por timer</w:t>
            </w:r>
          </w:p>
        </w:tc>
        <w:tc>
          <w:tcPr>
            <w:tcW w:w="1800" w:type="dxa"/>
          </w:tcPr>
          <w:p w:rsidR="009006FA" w:rsidRPr="00905841" w:rsidRDefault="009006FA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10</w:t>
            </w:r>
          </w:p>
        </w:tc>
      </w:tr>
      <w:tr w:rsidR="009006FA" w:rsidRPr="00905841" w:rsidTr="00905841">
        <w:tc>
          <w:tcPr>
            <w:tcW w:w="1182" w:type="dxa"/>
          </w:tcPr>
          <w:p w:rsidR="009006FA" w:rsidRPr="00905841" w:rsidRDefault="009006FA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26h</w:t>
            </w:r>
          </w:p>
        </w:tc>
        <w:tc>
          <w:tcPr>
            <w:tcW w:w="1080" w:type="dxa"/>
          </w:tcPr>
          <w:p w:rsidR="009006FA" w:rsidRPr="00905841" w:rsidRDefault="009006FA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INT2</w:t>
            </w:r>
          </w:p>
        </w:tc>
        <w:tc>
          <w:tcPr>
            <w:tcW w:w="4506" w:type="dxa"/>
          </w:tcPr>
          <w:p w:rsidR="009006FA" w:rsidRPr="00905841" w:rsidRDefault="00905841" w:rsidP="00905841">
            <w:pPr>
              <w:rPr>
                <w:rFonts w:ascii="Montserrat" w:hAnsi="Montserrat"/>
                <w:color w:val="808080" w:themeColor="background1" w:themeShade="80"/>
                <w:sz w:val="20"/>
                <w:szCs w:val="20"/>
              </w:rPr>
            </w:pPr>
            <w:r w:rsidRPr="00905841"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  <w:t xml:space="preserve">Espacio ligado a la ejecución de interrupción por </w:t>
            </w:r>
            <w:r w:rsidRPr="00905841"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  <w:t>handshake</w:t>
            </w:r>
          </w:p>
        </w:tc>
        <w:tc>
          <w:tcPr>
            <w:tcW w:w="1800" w:type="dxa"/>
          </w:tcPr>
          <w:p w:rsidR="009006FA" w:rsidRPr="00905841" w:rsidRDefault="009006FA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25</w:t>
            </w:r>
          </w:p>
        </w:tc>
      </w:tr>
    </w:tbl>
    <w:p w:rsidR="009006FA" w:rsidRPr="00905841" w:rsidRDefault="009006FA" w:rsidP="009006FA">
      <w:pPr>
        <w:rPr>
          <w:rFonts w:ascii="Montserrat" w:hAnsi="Montserrat"/>
        </w:rPr>
      </w:pPr>
    </w:p>
    <w:p w:rsidR="009006FA" w:rsidRPr="00905841" w:rsidRDefault="009006FA" w:rsidP="009006FA">
      <w:pPr>
        <w:rPr>
          <w:rFonts w:ascii="Montserrat" w:hAnsi="Montserrat"/>
        </w:rPr>
      </w:pPr>
      <w:r w:rsidRPr="00905841">
        <w:rPr>
          <w:rFonts w:ascii="Montserrat" w:hAnsi="Montserrat"/>
        </w:rPr>
        <w:t xml:space="preserve">2) Configuración del PIC </w:t>
      </w:r>
      <w:r w:rsidRPr="00905841">
        <w:rPr>
          <w:rFonts w:ascii="Montserrat" w:hAnsi="Montserrat" w:cs="Montserrat"/>
        </w:rPr>
        <w:t>⭐</w:t>
      </w:r>
      <w:r w:rsidRPr="00905841">
        <w:rPr>
          <w:rFonts w:ascii="Montserrat" w:hAnsi="Montserrat"/>
        </w:rPr>
        <w:t>Se desean configurar algunas interrupciones mediante el PIC. Complete la tabla indicando en cada caso los registros o direcciones que faltan para que funcionen las interrupciones, o el dispositivo que se está usando.</w:t>
      </w:r>
    </w:p>
    <w:tbl>
      <w:tblPr>
        <w:tblStyle w:val="TableGrid"/>
        <w:tblW w:w="8838" w:type="dxa"/>
        <w:tblLayout w:type="fixed"/>
        <w:tblLook w:val="04A0" w:firstRow="1" w:lastRow="0" w:firstColumn="1" w:lastColumn="0" w:noHBand="0" w:noVBand="1"/>
      </w:tblPr>
      <w:tblGrid>
        <w:gridCol w:w="1458"/>
        <w:gridCol w:w="1170"/>
        <w:gridCol w:w="1530"/>
        <w:gridCol w:w="1620"/>
        <w:gridCol w:w="1620"/>
        <w:gridCol w:w="1440"/>
      </w:tblGrid>
      <w:tr w:rsidR="009006FA" w:rsidRPr="00905841" w:rsidTr="00797C39">
        <w:tc>
          <w:tcPr>
            <w:tcW w:w="1458" w:type="dxa"/>
          </w:tcPr>
          <w:p w:rsidR="009006FA" w:rsidRPr="00905841" w:rsidRDefault="009006FA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Dispositivos</w:t>
            </w:r>
          </w:p>
        </w:tc>
        <w:tc>
          <w:tcPr>
            <w:tcW w:w="1170" w:type="dxa"/>
          </w:tcPr>
          <w:p w:rsidR="009006FA" w:rsidRPr="00905841" w:rsidRDefault="009006FA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 xml:space="preserve">IMR </w:t>
            </w:r>
          </w:p>
        </w:tc>
        <w:tc>
          <w:tcPr>
            <w:tcW w:w="1530" w:type="dxa"/>
          </w:tcPr>
          <w:p w:rsidR="009006FA" w:rsidRPr="00905841" w:rsidRDefault="009006FA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 xml:space="preserve">INT0 </w:t>
            </w:r>
          </w:p>
        </w:tc>
        <w:tc>
          <w:tcPr>
            <w:tcW w:w="1620" w:type="dxa"/>
          </w:tcPr>
          <w:p w:rsidR="009006FA" w:rsidRPr="00905841" w:rsidRDefault="009006FA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 xml:space="preserve">INT1 </w:t>
            </w:r>
          </w:p>
        </w:tc>
        <w:tc>
          <w:tcPr>
            <w:tcW w:w="1620" w:type="dxa"/>
          </w:tcPr>
          <w:p w:rsidR="009006FA" w:rsidRPr="00905841" w:rsidRDefault="009006FA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 xml:space="preserve">INT2 </w:t>
            </w:r>
          </w:p>
        </w:tc>
        <w:tc>
          <w:tcPr>
            <w:tcW w:w="1440" w:type="dxa"/>
          </w:tcPr>
          <w:p w:rsidR="009006FA" w:rsidRPr="00905841" w:rsidRDefault="009006FA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Dirección Vector</w:t>
            </w:r>
          </w:p>
        </w:tc>
      </w:tr>
      <w:tr w:rsidR="009006FA" w:rsidRPr="00905841" w:rsidTr="00797C39">
        <w:tc>
          <w:tcPr>
            <w:tcW w:w="1458" w:type="dxa"/>
          </w:tcPr>
          <w:p w:rsidR="009006FA" w:rsidRPr="00905841" w:rsidRDefault="009006FA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F10</w:t>
            </w:r>
          </w:p>
        </w:tc>
        <w:tc>
          <w:tcPr>
            <w:tcW w:w="1170" w:type="dxa"/>
          </w:tcPr>
          <w:p w:rsidR="009006FA" w:rsidRPr="00905841" w:rsidRDefault="009006FA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1111 1110</w:t>
            </w:r>
          </w:p>
        </w:tc>
        <w:tc>
          <w:tcPr>
            <w:tcW w:w="1530" w:type="dxa"/>
          </w:tcPr>
          <w:p w:rsidR="009006FA" w:rsidRPr="00905841" w:rsidRDefault="009006FA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5</w:t>
            </w:r>
          </w:p>
        </w:tc>
        <w:tc>
          <w:tcPr>
            <w:tcW w:w="1620" w:type="dxa"/>
          </w:tcPr>
          <w:p w:rsidR="009006FA" w:rsidRPr="00905841" w:rsidRDefault="009006FA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No importa</w:t>
            </w:r>
          </w:p>
        </w:tc>
        <w:tc>
          <w:tcPr>
            <w:tcW w:w="1620" w:type="dxa"/>
          </w:tcPr>
          <w:p w:rsidR="009006FA" w:rsidRPr="00905841" w:rsidRDefault="009006FA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No importa</w:t>
            </w:r>
          </w:p>
        </w:tc>
        <w:tc>
          <w:tcPr>
            <w:tcW w:w="1440" w:type="dxa"/>
          </w:tcPr>
          <w:p w:rsidR="009006FA" w:rsidRPr="00905841" w:rsidRDefault="009006FA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20</w:t>
            </w:r>
          </w:p>
        </w:tc>
      </w:tr>
      <w:tr w:rsidR="009006FA" w:rsidRPr="00905841" w:rsidTr="00797C39">
        <w:tc>
          <w:tcPr>
            <w:tcW w:w="1458" w:type="dxa"/>
          </w:tcPr>
          <w:p w:rsidR="009006FA" w:rsidRPr="00905841" w:rsidRDefault="009006FA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F10</w:t>
            </w:r>
          </w:p>
        </w:tc>
        <w:tc>
          <w:tcPr>
            <w:tcW w:w="1170" w:type="dxa"/>
          </w:tcPr>
          <w:p w:rsidR="009006FA" w:rsidRPr="00797C39" w:rsidRDefault="00797C39" w:rsidP="009006FA">
            <w:pP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</w:pPr>
            <w:r w:rsidRPr="00797C39"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  <w:t>1111 1110</w:t>
            </w:r>
          </w:p>
        </w:tc>
        <w:tc>
          <w:tcPr>
            <w:tcW w:w="1530" w:type="dxa"/>
          </w:tcPr>
          <w:p w:rsidR="009006FA" w:rsidRPr="00797C39" w:rsidRDefault="00797C39" w:rsidP="009006FA">
            <w:pP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</w:pPr>
            <w:r w:rsidRPr="00797C39"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  <w:t>10</w:t>
            </w:r>
          </w:p>
        </w:tc>
        <w:tc>
          <w:tcPr>
            <w:tcW w:w="1620" w:type="dxa"/>
          </w:tcPr>
          <w:p w:rsidR="009006FA" w:rsidRPr="00797C39" w:rsidRDefault="00797C39" w:rsidP="009006FA">
            <w:pP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</w:pPr>
            <w:r w:rsidRPr="00797C39"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  <w:t>No importa</w:t>
            </w:r>
          </w:p>
        </w:tc>
        <w:tc>
          <w:tcPr>
            <w:tcW w:w="1620" w:type="dxa"/>
          </w:tcPr>
          <w:p w:rsidR="009006FA" w:rsidRPr="00797C39" w:rsidRDefault="00797C39" w:rsidP="009006FA">
            <w:pP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</w:pPr>
            <w:r w:rsidRPr="00797C39"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  <w:t>No importa</w:t>
            </w:r>
          </w:p>
        </w:tc>
        <w:tc>
          <w:tcPr>
            <w:tcW w:w="1440" w:type="dxa"/>
          </w:tcPr>
          <w:p w:rsidR="009006FA" w:rsidRPr="00905841" w:rsidRDefault="00797C39" w:rsidP="009006FA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40</w:t>
            </w:r>
          </w:p>
        </w:tc>
      </w:tr>
      <w:tr w:rsidR="009006FA" w:rsidRPr="00905841" w:rsidTr="00797C39">
        <w:tc>
          <w:tcPr>
            <w:tcW w:w="1458" w:type="dxa"/>
          </w:tcPr>
          <w:p w:rsidR="009006FA" w:rsidRPr="00797C39" w:rsidRDefault="00797C39" w:rsidP="009006FA">
            <w:pPr>
              <w:rPr>
                <w:rFonts w:ascii="Montserrat" w:hAnsi="Montserrat"/>
                <w:i/>
                <w:sz w:val="20"/>
                <w:szCs w:val="20"/>
              </w:rPr>
            </w:pPr>
            <w:r w:rsidRPr="00797C39"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  <w:t>Timer</w:t>
            </w:r>
          </w:p>
        </w:tc>
        <w:tc>
          <w:tcPr>
            <w:tcW w:w="1170" w:type="dxa"/>
          </w:tcPr>
          <w:p w:rsidR="009006FA" w:rsidRPr="00905841" w:rsidRDefault="009006FA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1111 1101</w:t>
            </w:r>
          </w:p>
        </w:tc>
        <w:tc>
          <w:tcPr>
            <w:tcW w:w="1530" w:type="dxa"/>
          </w:tcPr>
          <w:p w:rsidR="009006FA" w:rsidRPr="00797C39" w:rsidRDefault="00797C39" w:rsidP="009006FA">
            <w:pP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</w:pPr>
            <w:r w:rsidRPr="00797C39"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  <w:t>No importa</w:t>
            </w:r>
          </w:p>
        </w:tc>
        <w:tc>
          <w:tcPr>
            <w:tcW w:w="1620" w:type="dxa"/>
          </w:tcPr>
          <w:p w:rsidR="009006FA" w:rsidRPr="00797C39" w:rsidRDefault="00797C39" w:rsidP="009006FA">
            <w:pP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</w:pPr>
            <w:r w:rsidRPr="00797C39"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  <w:t>10</w:t>
            </w:r>
          </w:p>
        </w:tc>
        <w:tc>
          <w:tcPr>
            <w:tcW w:w="1620" w:type="dxa"/>
          </w:tcPr>
          <w:p w:rsidR="009006FA" w:rsidRPr="00797C39" w:rsidRDefault="00797C39" w:rsidP="009006FA">
            <w:pP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</w:pPr>
            <w:r w:rsidRPr="00797C39"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  <w:t>No importa</w:t>
            </w:r>
          </w:p>
        </w:tc>
        <w:tc>
          <w:tcPr>
            <w:tcW w:w="1440" w:type="dxa"/>
          </w:tcPr>
          <w:p w:rsidR="009006FA" w:rsidRPr="00905841" w:rsidRDefault="009006FA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40</w:t>
            </w:r>
          </w:p>
        </w:tc>
      </w:tr>
      <w:tr w:rsidR="009006FA" w:rsidRPr="00905841" w:rsidTr="00797C39">
        <w:tc>
          <w:tcPr>
            <w:tcW w:w="1458" w:type="dxa"/>
          </w:tcPr>
          <w:p w:rsidR="009006FA" w:rsidRPr="00905841" w:rsidRDefault="009006FA" w:rsidP="00797C39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HAND</w:t>
            </w:r>
          </w:p>
        </w:tc>
        <w:tc>
          <w:tcPr>
            <w:tcW w:w="1170" w:type="dxa"/>
          </w:tcPr>
          <w:p w:rsidR="009006FA" w:rsidRPr="00797C39" w:rsidRDefault="00797C39" w:rsidP="009006FA">
            <w:pP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</w:pPr>
            <w:r w:rsidRPr="00797C39"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  <w:t>1111 1011</w:t>
            </w:r>
          </w:p>
        </w:tc>
        <w:tc>
          <w:tcPr>
            <w:tcW w:w="1530" w:type="dxa"/>
          </w:tcPr>
          <w:p w:rsidR="009006FA" w:rsidRPr="00797C39" w:rsidRDefault="00797C39" w:rsidP="009006FA">
            <w:pP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  <w:t>No importa</w:t>
            </w:r>
          </w:p>
        </w:tc>
        <w:tc>
          <w:tcPr>
            <w:tcW w:w="1620" w:type="dxa"/>
          </w:tcPr>
          <w:p w:rsidR="009006FA" w:rsidRPr="00797C39" w:rsidRDefault="00797C39" w:rsidP="009006FA">
            <w:pP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  <w:t>No importa</w:t>
            </w:r>
          </w:p>
        </w:tc>
        <w:tc>
          <w:tcPr>
            <w:tcW w:w="1620" w:type="dxa"/>
          </w:tcPr>
          <w:p w:rsidR="009006FA" w:rsidRPr="00905841" w:rsidRDefault="009006FA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10</w:t>
            </w:r>
          </w:p>
        </w:tc>
        <w:tc>
          <w:tcPr>
            <w:tcW w:w="1440" w:type="dxa"/>
          </w:tcPr>
          <w:p w:rsidR="009006FA" w:rsidRPr="00797C39" w:rsidRDefault="00797C39" w:rsidP="009006FA">
            <w:pP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  <w:t>40</w:t>
            </w:r>
          </w:p>
        </w:tc>
      </w:tr>
      <w:tr w:rsidR="00797C39" w:rsidRPr="00905841" w:rsidTr="00797C39">
        <w:tc>
          <w:tcPr>
            <w:tcW w:w="1458" w:type="dxa"/>
          </w:tcPr>
          <w:p w:rsidR="00797C39" w:rsidRPr="00905841" w:rsidRDefault="00797C39" w:rsidP="009006FA">
            <w:pPr>
              <w:rPr>
                <w:rFonts w:ascii="Montserrat" w:hAnsi="Montserrat"/>
              </w:rPr>
            </w:pPr>
            <w:r w:rsidRPr="00797C39"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  <w:t>Ninguno</w:t>
            </w:r>
          </w:p>
        </w:tc>
        <w:tc>
          <w:tcPr>
            <w:tcW w:w="1170" w:type="dxa"/>
          </w:tcPr>
          <w:p w:rsidR="00797C39" w:rsidRPr="00905841" w:rsidRDefault="00797C39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1111 1111</w:t>
            </w:r>
          </w:p>
        </w:tc>
        <w:tc>
          <w:tcPr>
            <w:tcW w:w="1530" w:type="dxa"/>
          </w:tcPr>
          <w:p w:rsidR="00797C39" w:rsidRPr="00797C39" w:rsidRDefault="00797C39" w:rsidP="002F0387">
            <w:pP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  <w:t>No importa</w:t>
            </w:r>
          </w:p>
        </w:tc>
        <w:tc>
          <w:tcPr>
            <w:tcW w:w="1620" w:type="dxa"/>
          </w:tcPr>
          <w:p w:rsidR="00797C39" w:rsidRPr="00797C39" w:rsidRDefault="00797C39" w:rsidP="002F0387">
            <w:pP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  <w:t>No importa</w:t>
            </w:r>
          </w:p>
        </w:tc>
        <w:tc>
          <w:tcPr>
            <w:tcW w:w="1620" w:type="dxa"/>
          </w:tcPr>
          <w:p w:rsidR="00797C39" w:rsidRPr="00797C39" w:rsidRDefault="00797C39" w:rsidP="002F0387">
            <w:pP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  <w:t>No importa</w:t>
            </w:r>
          </w:p>
        </w:tc>
        <w:tc>
          <w:tcPr>
            <w:tcW w:w="1440" w:type="dxa"/>
          </w:tcPr>
          <w:p w:rsidR="00797C39" w:rsidRPr="00797C39" w:rsidRDefault="00797C39" w:rsidP="002F0387">
            <w:pP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  <w:t>No importa</w:t>
            </w:r>
          </w:p>
        </w:tc>
      </w:tr>
      <w:tr w:rsidR="00797C39" w:rsidRPr="00905841" w:rsidTr="00797C39">
        <w:tc>
          <w:tcPr>
            <w:tcW w:w="1458" w:type="dxa"/>
          </w:tcPr>
          <w:p w:rsidR="00797C39" w:rsidRPr="00905841" w:rsidRDefault="00797C39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F10 Y TIMER</w:t>
            </w:r>
          </w:p>
        </w:tc>
        <w:tc>
          <w:tcPr>
            <w:tcW w:w="1170" w:type="dxa"/>
          </w:tcPr>
          <w:p w:rsidR="00797C39" w:rsidRPr="00797C39" w:rsidRDefault="00797C39" w:rsidP="009006FA">
            <w:pP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</w:pPr>
            <w:r w:rsidRPr="00797C39"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  <w:t>1111 1100</w:t>
            </w:r>
          </w:p>
        </w:tc>
        <w:tc>
          <w:tcPr>
            <w:tcW w:w="1530" w:type="dxa"/>
          </w:tcPr>
          <w:p w:rsidR="00797C39" w:rsidRPr="00905841" w:rsidRDefault="00797C39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10</w:t>
            </w:r>
          </w:p>
        </w:tc>
        <w:tc>
          <w:tcPr>
            <w:tcW w:w="1620" w:type="dxa"/>
          </w:tcPr>
          <w:p w:rsidR="00797C39" w:rsidRPr="00905841" w:rsidRDefault="00797C39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20</w:t>
            </w:r>
          </w:p>
        </w:tc>
        <w:tc>
          <w:tcPr>
            <w:tcW w:w="1620" w:type="dxa"/>
          </w:tcPr>
          <w:p w:rsidR="00797C39" w:rsidRPr="00797C39" w:rsidRDefault="00797C39" w:rsidP="009006FA">
            <w:pP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  <w:t>No importa</w:t>
            </w:r>
          </w:p>
        </w:tc>
        <w:tc>
          <w:tcPr>
            <w:tcW w:w="1440" w:type="dxa"/>
          </w:tcPr>
          <w:p w:rsidR="00797C39" w:rsidRPr="00797C39" w:rsidRDefault="00797C39" w:rsidP="009006FA">
            <w:pP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  <w:t>40 y 80</w:t>
            </w:r>
          </w:p>
        </w:tc>
      </w:tr>
      <w:tr w:rsidR="00797C39" w:rsidRPr="00905841" w:rsidTr="00797C39">
        <w:tc>
          <w:tcPr>
            <w:tcW w:w="1458" w:type="dxa"/>
          </w:tcPr>
          <w:p w:rsidR="00797C39" w:rsidRPr="00797C39" w:rsidRDefault="00797C39" w:rsidP="00797C39">
            <w:pP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  <w:t>Timer y hand</w:t>
            </w:r>
          </w:p>
        </w:tc>
        <w:tc>
          <w:tcPr>
            <w:tcW w:w="1170" w:type="dxa"/>
          </w:tcPr>
          <w:p w:rsidR="00797C39" w:rsidRPr="00905841" w:rsidRDefault="00797C39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1111 1001</w:t>
            </w:r>
          </w:p>
        </w:tc>
        <w:tc>
          <w:tcPr>
            <w:tcW w:w="1530" w:type="dxa"/>
          </w:tcPr>
          <w:p w:rsidR="00797C39" w:rsidRPr="00797C39" w:rsidRDefault="00797C39" w:rsidP="009006FA">
            <w:pP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  <w:t>No importa</w:t>
            </w:r>
          </w:p>
        </w:tc>
        <w:tc>
          <w:tcPr>
            <w:tcW w:w="1620" w:type="dxa"/>
          </w:tcPr>
          <w:p w:rsidR="00797C39" w:rsidRPr="00797C39" w:rsidRDefault="00797C39" w:rsidP="009006FA">
            <w:pP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  <w:t>4</w:t>
            </w:r>
          </w:p>
        </w:tc>
        <w:tc>
          <w:tcPr>
            <w:tcW w:w="1620" w:type="dxa"/>
          </w:tcPr>
          <w:p w:rsidR="00797C39" w:rsidRPr="00797C39" w:rsidRDefault="00797C39" w:rsidP="009006FA">
            <w:pP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:rsidR="00797C39" w:rsidRPr="00905841" w:rsidRDefault="00797C39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16 y 32</w:t>
            </w:r>
          </w:p>
        </w:tc>
      </w:tr>
      <w:tr w:rsidR="00797C39" w:rsidRPr="00797C39" w:rsidTr="00797C39">
        <w:tc>
          <w:tcPr>
            <w:tcW w:w="1458" w:type="dxa"/>
          </w:tcPr>
          <w:p w:rsidR="00797C39" w:rsidRPr="00797C39" w:rsidRDefault="00797C39" w:rsidP="009006FA">
            <w:pP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  <w:t>Timer, hand, F10</w:t>
            </w:r>
          </w:p>
        </w:tc>
        <w:tc>
          <w:tcPr>
            <w:tcW w:w="1170" w:type="dxa"/>
          </w:tcPr>
          <w:p w:rsidR="00797C39" w:rsidRPr="00905841" w:rsidRDefault="00797C39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1111 1000</w:t>
            </w:r>
          </w:p>
        </w:tc>
        <w:tc>
          <w:tcPr>
            <w:tcW w:w="1530" w:type="dxa"/>
          </w:tcPr>
          <w:p w:rsidR="00797C39" w:rsidRPr="00905841" w:rsidRDefault="00797C39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5</w:t>
            </w:r>
          </w:p>
        </w:tc>
        <w:tc>
          <w:tcPr>
            <w:tcW w:w="1620" w:type="dxa"/>
          </w:tcPr>
          <w:p w:rsidR="00797C39" w:rsidRPr="00905841" w:rsidRDefault="00797C39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10</w:t>
            </w:r>
          </w:p>
        </w:tc>
        <w:tc>
          <w:tcPr>
            <w:tcW w:w="1620" w:type="dxa"/>
          </w:tcPr>
          <w:p w:rsidR="00797C39" w:rsidRPr="00905841" w:rsidRDefault="00797C39" w:rsidP="009006FA">
            <w:pPr>
              <w:rPr>
                <w:rFonts w:ascii="Montserrat" w:hAnsi="Montserrat"/>
              </w:rPr>
            </w:pPr>
            <w:r w:rsidRPr="00905841">
              <w:rPr>
                <w:rFonts w:ascii="Montserrat" w:hAnsi="Montserrat"/>
              </w:rPr>
              <w:t>15</w:t>
            </w:r>
          </w:p>
        </w:tc>
        <w:tc>
          <w:tcPr>
            <w:tcW w:w="1440" w:type="dxa"/>
          </w:tcPr>
          <w:p w:rsidR="00797C39" w:rsidRPr="00797C39" w:rsidRDefault="00797C39" w:rsidP="009006FA">
            <w:pP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Montserrat" w:hAnsi="Montserrat"/>
                <w:i/>
                <w:color w:val="808080" w:themeColor="background1" w:themeShade="80"/>
                <w:sz w:val="20"/>
                <w:szCs w:val="20"/>
              </w:rPr>
              <w:t>20, 40, 60</w:t>
            </w:r>
            <w:bookmarkStart w:id="0" w:name="_GoBack"/>
            <w:bookmarkEnd w:id="0"/>
          </w:p>
        </w:tc>
      </w:tr>
    </w:tbl>
    <w:p w:rsidR="009006FA" w:rsidRPr="00905841" w:rsidRDefault="009006FA" w:rsidP="009006FA">
      <w:pPr>
        <w:rPr>
          <w:rFonts w:ascii="Montserrat" w:hAnsi="Montserrat"/>
        </w:rPr>
      </w:pPr>
    </w:p>
    <w:p w:rsidR="008A5C9E" w:rsidRPr="00905841" w:rsidRDefault="009006FA" w:rsidP="009006FA">
      <w:pPr>
        <w:rPr>
          <w:rFonts w:ascii="Montserrat" w:hAnsi="Montserrat"/>
        </w:rPr>
      </w:pPr>
      <w:r w:rsidRPr="00905841">
        <w:rPr>
          <w:rFonts w:ascii="Montserrat" w:hAnsi="Montserrat"/>
        </w:rPr>
        <w:t>Nota: En el caso de haber más de un dispositivo en uso, indicarlos en el mismo orden en las columnas “Dispositivos” y “Dirección Vector”. En el caso en que una columna no deba configurarse, indicarla como “No importa”.</w:t>
      </w:r>
    </w:p>
    <w:sectPr w:rsidR="008A5C9E" w:rsidRPr="00905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6FA"/>
    <w:rsid w:val="001500D6"/>
    <w:rsid w:val="004A4A04"/>
    <w:rsid w:val="00797C39"/>
    <w:rsid w:val="009006FA"/>
    <w:rsid w:val="00905841"/>
    <w:rsid w:val="00A45BE6"/>
    <w:rsid w:val="00D15B98"/>
    <w:rsid w:val="00E120E0"/>
    <w:rsid w:val="00EE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0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0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Malu</dc:creator>
  <cp:lastModifiedBy>Malu</cp:lastModifiedBy>
  <cp:revision>2</cp:revision>
  <dcterms:created xsi:type="dcterms:W3CDTF">2024-09-26T21:18:00Z</dcterms:created>
  <dcterms:modified xsi:type="dcterms:W3CDTF">2024-09-26T23:48:00Z</dcterms:modified>
</cp:coreProperties>
</file>