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46E11A5A" w:rsidR="00204FF3" w:rsidRPr="00D20B0E" w:rsidRDefault="002C5152" w:rsidP="008A55BA">
      <w:pPr>
        <w:jc w:val="center"/>
        <w:rPr>
          <w:sz w:val="28"/>
        </w:rPr>
      </w:pPr>
      <w:bookmarkStart w:id="0" w:name="_GoBack"/>
      <w:bookmarkEnd w:id="0"/>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1E4EDB"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8DC1D58"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Use SAS 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w:t>
      </w:r>
      <w:r>
        <w:rPr>
          <w:rFonts w:ascii="Helvetica Neue" w:hAnsi="Helvetica Neue"/>
          <w:color w:val="555555"/>
          <w:sz w:val="22"/>
        </w:rPr>
        <w:lastRenderedPageBreak/>
        <w:t xml:space="preserve">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0366C85" w:rsidR="000044A6" w:rsidRDefault="000044A6" w:rsidP="000044A6">
      <w:r>
        <w:t>NOTE</w:t>
      </w:r>
      <w:r w:rsidR="00D24393">
        <w:t xml:space="preserve"> 1</w:t>
      </w:r>
      <w:r w:rsidR="00EA5726">
        <w:t>: ALL ANALYSE</w:t>
      </w:r>
      <w:r>
        <w:t>S MUST BE DONE IN SAS and all code must be placed in the appendix.  Part of the grading process will be to run the code and verify the Kaggle score for each group.</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7FFF8EE" w:rsidR="003E0BB6" w:rsidRDefault="003E0BB6" w:rsidP="000044A6">
      <w:r>
        <w:t xml:space="preserve">Your group is to turn in a paper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lastRenderedPageBreak/>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lastRenderedPageBreak/>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5D6920"/>
    <w:rsid w:val="00606025"/>
    <w:rsid w:val="00630258"/>
    <w:rsid w:val="00696E46"/>
    <w:rsid w:val="007709D7"/>
    <w:rsid w:val="00771B95"/>
    <w:rsid w:val="00790121"/>
    <w:rsid w:val="0079439B"/>
    <w:rsid w:val="007C31E0"/>
    <w:rsid w:val="007E3AE8"/>
    <w:rsid w:val="0080087C"/>
    <w:rsid w:val="008A55BA"/>
    <w:rsid w:val="008E50E3"/>
    <w:rsid w:val="00907C23"/>
    <w:rsid w:val="009620F8"/>
    <w:rsid w:val="00A51E4B"/>
    <w:rsid w:val="00A70A5C"/>
    <w:rsid w:val="00BE5399"/>
    <w:rsid w:val="00BF2463"/>
    <w:rsid w:val="00C2187F"/>
    <w:rsid w:val="00C921BE"/>
    <w:rsid w:val="00CB5326"/>
    <w:rsid w:val="00CF6D80"/>
    <w:rsid w:val="00D20B0E"/>
    <w:rsid w:val="00D24393"/>
    <w:rsid w:val="00D43009"/>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cp:revision>
  <dcterms:created xsi:type="dcterms:W3CDTF">2018-03-31T04:08:00Z</dcterms:created>
  <dcterms:modified xsi:type="dcterms:W3CDTF">2018-03-31T21:00:00Z</dcterms:modified>
</cp:coreProperties>
</file>