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ilxm5jo8evh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Coding Test: Order Processing System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fj7g92s69bc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 simplified model and accompanying method(s) to simulate order processing in a trading system.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jidkysywj9n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Setup: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Assume you have a Rails model </w:t>
      </w: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Order</w:t>
      </w:r>
      <w:r w:rsidDel="00000000" w:rsidR="00000000" w:rsidRPr="00000000">
        <w:rPr>
          <w:rtl w:val="0"/>
        </w:rPr>
        <w:t xml:space="preserve"> with the following attributes:</w:t>
      </w: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 id, user_id, price, quantity, order_type</w:t>
      </w:r>
      <w:r w:rsidDel="00000000" w:rsidR="00000000" w:rsidRPr="00000000">
        <w:rPr>
          <w:rtl w:val="0"/>
        </w:rPr>
        <w:t xml:space="preserve"> (buy or sell),</w:t>
      </w: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 status</w:t>
      </w:r>
      <w:r w:rsidDel="00000000" w:rsidR="00000000" w:rsidRPr="00000000">
        <w:rPr>
          <w:rtl w:val="0"/>
        </w:rPr>
        <w:t xml:space="preserve"> (pending, completed, canceled), and timestamps.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database is PostgreSQL.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v590hp802c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 a Scope: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Write a scope in the </w:t>
      </w: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Order</w:t>
      </w:r>
      <w:r w:rsidDel="00000000" w:rsidR="00000000" w:rsidRPr="00000000">
        <w:rPr>
          <w:rtl w:val="0"/>
        </w:rPr>
        <w:t xml:space="preserve"> model to fetch all completed buy orders.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Business Logic Method: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a method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process_order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Order</w:t>
      </w:r>
      <w:r w:rsidDel="00000000" w:rsidR="00000000" w:rsidRPr="00000000">
        <w:rPr>
          <w:rtl w:val="0"/>
        </w:rPr>
        <w:t xml:space="preserve"> model. This method should take an </w:t>
      </w: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Order</w:t>
      </w:r>
      <w:r w:rsidDel="00000000" w:rsidR="00000000" w:rsidRPr="00000000">
        <w:rPr>
          <w:rtl w:val="0"/>
        </w:rPr>
        <w:t xml:space="preserve"> instance as an argument and perform the following: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If the order is a buy order and the price is below a specified threshold, mark the order as completed.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If the order is a sell order and the price is above a specified threshold, mark the order as completed.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Otherwise, mark the order as canceled.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the method handles any exceptions and logs appropriate errors.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 Query: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Write a query (either ActiveRecord or raw SQL) to calculate the total quantity of completed orders for a specific user.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4ducgc9xhkn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Evaluation Criteria: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Correctness: The code should correctly implement the requirements.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Code Quality: Code should be clean, readable, and follow Ruby/Rails best practices.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Error Handling: The code should gracefully handle potential errors.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Efficiency: The database query should be efficient and optimized for performance.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