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1AF2" w14:textId="70022403" w:rsidR="004A1229" w:rsidRPr="001E651B" w:rsidRDefault="004A1229" w:rsidP="004A1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BIGDATA ANALYSIS TUẦN </w:t>
      </w:r>
      <w:r w:rsidR="008528E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8E7">
        <w:rPr>
          <w:rFonts w:ascii="Times New Roman" w:hAnsi="Times New Roman" w:cs="Times New Roman"/>
          <w:sz w:val="28"/>
          <w:szCs w:val="28"/>
        </w:rPr>
        <w:t>BÀI TẬP</w:t>
      </w:r>
      <w:r w:rsidR="00E92EB5">
        <w:rPr>
          <w:rFonts w:ascii="Times New Roman" w:hAnsi="Times New Roman" w:cs="Times New Roman"/>
          <w:sz w:val="28"/>
          <w:szCs w:val="28"/>
        </w:rPr>
        <w:t xml:space="preserve"> SPARK </w:t>
      </w:r>
    </w:p>
    <w:p w14:paraId="6B336A9B" w14:textId="678F5951" w:rsidR="00252F60" w:rsidRPr="008022B8" w:rsidRDefault="00091F25" w:rsidP="00091F25">
      <w:pPr>
        <w:pStyle w:val="ListParagraph"/>
        <w:numPr>
          <w:ilvl w:val="0"/>
          <w:numId w:val="6"/>
        </w:numPr>
        <w:rPr>
          <w:b/>
          <w:bCs/>
        </w:rPr>
      </w:pPr>
      <w:r w:rsidRPr="008022B8">
        <w:rPr>
          <w:b/>
          <w:bCs/>
        </w:rPr>
        <w:t>Tạo DataFrame</w:t>
      </w:r>
    </w:p>
    <w:p w14:paraId="016260A8" w14:textId="2B266F07" w:rsidR="00FA6DFD" w:rsidRDefault="00FA6DFD" w:rsidP="00FA6DFD">
      <w:pPr>
        <w:pStyle w:val="ListParagraph"/>
        <w:numPr>
          <w:ilvl w:val="0"/>
          <w:numId w:val="7"/>
        </w:numPr>
      </w:pPr>
      <w:r>
        <w:t>Sử dụng hàm toDF()</w:t>
      </w:r>
    </w:p>
    <w:p w14:paraId="0E242DAB" w14:textId="434B2BFC" w:rsidR="00FA6DFD" w:rsidRDefault="00FA6DFD" w:rsidP="00FA6DFD">
      <w:pPr>
        <w:pStyle w:val="ListParagraph"/>
        <w:ind w:left="1080"/>
      </w:pPr>
      <w:r>
        <w:t>Sử dụng đối tượng rdd</w:t>
      </w:r>
    </w:p>
    <w:p w14:paraId="35E3483A" w14:textId="77777777" w:rsidR="00FA6DFD" w:rsidRDefault="00FA6DFD" w:rsidP="00FA6DFD">
      <w:pPr>
        <w:pStyle w:val="ListParagraph"/>
        <w:ind w:left="1080"/>
      </w:pPr>
    </w:p>
    <w:p w14:paraId="49E64866" w14:textId="6B569F33" w:rsidR="00FA6DFD" w:rsidRDefault="00FA6DFD" w:rsidP="00FA6DFD">
      <w:pPr>
        <w:pStyle w:val="ListParagraph"/>
        <w:ind w:left="1080"/>
      </w:pPr>
      <w:r w:rsidRPr="00FA6DFD">
        <w:drawing>
          <wp:inline distT="0" distB="0" distL="0" distR="0" wp14:anchorId="10C25175" wp14:editId="2ED1D7A9">
            <wp:extent cx="5943600" cy="104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6853" w14:textId="3BE4B069" w:rsidR="00FA6DFD" w:rsidRDefault="00FA6DFD" w:rsidP="00FA6DFD">
      <w:pPr>
        <w:pStyle w:val="ListParagraph"/>
        <w:ind w:left="1080"/>
      </w:pPr>
    </w:p>
    <w:p w14:paraId="4F509006" w14:textId="7B51D03E" w:rsidR="00FA6DFD" w:rsidRDefault="00FA6DFD" w:rsidP="00FA6DFD">
      <w:pPr>
        <w:pStyle w:val="ListParagraph"/>
        <w:ind w:left="1080"/>
      </w:pPr>
      <w:r w:rsidRPr="00FA6DFD"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sử dụng </w:t>
      </w:r>
      <w:r w:rsidRPr="00FA6DFD">
        <w:rPr>
          <w:rFonts w:ascii="Courier New" w:hAnsi="Courier New" w:cs="Courier New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toDF()</w:t>
      </w:r>
      <w:r w:rsidRPr="00FA6DFD"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để tạo DataFrame trong Spark</w:t>
      </w:r>
    </w:p>
    <w:p w14:paraId="19F7F0D2" w14:textId="550AC774" w:rsidR="00FA6DFD" w:rsidRDefault="00FA6DFD" w:rsidP="00FA6DFD">
      <w:pPr>
        <w:pStyle w:val="ListParagraph"/>
        <w:ind w:left="1080"/>
      </w:pPr>
      <w:r w:rsidRPr="00FA6DFD">
        <w:drawing>
          <wp:inline distT="0" distB="0" distL="0" distR="0" wp14:anchorId="7510D848" wp14:editId="224639D2">
            <wp:extent cx="5706271" cy="200052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A1E2" w14:textId="25B18416" w:rsidR="00FA6DFD" w:rsidRDefault="00FA6DFD" w:rsidP="00FA6DFD">
      <w:pPr>
        <w:pStyle w:val="ListParagraph"/>
        <w:ind w:left="1080"/>
      </w:pPr>
    </w:p>
    <w:p w14:paraId="262512F1" w14:textId="706EAD39" w:rsidR="00FA6DFD" w:rsidRDefault="00FA6DFD" w:rsidP="00FA6DFD">
      <w:pPr>
        <w:pStyle w:val="ListParagraph"/>
        <w:ind w:left="1080"/>
      </w:pPr>
      <w:r w:rsidRPr="00FA6DFD">
        <w:drawing>
          <wp:inline distT="0" distB="0" distL="0" distR="0" wp14:anchorId="05D4D2EB" wp14:editId="6E39677D">
            <wp:extent cx="5943600" cy="1844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B777" w14:textId="02FF4173" w:rsidR="00DD4C4D" w:rsidRDefault="00DD4C4D" w:rsidP="00FA6DFD">
      <w:pPr>
        <w:pStyle w:val="ListParagraph"/>
        <w:ind w:left="1080"/>
      </w:pPr>
    </w:p>
    <w:p w14:paraId="157E9DDD" w14:textId="357AECE6" w:rsidR="00DD4C4D" w:rsidRDefault="00DD4C4D" w:rsidP="00FA6DFD">
      <w:pPr>
        <w:pStyle w:val="ListParagraph"/>
        <w:ind w:left="1080"/>
      </w:pPr>
    </w:p>
    <w:p w14:paraId="47DEF438" w14:textId="599D86B9" w:rsidR="00DD4C4D" w:rsidRDefault="00DD4C4D" w:rsidP="00DD4C4D">
      <w:pPr>
        <w:pStyle w:val="ListParagraph"/>
        <w:numPr>
          <w:ilvl w:val="0"/>
          <w:numId w:val="7"/>
        </w:numPr>
      </w:pPr>
      <w:r>
        <w:t>Sử dụng createDataFrame()   với kiểu hàng</w:t>
      </w:r>
    </w:p>
    <w:p w14:paraId="0B463CD1" w14:textId="2097D261" w:rsidR="00DD4C4D" w:rsidRDefault="00DD4C4D" w:rsidP="00DD4C4D">
      <w:pPr>
        <w:pStyle w:val="ListParagraph"/>
        <w:ind w:left="1080"/>
      </w:pPr>
    </w:p>
    <w:p w14:paraId="7B6E8C68" w14:textId="1A53087A" w:rsidR="00DD4C4D" w:rsidRDefault="00DD4C4D" w:rsidP="00DD4C4D">
      <w:pPr>
        <w:pStyle w:val="ListParagraph"/>
        <w:ind w:left="1080"/>
      </w:pPr>
      <w:r w:rsidRPr="00DD4C4D">
        <w:lastRenderedPageBreak/>
        <w:drawing>
          <wp:inline distT="0" distB="0" distL="0" distR="0" wp14:anchorId="609591C0" wp14:editId="16409C3B">
            <wp:extent cx="5943600" cy="3556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24B" w14:textId="77777777" w:rsidR="005F7D38" w:rsidRDefault="005F7D38" w:rsidP="00DD4C4D">
      <w:pPr>
        <w:pStyle w:val="ListParagraph"/>
        <w:ind w:left="1080"/>
      </w:pPr>
    </w:p>
    <w:p w14:paraId="7FC72300" w14:textId="1596AF90" w:rsidR="00A050A1" w:rsidRDefault="00A050A1" w:rsidP="00DD4C4D">
      <w:pPr>
        <w:pStyle w:val="ListParagraph"/>
        <w:ind w:left="1080"/>
      </w:pPr>
    </w:p>
    <w:p w14:paraId="350EAC14" w14:textId="47E5AA7B" w:rsidR="00A050A1" w:rsidRDefault="008022B8" w:rsidP="008022B8">
      <w:pPr>
        <w:pStyle w:val="ListParagraph"/>
        <w:numPr>
          <w:ilvl w:val="0"/>
          <w:numId w:val="6"/>
        </w:numPr>
      </w:pPr>
      <w:r>
        <w:t>Chọn cột</w:t>
      </w:r>
    </w:p>
    <w:p w14:paraId="50CA0786" w14:textId="718F8D86" w:rsidR="005F7D38" w:rsidRDefault="005F7D38" w:rsidP="005F7D38">
      <w:pPr>
        <w:pStyle w:val="ListParagraph"/>
        <w:ind w:left="1080"/>
      </w:pPr>
    </w:p>
    <w:p w14:paraId="2B353276" w14:textId="129DBC93" w:rsidR="005F7D38" w:rsidRDefault="005F7D38" w:rsidP="005F7D38">
      <w:pPr>
        <w:pStyle w:val="ListParagraph"/>
        <w:ind w:left="1080"/>
      </w:pPr>
      <w:r>
        <w:t>Tạo các dối tượng</w:t>
      </w:r>
    </w:p>
    <w:p w14:paraId="36A0BE62" w14:textId="485815CA" w:rsidR="005F7D38" w:rsidRDefault="005F7D38" w:rsidP="005F7D38">
      <w:r w:rsidRPr="005F7D38">
        <w:drawing>
          <wp:inline distT="0" distB="0" distL="0" distR="0" wp14:anchorId="6602E568" wp14:editId="7B21AC95">
            <wp:extent cx="5943600" cy="1666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BDAC" w14:textId="115391B1" w:rsidR="005F7D38" w:rsidRDefault="005F7D38" w:rsidP="005F7D38"/>
    <w:p w14:paraId="4E08E2F4" w14:textId="7E381D59" w:rsidR="005F7D38" w:rsidRDefault="005F7D38" w:rsidP="005F7D38">
      <w:r>
        <w:tab/>
        <w:t>Đưa ra kết quả khi tìm FirstName và LastName</w:t>
      </w:r>
    </w:p>
    <w:p w14:paraId="49CAD232" w14:textId="6EAAC6E2" w:rsidR="005F7D38" w:rsidRDefault="005F7D38" w:rsidP="005F7D38">
      <w:r w:rsidRPr="005F7D38">
        <w:lastRenderedPageBreak/>
        <w:drawing>
          <wp:inline distT="0" distB="0" distL="0" distR="0" wp14:anchorId="1A5EDBF4" wp14:editId="4428DCC8">
            <wp:extent cx="4829849" cy="210531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153" w14:textId="21FB7A82" w:rsidR="005F7D38" w:rsidRDefault="005F7D38" w:rsidP="005F7D38"/>
    <w:p w14:paraId="479792AF" w14:textId="08BFF0A6" w:rsidR="005F7D38" w:rsidRDefault="005F7D38" w:rsidP="005F7D38">
      <w:r>
        <w:t>Chọn tất cả các cột thì sẽ show ra hết các cột</w:t>
      </w:r>
    </w:p>
    <w:p w14:paraId="467FCFFE" w14:textId="5C385E67" w:rsidR="005F7D38" w:rsidRDefault="005F7D38" w:rsidP="005F7D38">
      <w:r w:rsidRPr="005F7D38">
        <w:drawing>
          <wp:inline distT="0" distB="0" distL="0" distR="0" wp14:anchorId="40F3F33D" wp14:editId="3E945973">
            <wp:extent cx="5943600" cy="3916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626" w14:textId="04B6EB50" w:rsidR="005F7D38" w:rsidRDefault="005F7D38" w:rsidP="005F7D38"/>
    <w:p w14:paraId="786E18E7" w14:textId="0017459F" w:rsidR="005F7D38" w:rsidRDefault="005F7D38" w:rsidP="005F7D38">
      <w:r>
        <w:t>Chọn các cột từ danh sách</w:t>
      </w:r>
    </w:p>
    <w:p w14:paraId="17D6A67B" w14:textId="79002E28" w:rsidR="005F7D38" w:rsidRDefault="005F7D38" w:rsidP="005F7D38">
      <w:r w:rsidRPr="005F7D38">
        <w:lastRenderedPageBreak/>
        <w:drawing>
          <wp:inline distT="0" distB="0" distL="0" distR="0" wp14:anchorId="18CB4CB3" wp14:editId="4A4A1FBB">
            <wp:extent cx="5344271" cy="2829320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A54D" w14:textId="358D3CB0" w:rsidR="00E358D7" w:rsidRDefault="00E358D7" w:rsidP="005F7D38"/>
    <w:p w14:paraId="065DEAE2" w14:textId="5BA25F34" w:rsidR="00E358D7" w:rsidRDefault="00E358D7" w:rsidP="00E358D7">
      <w:pPr>
        <w:pStyle w:val="ListParagraph"/>
        <w:numPr>
          <w:ilvl w:val="0"/>
          <w:numId w:val="6"/>
        </w:numPr>
      </w:pPr>
      <w:r>
        <w:t>Thêm và cập nhật cột</w:t>
      </w:r>
    </w:p>
    <w:p w14:paraId="0C5BA4CE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</w:rPr>
        <w:t>import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org.apache.spark.sql.{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SparkSession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}</w:t>
      </w:r>
    </w:p>
    <w:p w14:paraId="32CE3560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</w:rPr>
        <w:t>import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org.apache.spark.sql.types.{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StructType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}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</w:p>
    <w:p w14:paraId="2BE262BE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</w:rPr>
        <w:t>val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data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=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Seq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"James;"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"Smith"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"36636"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"M"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"3000"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26F2D5B6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"Michael"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"Rose"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"40288"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"M"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"4000"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4CFD73EB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"Robert"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"Williams"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"42114"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"M"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"4000"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3254DF2E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"Maria"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"Anne"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"Jones"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"39192"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"F"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"4000"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7D02B542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Row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"Jen"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"Mary"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"Brown"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"F"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"-1"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6BF0A51A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09FAC7AA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</w:p>
    <w:p w14:paraId="74CA89EA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</w:rPr>
        <w:t>val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schema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=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 w:rsidRPr="00E358D7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</w:rPr>
        <w:t>new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StructType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()</w:t>
      </w:r>
    </w:p>
    <w:p w14:paraId="1919C8F3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add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"name"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</w:rPr>
        <w:t>new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StructType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()</w:t>
      </w:r>
    </w:p>
    <w:p w14:paraId="0D3EDE55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add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"firstname"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3FE4245E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add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"middlename"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2E53FA8C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add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"lastname"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))</w:t>
      </w:r>
    </w:p>
    <w:p w14:paraId="66BFA2E0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add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"dob"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60D8594B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add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"gender"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66E67DFE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 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add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"salary"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337C5AC2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</w:p>
    <w:p w14:paraId="44B28404" w14:textId="77777777" w:rsidR="00E358D7" w:rsidRPr="00E358D7" w:rsidRDefault="00E358D7" w:rsidP="00E358D7">
      <w:pPr>
        <w:pStyle w:val="ListParagraph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</w:rPr>
      </w:pPr>
      <w:r w:rsidRPr="00E358D7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</w:rPr>
        <w:t>val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df 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=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spark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createDataFrame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spark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sparkContext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parallelize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data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E358D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schema</w:t>
      </w:r>
      <w:r w:rsidRPr="00E358D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7F2B264D" w14:textId="77777777" w:rsidR="00E358D7" w:rsidRDefault="00E358D7" w:rsidP="00E358D7"/>
    <w:p w14:paraId="73D59060" w14:textId="1B7B81C4" w:rsidR="00E358D7" w:rsidRDefault="00E358D7" w:rsidP="00E358D7">
      <w:r w:rsidRPr="00E358D7">
        <w:lastRenderedPageBreak/>
        <w:drawing>
          <wp:inline distT="0" distB="0" distL="0" distR="0" wp14:anchorId="5EEF3CEC" wp14:editId="1DB59F06">
            <wp:extent cx="5943600" cy="3871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FAC4" w14:textId="3B8D5425" w:rsidR="00E358D7" w:rsidRDefault="00E358D7" w:rsidP="00E358D7"/>
    <w:p w14:paraId="37E1EFBA" w14:textId="6F7D7816" w:rsidR="00E358D7" w:rsidRDefault="00E358D7" w:rsidP="00E358D7">
      <w:pPr>
        <w:pStyle w:val="ListParagraph"/>
        <w:numPr>
          <w:ilvl w:val="0"/>
          <w:numId w:val="8"/>
        </w:numPr>
      </w:pPr>
      <w:r>
        <w:t>Thêm cột mới vào DataFrame</w:t>
      </w:r>
    </w:p>
    <w:p w14:paraId="7C184180" w14:textId="77777777" w:rsidR="00E12775" w:rsidRPr="00E12775" w:rsidRDefault="00E12775" w:rsidP="00E12775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12775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</w:rPr>
        <w:t>import</w:t>
      </w: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org.apache.spark.sql.functions.lit</w:t>
      </w:r>
    </w:p>
    <w:p w14:paraId="4995CFAC" w14:textId="77777777" w:rsidR="00E12775" w:rsidRPr="00E12775" w:rsidRDefault="00E12775" w:rsidP="00E12775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df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withColumn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12775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"Country"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lit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12775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"USA"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))</w:t>
      </w:r>
    </w:p>
    <w:p w14:paraId="134CE336" w14:textId="77777777" w:rsidR="00E12775" w:rsidRPr="00E12775" w:rsidRDefault="00E12775" w:rsidP="00E12775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</w:p>
    <w:p w14:paraId="07B54D69" w14:textId="77777777" w:rsidR="00E12775" w:rsidRPr="00E12775" w:rsidRDefault="00E12775" w:rsidP="00E12775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12775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</w:rPr>
        <w:t>//chaining to operate on multiple columns</w:t>
      </w:r>
    </w:p>
    <w:p w14:paraId="516770DD" w14:textId="77777777" w:rsidR="00E12775" w:rsidRPr="00E12775" w:rsidRDefault="00E12775" w:rsidP="00E12775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df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withColumn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12775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"Country"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lit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12775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"USA"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))</w:t>
      </w:r>
    </w:p>
    <w:p w14:paraId="08619F36" w14:textId="53BBA633" w:rsidR="00E12775" w:rsidRPr="00E12775" w:rsidRDefault="00E12775" w:rsidP="00E127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</w:rPr>
      </w:pP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</w:t>
      </w:r>
      <w:r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</w:t>
      </w: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withColumn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12775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"anotherColumn"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E12775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lit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E12775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"anotherValue"</w:t>
      </w:r>
      <w:r w:rsidRPr="00E12775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))</w:t>
      </w:r>
    </w:p>
    <w:p w14:paraId="3B74C76C" w14:textId="18402985" w:rsidR="00E12775" w:rsidRDefault="00E12775" w:rsidP="00E12775"/>
    <w:p w14:paraId="708597B9" w14:textId="501A8E31" w:rsidR="00E12775" w:rsidRDefault="00E12775" w:rsidP="00E12775"/>
    <w:p w14:paraId="577128D2" w14:textId="34225D1F" w:rsidR="00E12775" w:rsidRDefault="00E12775" w:rsidP="00E12775">
      <w:r w:rsidRPr="00E12775">
        <w:rPr>
          <w:b/>
          <w:bCs/>
        </w:rPr>
        <w:drawing>
          <wp:inline distT="0" distB="0" distL="0" distR="0" wp14:anchorId="7A43FB28" wp14:editId="1D0717A2">
            <wp:extent cx="5356860" cy="2085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C4FB" w14:textId="77777777" w:rsidR="00E12775" w:rsidRDefault="00E12775" w:rsidP="00E12775"/>
    <w:p w14:paraId="6DA89DAD" w14:textId="4F0C360E" w:rsidR="00E12775" w:rsidRDefault="00E12775" w:rsidP="00E12775">
      <w:pPr>
        <w:pStyle w:val="ListParagraph"/>
        <w:numPr>
          <w:ilvl w:val="0"/>
          <w:numId w:val="8"/>
        </w:numPr>
      </w:pPr>
      <w:r>
        <w:t>Đổi tên tên cột</w:t>
      </w:r>
    </w:p>
    <w:p w14:paraId="0A245851" w14:textId="79D7FA42" w:rsidR="00E12775" w:rsidRDefault="00E12775" w:rsidP="00E12775">
      <w:r w:rsidRPr="00E12775">
        <w:drawing>
          <wp:inline distT="0" distB="0" distL="0" distR="0" wp14:anchorId="5CA0EC5A" wp14:editId="249817DB">
            <wp:extent cx="4525006" cy="72400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4AD1" w14:textId="3CDC76E2" w:rsidR="00E12775" w:rsidRDefault="00E12775" w:rsidP="00E12775">
      <w:pPr>
        <w:pStyle w:val="ListParagraph"/>
        <w:numPr>
          <w:ilvl w:val="0"/>
          <w:numId w:val="8"/>
        </w:numPr>
      </w:pPr>
      <w:r>
        <w:t>Thả một cột</w:t>
      </w:r>
    </w:p>
    <w:p w14:paraId="5AED19A9" w14:textId="34225CA4" w:rsidR="00E12775" w:rsidRDefault="00E12775" w:rsidP="00E12775">
      <w:r w:rsidRPr="00E12775">
        <w:drawing>
          <wp:inline distT="0" distB="0" distL="0" distR="0" wp14:anchorId="2548D42D" wp14:editId="76007898">
            <wp:extent cx="3839111" cy="56205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692C" w14:textId="2282A010" w:rsidR="00E12775" w:rsidRDefault="00E12775" w:rsidP="00E12775">
      <w:pPr>
        <w:pStyle w:val="ListParagraph"/>
        <w:numPr>
          <w:ilvl w:val="0"/>
          <w:numId w:val="8"/>
        </w:numPr>
      </w:pPr>
      <w:r>
        <w:t>Chia cột thành nhiều cột</w:t>
      </w:r>
    </w:p>
    <w:p w14:paraId="08434BA6" w14:textId="7C89D881" w:rsidR="00E12775" w:rsidRDefault="00E12775" w:rsidP="00E12775">
      <w:r w:rsidRPr="00E12775">
        <w:drawing>
          <wp:inline distT="0" distB="0" distL="0" distR="0" wp14:anchorId="5B67845F" wp14:editId="360F1AF4">
            <wp:extent cx="5943600" cy="23634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D336" w14:textId="03A1DD0B" w:rsidR="00E12775" w:rsidRDefault="00E12775" w:rsidP="00E12775"/>
    <w:p w14:paraId="73A98F70" w14:textId="5FCADC64" w:rsidR="00E12775" w:rsidRDefault="00E12775" w:rsidP="00E12775">
      <w:r w:rsidRPr="00E12775">
        <w:lastRenderedPageBreak/>
        <w:drawing>
          <wp:inline distT="0" distB="0" distL="0" distR="0" wp14:anchorId="302E351C" wp14:editId="62DB569D">
            <wp:extent cx="5943600" cy="31540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CD1C" w14:textId="364A6A6A" w:rsidR="002E4DBF" w:rsidRDefault="002E4DBF" w:rsidP="00E12775"/>
    <w:p w14:paraId="5FE123AC" w14:textId="5B225C0B" w:rsidR="002E4DBF" w:rsidRDefault="002E4DBF" w:rsidP="00E12775"/>
    <w:p w14:paraId="5031F4AD" w14:textId="35636881" w:rsidR="002E4DBF" w:rsidRDefault="002E4DBF" w:rsidP="00E12775">
      <w:r>
        <w:t>4. Đổi tên cột lồng nhau</w:t>
      </w:r>
    </w:p>
    <w:p w14:paraId="41ACED69" w14:textId="4060F8D8" w:rsidR="002E4DBF" w:rsidRDefault="002E4DBF" w:rsidP="00E12775">
      <w:r w:rsidRPr="002E4DBF">
        <w:drawing>
          <wp:inline distT="0" distB="0" distL="0" distR="0" wp14:anchorId="50ACB318" wp14:editId="1A394340">
            <wp:extent cx="5943600" cy="33540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C2F" w14:textId="26BC6730" w:rsidR="000D5D73" w:rsidRDefault="000D5D73" w:rsidP="00E12775"/>
    <w:p w14:paraId="24CF5F93" w14:textId="77777777" w:rsidR="000D5D73" w:rsidRDefault="000D5D73" w:rsidP="00E12775"/>
    <w:p w14:paraId="575D2DEA" w14:textId="68B6F7D3" w:rsidR="000D5D73" w:rsidRDefault="000D5D73" w:rsidP="00E12775">
      <w:r>
        <w:lastRenderedPageBreak/>
        <w:t>Đỏi tên 1 cột</w:t>
      </w:r>
    </w:p>
    <w:p w14:paraId="4E4E42EE" w14:textId="700C8027" w:rsidR="000D5D73" w:rsidRDefault="000D5D73" w:rsidP="00E12775">
      <w:r w:rsidRPr="000D5D73">
        <w:drawing>
          <wp:inline distT="0" distB="0" distL="0" distR="0" wp14:anchorId="2A9D3ADA" wp14:editId="2C788614">
            <wp:extent cx="5943600" cy="17367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3050" w14:textId="32EF17B3" w:rsidR="002E4DBF" w:rsidRDefault="002E4DBF" w:rsidP="00E12775"/>
    <w:p w14:paraId="196CF0F1" w14:textId="2FC0C9AF" w:rsidR="002E4DBF" w:rsidRDefault="008B022B" w:rsidP="00E12775">
      <w:r>
        <w:t>Đổi tên nhiều cột</w:t>
      </w:r>
    </w:p>
    <w:p w14:paraId="1206186B" w14:textId="60F31DB2" w:rsidR="008B022B" w:rsidRDefault="008B022B" w:rsidP="00E12775">
      <w:r w:rsidRPr="008B022B">
        <w:drawing>
          <wp:inline distT="0" distB="0" distL="0" distR="0" wp14:anchorId="6A0C6F03" wp14:editId="57A6D3E9">
            <wp:extent cx="5943600" cy="24612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1844" w14:textId="15FAEA68" w:rsidR="000D5D73" w:rsidRDefault="000D5D73" w:rsidP="00E12775"/>
    <w:p w14:paraId="55FF5B5E" w14:textId="77777777" w:rsidR="000D5D73" w:rsidRDefault="000D5D73" w:rsidP="00E12775"/>
    <w:p w14:paraId="6C180829" w14:textId="30E28B45" w:rsidR="00E12775" w:rsidRDefault="00E12775" w:rsidP="00E12775"/>
    <w:p w14:paraId="7E05936E" w14:textId="77777777" w:rsidR="00E12775" w:rsidRDefault="00E12775" w:rsidP="00E12775"/>
    <w:p w14:paraId="115F09C6" w14:textId="6408C448" w:rsidR="00E12775" w:rsidRPr="00E12775" w:rsidRDefault="00E12775" w:rsidP="00E12775">
      <w:pPr>
        <w:rPr>
          <w:b/>
          <w:bCs/>
        </w:rPr>
      </w:pPr>
    </w:p>
    <w:p w14:paraId="34A07F8D" w14:textId="77777777" w:rsidR="00E12775" w:rsidRPr="00E12775" w:rsidRDefault="00E12775" w:rsidP="00E12775">
      <w:pPr>
        <w:rPr>
          <w:b/>
          <w:bCs/>
        </w:rPr>
      </w:pPr>
    </w:p>
    <w:p w14:paraId="58F44D89" w14:textId="70F05BC7" w:rsidR="00E12775" w:rsidRDefault="00E12775" w:rsidP="00E12775">
      <w:pPr>
        <w:rPr>
          <w:b/>
          <w:bCs/>
        </w:rPr>
      </w:pPr>
    </w:p>
    <w:p w14:paraId="4FFDDB33" w14:textId="77777777" w:rsidR="00E12775" w:rsidRPr="00E12775" w:rsidRDefault="00E12775" w:rsidP="00E12775">
      <w:pPr>
        <w:rPr>
          <w:b/>
          <w:bCs/>
        </w:rPr>
      </w:pPr>
    </w:p>
    <w:p w14:paraId="12AAE070" w14:textId="24D86E60" w:rsidR="005F7D38" w:rsidRDefault="005F7D38" w:rsidP="005F7D38"/>
    <w:p w14:paraId="1E0F315E" w14:textId="77777777" w:rsidR="005F7D38" w:rsidRPr="004A1229" w:rsidRDefault="005F7D38" w:rsidP="005F7D38"/>
    <w:sectPr w:rsidR="005F7D38" w:rsidRPr="004A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D88E" w14:textId="77777777" w:rsidR="00812D82" w:rsidRDefault="00812D82" w:rsidP="00D16CA6">
      <w:pPr>
        <w:spacing w:after="0" w:line="240" w:lineRule="auto"/>
      </w:pPr>
      <w:r>
        <w:separator/>
      </w:r>
    </w:p>
  </w:endnote>
  <w:endnote w:type="continuationSeparator" w:id="0">
    <w:p w14:paraId="6B224424" w14:textId="77777777" w:rsidR="00812D82" w:rsidRDefault="00812D82" w:rsidP="00D1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1E88" w14:textId="77777777" w:rsidR="00812D82" w:rsidRDefault="00812D82" w:rsidP="00D16CA6">
      <w:pPr>
        <w:spacing w:after="0" w:line="240" w:lineRule="auto"/>
      </w:pPr>
      <w:r>
        <w:separator/>
      </w:r>
    </w:p>
  </w:footnote>
  <w:footnote w:type="continuationSeparator" w:id="0">
    <w:p w14:paraId="7DCB394A" w14:textId="77777777" w:rsidR="00812D82" w:rsidRDefault="00812D82" w:rsidP="00D1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7BEFB1"/>
    <w:multiLevelType w:val="singleLevel"/>
    <w:tmpl w:val="857BEFB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8650B60"/>
    <w:multiLevelType w:val="hybridMultilevel"/>
    <w:tmpl w:val="E7E26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0E58"/>
    <w:multiLevelType w:val="hybridMultilevel"/>
    <w:tmpl w:val="FE222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679C2"/>
    <w:multiLevelType w:val="hybridMultilevel"/>
    <w:tmpl w:val="C72221BE"/>
    <w:lvl w:ilvl="0" w:tplc="D660B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5676F3"/>
    <w:multiLevelType w:val="singleLevel"/>
    <w:tmpl w:val="3D5676F3"/>
    <w:lvl w:ilvl="0">
      <w:start w:val="1"/>
      <w:numFmt w:val="upperRoman"/>
      <w:suff w:val="space"/>
      <w:lvlText w:val="%1."/>
      <w:lvlJc w:val="left"/>
    </w:lvl>
  </w:abstractNum>
  <w:abstractNum w:abstractNumId="5" w15:restartNumberingAfterBreak="0">
    <w:nsid w:val="55DA4D81"/>
    <w:multiLevelType w:val="hybridMultilevel"/>
    <w:tmpl w:val="03D8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56F0D"/>
    <w:multiLevelType w:val="hybridMultilevel"/>
    <w:tmpl w:val="09926F9A"/>
    <w:lvl w:ilvl="0" w:tplc="00CA8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936AC"/>
    <w:multiLevelType w:val="hybridMultilevel"/>
    <w:tmpl w:val="60E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3A"/>
    <w:rsid w:val="0001581D"/>
    <w:rsid w:val="00041173"/>
    <w:rsid w:val="00060E81"/>
    <w:rsid w:val="000916D3"/>
    <w:rsid w:val="00091F25"/>
    <w:rsid w:val="000A0AB7"/>
    <w:rsid w:val="000B21F2"/>
    <w:rsid w:val="000D0684"/>
    <w:rsid w:val="000D3CA4"/>
    <w:rsid w:val="000D5D73"/>
    <w:rsid w:val="00115201"/>
    <w:rsid w:val="00121640"/>
    <w:rsid w:val="00147631"/>
    <w:rsid w:val="00154189"/>
    <w:rsid w:val="00163FBF"/>
    <w:rsid w:val="001D3605"/>
    <w:rsid w:val="001E4C7F"/>
    <w:rsid w:val="001E651B"/>
    <w:rsid w:val="001F2E0B"/>
    <w:rsid w:val="00213D29"/>
    <w:rsid w:val="00252F60"/>
    <w:rsid w:val="002776C6"/>
    <w:rsid w:val="00286200"/>
    <w:rsid w:val="002C0D29"/>
    <w:rsid w:val="002E4DBF"/>
    <w:rsid w:val="00307E48"/>
    <w:rsid w:val="00371FBC"/>
    <w:rsid w:val="003B2D9F"/>
    <w:rsid w:val="003B473A"/>
    <w:rsid w:val="003D59AE"/>
    <w:rsid w:val="00410483"/>
    <w:rsid w:val="00457AEE"/>
    <w:rsid w:val="00476ACE"/>
    <w:rsid w:val="00484348"/>
    <w:rsid w:val="00486E0E"/>
    <w:rsid w:val="004961FE"/>
    <w:rsid w:val="004A1229"/>
    <w:rsid w:val="004B79EB"/>
    <w:rsid w:val="004C3D51"/>
    <w:rsid w:val="004E2E42"/>
    <w:rsid w:val="00530607"/>
    <w:rsid w:val="00551F6E"/>
    <w:rsid w:val="00583BF8"/>
    <w:rsid w:val="00591BD6"/>
    <w:rsid w:val="005964D9"/>
    <w:rsid w:val="005E5818"/>
    <w:rsid w:val="005F7D38"/>
    <w:rsid w:val="00615606"/>
    <w:rsid w:val="00626E3A"/>
    <w:rsid w:val="00633E49"/>
    <w:rsid w:val="006442C2"/>
    <w:rsid w:val="00652594"/>
    <w:rsid w:val="00681CAD"/>
    <w:rsid w:val="00690D32"/>
    <w:rsid w:val="006E454D"/>
    <w:rsid w:val="006F75B9"/>
    <w:rsid w:val="0073346E"/>
    <w:rsid w:val="007A22E3"/>
    <w:rsid w:val="007B6D09"/>
    <w:rsid w:val="007D19E6"/>
    <w:rsid w:val="008022B8"/>
    <w:rsid w:val="00812D82"/>
    <w:rsid w:val="008528E7"/>
    <w:rsid w:val="008A0341"/>
    <w:rsid w:val="008A25A4"/>
    <w:rsid w:val="008B022B"/>
    <w:rsid w:val="008E7DC0"/>
    <w:rsid w:val="00923948"/>
    <w:rsid w:val="009815F9"/>
    <w:rsid w:val="009C1AA9"/>
    <w:rsid w:val="009D18BB"/>
    <w:rsid w:val="009E3E20"/>
    <w:rsid w:val="009F6F84"/>
    <w:rsid w:val="00A050A1"/>
    <w:rsid w:val="00A56507"/>
    <w:rsid w:val="00A626C9"/>
    <w:rsid w:val="00A76DF7"/>
    <w:rsid w:val="00AB4CE0"/>
    <w:rsid w:val="00AB5630"/>
    <w:rsid w:val="00AC6AF0"/>
    <w:rsid w:val="00AF09D6"/>
    <w:rsid w:val="00AF462D"/>
    <w:rsid w:val="00B55FCD"/>
    <w:rsid w:val="00B97A54"/>
    <w:rsid w:val="00BB73A4"/>
    <w:rsid w:val="00BC07A6"/>
    <w:rsid w:val="00BD2C2E"/>
    <w:rsid w:val="00C6211E"/>
    <w:rsid w:val="00CF4A94"/>
    <w:rsid w:val="00D16CA6"/>
    <w:rsid w:val="00D560EF"/>
    <w:rsid w:val="00D75195"/>
    <w:rsid w:val="00DC6609"/>
    <w:rsid w:val="00DD4C4D"/>
    <w:rsid w:val="00E02CB3"/>
    <w:rsid w:val="00E11573"/>
    <w:rsid w:val="00E12775"/>
    <w:rsid w:val="00E15CED"/>
    <w:rsid w:val="00E358D7"/>
    <w:rsid w:val="00E432AA"/>
    <w:rsid w:val="00E61A6B"/>
    <w:rsid w:val="00E92EB5"/>
    <w:rsid w:val="00F4744E"/>
    <w:rsid w:val="00FA6DFD"/>
    <w:rsid w:val="00FB6AE8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87B5"/>
  <w15:chartTrackingRefBased/>
  <w15:docId w15:val="{AE8FA9D4-B30C-4D1A-8052-2BD286DC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07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66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CA6"/>
  </w:style>
  <w:style w:type="paragraph" w:styleId="Footer">
    <w:name w:val="footer"/>
    <w:basedOn w:val="Normal"/>
    <w:link w:val="FooterChar"/>
    <w:uiPriority w:val="99"/>
    <w:unhideWhenUsed/>
    <w:rsid w:val="00D1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CA6"/>
  </w:style>
  <w:style w:type="character" w:styleId="Hyperlink">
    <w:name w:val="Hyperlink"/>
    <w:basedOn w:val="DefaultParagraphFont"/>
    <w:rsid w:val="00A565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BB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583BF8"/>
  </w:style>
  <w:style w:type="character" w:customStyle="1" w:styleId="pun">
    <w:name w:val="pun"/>
    <w:basedOn w:val="DefaultParagraphFont"/>
    <w:rsid w:val="00583BF8"/>
  </w:style>
  <w:style w:type="character" w:customStyle="1" w:styleId="lit">
    <w:name w:val="lit"/>
    <w:basedOn w:val="DefaultParagraphFont"/>
    <w:rsid w:val="00583BF8"/>
  </w:style>
  <w:style w:type="character" w:customStyle="1" w:styleId="kwd">
    <w:name w:val="kwd"/>
    <w:basedOn w:val="DefaultParagraphFont"/>
    <w:rsid w:val="00583BF8"/>
  </w:style>
  <w:style w:type="character" w:customStyle="1" w:styleId="str">
    <w:name w:val="str"/>
    <w:basedOn w:val="DefaultParagraphFont"/>
    <w:rsid w:val="00583BF8"/>
  </w:style>
  <w:style w:type="character" w:customStyle="1" w:styleId="typ">
    <w:name w:val="typ"/>
    <w:basedOn w:val="DefaultParagraphFont"/>
    <w:rsid w:val="00583BF8"/>
  </w:style>
  <w:style w:type="character" w:customStyle="1" w:styleId="com">
    <w:name w:val="com"/>
    <w:basedOn w:val="DefaultParagraphFont"/>
    <w:rsid w:val="00583BF8"/>
  </w:style>
  <w:style w:type="character" w:styleId="Strong">
    <w:name w:val="Strong"/>
    <w:basedOn w:val="DefaultParagraphFont"/>
    <w:uiPriority w:val="22"/>
    <w:qFormat/>
    <w:rsid w:val="00E61A6B"/>
    <w:rPr>
      <w:b/>
      <w:bCs/>
    </w:rPr>
  </w:style>
  <w:style w:type="character" w:styleId="Emphasis">
    <w:name w:val="Emphasis"/>
    <w:basedOn w:val="DefaultParagraphFont"/>
    <w:qFormat/>
    <w:rsid w:val="009815F9"/>
    <w:rPr>
      <w:i/>
      <w:iCs/>
    </w:rPr>
  </w:style>
  <w:style w:type="character" w:styleId="HTMLCode">
    <w:name w:val="HTML Code"/>
    <w:basedOn w:val="DefaultParagraphFont"/>
    <w:uiPriority w:val="99"/>
    <w:rsid w:val="00BD2C2E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huỳnh</dc:creator>
  <cp:keywords/>
  <dc:description/>
  <cp:lastModifiedBy>long huỳnh</cp:lastModifiedBy>
  <cp:revision>79</cp:revision>
  <dcterms:created xsi:type="dcterms:W3CDTF">2021-03-28T05:16:00Z</dcterms:created>
  <dcterms:modified xsi:type="dcterms:W3CDTF">2021-05-17T08:37:00Z</dcterms:modified>
</cp:coreProperties>
</file>