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7F" w:rsidRPr="0039410A" w:rsidRDefault="0004437F" w:rsidP="0004437F">
      <w:pPr>
        <w:spacing w:line="240" w:lineRule="auto"/>
        <w:jc w:val="center"/>
        <w:rPr>
          <w:b/>
          <w:bCs/>
          <w:i/>
          <w:sz w:val="32"/>
          <w:szCs w:val="32"/>
          <w:lang w:val="en-US"/>
        </w:rPr>
      </w:pPr>
      <w:r w:rsidRPr="0039410A">
        <w:rPr>
          <w:b/>
          <w:bCs/>
          <w:i/>
          <w:sz w:val="32"/>
          <w:szCs w:val="32"/>
          <w:lang w:val="en-US"/>
        </w:rPr>
        <w:t>Tactics for Spe</w:t>
      </w:r>
      <w:r w:rsidR="00C34E20" w:rsidRPr="0039410A">
        <w:rPr>
          <w:b/>
          <w:bCs/>
          <w:i/>
          <w:sz w:val="32"/>
          <w:szCs w:val="32"/>
          <w:lang w:val="en-US"/>
        </w:rPr>
        <w:t xml:space="preserve">aking </w:t>
      </w:r>
    </w:p>
    <w:p w:rsidR="0004437F" w:rsidRPr="0039410A" w:rsidRDefault="0004437F" w:rsidP="006C7C4B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b/>
          <w:bCs/>
          <w:sz w:val="32"/>
          <w:szCs w:val="32"/>
          <w:lang w:val="en-US"/>
        </w:rPr>
        <w:t>1. Expressing a Preference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I prefer A to B because...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If I have a choice, I will... (a real possibility)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If I had a choice, I would... (not a real possibility, just wishing)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For me, A is much more attractive / interesting / pr</w:t>
      </w: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e</w:t>
      </w:r>
      <w:r w:rsidRPr="0039410A">
        <w:rPr>
          <w:rFonts w:ascii="Times New Roman" w:hAnsi="Times New Roman" w:cs="Times New Roman"/>
          <w:sz w:val="32"/>
          <w:szCs w:val="32"/>
          <w:lang w:val="en-US"/>
        </w:rPr>
        <w:t>ferable than B because...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I would much rather do / have / eat / listen to / blah </w:t>
      </w:r>
      <w:proofErr w:type="spellStart"/>
      <w:r w:rsidRPr="0039410A">
        <w:rPr>
          <w:rFonts w:ascii="Times New Roman" w:hAnsi="Times New Roman" w:cs="Times New Roman"/>
          <w:sz w:val="32"/>
          <w:szCs w:val="32"/>
          <w:lang w:val="en-US"/>
        </w:rPr>
        <w:t>blah</w:t>
      </w:r>
      <w:proofErr w:type="spellEnd"/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410A">
        <w:rPr>
          <w:rFonts w:ascii="Times New Roman" w:hAnsi="Times New Roman" w:cs="Times New Roman"/>
          <w:sz w:val="32"/>
          <w:szCs w:val="32"/>
          <w:lang w:val="en-US"/>
        </w:rPr>
        <w:t>blah</w:t>
      </w:r>
      <w:proofErr w:type="spellEnd"/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 A than B...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2</w:t>
      </w:r>
      <w:r w:rsidR="0004437F" w:rsidRPr="0039410A">
        <w:rPr>
          <w:b/>
          <w:bCs/>
          <w:sz w:val="32"/>
          <w:szCs w:val="32"/>
          <w:lang w:val="en-US"/>
        </w:rPr>
        <w:t>. Comparing and Contrasting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A is much better / worse than B.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A is not nearly as good as B.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A is not quite as important as B.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A is almost as tall as B, but not quite.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When I compare these two items, it's clear that...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3</w:t>
      </w:r>
      <w:r w:rsidR="0004437F" w:rsidRPr="0039410A">
        <w:rPr>
          <w:b/>
          <w:bCs/>
          <w:sz w:val="32"/>
          <w:szCs w:val="32"/>
          <w:lang w:val="en-US"/>
        </w:rPr>
        <w:t>. Suggesting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Maybe, Perhaps, Possibly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One possibility that I can think of is...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Another idea to think about is...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4</w:t>
      </w:r>
      <w:r w:rsidR="0004437F" w:rsidRPr="0039410A">
        <w:rPr>
          <w:b/>
          <w:bCs/>
          <w:sz w:val="32"/>
          <w:szCs w:val="32"/>
          <w:lang w:val="en-US"/>
        </w:rPr>
        <w:t>. Expressing Opinions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It seems to me that...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This is only my opinion but...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After a lot of thought, I have come to the conclusion that...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I've never thought about this question much before, but it seems to me that...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5</w:t>
      </w:r>
      <w:r w:rsidR="0004437F" w:rsidRPr="0039410A">
        <w:rPr>
          <w:b/>
          <w:bCs/>
          <w:sz w:val="32"/>
          <w:szCs w:val="32"/>
          <w:lang w:val="en-US"/>
        </w:rPr>
        <w:t>. Justifying Opinions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The reason I believe this is...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The most important evidence supporting my belief is...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6</w:t>
      </w:r>
      <w:r w:rsidR="0004437F" w:rsidRPr="0039410A">
        <w:rPr>
          <w:b/>
          <w:bCs/>
          <w:sz w:val="32"/>
          <w:szCs w:val="32"/>
          <w:lang w:val="en-US"/>
        </w:rPr>
        <w:t>. Speculating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I'm not sure what might happen, but one possibility is...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It's hard to predict the future, but I suppose it / we might...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7</w:t>
      </w:r>
      <w:r w:rsidR="0004437F" w:rsidRPr="0039410A">
        <w:rPr>
          <w:b/>
          <w:bCs/>
          <w:sz w:val="32"/>
          <w:szCs w:val="32"/>
          <w:lang w:val="en-US"/>
        </w:rPr>
        <w:t>. Summarizing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Altogether, there were...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In the end, they had to...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When we consider all the factors...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Considering all of these ideas, maybe the best thing would be to... </w:t>
      </w:r>
    </w:p>
    <w:p w:rsidR="0004437F" w:rsidRPr="0039410A" w:rsidRDefault="00420C7C" w:rsidP="006C7C4B">
      <w:pPr>
        <w:pStyle w:val="a3"/>
        <w:rPr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8</w:t>
      </w:r>
      <w:r w:rsidR="0004437F" w:rsidRPr="0039410A">
        <w:rPr>
          <w:b/>
          <w:bCs/>
          <w:sz w:val="32"/>
          <w:szCs w:val="32"/>
          <w:lang w:val="en-US"/>
        </w:rPr>
        <w:t>. Conversation Repair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Maybe I'm not making myself clear. I want to say that... 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What I mean to say is...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What I'm trying to say is...</w:t>
      </w:r>
    </w:p>
    <w:p w:rsidR="0004437F" w:rsidRPr="0039410A" w:rsidRDefault="0004437F" w:rsidP="006C7C4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Another way to put it is...</w:t>
      </w:r>
    </w:p>
    <w:p w:rsidR="00420C7C" w:rsidRPr="0039410A" w:rsidRDefault="00420C7C" w:rsidP="006C7C4B">
      <w:pPr>
        <w:pStyle w:val="a3"/>
        <w:rPr>
          <w:b/>
          <w:bCs/>
          <w:sz w:val="32"/>
          <w:szCs w:val="32"/>
          <w:lang w:val="en-US"/>
        </w:rPr>
      </w:pPr>
      <w:r w:rsidRPr="0039410A">
        <w:rPr>
          <w:b/>
          <w:bCs/>
          <w:sz w:val="32"/>
          <w:szCs w:val="32"/>
          <w:lang w:val="en-US"/>
        </w:rPr>
        <w:t>9. Interrupting (turn-taking)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</w:rPr>
        <w:t>Excuse me for interrupting, but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If I can just interrupt you for a moment,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</w:rPr>
        <w:t>Sorry to interrupt, but…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I know it's rude to interrupt, but 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I don't mean to interrupt, but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If you don't mind me interrupting,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</w:rPr>
        <w:t>Sorry for interrupting, but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Sorry for </w:t>
      </w:r>
      <w:r w:rsidR="006C7C4B"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b</w:t>
      </w: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utting in, but…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Sorry to butt in, but…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Could I just say something here?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Can I come in here?</w:t>
      </w:r>
    </w:p>
    <w:p w:rsidR="00420C7C" w:rsidRPr="0039410A" w:rsidRDefault="00420C7C" w:rsidP="006C7C4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I'd like to make a point here if I can.</w:t>
      </w:r>
    </w:p>
    <w:p w:rsidR="00420C7C" w:rsidRPr="0039410A" w:rsidRDefault="00420C7C" w:rsidP="006C7C4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b/>
          <w:sz w:val="32"/>
          <w:szCs w:val="32"/>
          <w:lang w:val="en-US"/>
        </w:rPr>
        <w:t>Inviting others to speak (turn-giving)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How do you feel about 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What do you think of 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Any thoughts?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Do you agree?</w:t>
      </w:r>
    </w:p>
    <w:p w:rsidR="006C7C4B" w:rsidRPr="0039410A" w:rsidRDefault="006C7C4B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I imagine you will have strong opinions on…</w:t>
      </w:r>
    </w:p>
    <w:p w:rsidR="006C7C4B" w:rsidRPr="0039410A" w:rsidRDefault="006C7C4B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I know this is not your specialist subject, but…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color w:val="FF0000"/>
          <w:sz w:val="32"/>
          <w:szCs w:val="32"/>
          <w:lang w:val="en-US"/>
        </w:rPr>
        <w:t>What do you have to say on the point?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I’d like to hear your opinion.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lastRenderedPageBreak/>
        <w:t>You must have an opinion on this, so…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Can you give me your thoughts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Do you have an opinion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Do you have any (particular) thoughts/ views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Do you/ Did you want to add anything?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Don't you think (so)?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How about you?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(Now) I'd like to hear what you think (about…)/ your views (on…).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 are your feelings about…?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 are your views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 do you r</w:t>
      </w:r>
      <w:r w:rsidRPr="00DB6D42">
        <w:rPr>
          <w:rFonts w:ascii="Times New Roman" w:eastAsia="Times New Roman" w:hAnsi="Times New Roman" w:cs="Times New Roman"/>
          <w:color w:val="00B0F0"/>
          <w:sz w:val="32"/>
          <w:szCs w:val="32"/>
          <w:lang w:val="en-US" w:eastAsia="ru-RU"/>
        </w:rPr>
        <w:t>e</w:t>
      </w: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ckon?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What’s your opinion (on this)?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What’s your position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What’s your take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What’s your view on…?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Would you agree (that…)?</w:t>
      </w:r>
    </w:p>
    <w:p w:rsidR="00420C7C" w:rsidRPr="0039410A" w:rsidRDefault="00420C7C" w:rsidP="006C7C4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39410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You must have a view on this too.</w:t>
      </w:r>
    </w:p>
    <w:p w:rsidR="00CA2A97" w:rsidRPr="0039410A" w:rsidRDefault="0004437F" w:rsidP="006C7C4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b/>
          <w:sz w:val="32"/>
          <w:szCs w:val="32"/>
          <w:lang w:val="en-US"/>
        </w:rPr>
        <w:t>11. Giving non-personal information</w:t>
      </w:r>
    </w:p>
    <w:p w:rsidR="0004437F" w:rsidRPr="0039410A" w:rsidRDefault="0004437F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It is believed that ... </w:t>
      </w:r>
    </w:p>
    <w:p w:rsidR="0004437F" w:rsidRPr="0039410A" w:rsidRDefault="0004437F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It is widely known that...</w:t>
      </w:r>
    </w:p>
    <w:p w:rsidR="0004437F" w:rsidRPr="0039410A" w:rsidRDefault="0004437F" w:rsidP="006C7C4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b/>
          <w:sz w:val="32"/>
          <w:szCs w:val="32"/>
          <w:lang w:val="en-US"/>
        </w:rPr>
        <w:t>12. Extending the conversation</w:t>
      </w:r>
    </w:p>
    <w:p w:rsidR="0004437F" w:rsidRPr="0039410A" w:rsidRDefault="0004437F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 xml:space="preserve">To go into more detail ... </w:t>
      </w:r>
    </w:p>
    <w:p w:rsidR="0004437F" w:rsidRPr="0039410A" w:rsidRDefault="0004437F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To exemplify that, I would like to...</w:t>
      </w:r>
    </w:p>
    <w:p w:rsidR="0004437F" w:rsidRPr="0039410A" w:rsidRDefault="0004437F" w:rsidP="006C7C4B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410A">
        <w:rPr>
          <w:rFonts w:ascii="Times New Roman" w:hAnsi="Times New Roman" w:cs="Times New Roman"/>
          <w:sz w:val="32"/>
          <w:szCs w:val="32"/>
          <w:lang w:val="en-US"/>
        </w:rPr>
        <w:t>To go further...</w:t>
      </w:r>
    </w:p>
    <w:p w:rsidR="0004437F" w:rsidRPr="0039410A" w:rsidRDefault="0004437F" w:rsidP="006C7C4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 w:rsidR="0004437F" w:rsidRPr="0039410A" w:rsidSect="003F12D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313" w:rsidRDefault="005D3313">
      <w:pPr>
        <w:spacing w:after="0" w:line="240" w:lineRule="auto"/>
      </w:pPr>
      <w:r>
        <w:separator/>
      </w:r>
    </w:p>
  </w:endnote>
  <w:endnote w:type="continuationSeparator" w:id="0">
    <w:p w:rsidR="005D3313" w:rsidRDefault="005D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313" w:rsidRDefault="005D3313">
      <w:pPr>
        <w:spacing w:after="0" w:line="240" w:lineRule="auto"/>
      </w:pPr>
      <w:r>
        <w:separator/>
      </w:r>
    </w:p>
  </w:footnote>
  <w:footnote w:type="continuationSeparator" w:id="0">
    <w:p w:rsidR="005D3313" w:rsidRDefault="005D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2D8" w:rsidRDefault="003F12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844"/>
    <w:multiLevelType w:val="hybridMultilevel"/>
    <w:tmpl w:val="26D0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D30"/>
    <w:multiLevelType w:val="hybridMultilevel"/>
    <w:tmpl w:val="55342B70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6A9F"/>
    <w:multiLevelType w:val="hybridMultilevel"/>
    <w:tmpl w:val="640EEBAA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6D9"/>
    <w:multiLevelType w:val="hybridMultilevel"/>
    <w:tmpl w:val="FAEE41F0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0FD"/>
    <w:multiLevelType w:val="hybridMultilevel"/>
    <w:tmpl w:val="45C6370E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F0F6E"/>
    <w:multiLevelType w:val="hybridMultilevel"/>
    <w:tmpl w:val="6EBA3334"/>
    <w:lvl w:ilvl="0" w:tplc="090EAB56">
      <w:numFmt w:val="bullet"/>
      <w:lvlText w:val="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D2611"/>
    <w:multiLevelType w:val="hybridMultilevel"/>
    <w:tmpl w:val="282ED3FE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41CF"/>
    <w:multiLevelType w:val="hybridMultilevel"/>
    <w:tmpl w:val="DB40DB9A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044E7"/>
    <w:multiLevelType w:val="hybridMultilevel"/>
    <w:tmpl w:val="2E689EAE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60062"/>
    <w:multiLevelType w:val="hybridMultilevel"/>
    <w:tmpl w:val="D28E4EDA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5182C"/>
    <w:multiLevelType w:val="hybridMultilevel"/>
    <w:tmpl w:val="EA9CF190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07BB4"/>
    <w:multiLevelType w:val="hybridMultilevel"/>
    <w:tmpl w:val="0DD89AA0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25CAC"/>
    <w:multiLevelType w:val="hybridMultilevel"/>
    <w:tmpl w:val="D99A852A"/>
    <w:lvl w:ilvl="0" w:tplc="090EAB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7F"/>
    <w:rsid w:val="00025077"/>
    <w:rsid w:val="0004437F"/>
    <w:rsid w:val="00146F32"/>
    <w:rsid w:val="0039410A"/>
    <w:rsid w:val="003F12D8"/>
    <w:rsid w:val="00420C7C"/>
    <w:rsid w:val="005D3313"/>
    <w:rsid w:val="006C7C4B"/>
    <w:rsid w:val="009F744A"/>
    <w:rsid w:val="00A82D5D"/>
    <w:rsid w:val="00BC7556"/>
    <w:rsid w:val="00C33AAE"/>
    <w:rsid w:val="00C34E20"/>
    <w:rsid w:val="00CA2A97"/>
    <w:rsid w:val="00D21C19"/>
    <w:rsid w:val="00D55D08"/>
    <w:rsid w:val="00D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2F87E-B90A-4A7F-B5B5-29B3E14B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44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437F"/>
  </w:style>
  <w:style w:type="character" w:styleId="a6">
    <w:name w:val="Strong"/>
    <w:basedOn w:val="a0"/>
    <w:uiPriority w:val="22"/>
    <w:qFormat/>
    <w:rsid w:val="00420C7C"/>
    <w:rPr>
      <w:b/>
      <w:bCs/>
    </w:rPr>
  </w:style>
  <w:style w:type="paragraph" w:styleId="a7">
    <w:name w:val="List Paragraph"/>
    <w:basedOn w:val="a"/>
    <w:uiPriority w:val="34"/>
    <w:qFormat/>
    <w:rsid w:val="006C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37B5206C448A87214D6EDFDEDE5" ma:contentTypeVersion="8" ma:contentTypeDescription="Создание документа." ma:contentTypeScope="" ma:versionID="06515fb4cc79db2d6a7de1f0bb5fd8c8">
  <xsd:schema xmlns:xsd="http://www.w3.org/2001/XMLSchema" xmlns:xs="http://www.w3.org/2001/XMLSchema" xmlns:p="http://schemas.microsoft.com/office/2006/metadata/properties" xmlns:ns2="fe23baca-1d98-4855-9fc9-de2ff3820a0a" xmlns:ns3="4bedce25-1004-43ee-8cb0-d77eeea1247f" targetNamespace="http://schemas.microsoft.com/office/2006/metadata/properties" ma:root="true" ma:fieldsID="88ebccc62e43a0ca5fe07589a80ef7cf" ns2:_="" ns3:_="">
    <xsd:import namespace="fe23baca-1d98-4855-9fc9-de2ff3820a0a"/>
    <xsd:import namespace="4bedce25-1004-43ee-8cb0-d77eeea12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3baca-1d98-4855-9fc9-de2ff3820a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dce25-1004-43ee-8cb0-d77eeea1247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edce25-1004-43ee-8cb0-d77eeea1247f">
      <UserInfo>
        <DisplayName>5th year Mathematics — участники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49034A3-A4E9-4F52-8026-9C43CAEF9FA5}"/>
</file>

<file path=customXml/itemProps2.xml><?xml version="1.0" encoding="utf-8"?>
<ds:datastoreItem xmlns:ds="http://schemas.openxmlformats.org/officeDocument/2006/customXml" ds:itemID="{69403CF0-8D78-44F9-8F60-622384EB861D}"/>
</file>

<file path=customXml/itemProps3.xml><?xml version="1.0" encoding="utf-8"?>
<ds:datastoreItem xmlns:ds="http://schemas.openxmlformats.org/officeDocument/2006/customXml" ds:itemID="{5D5B96AB-EA44-4218-8BA0-4D6F8C437E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</dc:creator>
  <cp:lastModifiedBy>Голубовская Елена Александровна</cp:lastModifiedBy>
  <cp:revision>2</cp:revision>
  <cp:lastPrinted>2016-03-30T15:16:00Z</cp:lastPrinted>
  <dcterms:created xsi:type="dcterms:W3CDTF">2021-11-12T08:47:00Z</dcterms:created>
  <dcterms:modified xsi:type="dcterms:W3CDTF">2021-11-12T08:47:00Z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0x0101009C04237B5206C448A87214D6EDFDEDE5</vt:lpwstr>
  </property>
</Properties>
</file>