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6C5A" w14:textId="77777777" w:rsidR="005E06ED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b/>
          <w:sz w:val="26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b/>
          <w:sz w:val="32"/>
          <w:lang w:eastAsia="zh-CN" w:bidi="hi-IN"/>
        </w:rPr>
        <w:t>РОССИЙСКИЙ УНИВЕРСИТЕТ ДРУЖБЫ НАРОДОВ</w:t>
      </w:r>
    </w:p>
    <w:p w14:paraId="2AFA67FA" w14:textId="77777777" w:rsidR="005E06ED" w:rsidRPr="00BC6B7C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</w:pPr>
      <w:r w:rsidRPr="00BC6B7C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Факультет физико-математических и естественных наук</w:t>
      </w:r>
    </w:p>
    <w:p w14:paraId="6373ACE6" w14:textId="77777777" w:rsidR="005E06ED" w:rsidRPr="00BC6B7C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BC6B7C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Кафедра информационных технологий</w:t>
      </w:r>
    </w:p>
    <w:p w14:paraId="67BCD90B" w14:textId="77777777" w:rsidR="005E06ED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52DF694A" w14:textId="77777777" w:rsidR="005E06ED" w:rsidRDefault="005E06ED" w:rsidP="004D1353">
      <w:pPr>
        <w:widowControl w:val="0"/>
        <w:tabs>
          <w:tab w:val="left" w:pos="27195"/>
          <w:tab w:val="left" w:pos="31152"/>
        </w:tabs>
        <w:suppressAutoHyphens/>
        <w:spacing w:line="360" w:lineRule="auto"/>
        <w:ind w:left="4395" w:right="730" w:firstLine="567"/>
        <w:jc w:val="right"/>
        <w:rPr>
          <w:rFonts w:ascii="Times New Roman" w:eastAsia="Droid Sans Fallback" w:hAnsi="Times New Roman" w:cs="Times New Roman"/>
          <w:lang w:eastAsia="zh-CN" w:bidi="hi-IN"/>
        </w:rPr>
      </w:pPr>
    </w:p>
    <w:p w14:paraId="5FD7241B" w14:textId="77777777" w:rsidR="005E06ED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5B91130C" w14:textId="77777777" w:rsidR="005E06ED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67949B22" w14:textId="77777777" w:rsidR="005E06ED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4B105725" w14:textId="77777777" w:rsidR="005E06ED" w:rsidRDefault="005E06ED" w:rsidP="004D1353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b/>
          <w:caps/>
          <w:sz w:val="32"/>
          <w:lang w:eastAsia="zh-CN" w:bidi="hi-IN"/>
        </w:rPr>
      </w:pPr>
    </w:p>
    <w:p w14:paraId="4CEC0094" w14:textId="77777777" w:rsidR="005E06ED" w:rsidRDefault="005E06ED" w:rsidP="004D1353">
      <w:pPr>
        <w:widowControl w:val="0"/>
        <w:suppressAutoHyphens/>
        <w:spacing w:line="360" w:lineRule="auto"/>
        <w:ind w:firstLine="567"/>
        <w:jc w:val="center"/>
      </w:pPr>
      <w:r>
        <w:rPr>
          <w:rFonts w:ascii="Times New Roman" w:eastAsia="Droid Sans Fallback" w:hAnsi="Times New Roman" w:cs="Times New Roman"/>
          <w:b/>
          <w:caps/>
          <w:sz w:val="32"/>
          <w:lang w:eastAsia="zh-CN" w:bidi="hi-IN"/>
        </w:rPr>
        <w:t>лабораторная работа №1</w:t>
      </w:r>
    </w:p>
    <w:p w14:paraId="14DF1B50" w14:textId="77777777" w:rsidR="005E06ED" w:rsidRDefault="005E06ED" w:rsidP="004D1353">
      <w:pPr>
        <w:keepNext/>
        <w:widowControl w:val="0"/>
        <w:suppressAutoHyphens/>
        <w:spacing w:before="240" w:after="120" w:line="360" w:lineRule="auto"/>
        <w:ind w:firstLine="567"/>
        <w:jc w:val="center"/>
      </w:pPr>
      <w:r>
        <w:rPr>
          <w:rFonts w:ascii="Times New Roman" w:eastAsia="Droid Sans Fallback" w:hAnsi="Times New Roman" w:cs="Times New Roman"/>
          <w:i/>
          <w:iCs/>
          <w:sz w:val="32"/>
          <w:szCs w:val="28"/>
          <w:u w:val="single"/>
          <w:lang w:eastAsia="zh-CN" w:bidi="hi-IN"/>
        </w:rPr>
        <w:t>дисциплина: Дизайн интерактивных систем</w:t>
      </w:r>
    </w:p>
    <w:p w14:paraId="4E2794F8" w14:textId="77777777" w:rsidR="005E06ED" w:rsidRDefault="005E06ED" w:rsidP="004D1353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5F8ABDD1" w14:textId="77777777" w:rsidR="005E06ED" w:rsidRDefault="005E06ED" w:rsidP="004D1353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68A0DEF4" w14:textId="77777777" w:rsidR="005E06ED" w:rsidRDefault="005E06ED" w:rsidP="004D1353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7E962348" w14:textId="77777777" w:rsidR="005E06ED" w:rsidRDefault="005E06ED" w:rsidP="004D1353">
      <w:pPr>
        <w:widowControl w:val="0"/>
        <w:tabs>
          <w:tab w:val="left" w:pos="5220"/>
          <w:tab w:val="left" w:pos="9177"/>
        </w:tabs>
        <w:suppressAutoHyphens/>
        <w:spacing w:line="360" w:lineRule="auto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60D48FE5" w14:textId="77777777" w:rsidR="005E06ED" w:rsidRDefault="005E06ED" w:rsidP="004D1353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03DFEE02" w14:textId="7DDBAC9A" w:rsidR="00F05E44" w:rsidRDefault="00F05E44" w:rsidP="004D1353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</w:pPr>
    </w:p>
    <w:p w14:paraId="10F3DB84" w14:textId="0F2DA688" w:rsidR="00F05E44" w:rsidRDefault="00F76D87" w:rsidP="004D1353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</w:pPr>
      <w:r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>Логинов Сергей</w:t>
      </w:r>
    </w:p>
    <w:p w14:paraId="3DBED265" w14:textId="57B604A9" w:rsidR="005E06ED" w:rsidRPr="00F76D87" w:rsidRDefault="00F76D87" w:rsidP="00F76D87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</w:pPr>
      <w:proofErr w:type="spellStart"/>
      <w:r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>Гафиров</w:t>
      </w:r>
      <w:proofErr w:type="spellEnd"/>
      <w:r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>Абдималик</w:t>
      </w:r>
      <w:proofErr w:type="spellEnd"/>
    </w:p>
    <w:p w14:paraId="5C9A4B1A" w14:textId="3A29C970" w:rsidR="005E06ED" w:rsidRPr="001260AC" w:rsidRDefault="495DF23D" w:rsidP="3566F00F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</w:pPr>
      <w:r w:rsidRPr="3566F00F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Группа: НФИмд-</w:t>
      </w:r>
      <w:proofErr w:type="gramStart"/>
      <w:r w:rsidRPr="3566F00F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0</w:t>
      </w:r>
      <w:r w:rsidR="00F76D87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1</w:t>
      </w:r>
      <w:r w:rsidRPr="3566F00F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-2</w:t>
      </w:r>
      <w:r w:rsidR="00F76D87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2</w:t>
      </w:r>
      <w:proofErr w:type="gramEnd"/>
    </w:p>
    <w:p w14:paraId="0D99A467" w14:textId="665E5FC4" w:rsidR="00F76D87" w:rsidRPr="001260AC" w:rsidRDefault="00F76D87" w:rsidP="00F76D87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</w:pPr>
      <w:r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Наливайко Сергей</w:t>
      </w:r>
    </w:p>
    <w:p w14:paraId="01CFDAD0" w14:textId="03451DEC" w:rsidR="00F76D87" w:rsidRPr="001260AC" w:rsidRDefault="00F76D87" w:rsidP="00F76D87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</w:pPr>
      <w:r w:rsidRPr="3566F00F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Группа: НФИмд-</w:t>
      </w:r>
      <w:proofErr w:type="gramStart"/>
      <w:r w:rsidRPr="3566F00F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0</w:t>
      </w:r>
      <w:r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2</w:t>
      </w:r>
      <w:r w:rsidRPr="3566F00F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-2</w:t>
      </w:r>
      <w:r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2</w:t>
      </w:r>
      <w:proofErr w:type="gramEnd"/>
    </w:p>
    <w:p w14:paraId="54C76DE5" w14:textId="77777777" w:rsidR="00F76D87" w:rsidRDefault="00F76D87" w:rsidP="004D1353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7F4790FB" w14:textId="77777777" w:rsidR="005E06ED" w:rsidRDefault="005E06ED" w:rsidP="004D1353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7791F89F" w14:textId="77777777" w:rsidR="005E06ED" w:rsidRDefault="005E06ED" w:rsidP="004D1353">
      <w:pPr>
        <w:widowControl w:val="0"/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lang w:eastAsia="zh-CN" w:bidi="hi-IN"/>
        </w:rPr>
      </w:pPr>
    </w:p>
    <w:p w14:paraId="35FBED50" w14:textId="77777777" w:rsidR="005E06ED" w:rsidRDefault="005E06ED" w:rsidP="004D1353">
      <w:pPr>
        <w:widowControl w:val="0"/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lang w:eastAsia="zh-CN" w:bidi="hi-IN"/>
        </w:rPr>
      </w:pPr>
    </w:p>
    <w:p w14:paraId="1CCBF227" w14:textId="77777777" w:rsidR="005E06ED" w:rsidRDefault="005E06ED" w:rsidP="004D1353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57157EB5" w14:textId="77777777" w:rsidR="005E06ED" w:rsidRDefault="005E06ED" w:rsidP="004D1353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6EAADCF6" w14:textId="77777777" w:rsidR="005E06ED" w:rsidRDefault="005E06ED" w:rsidP="004D1353">
      <w:pPr>
        <w:widowControl w:val="0"/>
        <w:suppressAutoHyphens/>
        <w:spacing w:line="360" w:lineRule="auto"/>
        <w:rPr>
          <w:rFonts w:ascii="Times New Roman" w:eastAsia="Droid Sans Fallback" w:hAnsi="Times New Roman" w:cs="Times New Roman"/>
          <w:lang w:eastAsia="zh-CN" w:bidi="hi-IN"/>
        </w:rPr>
      </w:pPr>
    </w:p>
    <w:p w14:paraId="2BEBC932" w14:textId="77777777" w:rsidR="005E06ED" w:rsidRDefault="005E06ED" w:rsidP="004D1353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b/>
          <w:sz w:val="26"/>
          <w:lang w:eastAsia="zh-CN" w:bidi="hi-IN"/>
        </w:rPr>
        <w:t>МОСКВА</w:t>
      </w:r>
    </w:p>
    <w:p w14:paraId="0F925883" w14:textId="56D87BCD" w:rsidR="00F33811" w:rsidRDefault="005E06ED" w:rsidP="004D1353">
      <w:pPr>
        <w:spacing w:line="360" w:lineRule="auto"/>
        <w:jc w:val="center"/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  <w:t>202</w:t>
      </w:r>
      <w:r w:rsidR="000B1E04"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  <w:t>2</w:t>
      </w:r>
    </w:p>
    <w:p w14:paraId="4F83FDC3" w14:textId="77777777" w:rsidR="00F33811" w:rsidRDefault="00F33811" w:rsidP="004D1353">
      <w:pPr>
        <w:spacing w:line="360" w:lineRule="auto"/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  <w:br w:type="page"/>
      </w:r>
    </w:p>
    <w:p w14:paraId="53E15BE9" w14:textId="005C2C9F" w:rsidR="006F39E4" w:rsidRPr="009430A5" w:rsidRDefault="36C24246" w:rsidP="009430A5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276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lastRenderedPageBreak/>
        <w:t>Описание предметной области интерактивной информационной системы</w:t>
      </w:r>
    </w:p>
    <w:p w14:paraId="50F74EF1" w14:textId="6966070F" w:rsidR="002C0140" w:rsidRPr="009430A5" w:rsidRDefault="007021F2" w:rsidP="008C7110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разрабатывается для области выкупа товаров с площадок, ориентированных на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внутреннии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китайскии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̆ рынок и грузоперевозок по маршруту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Китаи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>̆ – Россия.</w:t>
      </w:r>
    </w:p>
    <w:p w14:paraId="2ADFAA38" w14:textId="2C394C1C" w:rsidR="007021F2" w:rsidRPr="008C7110" w:rsidRDefault="007021F2" w:rsidP="008C7110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китайском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 рынке существует огромное количество различных торговых площадок, предлагающих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широчайших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 список продукции, которую можно приобрести. К сожалению, большое количество площадок функционирует исключительно в пределах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китайского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 рынка и территории страны. Имея огромное разнообразие в своем предложении, такие площадки, теоретически, не доступны для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покупателеи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̆ из других стран. Для помощи людям, проживающим за пределами Китая, существуют «организации-посредники», которые занимаются выкупом и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доставкои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̆ товаров с подобных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китайских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 площадок, имея свой склад на территории Китая. Для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корректнои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̆ работы данных организаций необходимы информационные системы, позволяющие обеспечить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взаимодействие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 покупателя и продавца и максимально облегчить данное </w:t>
      </w:r>
      <w:proofErr w:type="spellStart"/>
      <w:r w:rsidRPr="009430A5">
        <w:rPr>
          <w:rFonts w:ascii="Times New Roman" w:hAnsi="Times New Roman" w:cs="Times New Roman"/>
          <w:sz w:val="28"/>
          <w:szCs w:val="28"/>
        </w:rPr>
        <w:t>взаимодействие</w:t>
      </w:r>
      <w:proofErr w:type="spellEnd"/>
      <w:r w:rsidRPr="009430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3E1EAA" w14:textId="3A9C4321" w:rsidR="347D91FF" w:rsidRPr="009430A5" w:rsidRDefault="347D91FF" w:rsidP="009430A5">
      <w:pPr>
        <w:pStyle w:val="a3"/>
        <w:shd w:val="clear" w:color="auto" w:fill="FFFFFF" w:themeFill="background1"/>
        <w:spacing w:before="12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>Постановка задачи:</w:t>
      </w:r>
    </w:p>
    <w:p w14:paraId="32488656" w14:textId="3FBC7901" w:rsidR="002C0140" w:rsidRPr="009430A5" w:rsidRDefault="002C0140" w:rsidP="008C7110">
      <w:pPr>
        <w:pStyle w:val="a3"/>
        <w:shd w:val="clear" w:color="auto" w:fill="FFFFFF" w:themeFill="background1"/>
        <w:spacing w:before="120" w:beforeAutospacing="0" w:after="0" w:afterAutospacing="0" w:line="276" w:lineRule="auto"/>
        <w:ind w:firstLine="708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 xml:space="preserve">Целью лабораторной работы является разработка информационной системы для выкупа и грузоперевозок товаров с «закрытых» китайских площадок. Система должна помогать клиентам с выкупом товаров с различных площадок и оплатой по китайским реквизитам или с использованием китайских платежных систем. </w:t>
      </w:r>
      <w:r w:rsidR="00F77337" w:rsidRPr="009430A5">
        <w:rPr>
          <w:color w:val="000000" w:themeColor="text1"/>
          <w:sz w:val="28"/>
          <w:szCs w:val="28"/>
        </w:rPr>
        <w:t>Покупателям из России откроется доступ к широкому разнообразию товаров в стране-центре мирового производства и упростить работу с интерфейсами площадок на китайском языке.</w:t>
      </w:r>
    </w:p>
    <w:p w14:paraId="5365A5D7" w14:textId="53B5B7F8" w:rsidR="00F77337" w:rsidRPr="009430A5" w:rsidRDefault="00F77337" w:rsidP="009430A5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Для функционирования ИС необходим доступ к базе доступных для использования площадок, функционирование этих площадок, информация о службах доставки и контакт с ними, а также сервис оплаты.</w:t>
      </w:r>
    </w:p>
    <w:p w14:paraId="33E31F5B" w14:textId="4F4294A6" w:rsidR="276292CF" w:rsidRPr="009430A5" w:rsidRDefault="276292CF" w:rsidP="009430A5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Задачи, которые необходимо выполнить при проектировании ИС:</w:t>
      </w:r>
    </w:p>
    <w:p w14:paraId="5C608067" w14:textId="3BC7D786" w:rsidR="276292CF" w:rsidRPr="009430A5" w:rsidRDefault="276292CF" w:rsidP="009430A5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rPr>
          <w:rFonts w:eastAsiaTheme="minorEastAsia"/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подготовить описание системы и категорий пользователей;</w:t>
      </w:r>
    </w:p>
    <w:p w14:paraId="51967D21" w14:textId="31BA7F75" w:rsidR="276292CF" w:rsidRPr="009430A5" w:rsidRDefault="276292CF" w:rsidP="009430A5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rPr>
          <w:rFonts w:eastAsiaTheme="minorEastAsia"/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описать бизнес-процесса при помощи диаграммы BPMN;</w:t>
      </w:r>
    </w:p>
    <w:p w14:paraId="7AF985E1" w14:textId="0A27322F" w:rsidR="276292CF" w:rsidRPr="009430A5" w:rsidRDefault="276292CF" w:rsidP="009430A5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создать предварительные экраны для пользователей ИС.</w:t>
      </w:r>
    </w:p>
    <w:p w14:paraId="1E3964FB" w14:textId="1158A27F" w:rsidR="1B7812EA" w:rsidRPr="009430A5" w:rsidRDefault="1B7812EA" w:rsidP="009430A5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>Описание системы:</w:t>
      </w:r>
    </w:p>
    <w:p w14:paraId="2968B771" w14:textId="77777777" w:rsidR="007021F2" w:rsidRPr="009430A5" w:rsidRDefault="007021F2" w:rsidP="008C7110">
      <w:pPr>
        <w:spacing w:before="100" w:beforeAutospacing="1" w:after="100" w:afterAutospacing="1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30A5">
        <w:rPr>
          <w:rFonts w:ascii="Times New Roman" w:eastAsia="Times New Roman" w:hAnsi="Times New Roman" w:cs="Times New Roman"/>
          <w:color w:val="1E2328"/>
          <w:sz w:val="28"/>
          <w:szCs w:val="28"/>
          <w:lang w:eastAsia="ru-RU"/>
        </w:rPr>
        <w:t xml:space="preserve">Информационная система будет представлять </w:t>
      </w:r>
      <w:proofErr w:type="spellStart"/>
      <w:r w:rsidRPr="009430A5">
        <w:rPr>
          <w:rFonts w:ascii="Times New Roman" w:eastAsia="Times New Roman" w:hAnsi="Times New Roman" w:cs="Times New Roman"/>
          <w:color w:val="1E2328"/>
          <w:sz w:val="28"/>
          <w:szCs w:val="28"/>
          <w:lang w:eastAsia="ru-RU"/>
        </w:rPr>
        <w:t>собои</w:t>
      </w:r>
      <w:proofErr w:type="spellEnd"/>
      <w:r w:rsidRPr="009430A5">
        <w:rPr>
          <w:rFonts w:ascii="Times New Roman" w:eastAsia="Times New Roman" w:hAnsi="Times New Roman" w:cs="Times New Roman"/>
          <w:color w:val="1E2328"/>
          <w:sz w:val="28"/>
          <w:szCs w:val="28"/>
          <w:lang w:eastAsia="ru-RU"/>
        </w:rPr>
        <w:t xml:space="preserve">̆ </w:t>
      </w:r>
      <w:proofErr w:type="spellStart"/>
      <w:r w:rsidRPr="009430A5">
        <w:rPr>
          <w:rFonts w:ascii="Times New Roman" w:eastAsia="Times New Roman" w:hAnsi="Times New Roman" w:cs="Times New Roman"/>
          <w:color w:val="1E2328"/>
          <w:sz w:val="28"/>
          <w:szCs w:val="28"/>
          <w:lang w:eastAsia="ru-RU"/>
        </w:rPr>
        <w:t>сайт</w:t>
      </w:r>
      <w:proofErr w:type="spellEnd"/>
      <w:r w:rsidRPr="009430A5">
        <w:rPr>
          <w:rFonts w:ascii="Times New Roman" w:eastAsia="Times New Roman" w:hAnsi="Times New Roman" w:cs="Times New Roman"/>
          <w:color w:val="1E2328"/>
          <w:sz w:val="28"/>
          <w:szCs w:val="28"/>
          <w:lang w:eastAsia="ru-RU"/>
        </w:rPr>
        <w:t xml:space="preserve"> (в перспективе и приложение), с помощью которого клиент может воспользоваться услугами выкупа и/или доставки товаров с различных </w:t>
      </w:r>
      <w:proofErr w:type="spellStart"/>
      <w:r w:rsidRPr="009430A5">
        <w:rPr>
          <w:rFonts w:ascii="Times New Roman" w:eastAsia="Times New Roman" w:hAnsi="Times New Roman" w:cs="Times New Roman"/>
          <w:color w:val="1E2328"/>
          <w:sz w:val="28"/>
          <w:szCs w:val="28"/>
          <w:lang w:eastAsia="ru-RU"/>
        </w:rPr>
        <w:t>китайских</w:t>
      </w:r>
      <w:proofErr w:type="spellEnd"/>
      <w:r w:rsidRPr="009430A5">
        <w:rPr>
          <w:rFonts w:ascii="Times New Roman" w:eastAsia="Times New Roman" w:hAnsi="Times New Roman" w:cs="Times New Roman"/>
          <w:color w:val="1E2328"/>
          <w:sz w:val="28"/>
          <w:szCs w:val="28"/>
          <w:lang w:eastAsia="ru-RU"/>
        </w:rPr>
        <w:t xml:space="preserve"> площадок. </w:t>
      </w:r>
    </w:p>
    <w:p w14:paraId="4D52108C" w14:textId="2257800F" w:rsidR="004D1353" w:rsidRPr="009430A5" w:rsidRDefault="470AFA99" w:rsidP="009430A5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>Участники</w:t>
      </w:r>
      <w:r w:rsidRPr="009430A5">
        <w:rPr>
          <w:color w:val="000000" w:themeColor="text1"/>
          <w:sz w:val="28"/>
          <w:szCs w:val="28"/>
        </w:rPr>
        <w:t>:</w:t>
      </w:r>
    </w:p>
    <w:p w14:paraId="3646F7F2" w14:textId="0BEE7D19" w:rsidR="004D1353" w:rsidRPr="009430A5" w:rsidRDefault="7EDF04AF" w:rsidP="009430A5">
      <w:pPr>
        <w:pStyle w:val="a3"/>
        <w:numPr>
          <w:ilvl w:val="0"/>
          <w:numId w:val="20"/>
        </w:numPr>
        <w:shd w:val="clear" w:color="auto" w:fill="FFFFFF" w:themeFill="background1"/>
        <w:spacing w:before="0" w:beforeAutospacing="0" w:after="0" w:afterAutospacing="0" w:line="276" w:lineRule="auto"/>
        <w:ind w:left="714" w:hanging="357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Клиент</w:t>
      </w:r>
    </w:p>
    <w:p w14:paraId="0D93C1A1" w14:textId="38479A11" w:rsidR="004D1353" w:rsidRPr="009430A5" w:rsidRDefault="470AFA99" w:rsidP="009430A5">
      <w:pPr>
        <w:pStyle w:val="a3"/>
        <w:numPr>
          <w:ilvl w:val="0"/>
          <w:numId w:val="20"/>
        </w:numPr>
        <w:shd w:val="clear" w:color="auto" w:fill="FFFFFF" w:themeFill="background1"/>
        <w:spacing w:before="0" w:beforeAutospacing="0" w:after="0" w:afterAutospacing="0" w:line="276" w:lineRule="auto"/>
        <w:ind w:left="714" w:hanging="357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Администратор</w:t>
      </w:r>
    </w:p>
    <w:p w14:paraId="2DEE401D" w14:textId="36554785" w:rsidR="00C31E54" w:rsidRPr="009430A5" w:rsidRDefault="00C31E54" w:rsidP="009430A5">
      <w:pPr>
        <w:pStyle w:val="a3"/>
        <w:numPr>
          <w:ilvl w:val="0"/>
          <w:numId w:val="20"/>
        </w:numPr>
        <w:shd w:val="clear" w:color="auto" w:fill="FFFFFF" w:themeFill="background1"/>
        <w:spacing w:before="0" w:beforeAutospacing="0" w:after="0" w:afterAutospacing="0" w:line="276" w:lineRule="auto"/>
        <w:ind w:left="714" w:hanging="357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Оператор</w:t>
      </w:r>
    </w:p>
    <w:p w14:paraId="54A95C14" w14:textId="0265B046" w:rsidR="00F77337" w:rsidRPr="009430A5" w:rsidRDefault="00F77337" w:rsidP="009430A5">
      <w:pPr>
        <w:pStyle w:val="a3"/>
        <w:numPr>
          <w:ilvl w:val="0"/>
          <w:numId w:val="20"/>
        </w:numPr>
        <w:shd w:val="clear" w:color="auto" w:fill="FFFFFF" w:themeFill="background1"/>
        <w:spacing w:before="0" w:beforeAutospacing="0" w:after="0" w:afterAutospacing="0" w:line="276" w:lineRule="auto"/>
        <w:ind w:left="714" w:hanging="357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Техподдержка</w:t>
      </w:r>
    </w:p>
    <w:p w14:paraId="702B8E92" w14:textId="77777777" w:rsidR="007021F2" w:rsidRPr="009430A5" w:rsidRDefault="007021F2" w:rsidP="009430A5">
      <w:pPr>
        <w:pStyle w:val="a3"/>
        <w:numPr>
          <w:ilvl w:val="0"/>
          <w:numId w:val="20"/>
        </w:numPr>
        <w:shd w:val="clear" w:color="auto" w:fill="FFFFFF" w:themeFill="background1"/>
        <w:spacing w:before="0" w:beforeAutospacing="0" w:after="0" w:afterAutospacing="0" w:line="276" w:lineRule="auto"/>
        <w:ind w:left="714" w:hanging="357"/>
        <w:rPr>
          <w:rFonts w:eastAsiaTheme="minorEastAsia"/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lastRenderedPageBreak/>
        <w:t>Склад Китай</w:t>
      </w:r>
    </w:p>
    <w:p w14:paraId="3F12A245" w14:textId="09EFFCA3" w:rsidR="004D1353" w:rsidRPr="009430A5" w:rsidRDefault="007021F2" w:rsidP="009430A5">
      <w:pPr>
        <w:pStyle w:val="a3"/>
        <w:numPr>
          <w:ilvl w:val="0"/>
          <w:numId w:val="20"/>
        </w:numPr>
        <w:shd w:val="clear" w:color="auto" w:fill="FFFFFF" w:themeFill="background1"/>
        <w:spacing w:before="0" w:beforeAutospacing="0" w:after="0" w:afterAutospacing="0" w:line="276" w:lineRule="auto"/>
        <w:ind w:left="714" w:hanging="357"/>
        <w:rPr>
          <w:rFonts w:eastAsiaTheme="minorEastAsia"/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Склад Россия</w:t>
      </w:r>
    </w:p>
    <w:p w14:paraId="49E96BE7" w14:textId="46FEDD7B" w:rsidR="00BC087C" w:rsidRPr="009430A5" w:rsidRDefault="007021F2" w:rsidP="009430A5">
      <w:pPr>
        <w:pStyle w:val="a3"/>
        <w:numPr>
          <w:ilvl w:val="0"/>
          <w:numId w:val="20"/>
        </w:numPr>
        <w:shd w:val="clear" w:color="auto" w:fill="FFFFFF" w:themeFill="background1"/>
        <w:spacing w:before="0" w:beforeAutospacing="0" w:after="0" w:afterAutospacing="0" w:line="276" w:lineRule="auto"/>
        <w:ind w:left="714" w:hanging="357"/>
        <w:rPr>
          <w:color w:val="000000" w:themeColor="text1"/>
          <w:sz w:val="28"/>
          <w:szCs w:val="28"/>
        </w:rPr>
      </w:pPr>
      <w:r w:rsidRPr="009430A5">
        <w:rPr>
          <w:color w:val="000000" w:themeColor="text1"/>
          <w:sz w:val="28"/>
          <w:szCs w:val="28"/>
        </w:rPr>
        <w:t>Служба доставки</w:t>
      </w:r>
      <w:r w:rsidR="0FD7C30D" w:rsidRPr="009430A5">
        <w:rPr>
          <w:color w:val="000000" w:themeColor="text1"/>
          <w:sz w:val="28"/>
          <w:szCs w:val="28"/>
        </w:rPr>
        <w:t>.</w:t>
      </w:r>
    </w:p>
    <w:p w14:paraId="1ADD49DF" w14:textId="505A4BBB" w:rsidR="00BC087C" w:rsidRPr="009430A5" w:rsidRDefault="6C21D646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="6067B18B" w:rsidRPr="009430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19C000" w14:textId="41683CF8" w:rsidR="00BC087C" w:rsidRPr="009430A5" w:rsidRDefault="00F77337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Доступ к максимально разнообразным товарам и товарным группам</w:t>
      </w:r>
    </w:p>
    <w:p w14:paraId="56F7BFAC" w14:textId="6D0689E1" w:rsidR="00F77337" w:rsidRPr="009430A5" w:rsidRDefault="00150BE1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Простой и удобный способ оплаты или перевода денег в Китай</w:t>
      </w:r>
    </w:p>
    <w:p w14:paraId="2EE476B9" w14:textId="69404CC7" w:rsidR="00150BE1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Поддержка пользователя на всех этапах покупки</w:t>
      </w:r>
    </w:p>
    <w:p w14:paraId="62CE61C1" w14:textId="66EB7B7D" w:rsidR="00BD71EE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Собственная линия доставки</w:t>
      </w:r>
    </w:p>
    <w:p w14:paraId="121F7D9E" w14:textId="72ED4778" w:rsidR="00BC087C" w:rsidRPr="009430A5" w:rsidRDefault="6067B18B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  <w:r w:rsidRPr="009430A5">
        <w:rPr>
          <w:rFonts w:ascii="Times New Roman" w:hAnsi="Times New Roman" w:cs="Times New Roman"/>
          <w:sz w:val="28"/>
          <w:szCs w:val="28"/>
        </w:rPr>
        <w:t>:</w:t>
      </w:r>
    </w:p>
    <w:p w14:paraId="13DBB75D" w14:textId="77777777" w:rsidR="00BD71EE" w:rsidRPr="009430A5" w:rsidRDefault="00BD71EE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B5E971" w14:textId="1A336238" w:rsidR="00BD71EE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Заказ и оплата товаров</w:t>
      </w:r>
    </w:p>
    <w:p w14:paraId="404BB21F" w14:textId="62691C62" w:rsidR="00BD71EE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Перевод денежных средств на китайский счет</w:t>
      </w:r>
    </w:p>
    <w:p w14:paraId="7572D941" w14:textId="2916E590" w:rsidR="00BD71EE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Доставка товаров</w:t>
      </w:r>
    </w:p>
    <w:p w14:paraId="7A4591EC" w14:textId="5BE553E4" w:rsidR="00BD71EE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Помощь в общении с продавцами/поставщиками</w:t>
      </w:r>
    </w:p>
    <w:p w14:paraId="07D04AEA" w14:textId="1E95D5B7" w:rsidR="00BD71EE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Калькулятор доставки</w:t>
      </w:r>
    </w:p>
    <w:p w14:paraId="1F142200" w14:textId="4D8A7656" w:rsidR="00BD71EE" w:rsidRPr="009430A5" w:rsidRDefault="00BD71EE" w:rsidP="009430A5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t>Чат с техподдержкой</w:t>
      </w:r>
    </w:p>
    <w:p w14:paraId="1FA56002" w14:textId="1DD3D75D" w:rsidR="00F33811" w:rsidRPr="009430A5" w:rsidRDefault="36C24246" w:rsidP="009430A5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276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>Описание категорий пользователей интерактивной информационной</w:t>
      </w:r>
      <w:r w:rsidR="254C1CFE" w:rsidRPr="009430A5">
        <w:rPr>
          <w:b/>
          <w:bCs/>
          <w:color w:val="000000" w:themeColor="text1"/>
          <w:sz w:val="28"/>
          <w:szCs w:val="28"/>
        </w:rPr>
        <w:t xml:space="preserve"> </w:t>
      </w:r>
      <w:r w:rsidRPr="009430A5">
        <w:rPr>
          <w:b/>
          <w:bCs/>
          <w:color w:val="000000" w:themeColor="text1"/>
          <w:sz w:val="28"/>
          <w:szCs w:val="28"/>
        </w:rPr>
        <w:t>системы</w:t>
      </w:r>
    </w:p>
    <w:p w14:paraId="28275307" w14:textId="19BE6579" w:rsidR="08234ED8" w:rsidRPr="009430A5" w:rsidRDefault="2C20E24A" w:rsidP="009430A5">
      <w:pPr>
        <w:pStyle w:val="a3"/>
        <w:shd w:val="clear" w:color="auto" w:fill="FFFFFF" w:themeFill="background1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 xml:space="preserve">Клиент </w:t>
      </w:r>
      <w:r w:rsidRPr="009430A5">
        <w:rPr>
          <w:color w:val="000000" w:themeColor="text1"/>
          <w:sz w:val="28"/>
          <w:szCs w:val="28"/>
        </w:rPr>
        <w:t>- производит заказы на сайте, получает их через почту</w:t>
      </w:r>
      <w:r w:rsidR="00C31E54" w:rsidRPr="009430A5">
        <w:rPr>
          <w:color w:val="000000" w:themeColor="text1"/>
          <w:sz w:val="28"/>
          <w:szCs w:val="28"/>
        </w:rPr>
        <w:t xml:space="preserve">, </w:t>
      </w:r>
      <w:r w:rsidRPr="009430A5">
        <w:rPr>
          <w:color w:val="000000" w:themeColor="text1"/>
          <w:sz w:val="28"/>
          <w:szCs w:val="28"/>
        </w:rPr>
        <w:t>курьера</w:t>
      </w:r>
      <w:r w:rsidR="00C31E54" w:rsidRPr="009430A5">
        <w:rPr>
          <w:color w:val="000000" w:themeColor="text1"/>
          <w:sz w:val="28"/>
          <w:szCs w:val="28"/>
        </w:rPr>
        <w:t xml:space="preserve"> или забирает самовывозом</w:t>
      </w:r>
      <w:r w:rsidR="5CD0AD63" w:rsidRPr="009430A5">
        <w:rPr>
          <w:color w:val="000000" w:themeColor="text1"/>
          <w:sz w:val="28"/>
          <w:szCs w:val="28"/>
        </w:rPr>
        <w:t>;</w:t>
      </w:r>
    </w:p>
    <w:p w14:paraId="2FD31904" w14:textId="7FD04CCC" w:rsidR="08234ED8" w:rsidRPr="009430A5" w:rsidRDefault="2C20E24A" w:rsidP="009430A5">
      <w:pPr>
        <w:pStyle w:val="a3"/>
        <w:shd w:val="clear" w:color="auto" w:fill="FFFFFF" w:themeFill="background1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 xml:space="preserve">Администратор </w:t>
      </w:r>
      <w:r w:rsidRPr="009430A5">
        <w:rPr>
          <w:color w:val="000000" w:themeColor="text1"/>
          <w:sz w:val="28"/>
          <w:szCs w:val="28"/>
        </w:rPr>
        <w:t>- обрабатывает заказы, работает с клиентской базой, распределяет заказы между</w:t>
      </w:r>
      <w:r w:rsidR="00320D9A" w:rsidRPr="009430A5">
        <w:rPr>
          <w:color w:val="000000" w:themeColor="text1"/>
          <w:sz w:val="28"/>
          <w:szCs w:val="28"/>
        </w:rPr>
        <w:t xml:space="preserve"> операторами</w:t>
      </w:r>
      <w:r w:rsidR="14858ED2" w:rsidRPr="009430A5">
        <w:rPr>
          <w:color w:val="000000" w:themeColor="text1"/>
          <w:sz w:val="28"/>
          <w:szCs w:val="28"/>
        </w:rPr>
        <w:t>;</w:t>
      </w:r>
    </w:p>
    <w:p w14:paraId="05210FC9" w14:textId="02A81A48" w:rsidR="08234ED8" w:rsidRPr="009430A5" w:rsidRDefault="00C31E54" w:rsidP="009430A5">
      <w:pPr>
        <w:pStyle w:val="a3"/>
        <w:shd w:val="clear" w:color="auto" w:fill="FFFFFF" w:themeFill="background1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>Оператор</w:t>
      </w:r>
      <w:r w:rsidR="2C20E24A" w:rsidRPr="009430A5">
        <w:rPr>
          <w:b/>
          <w:bCs/>
          <w:color w:val="000000" w:themeColor="text1"/>
          <w:sz w:val="28"/>
          <w:szCs w:val="28"/>
        </w:rPr>
        <w:t xml:space="preserve"> </w:t>
      </w:r>
      <w:r w:rsidR="2C20E24A" w:rsidRPr="009430A5">
        <w:rPr>
          <w:color w:val="000000" w:themeColor="text1"/>
          <w:sz w:val="28"/>
          <w:szCs w:val="28"/>
        </w:rPr>
        <w:t xml:space="preserve">- </w:t>
      </w:r>
      <w:r w:rsidR="3D252A5B" w:rsidRPr="009430A5">
        <w:rPr>
          <w:color w:val="000000" w:themeColor="text1"/>
          <w:sz w:val="28"/>
          <w:szCs w:val="28"/>
        </w:rPr>
        <w:t xml:space="preserve">обрабатывает запрос на заказ, проверяет наличие на складе, </w:t>
      </w:r>
      <w:r w:rsidRPr="009430A5">
        <w:rPr>
          <w:color w:val="000000" w:themeColor="text1"/>
          <w:sz w:val="28"/>
          <w:szCs w:val="28"/>
        </w:rPr>
        <w:t>общается с продавцом, производит выкуп товара, принимает товар</w:t>
      </w:r>
      <w:r w:rsidR="00320D9A" w:rsidRPr="009430A5">
        <w:rPr>
          <w:color w:val="000000" w:themeColor="text1"/>
          <w:sz w:val="28"/>
          <w:szCs w:val="28"/>
        </w:rPr>
        <w:t xml:space="preserve"> на складе в Китае</w:t>
      </w:r>
      <w:r w:rsidRPr="009430A5">
        <w:rPr>
          <w:color w:val="000000" w:themeColor="text1"/>
          <w:sz w:val="28"/>
          <w:szCs w:val="28"/>
        </w:rPr>
        <w:t>, выполняет дополнительные запросы покупателя и готовит товар к международной доставке</w:t>
      </w:r>
      <w:r w:rsidR="00320D9A" w:rsidRPr="009430A5">
        <w:rPr>
          <w:color w:val="000000" w:themeColor="text1"/>
          <w:sz w:val="28"/>
          <w:szCs w:val="28"/>
        </w:rPr>
        <w:t xml:space="preserve"> </w:t>
      </w:r>
      <w:r w:rsidR="3D252A5B" w:rsidRPr="009430A5">
        <w:rPr>
          <w:color w:val="000000" w:themeColor="text1"/>
          <w:sz w:val="28"/>
          <w:szCs w:val="28"/>
        </w:rPr>
        <w:t>передает заказ</w:t>
      </w:r>
      <w:r w:rsidR="169538B2" w:rsidRPr="009430A5">
        <w:rPr>
          <w:color w:val="000000" w:themeColor="text1"/>
          <w:sz w:val="28"/>
          <w:szCs w:val="28"/>
        </w:rPr>
        <w:t xml:space="preserve"> закупщику, упаковывает товар, передает заказ в курьерскую службу;</w:t>
      </w:r>
    </w:p>
    <w:p w14:paraId="077333EE" w14:textId="6D25B789" w:rsidR="00320D9A" w:rsidRPr="009430A5" w:rsidRDefault="00320D9A" w:rsidP="009430A5">
      <w:pPr>
        <w:pStyle w:val="a3"/>
        <w:shd w:val="clear" w:color="auto" w:fill="FFFFFF" w:themeFill="background1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 xml:space="preserve">Техподдержка </w:t>
      </w:r>
      <w:r w:rsidRPr="009430A5">
        <w:rPr>
          <w:color w:val="000000" w:themeColor="text1"/>
          <w:sz w:val="28"/>
          <w:szCs w:val="28"/>
        </w:rPr>
        <w:t>– помогает решать пользовательские проблемы, обрабатывает запросы/жалобы;</w:t>
      </w:r>
    </w:p>
    <w:p w14:paraId="01AC5875" w14:textId="320ABF13" w:rsidR="00320D9A" w:rsidRPr="009430A5" w:rsidRDefault="00320D9A" w:rsidP="009430A5">
      <w:pPr>
        <w:pStyle w:val="a3"/>
        <w:shd w:val="clear" w:color="auto" w:fill="FFFFFF" w:themeFill="background1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 xml:space="preserve">Склад Китай </w:t>
      </w:r>
      <w:r w:rsidRPr="009430A5">
        <w:rPr>
          <w:color w:val="000000" w:themeColor="text1"/>
          <w:sz w:val="28"/>
          <w:szCs w:val="28"/>
        </w:rPr>
        <w:t>– принимает, хранит товары и отправляет их в Россию</w:t>
      </w:r>
    </w:p>
    <w:p w14:paraId="0139974D" w14:textId="7167888C" w:rsidR="00320D9A" w:rsidRPr="009430A5" w:rsidRDefault="00320D9A" w:rsidP="009430A5">
      <w:pPr>
        <w:pStyle w:val="a3"/>
        <w:shd w:val="clear" w:color="auto" w:fill="FFFFFF" w:themeFill="background1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 xml:space="preserve">Склад Россия </w:t>
      </w:r>
      <w:r w:rsidRPr="009430A5">
        <w:rPr>
          <w:color w:val="000000" w:themeColor="text1"/>
          <w:sz w:val="28"/>
          <w:szCs w:val="28"/>
        </w:rPr>
        <w:t>– принимает товары со склада в Китае, хранит и отправляет их по России.</w:t>
      </w:r>
    </w:p>
    <w:p w14:paraId="3935737A" w14:textId="1539D769" w:rsidR="2C20E24A" w:rsidRPr="009430A5" w:rsidRDefault="00326C66" w:rsidP="009430A5">
      <w:pPr>
        <w:pStyle w:val="a3"/>
        <w:shd w:val="clear" w:color="auto" w:fill="FFFFFF" w:themeFill="background1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t xml:space="preserve">Служба доставки </w:t>
      </w:r>
      <w:r w:rsidRPr="009430A5">
        <w:rPr>
          <w:color w:val="000000" w:themeColor="text1"/>
          <w:sz w:val="28"/>
          <w:szCs w:val="28"/>
        </w:rPr>
        <w:t>– перевозит товары между Китаем и Россией</w:t>
      </w:r>
      <w:r w:rsidR="54FD87B1" w:rsidRPr="009430A5">
        <w:rPr>
          <w:color w:val="000000" w:themeColor="text1"/>
          <w:sz w:val="28"/>
          <w:szCs w:val="28"/>
        </w:rPr>
        <w:t>.</w:t>
      </w:r>
    </w:p>
    <w:p w14:paraId="038DD233" w14:textId="77777777" w:rsidR="00577DF6" w:rsidRPr="009430A5" w:rsidRDefault="00577DF6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br w:type="page"/>
      </w:r>
    </w:p>
    <w:p w14:paraId="554EABEC" w14:textId="2C5377BB" w:rsidR="00152E8C" w:rsidRPr="009430A5" w:rsidRDefault="710ADB0C" w:rsidP="009430A5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276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lastRenderedPageBreak/>
        <w:t>Описание бизнес-процессов, в которых участвуют пользователи</w:t>
      </w:r>
    </w:p>
    <w:p w14:paraId="257FC29B" w14:textId="07A3279A" w:rsidR="001D2127" w:rsidRPr="009430A5" w:rsidRDefault="7C9CE0E7" w:rsidP="009430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30A5">
        <w:rPr>
          <w:rFonts w:ascii="Times New Roman" w:hAnsi="Times New Roman" w:cs="Times New Roman"/>
          <w:b/>
          <w:bCs/>
          <w:sz w:val="28"/>
          <w:szCs w:val="28"/>
        </w:rPr>
        <w:t>Бизнес-процесс:</w:t>
      </w:r>
      <w:r w:rsidR="40D58B22" w:rsidRPr="009430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40D58B22" w:rsidRPr="009430A5">
        <w:rPr>
          <w:rFonts w:ascii="Times New Roman" w:hAnsi="Times New Roman" w:cs="Times New Roman"/>
          <w:sz w:val="28"/>
          <w:szCs w:val="28"/>
        </w:rPr>
        <w:t>д</w:t>
      </w:r>
      <w:r w:rsidRPr="009430A5">
        <w:rPr>
          <w:rFonts w:ascii="Times New Roman" w:hAnsi="Times New Roman" w:cs="Times New Roman"/>
          <w:sz w:val="28"/>
          <w:szCs w:val="28"/>
        </w:rPr>
        <w:t xml:space="preserve">оставка </w:t>
      </w:r>
      <w:r w:rsidR="00326C66" w:rsidRPr="009430A5">
        <w:rPr>
          <w:rFonts w:ascii="Times New Roman" w:hAnsi="Times New Roman" w:cs="Times New Roman"/>
          <w:sz w:val="28"/>
          <w:szCs w:val="28"/>
        </w:rPr>
        <w:t>заказа</w:t>
      </w:r>
      <w:r w:rsidR="126AB23B" w:rsidRPr="009430A5">
        <w:rPr>
          <w:rFonts w:ascii="Times New Roman" w:hAnsi="Times New Roman" w:cs="Times New Roman"/>
          <w:sz w:val="28"/>
          <w:szCs w:val="28"/>
        </w:rPr>
        <w:t>.</w:t>
      </w:r>
    </w:p>
    <w:p w14:paraId="00B2E68E" w14:textId="2F1AD972" w:rsidR="001D2127" w:rsidRPr="009430A5" w:rsidRDefault="2D752414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  <w:r w:rsidRPr="009430A5">
        <w:rPr>
          <w:rFonts w:ascii="Times New Roman" w:hAnsi="Times New Roman" w:cs="Times New Roman"/>
          <w:sz w:val="28"/>
          <w:szCs w:val="28"/>
        </w:rPr>
        <w:t xml:space="preserve">: </w:t>
      </w:r>
      <w:r w:rsidR="799FE6EE" w:rsidRPr="009430A5">
        <w:rPr>
          <w:rFonts w:ascii="Times New Roman" w:hAnsi="Times New Roman" w:cs="Times New Roman"/>
          <w:sz w:val="28"/>
          <w:szCs w:val="28"/>
        </w:rPr>
        <w:t>к</w:t>
      </w:r>
      <w:r w:rsidR="4738B78E" w:rsidRPr="009430A5">
        <w:rPr>
          <w:rFonts w:ascii="Times New Roman" w:hAnsi="Times New Roman" w:cs="Times New Roman"/>
          <w:sz w:val="28"/>
          <w:szCs w:val="28"/>
        </w:rPr>
        <w:t>лиент, администратор,</w:t>
      </w:r>
      <w:r w:rsidR="00326C66" w:rsidRPr="009430A5">
        <w:rPr>
          <w:rFonts w:ascii="Times New Roman" w:hAnsi="Times New Roman" w:cs="Times New Roman"/>
          <w:sz w:val="28"/>
          <w:szCs w:val="28"/>
        </w:rPr>
        <w:t xml:space="preserve"> оператор, склад Китай, служба доставки, склад Россия</w:t>
      </w:r>
      <w:r w:rsidR="2390C99D" w:rsidRPr="009430A5">
        <w:rPr>
          <w:rFonts w:ascii="Times New Roman" w:hAnsi="Times New Roman" w:cs="Times New Roman"/>
          <w:sz w:val="28"/>
          <w:szCs w:val="28"/>
        </w:rPr>
        <w:t>.</w:t>
      </w:r>
    </w:p>
    <w:p w14:paraId="31936E8F" w14:textId="1EB8652C" w:rsidR="0095761B" w:rsidRPr="009430A5" w:rsidRDefault="009E419D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E19FC" wp14:editId="32776DCE">
            <wp:extent cx="6697483" cy="6074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78" cy="60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ACB" w14:textId="77777777" w:rsidR="0095761B" w:rsidRPr="009430A5" w:rsidRDefault="0095761B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30A5">
        <w:rPr>
          <w:rFonts w:ascii="Times New Roman" w:hAnsi="Times New Roman" w:cs="Times New Roman"/>
          <w:sz w:val="28"/>
          <w:szCs w:val="28"/>
        </w:rPr>
        <w:br w:type="page"/>
      </w:r>
    </w:p>
    <w:p w14:paraId="19294B2A" w14:textId="5BDC4298" w:rsidR="546BEE37" w:rsidRPr="009430A5" w:rsidRDefault="168BFE95" w:rsidP="009430A5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276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430A5">
        <w:rPr>
          <w:b/>
          <w:bCs/>
          <w:color w:val="000000" w:themeColor="text1"/>
          <w:sz w:val="28"/>
          <w:szCs w:val="28"/>
        </w:rPr>
        <w:lastRenderedPageBreak/>
        <w:t>Описание модели пользователей интерактивной информационной системы</w:t>
      </w:r>
    </w:p>
    <w:tbl>
      <w:tblPr>
        <w:tblStyle w:val="a6"/>
        <w:tblW w:w="9339" w:type="dxa"/>
        <w:tblLook w:val="04A0" w:firstRow="1" w:lastRow="0" w:firstColumn="1" w:lastColumn="0" w:noHBand="0" w:noVBand="1"/>
      </w:tblPr>
      <w:tblGrid>
        <w:gridCol w:w="2101"/>
        <w:gridCol w:w="7238"/>
      </w:tblGrid>
      <w:tr w:rsidR="003A64A3" w:rsidRPr="009430A5" w14:paraId="05915F6C" w14:textId="77777777" w:rsidTr="3566F00F">
        <w:tc>
          <w:tcPr>
            <w:tcW w:w="1980" w:type="dxa"/>
          </w:tcPr>
          <w:p w14:paraId="421227EC" w14:textId="19752DFE" w:rsidR="003A64A3" w:rsidRPr="009430A5" w:rsidRDefault="7106C7E0" w:rsidP="009430A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7359" w:type="dxa"/>
          </w:tcPr>
          <w:p w14:paraId="4D926DF6" w14:textId="44759691" w:rsidR="003A64A3" w:rsidRPr="009430A5" w:rsidRDefault="7106C7E0" w:rsidP="009430A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A64A3" w:rsidRPr="009430A5" w14:paraId="2DDFCDCC" w14:textId="77777777" w:rsidTr="3566F00F">
        <w:tc>
          <w:tcPr>
            <w:tcW w:w="1980" w:type="dxa"/>
          </w:tcPr>
          <w:p w14:paraId="350658AC" w14:textId="4027D3F8" w:rsidR="003A64A3" w:rsidRPr="009430A5" w:rsidRDefault="007C4640" w:rsidP="009430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7359" w:type="dxa"/>
          </w:tcPr>
          <w:p w14:paraId="395E6163" w14:textId="16F5E9DA" w:rsidR="00AA4CA2" w:rsidRPr="009430A5" w:rsidRDefault="00487A11" w:rsidP="009430A5">
            <w:pPr>
              <w:pStyle w:val="a7"/>
              <w:numPr>
                <w:ilvl w:val="0"/>
                <w:numId w:val="6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Устройство с выходом в интернет</w:t>
            </w:r>
            <w:r w:rsidR="74CF7A82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4C9C89" w14:textId="5F780512" w:rsidR="00487A11" w:rsidRPr="009430A5" w:rsidRDefault="00487A11" w:rsidP="009430A5">
            <w:pPr>
              <w:pStyle w:val="a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Наличие денег</w:t>
            </w:r>
          </w:p>
          <w:p w14:paraId="4F849F4B" w14:textId="2DB25173" w:rsidR="00487A11" w:rsidRPr="009430A5" w:rsidRDefault="00487A11" w:rsidP="009430A5">
            <w:pPr>
              <w:pStyle w:val="a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Личный аккаунт на сайте</w:t>
            </w:r>
          </w:p>
        </w:tc>
      </w:tr>
      <w:tr w:rsidR="003A64A3" w:rsidRPr="009430A5" w14:paraId="492C4CDA" w14:textId="77777777" w:rsidTr="3566F00F">
        <w:tc>
          <w:tcPr>
            <w:tcW w:w="1980" w:type="dxa"/>
          </w:tcPr>
          <w:p w14:paraId="7DE6E4DF" w14:textId="7D93DE34" w:rsidR="003A64A3" w:rsidRPr="009430A5" w:rsidRDefault="007C4640" w:rsidP="009430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7359" w:type="dxa"/>
          </w:tcPr>
          <w:p w14:paraId="558E2C0F" w14:textId="42BA1336" w:rsidR="00AA4CA2" w:rsidRPr="009430A5" w:rsidRDefault="607B3DB0" w:rsidP="009430A5">
            <w:pPr>
              <w:pStyle w:val="a7"/>
              <w:numPr>
                <w:ilvl w:val="0"/>
                <w:numId w:val="1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Образование:</w:t>
            </w:r>
            <w:r w:rsidR="314A0A5D" w:rsidRPr="009430A5">
              <w:rPr>
                <w:rFonts w:ascii="Times New Roman" w:hAnsi="Times New Roman" w:cs="Times New Roman"/>
                <w:sz w:val="28"/>
                <w:szCs w:val="28"/>
              </w:rPr>
              <w:t xml:space="preserve"> среднее специальное и выше</w:t>
            </w: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69131FF" w14:textId="2F577235" w:rsidR="0042584F" w:rsidRPr="009430A5" w:rsidRDefault="513FF5EC" w:rsidP="009430A5">
            <w:pPr>
              <w:pStyle w:val="a7"/>
              <w:numPr>
                <w:ilvl w:val="0"/>
                <w:numId w:val="1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 xml:space="preserve">Опыт работы в </w:t>
            </w:r>
            <w:r w:rsidR="54A36327" w:rsidRPr="009430A5">
              <w:rPr>
                <w:rFonts w:ascii="Times New Roman" w:hAnsi="Times New Roman" w:cs="Times New Roman"/>
                <w:sz w:val="28"/>
                <w:szCs w:val="28"/>
              </w:rPr>
              <w:t xml:space="preserve">логистических </w:t>
            </w:r>
            <w:r w:rsidR="262C97CE" w:rsidRPr="009430A5">
              <w:rPr>
                <w:rFonts w:ascii="Times New Roman" w:hAnsi="Times New Roman" w:cs="Times New Roman"/>
                <w:sz w:val="28"/>
                <w:szCs w:val="28"/>
              </w:rPr>
              <w:t xml:space="preserve">компаниях </w:t>
            </w: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от 1 года</w:t>
            </w:r>
            <w:r w:rsidR="262C97CE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85143E" w14:textId="18482E39" w:rsidR="0042584F" w:rsidRPr="009430A5" w:rsidRDefault="513FF5EC" w:rsidP="009430A5">
            <w:pPr>
              <w:pStyle w:val="a7"/>
              <w:numPr>
                <w:ilvl w:val="0"/>
                <w:numId w:val="1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Грамотная письменная и устная речь</w:t>
            </w:r>
            <w:r w:rsidR="262C97CE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A66843D" w14:textId="336A92CF" w:rsidR="0042584F" w:rsidRPr="009430A5" w:rsidRDefault="513FF5EC" w:rsidP="009430A5">
            <w:pPr>
              <w:pStyle w:val="a7"/>
              <w:numPr>
                <w:ilvl w:val="0"/>
                <w:numId w:val="1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Знание и соблюдение кассовой дисциплины</w:t>
            </w:r>
            <w:r w:rsidR="262C97CE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9EBD958" w14:textId="33D1E86D" w:rsidR="0042584F" w:rsidRPr="009430A5" w:rsidRDefault="513FF5EC" w:rsidP="009430A5">
            <w:pPr>
              <w:pStyle w:val="a7"/>
              <w:numPr>
                <w:ilvl w:val="0"/>
                <w:numId w:val="1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Компьютерная грамотность (уверенный пользователь ПК и оргтехники, опыт работы в программах Excel</w:t>
            </w:r>
            <w:r w:rsidR="3FAF37D7" w:rsidRPr="009430A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7FE0639" w14:textId="50A579AE" w:rsidR="0042584F" w:rsidRPr="009430A5" w:rsidRDefault="513FF5EC" w:rsidP="009430A5">
            <w:pPr>
              <w:pStyle w:val="a7"/>
              <w:numPr>
                <w:ilvl w:val="0"/>
                <w:numId w:val="1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Коммуникабельность, доброжелательность, аккуратность и внимательность к деталям, пунктуальность</w:t>
            </w:r>
            <w:r w:rsidR="262C97CE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DE73015" w14:textId="7BE7244E" w:rsidR="003A64A3" w:rsidRPr="009430A5" w:rsidRDefault="00487A11" w:rsidP="009430A5">
            <w:pPr>
              <w:pStyle w:val="a7"/>
              <w:numPr>
                <w:ilvl w:val="0"/>
                <w:numId w:val="1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Отличное знание китайского языка</w:t>
            </w:r>
          </w:p>
        </w:tc>
      </w:tr>
      <w:tr w:rsidR="003A64A3" w:rsidRPr="009430A5" w14:paraId="07506B45" w14:textId="77777777" w:rsidTr="3566F00F">
        <w:tc>
          <w:tcPr>
            <w:tcW w:w="1980" w:type="dxa"/>
          </w:tcPr>
          <w:p w14:paraId="438D1C04" w14:textId="5D06066F" w:rsidR="003A64A3" w:rsidRPr="009430A5" w:rsidRDefault="00487A11" w:rsidP="009430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</w:t>
            </w:r>
          </w:p>
        </w:tc>
        <w:tc>
          <w:tcPr>
            <w:tcW w:w="7359" w:type="dxa"/>
          </w:tcPr>
          <w:p w14:paraId="4A3D2792" w14:textId="60BC58AC" w:rsidR="00AA4CA2" w:rsidRPr="009430A5" w:rsidRDefault="607B3DB0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Образование:</w:t>
            </w:r>
            <w:r w:rsidR="314A0A5D" w:rsidRPr="009430A5">
              <w:rPr>
                <w:rFonts w:ascii="Times New Roman" w:hAnsi="Times New Roman" w:cs="Times New Roman"/>
                <w:sz w:val="28"/>
                <w:szCs w:val="28"/>
              </w:rPr>
              <w:t xml:space="preserve"> среднее специальное и выше;</w:t>
            </w:r>
          </w:p>
          <w:p w14:paraId="1B01A7B2" w14:textId="44730473" w:rsidR="001F7434" w:rsidRPr="009430A5" w:rsidRDefault="67C431E9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Компьютерная грамотность;</w:t>
            </w:r>
          </w:p>
          <w:p w14:paraId="4807ABD3" w14:textId="2C66ACDF" w:rsidR="001F7434" w:rsidRPr="009430A5" w:rsidRDefault="67C431E9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Коммуникабельность</w:t>
            </w:r>
            <w:r w:rsidR="0C7BA36C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98E008E" w14:textId="3C1BF649" w:rsidR="001F7434" w:rsidRPr="009430A5" w:rsidRDefault="0C7BA36C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67C431E9" w:rsidRPr="009430A5">
              <w:rPr>
                <w:rFonts w:ascii="Times New Roman" w:hAnsi="Times New Roman" w:cs="Times New Roman"/>
                <w:sz w:val="28"/>
                <w:szCs w:val="28"/>
              </w:rPr>
              <w:t>оброжелательность</w:t>
            </w:r>
            <w:r w:rsidR="02BCEAE7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DA5D73" w14:textId="796D5388" w:rsidR="001F7434" w:rsidRPr="009430A5" w:rsidRDefault="02BCEAE7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67C431E9" w:rsidRPr="009430A5">
              <w:rPr>
                <w:rFonts w:ascii="Times New Roman" w:hAnsi="Times New Roman" w:cs="Times New Roman"/>
                <w:sz w:val="28"/>
                <w:szCs w:val="28"/>
              </w:rPr>
              <w:t>ккуратность</w:t>
            </w:r>
            <w:r w:rsidR="2D596A03" w:rsidRPr="009430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93804E9" w14:textId="598D1D39" w:rsidR="001F7434" w:rsidRPr="009430A5" w:rsidRDefault="2D596A03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67C431E9" w:rsidRPr="009430A5">
              <w:rPr>
                <w:rFonts w:ascii="Times New Roman" w:hAnsi="Times New Roman" w:cs="Times New Roman"/>
                <w:sz w:val="28"/>
                <w:szCs w:val="28"/>
              </w:rPr>
              <w:t>нимательность к деталям</w:t>
            </w:r>
          </w:p>
          <w:p w14:paraId="298B272A" w14:textId="75F244F2" w:rsidR="001F7434" w:rsidRPr="009430A5" w:rsidRDefault="6DBC7234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67C431E9" w:rsidRPr="009430A5">
              <w:rPr>
                <w:rFonts w:ascii="Times New Roman" w:hAnsi="Times New Roman" w:cs="Times New Roman"/>
                <w:sz w:val="28"/>
                <w:szCs w:val="28"/>
              </w:rPr>
              <w:t>унктуальность;</w:t>
            </w:r>
          </w:p>
          <w:p w14:paraId="236F7C63" w14:textId="77777777" w:rsidR="003A64A3" w:rsidRPr="009430A5" w:rsidRDefault="00487A11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Превосходное знание китайского языка</w:t>
            </w:r>
          </w:p>
          <w:p w14:paraId="1778909C" w14:textId="1139A9EF" w:rsidR="00487A11" w:rsidRPr="009430A5" w:rsidRDefault="00487A11" w:rsidP="009430A5">
            <w:pPr>
              <w:pStyle w:val="a7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eastAsiaTheme="minorEastAsia" w:hAnsi="Times New Roman" w:cs="Times New Roman"/>
                <w:sz w:val="28"/>
                <w:szCs w:val="28"/>
              </w:rPr>
              <w:t>Умение вести деловую переписку</w:t>
            </w:r>
          </w:p>
        </w:tc>
      </w:tr>
      <w:tr w:rsidR="003A64A3" w:rsidRPr="009430A5" w14:paraId="55A0A39B" w14:textId="77777777" w:rsidTr="3566F00F">
        <w:tc>
          <w:tcPr>
            <w:tcW w:w="1980" w:type="dxa"/>
          </w:tcPr>
          <w:p w14:paraId="332FEB31" w14:textId="42153E16" w:rsidR="003A64A3" w:rsidRPr="009430A5" w:rsidRDefault="00487A11" w:rsidP="009430A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 Китай</w:t>
            </w:r>
          </w:p>
        </w:tc>
        <w:tc>
          <w:tcPr>
            <w:tcW w:w="7359" w:type="dxa"/>
          </w:tcPr>
          <w:p w14:paraId="0B6C0824" w14:textId="6518150C" w:rsidR="3D9AF65B" w:rsidRPr="009430A5" w:rsidRDefault="607B3DB0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Образование:</w:t>
            </w:r>
            <w:r w:rsidR="08A158F0" w:rsidRPr="009430A5">
              <w:rPr>
                <w:rFonts w:ascii="Times New Roman" w:hAnsi="Times New Roman" w:cs="Times New Roman"/>
                <w:sz w:val="28"/>
                <w:szCs w:val="28"/>
              </w:rPr>
              <w:t xml:space="preserve"> нет требований</w:t>
            </w:r>
            <w:r w:rsidRPr="00943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875CBF3" w14:textId="74307001" w:rsidR="02C9C3C6" w:rsidRPr="009430A5" w:rsidRDefault="37089A49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Ответственность</w:t>
            </w:r>
            <w:proofErr w:type="spellEnd"/>
            <w:r w:rsidR="054EA8CA"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61D8A65C" w14:textId="22BEEF18" w:rsidR="3D9AF65B" w:rsidRPr="009430A5" w:rsidRDefault="37089A49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Адекватность</w:t>
            </w:r>
            <w:proofErr w:type="spellEnd"/>
            <w:r w:rsidR="1FB6A5F4"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44B8C0D8" w14:textId="4B64E9D3" w:rsidR="3D9AF65B" w:rsidRPr="009430A5" w:rsidRDefault="37089A49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Исполнительность</w:t>
            </w:r>
            <w:proofErr w:type="spellEnd"/>
            <w:r w:rsidR="0A899543"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4041463B" w14:textId="481E9C4D" w:rsidR="3D9AF65B" w:rsidRPr="009430A5" w:rsidRDefault="37089A49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Вежливость</w:t>
            </w:r>
            <w:proofErr w:type="spellEnd"/>
            <w:r w:rsidR="5F800A4D"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46202B33" w14:textId="5CC2C4A1" w:rsidR="3D9AF65B" w:rsidRPr="009430A5" w:rsidRDefault="37089A49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Желание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работать</w:t>
            </w:r>
            <w:proofErr w:type="spellEnd"/>
            <w:r w:rsidR="4839E3F6"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23B5ADCC" w14:textId="199A153D" w:rsidR="02C9C3C6" w:rsidRPr="009430A5" w:rsidRDefault="6E02EED5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Опрятный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внешний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вид</w:t>
            </w:r>
            <w:proofErr w:type="spellEnd"/>
            <w:r w:rsidR="4D6B13AA"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4391E10E" w14:textId="47738875" w:rsidR="003A64A3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</w:rPr>
              <w:t>Хорошее знание Китая, китайского и русского языка</w:t>
            </w:r>
          </w:p>
          <w:p w14:paraId="505E8852" w14:textId="55D0BA8F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3566F00F" w:rsidRPr="009430A5" w14:paraId="28BD7053" w14:textId="77777777" w:rsidTr="3566F00F">
        <w:tc>
          <w:tcPr>
            <w:tcW w:w="1980" w:type="dxa"/>
          </w:tcPr>
          <w:p w14:paraId="756887AD" w14:textId="45238113" w:rsidR="0DFC9ED3" w:rsidRPr="009430A5" w:rsidRDefault="00487A11" w:rsidP="009430A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 Россия</w:t>
            </w:r>
          </w:p>
        </w:tc>
        <w:tc>
          <w:tcPr>
            <w:tcW w:w="7359" w:type="dxa"/>
          </w:tcPr>
          <w:p w14:paraId="73D5539B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Образование: нет требований</w:t>
            </w:r>
            <w:r w:rsidRPr="00943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9F569AD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Ответственность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36E4022B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Адекватность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6433E9CF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Исполнительность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369DA143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Вежливость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584052DE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Желание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работать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36B7EC16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Опрятный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внешний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вид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670736FD" w14:textId="514E2DFB" w:rsidR="0DFC9ED3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</w:rPr>
              <w:t>Хорошее знание России, китайского и русского языка</w:t>
            </w:r>
          </w:p>
        </w:tc>
      </w:tr>
      <w:tr w:rsidR="00487A11" w:rsidRPr="009430A5" w14:paraId="76F71829" w14:textId="77777777" w:rsidTr="3566F00F">
        <w:tc>
          <w:tcPr>
            <w:tcW w:w="1980" w:type="dxa"/>
          </w:tcPr>
          <w:p w14:paraId="28DBDC47" w14:textId="155CC75B" w:rsidR="00487A11" w:rsidRPr="009430A5" w:rsidRDefault="00487A11" w:rsidP="009430A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Служба доставки</w:t>
            </w:r>
          </w:p>
        </w:tc>
        <w:tc>
          <w:tcPr>
            <w:tcW w:w="7359" w:type="dxa"/>
          </w:tcPr>
          <w:p w14:paraId="6AD6BA4B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Образование: высшее в сфере логистики либо нет требований (нужны права, водитель)</w:t>
            </w:r>
          </w:p>
          <w:p w14:paraId="798CC0A9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Ответственность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27C812D9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Адекватность</w:t>
            </w:r>
            <w:proofErr w:type="spellEnd"/>
            <w:r w:rsidRPr="009430A5">
              <w:rPr>
                <w:rFonts w:ascii="Times New Roman" w:eastAsia="Segoe UI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  <w:proofErr w:type="gramEnd"/>
          </w:p>
          <w:p w14:paraId="69B95243" w14:textId="77777777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Пунктуальность</w:t>
            </w:r>
          </w:p>
          <w:p w14:paraId="159E5A33" w14:textId="1D31CA7F" w:rsidR="00487A11" w:rsidRPr="009430A5" w:rsidRDefault="00487A11" w:rsidP="009430A5">
            <w:pPr>
              <w:pStyle w:val="a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0A5">
              <w:rPr>
                <w:rFonts w:ascii="Times New Roman" w:hAnsi="Times New Roman" w:cs="Times New Roman"/>
                <w:sz w:val="28"/>
                <w:szCs w:val="28"/>
              </w:rPr>
              <w:t>Навыки деловых коммуникаций</w:t>
            </w:r>
          </w:p>
        </w:tc>
      </w:tr>
    </w:tbl>
    <w:p w14:paraId="2FA0E08F" w14:textId="25FAC902" w:rsidR="001206B3" w:rsidRPr="009430A5" w:rsidRDefault="001206B3" w:rsidP="009430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206B3" w:rsidRPr="009430A5" w:rsidSect="0060737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9F6"/>
    <w:multiLevelType w:val="hybridMultilevel"/>
    <w:tmpl w:val="14A4431E"/>
    <w:lvl w:ilvl="0" w:tplc="C98ECC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787D"/>
    <w:multiLevelType w:val="hybridMultilevel"/>
    <w:tmpl w:val="360CD36C"/>
    <w:lvl w:ilvl="0" w:tplc="975ACC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A1A03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59E7D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E13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524F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2B2AF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0048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9A9A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D0F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B6C17"/>
    <w:multiLevelType w:val="hybridMultilevel"/>
    <w:tmpl w:val="1D92F3F6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0176"/>
    <w:multiLevelType w:val="hybridMultilevel"/>
    <w:tmpl w:val="68DC3CC8"/>
    <w:lvl w:ilvl="0" w:tplc="2ECA8986">
      <w:start w:val="1"/>
      <w:numFmt w:val="decimal"/>
      <w:lvlText w:val="%1."/>
      <w:lvlJc w:val="left"/>
      <w:pPr>
        <w:ind w:left="360" w:hanging="360"/>
      </w:pPr>
    </w:lvl>
    <w:lvl w:ilvl="1" w:tplc="7E54C81A">
      <w:start w:val="1"/>
      <w:numFmt w:val="lowerLetter"/>
      <w:lvlText w:val="%2."/>
      <w:lvlJc w:val="left"/>
      <w:pPr>
        <w:ind w:left="1080" w:hanging="360"/>
      </w:pPr>
    </w:lvl>
    <w:lvl w:ilvl="2" w:tplc="4AD092C2">
      <w:start w:val="1"/>
      <w:numFmt w:val="lowerRoman"/>
      <w:lvlText w:val="%3."/>
      <w:lvlJc w:val="right"/>
      <w:pPr>
        <w:ind w:left="1800" w:hanging="180"/>
      </w:pPr>
    </w:lvl>
    <w:lvl w:ilvl="3" w:tplc="88547226">
      <w:start w:val="1"/>
      <w:numFmt w:val="decimal"/>
      <w:lvlText w:val="%4."/>
      <w:lvlJc w:val="left"/>
      <w:pPr>
        <w:ind w:left="2520" w:hanging="360"/>
      </w:pPr>
    </w:lvl>
    <w:lvl w:ilvl="4" w:tplc="957A0184">
      <w:start w:val="1"/>
      <w:numFmt w:val="lowerLetter"/>
      <w:lvlText w:val="%5."/>
      <w:lvlJc w:val="left"/>
      <w:pPr>
        <w:ind w:left="3240" w:hanging="360"/>
      </w:pPr>
    </w:lvl>
    <w:lvl w:ilvl="5" w:tplc="8326CAC0">
      <w:start w:val="1"/>
      <w:numFmt w:val="lowerRoman"/>
      <w:lvlText w:val="%6."/>
      <w:lvlJc w:val="right"/>
      <w:pPr>
        <w:ind w:left="3960" w:hanging="180"/>
      </w:pPr>
    </w:lvl>
    <w:lvl w:ilvl="6" w:tplc="B22265B4">
      <w:start w:val="1"/>
      <w:numFmt w:val="decimal"/>
      <w:lvlText w:val="%7."/>
      <w:lvlJc w:val="left"/>
      <w:pPr>
        <w:ind w:left="4680" w:hanging="360"/>
      </w:pPr>
    </w:lvl>
    <w:lvl w:ilvl="7" w:tplc="19788132">
      <w:start w:val="1"/>
      <w:numFmt w:val="lowerLetter"/>
      <w:lvlText w:val="%8."/>
      <w:lvlJc w:val="left"/>
      <w:pPr>
        <w:ind w:left="5400" w:hanging="360"/>
      </w:pPr>
    </w:lvl>
    <w:lvl w:ilvl="8" w:tplc="DD0EF0C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658C7"/>
    <w:multiLevelType w:val="hybridMultilevel"/>
    <w:tmpl w:val="FFFFFFFF"/>
    <w:lvl w:ilvl="0" w:tplc="3A08B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45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E2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26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21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E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A9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CD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4B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08E2"/>
    <w:multiLevelType w:val="hybridMultilevel"/>
    <w:tmpl w:val="D0EECC02"/>
    <w:lvl w:ilvl="0" w:tplc="53BA76B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DA2C5AB8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A5C4C00E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8C7C0F9E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A33471C2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7B447FB8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7B226B6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A1A22D3A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6A327656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1C4E1289"/>
    <w:multiLevelType w:val="hybridMultilevel"/>
    <w:tmpl w:val="76120476"/>
    <w:lvl w:ilvl="0" w:tplc="7B807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C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4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A2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83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C0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08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4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E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1211"/>
    <w:multiLevelType w:val="hybridMultilevel"/>
    <w:tmpl w:val="7AE62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E4F09"/>
    <w:multiLevelType w:val="hybridMultilevel"/>
    <w:tmpl w:val="8378F246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55B2A"/>
    <w:multiLevelType w:val="hybridMultilevel"/>
    <w:tmpl w:val="FFFFFFFF"/>
    <w:lvl w:ilvl="0" w:tplc="3834B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EC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C1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AE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83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1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C9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C7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83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743ED"/>
    <w:multiLevelType w:val="hybridMultilevel"/>
    <w:tmpl w:val="3CD4E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4526"/>
    <w:multiLevelType w:val="hybridMultilevel"/>
    <w:tmpl w:val="1A9A0C24"/>
    <w:lvl w:ilvl="0" w:tplc="3A123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83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9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A6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20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83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41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C4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9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70639"/>
    <w:multiLevelType w:val="hybridMultilevel"/>
    <w:tmpl w:val="E818876A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13E24"/>
    <w:multiLevelType w:val="hybridMultilevel"/>
    <w:tmpl w:val="49B64BBC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531C1"/>
    <w:multiLevelType w:val="hybridMultilevel"/>
    <w:tmpl w:val="E1007CB4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03556"/>
    <w:multiLevelType w:val="hybridMultilevel"/>
    <w:tmpl w:val="A9081B5E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B66AC"/>
    <w:multiLevelType w:val="hybridMultilevel"/>
    <w:tmpl w:val="3730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B6512"/>
    <w:multiLevelType w:val="hybridMultilevel"/>
    <w:tmpl w:val="7E980626"/>
    <w:lvl w:ilvl="0" w:tplc="28DCFA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6CABF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DE11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3444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C02E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80CDE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E4BC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86B0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0D245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B0431B"/>
    <w:multiLevelType w:val="hybridMultilevel"/>
    <w:tmpl w:val="5564682C"/>
    <w:lvl w:ilvl="0" w:tplc="E17002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56F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2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83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47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45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0C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6D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A5C0C"/>
    <w:multiLevelType w:val="hybridMultilevel"/>
    <w:tmpl w:val="28BC1CDE"/>
    <w:lvl w:ilvl="0" w:tplc="C58ACA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39034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32EA4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6EF9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F0A45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A2AE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F6A8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96B3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1240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E21E77"/>
    <w:multiLevelType w:val="hybridMultilevel"/>
    <w:tmpl w:val="EABA99A4"/>
    <w:lvl w:ilvl="0" w:tplc="93F237D2">
      <w:start w:val="1"/>
      <w:numFmt w:val="decimal"/>
      <w:lvlText w:val="%1."/>
      <w:lvlJc w:val="left"/>
      <w:pPr>
        <w:ind w:left="360" w:hanging="360"/>
      </w:pPr>
    </w:lvl>
    <w:lvl w:ilvl="1" w:tplc="C23E78CE">
      <w:start w:val="1"/>
      <w:numFmt w:val="lowerLetter"/>
      <w:lvlText w:val="%2."/>
      <w:lvlJc w:val="left"/>
      <w:pPr>
        <w:ind w:left="1080" w:hanging="360"/>
      </w:pPr>
    </w:lvl>
    <w:lvl w:ilvl="2" w:tplc="DD8287DA">
      <w:start w:val="1"/>
      <w:numFmt w:val="lowerRoman"/>
      <w:lvlText w:val="%3."/>
      <w:lvlJc w:val="right"/>
      <w:pPr>
        <w:ind w:left="1800" w:hanging="180"/>
      </w:pPr>
    </w:lvl>
    <w:lvl w:ilvl="3" w:tplc="32983AA4">
      <w:start w:val="1"/>
      <w:numFmt w:val="decimal"/>
      <w:lvlText w:val="%4."/>
      <w:lvlJc w:val="left"/>
      <w:pPr>
        <w:ind w:left="2520" w:hanging="360"/>
      </w:pPr>
    </w:lvl>
    <w:lvl w:ilvl="4" w:tplc="359E3DAE">
      <w:start w:val="1"/>
      <w:numFmt w:val="lowerLetter"/>
      <w:lvlText w:val="%5."/>
      <w:lvlJc w:val="left"/>
      <w:pPr>
        <w:ind w:left="3240" w:hanging="360"/>
      </w:pPr>
    </w:lvl>
    <w:lvl w:ilvl="5" w:tplc="A3465DDE">
      <w:start w:val="1"/>
      <w:numFmt w:val="lowerRoman"/>
      <w:lvlText w:val="%6."/>
      <w:lvlJc w:val="right"/>
      <w:pPr>
        <w:ind w:left="3960" w:hanging="180"/>
      </w:pPr>
    </w:lvl>
    <w:lvl w:ilvl="6" w:tplc="A03CB6BE">
      <w:start w:val="1"/>
      <w:numFmt w:val="decimal"/>
      <w:lvlText w:val="%7."/>
      <w:lvlJc w:val="left"/>
      <w:pPr>
        <w:ind w:left="4680" w:hanging="360"/>
      </w:pPr>
    </w:lvl>
    <w:lvl w:ilvl="7" w:tplc="0B04E5C8">
      <w:start w:val="1"/>
      <w:numFmt w:val="lowerLetter"/>
      <w:lvlText w:val="%8."/>
      <w:lvlJc w:val="left"/>
      <w:pPr>
        <w:ind w:left="5400" w:hanging="360"/>
      </w:pPr>
    </w:lvl>
    <w:lvl w:ilvl="8" w:tplc="C010B6FE">
      <w:start w:val="1"/>
      <w:numFmt w:val="lowerRoman"/>
      <w:lvlText w:val="%9."/>
      <w:lvlJc w:val="right"/>
      <w:pPr>
        <w:ind w:left="6120" w:hanging="180"/>
      </w:pPr>
    </w:lvl>
  </w:abstractNum>
  <w:num w:numId="1" w16cid:durableId="1813978539">
    <w:abstractNumId w:val="18"/>
  </w:num>
  <w:num w:numId="2" w16cid:durableId="1368070271">
    <w:abstractNumId w:val="19"/>
  </w:num>
  <w:num w:numId="3" w16cid:durableId="1292324904">
    <w:abstractNumId w:val="6"/>
  </w:num>
  <w:num w:numId="4" w16cid:durableId="84231212">
    <w:abstractNumId w:val="17"/>
  </w:num>
  <w:num w:numId="5" w16cid:durableId="1675187725">
    <w:abstractNumId w:val="11"/>
  </w:num>
  <w:num w:numId="6" w16cid:durableId="1568103195">
    <w:abstractNumId w:val="1"/>
  </w:num>
  <w:num w:numId="7" w16cid:durableId="975909040">
    <w:abstractNumId w:val="3"/>
  </w:num>
  <w:num w:numId="8" w16cid:durableId="1862888525">
    <w:abstractNumId w:val="20"/>
  </w:num>
  <w:num w:numId="9" w16cid:durableId="387152494">
    <w:abstractNumId w:val="9"/>
  </w:num>
  <w:num w:numId="10" w16cid:durableId="1771242406">
    <w:abstractNumId w:val="4"/>
  </w:num>
  <w:num w:numId="11" w16cid:durableId="12808227">
    <w:abstractNumId w:val="10"/>
  </w:num>
  <w:num w:numId="12" w16cid:durableId="1823081353">
    <w:abstractNumId w:val="0"/>
  </w:num>
  <w:num w:numId="13" w16cid:durableId="2008633560">
    <w:abstractNumId w:val="5"/>
  </w:num>
  <w:num w:numId="14" w16cid:durableId="2084522740">
    <w:abstractNumId w:val="2"/>
  </w:num>
  <w:num w:numId="15" w16cid:durableId="832450447">
    <w:abstractNumId w:val="14"/>
  </w:num>
  <w:num w:numId="16" w16cid:durableId="1107313265">
    <w:abstractNumId w:val="13"/>
  </w:num>
  <w:num w:numId="17" w16cid:durableId="1803426094">
    <w:abstractNumId w:val="7"/>
  </w:num>
  <w:num w:numId="18" w16cid:durableId="751119565">
    <w:abstractNumId w:val="16"/>
  </w:num>
  <w:num w:numId="19" w16cid:durableId="530413200">
    <w:abstractNumId w:val="8"/>
  </w:num>
  <w:num w:numId="20" w16cid:durableId="1064909139">
    <w:abstractNumId w:val="12"/>
  </w:num>
  <w:num w:numId="21" w16cid:durableId="6243900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99"/>
    <w:rsid w:val="00005B6C"/>
    <w:rsid w:val="000757E5"/>
    <w:rsid w:val="000814B3"/>
    <w:rsid w:val="00091D12"/>
    <w:rsid w:val="000B1E04"/>
    <w:rsid w:val="000B42D7"/>
    <w:rsid w:val="000E6D8D"/>
    <w:rsid w:val="000F7F4A"/>
    <w:rsid w:val="00113337"/>
    <w:rsid w:val="001206B3"/>
    <w:rsid w:val="00121F26"/>
    <w:rsid w:val="001365F1"/>
    <w:rsid w:val="00150BE1"/>
    <w:rsid w:val="00152E8C"/>
    <w:rsid w:val="00157790"/>
    <w:rsid w:val="001731A8"/>
    <w:rsid w:val="001859A3"/>
    <w:rsid w:val="00194BBA"/>
    <w:rsid w:val="001D2127"/>
    <w:rsid w:val="001D7492"/>
    <w:rsid w:val="001D75FD"/>
    <w:rsid w:val="001E0431"/>
    <w:rsid w:val="001F3901"/>
    <w:rsid w:val="001F7434"/>
    <w:rsid w:val="002111F3"/>
    <w:rsid w:val="00213080"/>
    <w:rsid w:val="00213EA7"/>
    <w:rsid w:val="002257D7"/>
    <w:rsid w:val="002359F4"/>
    <w:rsid w:val="00240F0F"/>
    <w:rsid w:val="0026348E"/>
    <w:rsid w:val="00291C3B"/>
    <w:rsid w:val="002A4099"/>
    <w:rsid w:val="002C0140"/>
    <w:rsid w:val="002D650F"/>
    <w:rsid w:val="003042D0"/>
    <w:rsid w:val="00320D9A"/>
    <w:rsid w:val="0032357D"/>
    <w:rsid w:val="00326C66"/>
    <w:rsid w:val="0033533D"/>
    <w:rsid w:val="00365566"/>
    <w:rsid w:val="0037375A"/>
    <w:rsid w:val="00375D8B"/>
    <w:rsid w:val="00393AB5"/>
    <w:rsid w:val="00393EDA"/>
    <w:rsid w:val="003A64A3"/>
    <w:rsid w:val="00405E6B"/>
    <w:rsid w:val="00412559"/>
    <w:rsid w:val="004137E0"/>
    <w:rsid w:val="00414D14"/>
    <w:rsid w:val="00416C6F"/>
    <w:rsid w:val="0042584F"/>
    <w:rsid w:val="00440190"/>
    <w:rsid w:val="00450415"/>
    <w:rsid w:val="00487A11"/>
    <w:rsid w:val="00490AEF"/>
    <w:rsid w:val="004A6DB1"/>
    <w:rsid w:val="004B7963"/>
    <w:rsid w:val="004C6AEF"/>
    <w:rsid w:val="004D1353"/>
    <w:rsid w:val="004E644E"/>
    <w:rsid w:val="004E7EFA"/>
    <w:rsid w:val="004F42EF"/>
    <w:rsid w:val="00520A9C"/>
    <w:rsid w:val="00550BFB"/>
    <w:rsid w:val="00551E51"/>
    <w:rsid w:val="005624B6"/>
    <w:rsid w:val="00563B61"/>
    <w:rsid w:val="005650B2"/>
    <w:rsid w:val="00565F77"/>
    <w:rsid w:val="00577DF6"/>
    <w:rsid w:val="005E06ED"/>
    <w:rsid w:val="005E5021"/>
    <w:rsid w:val="005E5D88"/>
    <w:rsid w:val="005E703E"/>
    <w:rsid w:val="005F7584"/>
    <w:rsid w:val="006045E0"/>
    <w:rsid w:val="0060737B"/>
    <w:rsid w:val="00617BFC"/>
    <w:rsid w:val="006373F6"/>
    <w:rsid w:val="006565FD"/>
    <w:rsid w:val="00682AC8"/>
    <w:rsid w:val="006B277D"/>
    <w:rsid w:val="006C2D39"/>
    <w:rsid w:val="006C77E3"/>
    <w:rsid w:val="006D60EC"/>
    <w:rsid w:val="006E6F0D"/>
    <w:rsid w:val="006F39E4"/>
    <w:rsid w:val="006F50E0"/>
    <w:rsid w:val="007021F2"/>
    <w:rsid w:val="007102ED"/>
    <w:rsid w:val="00717663"/>
    <w:rsid w:val="00727D4E"/>
    <w:rsid w:val="0074791C"/>
    <w:rsid w:val="00764B31"/>
    <w:rsid w:val="00773D14"/>
    <w:rsid w:val="007A2E3B"/>
    <w:rsid w:val="007A52D6"/>
    <w:rsid w:val="007C4640"/>
    <w:rsid w:val="007E5961"/>
    <w:rsid w:val="007E6C4C"/>
    <w:rsid w:val="007E78AE"/>
    <w:rsid w:val="00800513"/>
    <w:rsid w:val="00807C75"/>
    <w:rsid w:val="008204DD"/>
    <w:rsid w:val="008C7110"/>
    <w:rsid w:val="008D2E24"/>
    <w:rsid w:val="009430A5"/>
    <w:rsid w:val="0095761B"/>
    <w:rsid w:val="009918CC"/>
    <w:rsid w:val="009D6B3F"/>
    <w:rsid w:val="009E419D"/>
    <w:rsid w:val="00A11896"/>
    <w:rsid w:val="00A269FE"/>
    <w:rsid w:val="00A40B2C"/>
    <w:rsid w:val="00A64D46"/>
    <w:rsid w:val="00A71040"/>
    <w:rsid w:val="00A839C3"/>
    <w:rsid w:val="00AA2F38"/>
    <w:rsid w:val="00AA31FD"/>
    <w:rsid w:val="00AA4C1C"/>
    <w:rsid w:val="00AA4CA2"/>
    <w:rsid w:val="00AB0E5E"/>
    <w:rsid w:val="00AC20A9"/>
    <w:rsid w:val="00AC2DB4"/>
    <w:rsid w:val="00AE27DD"/>
    <w:rsid w:val="00AF47FC"/>
    <w:rsid w:val="00B0027F"/>
    <w:rsid w:val="00B15E2B"/>
    <w:rsid w:val="00B72A42"/>
    <w:rsid w:val="00BB15B3"/>
    <w:rsid w:val="00BB3EC7"/>
    <w:rsid w:val="00BC087C"/>
    <w:rsid w:val="00BD6C99"/>
    <w:rsid w:val="00BD71EE"/>
    <w:rsid w:val="00BF1C93"/>
    <w:rsid w:val="00C0689D"/>
    <w:rsid w:val="00C07ED5"/>
    <w:rsid w:val="00C20107"/>
    <w:rsid w:val="00C31E54"/>
    <w:rsid w:val="00C3206F"/>
    <w:rsid w:val="00C32457"/>
    <w:rsid w:val="00C66210"/>
    <w:rsid w:val="00C75926"/>
    <w:rsid w:val="00CB2BEF"/>
    <w:rsid w:val="00CC0D00"/>
    <w:rsid w:val="00CF7603"/>
    <w:rsid w:val="00D25BCA"/>
    <w:rsid w:val="00D419B2"/>
    <w:rsid w:val="00D82698"/>
    <w:rsid w:val="00D96345"/>
    <w:rsid w:val="00DA06CC"/>
    <w:rsid w:val="00DA1FE9"/>
    <w:rsid w:val="00DC7D4F"/>
    <w:rsid w:val="00E43057"/>
    <w:rsid w:val="00E9715E"/>
    <w:rsid w:val="00E978A0"/>
    <w:rsid w:val="00EA2C92"/>
    <w:rsid w:val="00EB40F3"/>
    <w:rsid w:val="00EC4476"/>
    <w:rsid w:val="00EC6266"/>
    <w:rsid w:val="00EE5575"/>
    <w:rsid w:val="00F01B97"/>
    <w:rsid w:val="00F03C7B"/>
    <w:rsid w:val="00F05E44"/>
    <w:rsid w:val="00F139DA"/>
    <w:rsid w:val="00F21F57"/>
    <w:rsid w:val="00F33811"/>
    <w:rsid w:val="00F76D87"/>
    <w:rsid w:val="00F77337"/>
    <w:rsid w:val="00FC746F"/>
    <w:rsid w:val="00FF0AD7"/>
    <w:rsid w:val="0120128D"/>
    <w:rsid w:val="01493C20"/>
    <w:rsid w:val="01989954"/>
    <w:rsid w:val="01B1884F"/>
    <w:rsid w:val="02347A15"/>
    <w:rsid w:val="02617797"/>
    <w:rsid w:val="02BCEAE7"/>
    <w:rsid w:val="02C9C3C6"/>
    <w:rsid w:val="03562728"/>
    <w:rsid w:val="03B42EBD"/>
    <w:rsid w:val="042FEFAB"/>
    <w:rsid w:val="054EA8CA"/>
    <w:rsid w:val="05DDCCF6"/>
    <w:rsid w:val="08234ED8"/>
    <w:rsid w:val="08991738"/>
    <w:rsid w:val="089AC868"/>
    <w:rsid w:val="08A158F0"/>
    <w:rsid w:val="08F3FA1E"/>
    <w:rsid w:val="098A82DC"/>
    <w:rsid w:val="0A17E1C1"/>
    <w:rsid w:val="0A1AC521"/>
    <w:rsid w:val="0A253DC2"/>
    <w:rsid w:val="0A72EE1C"/>
    <w:rsid w:val="0A899543"/>
    <w:rsid w:val="0B8755A4"/>
    <w:rsid w:val="0BD91A01"/>
    <w:rsid w:val="0C7BA36C"/>
    <w:rsid w:val="0C932EB0"/>
    <w:rsid w:val="0CF15578"/>
    <w:rsid w:val="0D32A11E"/>
    <w:rsid w:val="0D7DD633"/>
    <w:rsid w:val="0D8E2A0A"/>
    <w:rsid w:val="0DFC9ED3"/>
    <w:rsid w:val="0E6496BB"/>
    <w:rsid w:val="0E7967FF"/>
    <w:rsid w:val="0EC96D25"/>
    <w:rsid w:val="0ED6FD23"/>
    <w:rsid w:val="0F042026"/>
    <w:rsid w:val="0F7CD232"/>
    <w:rsid w:val="0FA9CFB4"/>
    <w:rsid w:val="0FD7C30D"/>
    <w:rsid w:val="10121BE3"/>
    <w:rsid w:val="10A50340"/>
    <w:rsid w:val="1183A698"/>
    <w:rsid w:val="120C5BFA"/>
    <w:rsid w:val="12644852"/>
    <w:rsid w:val="126AB23B"/>
    <w:rsid w:val="12B9C63D"/>
    <w:rsid w:val="12FBC0E4"/>
    <w:rsid w:val="13307FFA"/>
    <w:rsid w:val="13521EAC"/>
    <w:rsid w:val="1448BB71"/>
    <w:rsid w:val="1475B8F3"/>
    <w:rsid w:val="14858ED2"/>
    <w:rsid w:val="1495A595"/>
    <w:rsid w:val="14C5BEB2"/>
    <w:rsid w:val="15248AA6"/>
    <w:rsid w:val="154C25A4"/>
    <w:rsid w:val="1550A2AE"/>
    <w:rsid w:val="158838BF"/>
    <w:rsid w:val="16443107"/>
    <w:rsid w:val="164F8FD7"/>
    <w:rsid w:val="168BFE95"/>
    <w:rsid w:val="169538B2"/>
    <w:rsid w:val="16D98364"/>
    <w:rsid w:val="16DE60C4"/>
    <w:rsid w:val="16FCE5F6"/>
    <w:rsid w:val="181E07EB"/>
    <w:rsid w:val="18CFADC1"/>
    <w:rsid w:val="19F7FBC9"/>
    <w:rsid w:val="1A2363CA"/>
    <w:rsid w:val="1AA984A5"/>
    <w:rsid w:val="1AFA81E0"/>
    <w:rsid w:val="1AFD849E"/>
    <w:rsid w:val="1B44F023"/>
    <w:rsid w:val="1B7812EA"/>
    <w:rsid w:val="1BA1FC79"/>
    <w:rsid w:val="1BF93ADA"/>
    <w:rsid w:val="1C3039FA"/>
    <w:rsid w:val="1E5E52E2"/>
    <w:rsid w:val="1E60192F"/>
    <w:rsid w:val="1EE9168D"/>
    <w:rsid w:val="1F80676D"/>
    <w:rsid w:val="1FB13DF6"/>
    <w:rsid w:val="1FB6A5F4"/>
    <w:rsid w:val="20C834E1"/>
    <w:rsid w:val="20D8B660"/>
    <w:rsid w:val="212AD4AA"/>
    <w:rsid w:val="215F321B"/>
    <w:rsid w:val="2177E1A5"/>
    <w:rsid w:val="22613194"/>
    <w:rsid w:val="22C17B43"/>
    <w:rsid w:val="22E5F27F"/>
    <w:rsid w:val="236603B3"/>
    <w:rsid w:val="238C8924"/>
    <w:rsid w:val="2390C99D"/>
    <w:rsid w:val="24222382"/>
    <w:rsid w:val="2462F5D5"/>
    <w:rsid w:val="24AC5D32"/>
    <w:rsid w:val="254654FE"/>
    <w:rsid w:val="254C1CFE"/>
    <w:rsid w:val="2550CC45"/>
    <w:rsid w:val="258A640B"/>
    <w:rsid w:val="2590C7C2"/>
    <w:rsid w:val="262C97CE"/>
    <w:rsid w:val="2681C3A8"/>
    <w:rsid w:val="26998D6B"/>
    <w:rsid w:val="26B1B6D6"/>
    <w:rsid w:val="26E2255F"/>
    <w:rsid w:val="276292CF"/>
    <w:rsid w:val="28121CEB"/>
    <w:rsid w:val="29080ADC"/>
    <w:rsid w:val="29A74C49"/>
    <w:rsid w:val="2A0E1F93"/>
    <w:rsid w:val="2AAF6099"/>
    <w:rsid w:val="2C0C310B"/>
    <w:rsid w:val="2C20E24A"/>
    <w:rsid w:val="2C38AD03"/>
    <w:rsid w:val="2C594DC1"/>
    <w:rsid w:val="2C9DB2E7"/>
    <w:rsid w:val="2CC6B8EC"/>
    <w:rsid w:val="2D20F85A"/>
    <w:rsid w:val="2D2D7179"/>
    <w:rsid w:val="2D338E61"/>
    <w:rsid w:val="2D596A03"/>
    <w:rsid w:val="2D752414"/>
    <w:rsid w:val="2E103B5D"/>
    <w:rsid w:val="2E3E60A8"/>
    <w:rsid w:val="2E6A7A35"/>
    <w:rsid w:val="2E8228A7"/>
    <w:rsid w:val="2ED96BAB"/>
    <w:rsid w:val="2EDE862E"/>
    <w:rsid w:val="2F9A12CA"/>
    <w:rsid w:val="2FDCD5DE"/>
    <w:rsid w:val="3086450D"/>
    <w:rsid w:val="30B3428F"/>
    <w:rsid w:val="314A0A5D"/>
    <w:rsid w:val="31515D2A"/>
    <w:rsid w:val="31598995"/>
    <w:rsid w:val="3171240A"/>
    <w:rsid w:val="31CA13B4"/>
    <w:rsid w:val="322EEE7E"/>
    <w:rsid w:val="3238317C"/>
    <w:rsid w:val="3281C862"/>
    <w:rsid w:val="32D931CE"/>
    <w:rsid w:val="32FBE5BB"/>
    <w:rsid w:val="3308DAA5"/>
    <w:rsid w:val="3338A603"/>
    <w:rsid w:val="33F71947"/>
    <w:rsid w:val="3463955D"/>
    <w:rsid w:val="347D91FF"/>
    <w:rsid w:val="3485601E"/>
    <w:rsid w:val="34A8BF1D"/>
    <w:rsid w:val="35608F2C"/>
    <w:rsid w:val="3566F00F"/>
    <w:rsid w:val="36829601"/>
    <w:rsid w:val="36A2E2B0"/>
    <w:rsid w:val="36C24246"/>
    <w:rsid w:val="36E99813"/>
    <w:rsid w:val="37089A49"/>
    <w:rsid w:val="3727ADB6"/>
    <w:rsid w:val="379AD178"/>
    <w:rsid w:val="37A64D21"/>
    <w:rsid w:val="37C7CEFA"/>
    <w:rsid w:val="3944BF03"/>
    <w:rsid w:val="396FC19D"/>
    <w:rsid w:val="3971F114"/>
    <w:rsid w:val="397425A3"/>
    <w:rsid w:val="3996470E"/>
    <w:rsid w:val="3A6EF4BE"/>
    <w:rsid w:val="3B9421F5"/>
    <w:rsid w:val="3BED5C14"/>
    <w:rsid w:val="3C21C3C8"/>
    <w:rsid w:val="3CCA21FB"/>
    <w:rsid w:val="3D252A5B"/>
    <w:rsid w:val="3D58D997"/>
    <w:rsid w:val="3D63D1A5"/>
    <w:rsid w:val="3D9AF65B"/>
    <w:rsid w:val="3E5569B0"/>
    <w:rsid w:val="3EF08DD1"/>
    <w:rsid w:val="3F0B4894"/>
    <w:rsid w:val="3F43FBCE"/>
    <w:rsid w:val="3F659A80"/>
    <w:rsid w:val="3FAF37D7"/>
    <w:rsid w:val="3FD6076D"/>
    <w:rsid w:val="40D58B22"/>
    <w:rsid w:val="41760CFD"/>
    <w:rsid w:val="41C15EA1"/>
    <w:rsid w:val="41D86211"/>
    <w:rsid w:val="422777F1"/>
    <w:rsid w:val="42CF0CF6"/>
    <w:rsid w:val="430200CA"/>
    <w:rsid w:val="442281B6"/>
    <w:rsid w:val="44FBFEED"/>
    <w:rsid w:val="45514A49"/>
    <w:rsid w:val="45E693C8"/>
    <w:rsid w:val="4657AE6F"/>
    <w:rsid w:val="46DE9F2B"/>
    <w:rsid w:val="46E9FDFB"/>
    <w:rsid w:val="470AFA99"/>
    <w:rsid w:val="4723961A"/>
    <w:rsid w:val="4738B78E"/>
    <w:rsid w:val="4839E3F6"/>
    <w:rsid w:val="486893F4"/>
    <w:rsid w:val="48A379C4"/>
    <w:rsid w:val="48E83447"/>
    <w:rsid w:val="495DF23D"/>
    <w:rsid w:val="49C5AFD0"/>
    <w:rsid w:val="4A00D731"/>
    <w:rsid w:val="4AAF3F7D"/>
    <w:rsid w:val="4AB9D21A"/>
    <w:rsid w:val="4AC655D3"/>
    <w:rsid w:val="4B8E291B"/>
    <w:rsid w:val="4BE3FCB5"/>
    <w:rsid w:val="4BEBD8F7"/>
    <w:rsid w:val="4C541C2B"/>
    <w:rsid w:val="4C54A65C"/>
    <w:rsid w:val="4CADF29D"/>
    <w:rsid w:val="4D6B13AA"/>
    <w:rsid w:val="4DD18CE4"/>
    <w:rsid w:val="4DDAFEE0"/>
    <w:rsid w:val="4E891CA5"/>
    <w:rsid w:val="4E9B05D8"/>
    <w:rsid w:val="4FA004F8"/>
    <w:rsid w:val="4FF73BA2"/>
    <w:rsid w:val="506761E1"/>
    <w:rsid w:val="5098C0EE"/>
    <w:rsid w:val="513FF5EC"/>
    <w:rsid w:val="529D7623"/>
    <w:rsid w:val="530DC1DE"/>
    <w:rsid w:val="532EEBE5"/>
    <w:rsid w:val="534D5BF8"/>
    <w:rsid w:val="53958186"/>
    <w:rsid w:val="540040B4"/>
    <w:rsid w:val="54325618"/>
    <w:rsid w:val="5438A580"/>
    <w:rsid w:val="546BEE37"/>
    <w:rsid w:val="54A36327"/>
    <w:rsid w:val="54FD87B1"/>
    <w:rsid w:val="5508C2C9"/>
    <w:rsid w:val="55AF09CF"/>
    <w:rsid w:val="5674EB3B"/>
    <w:rsid w:val="5758423D"/>
    <w:rsid w:val="57D2C549"/>
    <w:rsid w:val="57FAD524"/>
    <w:rsid w:val="59F129B0"/>
    <w:rsid w:val="5A8FE2FF"/>
    <w:rsid w:val="5AECE77F"/>
    <w:rsid w:val="5B19E501"/>
    <w:rsid w:val="5B7E5D41"/>
    <w:rsid w:val="5B925B26"/>
    <w:rsid w:val="5C26D600"/>
    <w:rsid w:val="5CD0AD63"/>
    <w:rsid w:val="5D63515A"/>
    <w:rsid w:val="5D937DD0"/>
    <w:rsid w:val="5DCDFC85"/>
    <w:rsid w:val="5DF72618"/>
    <w:rsid w:val="5E30BE37"/>
    <w:rsid w:val="5E5F7247"/>
    <w:rsid w:val="5E765A5D"/>
    <w:rsid w:val="5F5ED5BA"/>
    <w:rsid w:val="5F6A1D50"/>
    <w:rsid w:val="5F800A4D"/>
    <w:rsid w:val="5F9118C6"/>
    <w:rsid w:val="6004174C"/>
    <w:rsid w:val="6067B18B"/>
    <w:rsid w:val="607B3DB0"/>
    <w:rsid w:val="60FA4723"/>
    <w:rsid w:val="613DCD16"/>
    <w:rsid w:val="627CEF27"/>
    <w:rsid w:val="62FBE880"/>
    <w:rsid w:val="6300349A"/>
    <w:rsid w:val="631BA515"/>
    <w:rsid w:val="63DB4ACE"/>
    <w:rsid w:val="6418BF88"/>
    <w:rsid w:val="64A658AF"/>
    <w:rsid w:val="64B518AD"/>
    <w:rsid w:val="64BC34BB"/>
    <w:rsid w:val="64F4902F"/>
    <w:rsid w:val="6541C390"/>
    <w:rsid w:val="658623AC"/>
    <w:rsid w:val="65EBE61C"/>
    <w:rsid w:val="666AADB0"/>
    <w:rsid w:val="667394F6"/>
    <w:rsid w:val="66A8C902"/>
    <w:rsid w:val="66E3F47C"/>
    <w:rsid w:val="676ED538"/>
    <w:rsid w:val="67C431E9"/>
    <w:rsid w:val="680E8B8D"/>
    <w:rsid w:val="68353F9C"/>
    <w:rsid w:val="68397B7B"/>
    <w:rsid w:val="69024E80"/>
    <w:rsid w:val="699F3F70"/>
    <w:rsid w:val="6AF165DF"/>
    <w:rsid w:val="6B1280B3"/>
    <w:rsid w:val="6B2A4357"/>
    <w:rsid w:val="6BB20847"/>
    <w:rsid w:val="6C21D646"/>
    <w:rsid w:val="6D72D6B7"/>
    <w:rsid w:val="6DBC7234"/>
    <w:rsid w:val="6DBFA1CE"/>
    <w:rsid w:val="6E02EED5"/>
    <w:rsid w:val="6E0327C1"/>
    <w:rsid w:val="6E60181D"/>
    <w:rsid w:val="6E76877F"/>
    <w:rsid w:val="6EF6DC50"/>
    <w:rsid w:val="6F15275F"/>
    <w:rsid w:val="6F6ACCCB"/>
    <w:rsid w:val="6FAE4447"/>
    <w:rsid w:val="700008A4"/>
    <w:rsid w:val="70B359EB"/>
    <w:rsid w:val="71069D2C"/>
    <w:rsid w:val="7106C7E0"/>
    <w:rsid w:val="710ADB0C"/>
    <w:rsid w:val="7123A2EB"/>
    <w:rsid w:val="71EF9C85"/>
    <w:rsid w:val="729B0077"/>
    <w:rsid w:val="72FD79CF"/>
    <w:rsid w:val="739BBCFF"/>
    <w:rsid w:val="7400E402"/>
    <w:rsid w:val="742001B8"/>
    <w:rsid w:val="743A89E0"/>
    <w:rsid w:val="7445851A"/>
    <w:rsid w:val="74CF7A82"/>
    <w:rsid w:val="75D65A41"/>
    <w:rsid w:val="75EF8C2A"/>
    <w:rsid w:val="76E9836A"/>
    <w:rsid w:val="77576E9D"/>
    <w:rsid w:val="789B07A5"/>
    <w:rsid w:val="78C16E71"/>
    <w:rsid w:val="799FE6EE"/>
    <w:rsid w:val="79B3BB00"/>
    <w:rsid w:val="7A4980F8"/>
    <w:rsid w:val="7C9CE0E7"/>
    <w:rsid w:val="7D98B680"/>
    <w:rsid w:val="7EDF04AF"/>
    <w:rsid w:val="7F059E81"/>
    <w:rsid w:val="7FA6D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C55F"/>
  <w15:chartTrackingRefBased/>
  <w15:docId w15:val="{1E4C459D-F5C4-764F-BC9F-41428020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8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45E0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45E0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3A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2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Лапшенкова Любовь Олеговна</dc:creator>
  <cp:keywords/>
  <dc:description/>
  <cp:lastModifiedBy>Логинов Сергей Андреевич</cp:lastModifiedBy>
  <cp:revision>4</cp:revision>
  <dcterms:created xsi:type="dcterms:W3CDTF">2022-10-07T13:38:00Z</dcterms:created>
  <dcterms:modified xsi:type="dcterms:W3CDTF">2022-10-07T13:39:00Z</dcterms:modified>
</cp:coreProperties>
</file>