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6B54" w14:textId="77777777" w:rsidR="00B5478D" w:rsidRP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5478D">
        <w:rPr>
          <w:rFonts w:ascii="AppleSystemUIFont" w:hAnsi="AppleSystemUIFont" w:cs="AppleSystemUIFont"/>
          <w:sz w:val="26"/>
          <w:szCs w:val="26"/>
          <w:lang w:val="en-US"/>
        </w:rPr>
        <w:t>1 abroad better</w:t>
      </w:r>
    </w:p>
    <w:p w14:paraId="767858A5" w14:textId="77777777" w:rsidR="00B5478D" w:rsidRP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1ED97B3" w14:textId="77777777" w:rsidR="00B5478D" w:rsidRP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5478D">
        <w:rPr>
          <w:rFonts w:ascii="AppleSystemUIFont" w:hAnsi="AppleSystemUIFont" w:cs="AppleSystemUIFont"/>
          <w:sz w:val="26"/>
          <w:szCs w:val="26"/>
          <w:lang w:val="en-US"/>
        </w:rPr>
        <w:t>So there are different opinions for view for home and abroad studying.</w:t>
      </w:r>
    </w:p>
    <w:p w14:paraId="12E154EB" w14:textId="77777777" w:rsidR="00B5478D" w:rsidRP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5478D">
        <w:rPr>
          <w:rFonts w:ascii="AppleSystemUIFont" w:hAnsi="AppleSystemUIFont" w:cs="AppleSystemUIFont"/>
          <w:sz w:val="26"/>
          <w:szCs w:val="26"/>
          <w:lang w:val="en-US"/>
        </w:rPr>
        <w:t>As for me, I’ll prefer studying abroad.</w:t>
      </w:r>
    </w:p>
    <w:p w14:paraId="69837943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Of course, it’s a great opportunity to improve your present and future life. </w:t>
      </w:r>
    </w:p>
    <w:p w14:paraId="73CFF187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There are many reasons pushing people to take decision of abroad studying. </w:t>
      </w:r>
    </w:p>
    <w:p w14:paraId="0B71C15B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example, requirement of better quality of education or interest to different countries and cultures. </w:t>
      </w:r>
    </w:p>
    <w:p w14:paraId="26137689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However, there are not so common reasons. </w:t>
      </w:r>
    </w:p>
    <w:p w14:paraId="53B71B44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War, living conditions and so on motivate people to go abroad for living and studying.</w:t>
      </w:r>
    </w:p>
    <w:p w14:paraId="329DF411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any case it will be good option.</w:t>
      </w:r>
    </w:p>
    <w:p w14:paraId="70A90D62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Also I think that abroad studying can make you more relevant for international work. </w:t>
      </w:r>
    </w:p>
    <w:p w14:paraId="2073674F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example, EU education gives you more chances to start working in EU company than our Russian education.</w:t>
      </w:r>
    </w:p>
    <w:p w14:paraId="064EFB2C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Moreover it’s good practice of language, because if English is not your native language, you will very likely study in not native language for you.</w:t>
      </w:r>
    </w:p>
    <w:p w14:paraId="1F0686AD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 addition, there are many grants and scholarships which make your financial conditions easier.  </w:t>
      </w:r>
    </w:p>
    <w:p w14:paraId="58695D75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Finally, abroad studying can improve your mentality and give you an opportunity to grown as a person.</w:t>
      </w:r>
    </w:p>
    <w:p w14:paraId="5D333DB3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There are some negative points like costs, loneliness and different berries, but I think that people who want to study abroad will be able to overcome them.</w:t>
      </w:r>
    </w:p>
    <w:p w14:paraId="11D2E0F5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0CE42E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 depends on opportunities</w:t>
      </w:r>
    </w:p>
    <w:p w14:paraId="239A9600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C7936F1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 my opinion there is no correct choice between abroad and home studying. </w:t>
      </w:r>
    </w:p>
    <w:p w14:paraId="513DBD8D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Certainly, abroad studying is great way due to the opportunities, which it gives. </w:t>
      </w:r>
    </w:p>
    <w:p w14:paraId="489DA9C2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Also it really can make your prospects and views wider as well as shaping yourself a person case. </w:t>
      </w:r>
    </w:p>
    <w:p w14:paraId="638641A7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Likewise, it will be good language and cultural practice, some of your berries will be exactly broken.</w:t>
      </w:r>
    </w:p>
    <w:p w14:paraId="30919D21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From the other hand, there are many reasons to study at home. </w:t>
      </w:r>
    </w:p>
    <w:p w14:paraId="5D45BF52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Firstly, it’s a normal (even good and very very good) situation, when educational institutions of your country cover all your studying and professional needs. </w:t>
      </w:r>
    </w:p>
    <w:p w14:paraId="57C99FCE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 this case, you needn’t to go abroad. </w:t>
      </w:r>
    </w:p>
    <w:p w14:paraId="6D0474B4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Next point - financial problems. </w:t>
      </w:r>
    </w:p>
    <w:p w14:paraId="5EFE198C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fact abroad studying is expensive.</w:t>
      </w:r>
    </w:p>
    <w:p w14:paraId="5526E8F3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It includes tuition fee, living and transports costs.</w:t>
      </w:r>
    </w:p>
    <w:p w14:paraId="50C38AFE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And probably it will big deal for you and your family.</w:t>
      </w:r>
    </w:p>
    <w:p w14:paraId="78B80E82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Finally, not everyone can resist problem of living in foreign country. It’s lonely, difficultly and stressful. </w:t>
      </w:r>
    </w:p>
    <w:p w14:paraId="48118212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Moreover, many people planning your future in their countries.</w:t>
      </w:r>
    </w:p>
    <w:p w14:paraId="62B7B54B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So going abroad for studying is not their job (не обязанность для них)</w:t>
      </w:r>
    </w:p>
    <w:p w14:paraId="3CB2E666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To conclude I want to say that any option of this two have its pros and cons.</w:t>
      </w:r>
    </w:p>
    <w:p w14:paraId="363D9CF7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For this reason, every person should answer this question with his own eyes (с его точки зрения)</w:t>
      </w:r>
    </w:p>
    <w:p w14:paraId="74BB7543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8E7AC2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 home better</w:t>
      </w:r>
    </w:p>
    <w:p w14:paraId="33084237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EE0F45F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So this question is enough easy for me.</w:t>
      </w:r>
    </w:p>
    <w:p w14:paraId="770BC9C8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my opinion studying at home is better.</w:t>
      </w:r>
    </w:p>
    <w:p w14:paraId="1A4905BB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And next I will give the arguments.</w:t>
      </w:r>
    </w:p>
    <w:p w14:paraId="7E6D8503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 want to start with statement that says ‘Abroad studying is only one choice’</w:t>
      </w:r>
    </w:p>
    <w:p w14:paraId="4A94B921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It isn’t correct.</w:t>
      </w:r>
    </w:p>
    <w:p w14:paraId="468EF656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most part of countries have their own education institutions.</w:t>
      </w:r>
    </w:p>
    <w:p w14:paraId="758D28CA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And at least 1 or 2 have normal quality of education.</w:t>
      </w:r>
    </w:p>
    <w:p w14:paraId="4362CEA2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So that you needn’t to go abroad have an opportunity to study.</w:t>
      </w:r>
    </w:p>
    <w:p w14:paraId="409E036E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Also, you may be a citizen of country, which have average or more that average as even high quality of education. </w:t>
      </w:r>
    </w:p>
    <w:p w14:paraId="08F65FFE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this case you needn’t going abroad too.</w:t>
      </w:r>
    </w:p>
    <w:p w14:paraId="6ECD3C42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Next point - your family, which will worry and miss you. Moreover, confronts may occur.</w:t>
      </w:r>
    </w:p>
    <w:p w14:paraId="528D9787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Withal abroad studying is expensive, so financial problems and conflicts have chance.</w:t>
      </w:r>
    </w:p>
    <w:p w14:paraId="1CFAF115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Finally, abroad studying can be problem for you if your language poor.</w:t>
      </w:r>
    </w:p>
    <w:p w14:paraId="61FF80B4" w14:textId="77777777" w:rsidR="00B5478D" w:rsidRDefault="00B5478D" w:rsidP="00B5478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You just won’t understand your tutors, classmates and people on the street.</w:t>
      </w:r>
    </w:p>
    <w:p w14:paraId="22B0E0A2" w14:textId="21F95D92" w:rsidR="002D10B5" w:rsidRPr="00B5478D" w:rsidRDefault="00B5478D" w:rsidP="00B5478D">
      <w:pPr>
        <w:rPr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So consider all disadvantages of studying abroad, I will prefer studying at home.</w:t>
      </w:r>
    </w:p>
    <w:sectPr w:rsidR="002D10B5" w:rsidRPr="00B5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8D"/>
    <w:rsid w:val="002D10B5"/>
    <w:rsid w:val="002D532F"/>
    <w:rsid w:val="004031A2"/>
    <w:rsid w:val="00B120DA"/>
    <w:rsid w:val="00B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58F52"/>
  <w15:chartTrackingRefBased/>
  <w15:docId w15:val="{BDC2E4AE-498B-7647-A744-873070E3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1</cp:revision>
  <dcterms:created xsi:type="dcterms:W3CDTF">2022-12-15T12:09:00Z</dcterms:created>
  <dcterms:modified xsi:type="dcterms:W3CDTF">2022-12-15T12:10:00Z</dcterms:modified>
</cp:coreProperties>
</file>