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0429" w14:textId="288268FA" w:rsidR="002D10B5" w:rsidRDefault="000D2DDC">
      <w:pPr>
        <w:rPr>
          <w:lang w:val="en-US"/>
        </w:rPr>
      </w:pPr>
      <w:r>
        <w:rPr>
          <w:lang w:val="en-US"/>
        </w:rPr>
        <w:t>3.8</w:t>
      </w:r>
    </w:p>
    <w:p w14:paraId="2E020900" w14:textId="504830A9" w:rsidR="000D2DDC" w:rsidRDefault="000D2DDC">
      <w:pPr>
        <w:rPr>
          <w:lang w:val="en-US"/>
        </w:rPr>
      </w:pPr>
      <w:r>
        <w:rPr>
          <w:lang w:val="en-US"/>
        </w:rPr>
        <w:t xml:space="preserve">1. The video focus on the story about one of the most elite universities in the world.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there are many comments of students and employees which describe university life.</w:t>
      </w:r>
    </w:p>
    <w:p w14:paraId="63C71E0B" w14:textId="36E22C83" w:rsidR="000D2DDC" w:rsidRDefault="000D2DDC">
      <w:pPr>
        <w:rPr>
          <w:lang w:val="en-US"/>
        </w:rPr>
      </w:pPr>
      <w:r>
        <w:rPr>
          <w:lang w:val="en-US"/>
        </w:rPr>
        <w:t>2. Yes. The video contains speeches of students with different homeland such as US, Canada, Greece etc.</w:t>
      </w:r>
    </w:p>
    <w:p w14:paraId="1DD27E2D" w14:textId="187F6341" w:rsidR="000D2DDC" w:rsidRDefault="000D2DDC">
      <w:pPr>
        <w:rPr>
          <w:lang w:val="en-US"/>
        </w:rPr>
      </w:pPr>
      <w:r>
        <w:rPr>
          <w:lang w:val="en-US"/>
        </w:rPr>
        <w:t xml:space="preserve">3. Thanks to Harvard reputation students work hard. </w:t>
      </w:r>
      <w:proofErr w:type="gramStart"/>
      <w:r>
        <w:rPr>
          <w:lang w:val="en-US"/>
        </w:rPr>
        <w:t>Moreover</w:t>
      </w:r>
      <w:proofErr w:type="gramEnd"/>
      <w:r>
        <w:rPr>
          <w:lang w:val="en-US"/>
        </w:rPr>
        <w:t xml:space="preserve"> some of them still cant believe that they are studying at Harvard.</w:t>
      </w:r>
    </w:p>
    <w:p w14:paraId="6A0F84B6" w14:textId="057AA998" w:rsidR="000D2DDC" w:rsidRDefault="000D2DDC">
      <w:pPr>
        <w:rPr>
          <w:lang w:val="en-US"/>
        </w:rPr>
      </w:pPr>
      <w:r>
        <w:rPr>
          <w:lang w:val="en-US"/>
        </w:rPr>
        <w:t>4. This policy explained not only by desire to get professionals after study but also so that people from all over the world can say ‘Harvard is my home’.</w:t>
      </w:r>
    </w:p>
    <w:p w14:paraId="4DC8E2EA" w14:textId="1118BAB7" w:rsidR="000D2DDC" w:rsidRDefault="000D2DDC">
      <w:pPr>
        <w:rPr>
          <w:lang w:val="en-US"/>
        </w:rPr>
      </w:pPr>
      <w:r>
        <w:rPr>
          <w:lang w:val="en-US"/>
        </w:rPr>
        <w:t xml:space="preserve">5. Residential living, engineering and applied sciences, arts and humanities, working together, </w:t>
      </w:r>
      <w:r w:rsidR="002B48B5">
        <w:rPr>
          <w:lang w:val="en-US"/>
        </w:rPr>
        <w:t>athletics, diversity.</w:t>
      </w:r>
    </w:p>
    <w:p w14:paraId="7CBFB613" w14:textId="61B8EE90" w:rsidR="002B48B5" w:rsidRDefault="002B48B5">
      <w:pPr>
        <w:rPr>
          <w:lang w:val="en-US"/>
        </w:rPr>
      </w:pPr>
    </w:p>
    <w:p w14:paraId="0EA4E74D" w14:textId="50F25B2E" w:rsidR="002B48B5" w:rsidRDefault="002B48B5">
      <w:pPr>
        <w:rPr>
          <w:lang w:val="en-US"/>
        </w:rPr>
      </w:pPr>
      <w:r>
        <w:rPr>
          <w:lang w:val="en-US"/>
        </w:rPr>
        <w:t>Watching the video</w:t>
      </w:r>
    </w:p>
    <w:p w14:paraId="386A0778" w14:textId="10D7FEB2" w:rsidR="002B48B5" w:rsidRDefault="002B48B5">
      <w:pPr>
        <w:rPr>
          <w:lang w:val="en-US"/>
        </w:rPr>
      </w:pPr>
      <w:r>
        <w:rPr>
          <w:lang w:val="en-US"/>
        </w:rPr>
        <w:t>Ex.2 Discuss</w:t>
      </w:r>
    </w:p>
    <w:p w14:paraId="4952B08E" w14:textId="6AA18275" w:rsidR="002B48B5" w:rsidRPr="002B48B5" w:rsidRDefault="002B48B5" w:rsidP="002B48B5">
      <w:pPr>
        <w:pStyle w:val="a3"/>
        <w:numPr>
          <w:ilvl w:val="0"/>
          <w:numId w:val="2"/>
        </w:numPr>
        <w:rPr>
          <w:lang w:val="en-US"/>
        </w:rPr>
      </w:pPr>
      <w:proofErr w:type="gramStart"/>
      <w:r w:rsidRPr="002B48B5">
        <w:rPr>
          <w:lang w:val="en-US"/>
        </w:rPr>
        <w:t>Yes</w:t>
      </w:r>
      <w:proofErr w:type="gramEnd"/>
      <w:r w:rsidRPr="002B48B5">
        <w:rPr>
          <w:lang w:val="en-US"/>
        </w:rPr>
        <w:t xml:space="preserve"> its possible. </w:t>
      </w:r>
      <w:proofErr w:type="gramStart"/>
      <w:r w:rsidRPr="002B48B5">
        <w:rPr>
          <w:lang w:val="en-US"/>
        </w:rPr>
        <w:t>However</w:t>
      </w:r>
      <w:proofErr w:type="gramEnd"/>
      <w:r w:rsidRPr="002B48B5">
        <w:rPr>
          <w:lang w:val="en-US"/>
        </w:rPr>
        <w:t xml:space="preserve"> in this case its worth to pay attention to interaction between students. </w:t>
      </w:r>
      <w:proofErr w:type="gramStart"/>
      <w:r w:rsidRPr="002B48B5">
        <w:rPr>
          <w:lang w:val="en-US"/>
        </w:rPr>
        <w:t>Also</w:t>
      </w:r>
      <w:proofErr w:type="gramEnd"/>
      <w:r w:rsidRPr="002B48B5">
        <w:rPr>
          <w:lang w:val="en-US"/>
        </w:rPr>
        <w:t xml:space="preserve"> the universities should create the most effective courses.</w:t>
      </w:r>
    </w:p>
    <w:p w14:paraId="393BED84" w14:textId="66D182D3" w:rsidR="002B48B5" w:rsidRDefault="002B48B5" w:rsidP="002B48B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price should be 50 percent or less than classic education.</w:t>
      </w:r>
    </w:p>
    <w:p w14:paraId="0E94CE71" w14:textId="167AC93F" w:rsidR="002B48B5" w:rsidRDefault="004F701D" w:rsidP="002B48B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have never dive in this </w:t>
      </w:r>
      <w:proofErr w:type="gramStart"/>
      <w:r>
        <w:rPr>
          <w:lang w:val="en-US"/>
        </w:rPr>
        <w:t>field</w:t>
      </w:r>
      <w:proofErr w:type="gramEnd"/>
      <w:r>
        <w:rPr>
          <w:lang w:val="en-US"/>
        </w:rPr>
        <w:t xml:space="preserve"> but I know that some of our universities have online IT educational courses.</w:t>
      </w:r>
    </w:p>
    <w:p w14:paraId="7F874203" w14:textId="77D21033" w:rsidR="004F701D" w:rsidRDefault="004F701D" w:rsidP="004F701D">
      <w:pPr>
        <w:rPr>
          <w:lang w:val="en-US"/>
        </w:rPr>
      </w:pPr>
      <w:r>
        <w:rPr>
          <w:lang w:val="en-US"/>
        </w:rPr>
        <w:t>While you watch</w:t>
      </w:r>
    </w:p>
    <w:p w14:paraId="50C4678B" w14:textId="41506647" w:rsidR="004F701D" w:rsidRDefault="004F701D" w:rsidP="004F701D">
      <w:pPr>
        <w:rPr>
          <w:lang w:val="en-US"/>
        </w:rPr>
      </w:pPr>
      <w:r>
        <w:rPr>
          <w:lang w:val="en-US"/>
        </w:rPr>
        <w:t>Ex. 1</w:t>
      </w:r>
    </w:p>
    <w:p w14:paraId="44708D5B" w14:textId="7D699B98" w:rsidR="004F701D" w:rsidRDefault="004F701D" w:rsidP="004F701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Survive</w:t>
      </w:r>
    </w:p>
    <w:p w14:paraId="7B6D4B9F" w14:textId="7FAC07DB" w:rsidR="004F701D" w:rsidRDefault="004F701D" w:rsidP="004F701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Savings</w:t>
      </w:r>
    </w:p>
    <w:p w14:paraId="6026C1E1" w14:textId="0989E83F" w:rsidR="004F701D" w:rsidRDefault="004F701D" w:rsidP="004F701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Average citizen</w:t>
      </w:r>
    </w:p>
    <w:p w14:paraId="56A93B61" w14:textId="118A2605" w:rsidR="004F701D" w:rsidRDefault="004F701D" w:rsidP="004F701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Cultural barriers</w:t>
      </w:r>
    </w:p>
    <w:p w14:paraId="287BD3C6" w14:textId="5E4F40CC" w:rsidR="004F701D" w:rsidRDefault="004F701D" w:rsidP="004F701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placement </w:t>
      </w:r>
      <w:proofErr w:type="gramStart"/>
      <w:r>
        <w:rPr>
          <w:lang w:val="en-US"/>
        </w:rPr>
        <w:t>test</w:t>
      </w:r>
      <w:proofErr w:type="gramEnd"/>
    </w:p>
    <w:p w14:paraId="2175BAA4" w14:textId="2FCA0885" w:rsidR="004F701D" w:rsidRDefault="004F701D" w:rsidP="004F701D">
      <w:pPr>
        <w:rPr>
          <w:lang w:val="en-US"/>
        </w:rPr>
      </w:pPr>
      <w:r>
        <w:rPr>
          <w:lang w:val="en-US"/>
        </w:rPr>
        <w:t>Part 2</w:t>
      </w:r>
    </w:p>
    <w:p w14:paraId="74B59D6C" w14:textId="34862708" w:rsidR="004F701D" w:rsidRDefault="004F701D" w:rsidP="004F701D">
      <w:pPr>
        <w:rPr>
          <w:lang w:val="en-US"/>
        </w:rPr>
      </w:pPr>
      <w:r>
        <w:rPr>
          <w:lang w:val="en-US"/>
        </w:rPr>
        <w:t>Ex. 1</w:t>
      </w:r>
    </w:p>
    <w:p w14:paraId="19942983" w14:textId="31EFFCB2" w:rsidR="004F701D" w:rsidRDefault="004F701D" w:rsidP="004F70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Affordable</w:t>
      </w:r>
    </w:p>
    <w:p w14:paraId="6BB76744" w14:textId="1AC1A662" w:rsidR="004F701D" w:rsidRDefault="004F701D" w:rsidP="004F70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Disrupt</w:t>
      </w:r>
    </w:p>
    <w:p w14:paraId="4CF38125" w14:textId="697AEF11" w:rsidR="004F701D" w:rsidRDefault="004F701D" w:rsidP="004F70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reinvent the </w:t>
      </w:r>
      <w:proofErr w:type="spellStart"/>
      <w:r>
        <w:rPr>
          <w:lang w:val="en-US"/>
        </w:rPr>
        <w:t>weel</w:t>
      </w:r>
      <w:proofErr w:type="spellEnd"/>
    </w:p>
    <w:p w14:paraId="2C3255DD" w14:textId="53F46BD6" w:rsidR="004F701D" w:rsidRDefault="004F701D" w:rsidP="004F70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Mortar</w:t>
      </w:r>
    </w:p>
    <w:p w14:paraId="0BD5981C" w14:textId="762131B6" w:rsidR="004F701D" w:rsidRDefault="004F701D" w:rsidP="004F70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Capacity</w:t>
      </w:r>
    </w:p>
    <w:p w14:paraId="51BEC51B" w14:textId="5F448BAD" w:rsidR="004F701D" w:rsidRDefault="004F701D" w:rsidP="004F70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Vice chancellor</w:t>
      </w:r>
    </w:p>
    <w:p w14:paraId="63AF460F" w14:textId="14634091" w:rsidR="004F701D" w:rsidRDefault="004F701D" w:rsidP="004F70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Peer-to-peer learning</w:t>
      </w:r>
    </w:p>
    <w:p w14:paraId="3EB0C9A7" w14:textId="433416D4" w:rsidR="004F701D" w:rsidRDefault="004F701D" w:rsidP="004F70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Enough</w:t>
      </w:r>
    </w:p>
    <w:p w14:paraId="1FD5A2C2" w14:textId="02C0DF3B" w:rsidR="004F701D" w:rsidRDefault="004F701D" w:rsidP="004F70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Broadband</w:t>
      </w:r>
    </w:p>
    <w:p w14:paraId="7F6E2BBA" w14:textId="67B5721E" w:rsidR="004F701D" w:rsidRDefault="004F701D" w:rsidP="004F70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Sustainable</w:t>
      </w:r>
    </w:p>
    <w:p w14:paraId="79ECB501" w14:textId="36D48D10" w:rsidR="004F701D" w:rsidRDefault="004F701D" w:rsidP="004F70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Support</w:t>
      </w:r>
    </w:p>
    <w:p w14:paraId="0A8BF00B" w14:textId="39807702" w:rsidR="004F701D" w:rsidRDefault="004F701D" w:rsidP="004F70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Vision</w:t>
      </w:r>
    </w:p>
    <w:p w14:paraId="53C5D975" w14:textId="355E9914" w:rsidR="004F701D" w:rsidRDefault="004F701D" w:rsidP="004F701D">
      <w:pPr>
        <w:rPr>
          <w:lang w:val="en-US"/>
        </w:rPr>
      </w:pPr>
      <w:r>
        <w:rPr>
          <w:lang w:val="en-US"/>
        </w:rPr>
        <w:t>Ex.2</w:t>
      </w:r>
    </w:p>
    <w:p w14:paraId="09236DA9" w14:textId="3370AF8A" w:rsidR="004F701D" w:rsidRPr="004F701D" w:rsidRDefault="004F701D" w:rsidP="004F701D">
      <w:pPr>
        <w:pStyle w:val="a3"/>
        <w:numPr>
          <w:ilvl w:val="0"/>
          <w:numId w:val="5"/>
        </w:numPr>
        <w:rPr>
          <w:lang w:val="en-US"/>
        </w:rPr>
      </w:pPr>
      <w:r>
        <w:t>Щедрость</w:t>
      </w:r>
    </w:p>
    <w:p w14:paraId="050B13DC" w14:textId="34C8E25D" w:rsidR="004F701D" w:rsidRPr="004F701D" w:rsidRDefault="004F701D" w:rsidP="004F701D">
      <w:pPr>
        <w:pStyle w:val="a3"/>
        <w:numPr>
          <w:ilvl w:val="0"/>
          <w:numId w:val="5"/>
        </w:numPr>
        <w:rPr>
          <w:lang w:val="en-US"/>
        </w:rPr>
      </w:pPr>
      <w:r>
        <w:t>Способствовать, взаимодействие</w:t>
      </w:r>
    </w:p>
    <w:p w14:paraId="19A0CA87" w14:textId="4179A0EF" w:rsidR="004F701D" w:rsidRPr="004F701D" w:rsidRDefault="004F701D" w:rsidP="004F701D">
      <w:pPr>
        <w:pStyle w:val="a3"/>
        <w:numPr>
          <w:ilvl w:val="0"/>
          <w:numId w:val="5"/>
        </w:numPr>
        <w:rPr>
          <w:lang w:val="en-US"/>
        </w:rPr>
      </w:pPr>
      <w:r>
        <w:t>Сверстник / одногруппник</w:t>
      </w:r>
    </w:p>
    <w:p w14:paraId="721FD048" w14:textId="4E4827D9" w:rsidR="004F701D" w:rsidRPr="006E1CC9" w:rsidRDefault="006E1CC9" w:rsidP="004F701D">
      <w:pPr>
        <w:pStyle w:val="a3"/>
        <w:numPr>
          <w:ilvl w:val="0"/>
          <w:numId w:val="5"/>
        </w:numPr>
        <w:rPr>
          <w:lang w:val="en-US"/>
        </w:rPr>
      </w:pPr>
      <w:r>
        <w:t>Наблюдение</w:t>
      </w:r>
    </w:p>
    <w:p w14:paraId="56296490" w14:textId="3F5F71A8" w:rsidR="006E1CC9" w:rsidRDefault="006E1CC9" w:rsidP="006E1CC9">
      <w:pPr>
        <w:rPr>
          <w:lang w:val="en-US"/>
        </w:rPr>
      </w:pPr>
      <w:r>
        <w:rPr>
          <w:lang w:val="en-US"/>
        </w:rPr>
        <w:t>While you watch</w:t>
      </w:r>
    </w:p>
    <w:p w14:paraId="5005FA72" w14:textId="2DEC2C9F" w:rsidR="006E1CC9" w:rsidRDefault="006E1CC9" w:rsidP="006E1CC9">
      <w:pPr>
        <w:rPr>
          <w:lang w:val="en-US"/>
        </w:rPr>
      </w:pPr>
      <w:r>
        <w:rPr>
          <w:lang w:val="en-US"/>
        </w:rPr>
        <w:t>Ex. 1</w:t>
      </w:r>
    </w:p>
    <w:p w14:paraId="5878A3FB" w14:textId="63E35416" w:rsidR="006E1CC9" w:rsidRDefault="006E1CC9" w:rsidP="006E1CC9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Poverty, cultural barriers, lack of places</w:t>
      </w:r>
    </w:p>
    <w:p w14:paraId="231DC82E" w14:textId="5D6F7B08" w:rsidR="006E1CC9" w:rsidRDefault="006E1CC9" w:rsidP="006E1CC9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 uses online education, open educational resources and help of many professors</w:t>
      </w:r>
    </w:p>
    <w:p w14:paraId="18CFD6A6" w14:textId="3E861EE4" w:rsidR="006E1CC9" w:rsidRDefault="006E1CC9" w:rsidP="006E1CC9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Students need to have high school diploma, sufficient English and internet connection</w:t>
      </w:r>
    </w:p>
    <w:p w14:paraId="3A5BD696" w14:textId="190E3695" w:rsidR="006E1CC9" w:rsidRPr="006E1CC9" w:rsidRDefault="006E1CC9" w:rsidP="006E1CC9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They should pay their exams 100 dollars for each.</w:t>
      </w:r>
    </w:p>
    <w:sectPr w:rsidR="006E1CC9" w:rsidRPr="006E1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17E1C"/>
    <w:multiLevelType w:val="hybridMultilevel"/>
    <w:tmpl w:val="F04658D6"/>
    <w:lvl w:ilvl="0" w:tplc="4740C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920A3"/>
    <w:multiLevelType w:val="hybridMultilevel"/>
    <w:tmpl w:val="65481A4A"/>
    <w:lvl w:ilvl="0" w:tplc="BA303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65BC5"/>
    <w:multiLevelType w:val="hybridMultilevel"/>
    <w:tmpl w:val="08B0A2AC"/>
    <w:lvl w:ilvl="0" w:tplc="B9B84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0615C"/>
    <w:multiLevelType w:val="hybridMultilevel"/>
    <w:tmpl w:val="7BACECFA"/>
    <w:lvl w:ilvl="0" w:tplc="39DAEA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53FAB"/>
    <w:multiLevelType w:val="hybridMultilevel"/>
    <w:tmpl w:val="912A7F84"/>
    <w:lvl w:ilvl="0" w:tplc="53CAC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26D69"/>
    <w:multiLevelType w:val="hybridMultilevel"/>
    <w:tmpl w:val="78E2F7BE"/>
    <w:lvl w:ilvl="0" w:tplc="10420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106377">
    <w:abstractNumId w:val="2"/>
  </w:num>
  <w:num w:numId="2" w16cid:durableId="387144100">
    <w:abstractNumId w:val="4"/>
  </w:num>
  <w:num w:numId="3" w16cid:durableId="1129280179">
    <w:abstractNumId w:val="5"/>
  </w:num>
  <w:num w:numId="4" w16cid:durableId="1301881958">
    <w:abstractNumId w:val="3"/>
  </w:num>
  <w:num w:numId="5" w16cid:durableId="1312246350">
    <w:abstractNumId w:val="1"/>
  </w:num>
  <w:num w:numId="6" w16cid:durableId="26365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DC"/>
    <w:rsid w:val="000D2DDC"/>
    <w:rsid w:val="002B48B5"/>
    <w:rsid w:val="002D10B5"/>
    <w:rsid w:val="002D532F"/>
    <w:rsid w:val="004031A2"/>
    <w:rsid w:val="004F701D"/>
    <w:rsid w:val="006E1CC9"/>
    <w:rsid w:val="00B1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D2A82B"/>
  <w15:chartTrackingRefBased/>
  <w15:docId w15:val="{C8CFABC5-7C80-F94C-BFF3-9014A607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 Сергей Андреевич</dc:creator>
  <cp:keywords/>
  <dc:description/>
  <cp:lastModifiedBy>Логинов Сергей Андреевич</cp:lastModifiedBy>
  <cp:revision>1</cp:revision>
  <dcterms:created xsi:type="dcterms:W3CDTF">2022-09-29T17:46:00Z</dcterms:created>
  <dcterms:modified xsi:type="dcterms:W3CDTF">2022-09-29T18:04:00Z</dcterms:modified>
</cp:coreProperties>
</file>