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margin" w:tblpY="48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D1B79" w14:paraId="0E8BB95C" w14:textId="77777777" w:rsidTr="00086BE3">
        <w:tc>
          <w:tcPr>
            <w:tcW w:w="4672" w:type="dxa"/>
          </w:tcPr>
          <w:p w14:paraId="1359511E" w14:textId="0BBDCBCE" w:rsidR="006D1B79" w:rsidRDefault="006D1B79" w:rsidP="00086BE3">
            <w:r>
              <w:t>и</w:t>
            </w:r>
            <w:r>
              <w:t>сследовательский университет</w:t>
            </w:r>
          </w:p>
        </w:tc>
        <w:tc>
          <w:tcPr>
            <w:tcW w:w="4673" w:type="dxa"/>
          </w:tcPr>
          <w:p w14:paraId="64899E53" w14:textId="77F62740" w:rsidR="006D1B79" w:rsidRDefault="006D1B79" w:rsidP="00086BE3">
            <w:proofErr w:type="spellStart"/>
            <w:r w:rsidRPr="006D1B79">
              <w:t>research</w:t>
            </w:r>
            <w:proofErr w:type="spellEnd"/>
            <w:r w:rsidRPr="006D1B79">
              <w:t xml:space="preserve"> </w:t>
            </w:r>
            <w:proofErr w:type="spellStart"/>
            <w:r w:rsidRPr="006D1B79">
              <w:t>university</w:t>
            </w:r>
            <w:proofErr w:type="spellEnd"/>
          </w:p>
        </w:tc>
      </w:tr>
      <w:tr w:rsidR="006D1B79" w14:paraId="3548AAE6" w14:textId="77777777" w:rsidTr="00086BE3">
        <w:tc>
          <w:tcPr>
            <w:tcW w:w="4672" w:type="dxa"/>
          </w:tcPr>
          <w:p w14:paraId="469DF07B" w14:textId="546D7381" w:rsidR="006D1B79" w:rsidRDefault="006D1B79" w:rsidP="00086BE3">
            <w:r w:rsidRPr="006D1B79">
              <w:t xml:space="preserve">образовательная </w:t>
            </w:r>
            <w:r>
              <w:t>программа</w:t>
            </w:r>
          </w:p>
        </w:tc>
        <w:tc>
          <w:tcPr>
            <w:tcW w:w="4673" w:type="dxa"/>
          </w:tcPr>
          <w:p w14:paraId="341F7141" w14:textId="153FDD44" w:rsidR="006D1B79" w:rsidRDefault="006D1B79" w:rsidP="00086BE3">
            <w:proofErr w:type="spellStart"/>
            <w:r w:rsidRPr="006D1B79">
              <w:t>educational</w:t>
            </w:r>
            <w:proofErr w:type="spellEnd"/>
            <w:r w:rsidRPr="006D1B79">
              <w:t xml:space="preserve"> </w:t>
            </w:r>
            <w:proofErr w:type="spellStart"/>
            <w:r w:rsidRPr="006D1B79">
              <w:t>program</w:t>
            </w:r>
            <w:proofErr w:type="spellEnd"/>
          </w:p>
        </w:tc>
      </w:tr>
      <w:tr w:rsidR="006D1B79" w14:paraId="74D3D53F" w14:textId="77777777" w:rsidTr="00086BE3">
        <w:tc>
          <w:tcPr>
            <w:tcW w:w="4672" w:type="dxa"/>
          </w:tcPr>
          <w:p w14:paraId="3F775844" w14:textId="68593F35" w:rsidR="006D1B79" w:rsidRDefault="006D1B79" w:rsidP="00086BE3">
            <w:r>
              <w:t>заимствовать структуру</w:t>
            </w:r>
          </w:p>
        </w:tc>
        <w:tc>
          <w:tcPr>
            <w:tcW w:w="4673" w:type="dxa"/>
          </w:tcPr>
          <w:p w14:paraId="6081F654" w14:textId="7463F00B" w:rsidR="006D1B79" w:rsidRDefault="006D1B79" w:rsidP="00086BE3">
            <w:proofErr w:type="spellStart"/>
            <w:r w:rsidRPr="00C93C7B">
              <w:t>borrow</w:t>
            </w:r>
            <w:proofErr w:type="spellEnd"/>
            <w:r w:rsidRPr="00C93C7B">
              <w:t xml:space="preserve"> </w:t>
            </w:r>
            <w:proofErr w:type="spellStart"/>
            <w:r w:rsidRPr="00C93C7B">
              <w:t>structure</w:t>
            </w:r>
            <w:proofErr w:type="spellEnd"/>
          </w:p>
        </w:tc>
      </w:tr>
      <w:tr w:rsidR="006D1B79" w14:paraId="1FFAEDDA" w14:textId="77777777" w:rsidTr="00086BE3">
        <w:tc>
          <w:tcPr>
            <w:tcW w:w="4672" w:type="dxa"/>
          </w:tcPr>
          <w:p w14:paraId="7DA8BED4" w14:textId="6D616A63" w:rsidR="006D1B79" w:rsidRDefault="006D1B79" w:rsidP="00086BE3">
            <w:r>
              <w:t>т</w:t>
            </w:r>
            <w:r>
              <w:t>ребовать</w:t>
            </w:r>
            <w:r>
              <w:t xml:space="preserve"> </w:t>
            </w:r>
            <w:r>
              <w:t>при поступлении</w:t>
            </w:r>
          </w:p>
        </w:tc>
        <w:tc>
          <w:tcPr>
            <w:tcW w:w="4673" w:type="dxa"/>
          </w:tcPr>
          <w:p w14:paraId="4DADCF6A" w14:textId="5ABC1C2E" w:rsidR="006D1B79" w:rsidRDefault="006D1B79" w:rsidP="00086BE3"/>
        </w:tc>
      </w:tr>
      <w:tr w:rsidR="006D1B79" w14:paraId="31762C5C" w14:textId="77777777" w:rsidTr="00086BE3">
        <w:tc>
          <w:tcPr>
            <w:tcW w:w="4672" w:type="dxa"/>
          </w:tcPr>
          <w:p w14:paraId="78837D96" w14:textId="5E2134AD" w:rsidR="006D1B79" w:rsidRDefault="006D1B79" w:rsidP="00086BE3">
            <w:r>
              <w:t>философские воззрения</w:t>
            </w:r>
          </w:p>
        </w:tc>
        <w:tc>
          <w:tcPr>
            <w:tcW w:w="4673" w:type="dxa"/>
          </w:tcPr>
          <w:p w14:paraId="6775E8F0" w14:textId="34CC173A" w:rsidR="006D1B79" w:rsidRDefault="006D1B79" w:rsidP="00086BE3">
            <w:proofErr w:type="spellStart"/>
            <w:r w:rsidRPr="006D1B79">
              <w:t>philosophical</w:t>
            </w:r>
            <w:proofErr w:type="spellEnd"/>
            <w:r w:rsidRPr="006D1B79">
              <w:t xml:space="preserve"> </w:t>
            </w:r>
            <w:proofErr w:type="spellStart"/>
            <w:r w:rsidRPr="006D1B79">
              <w:t>views</w:t>
            </w:r>
            <w:proofErr w:type="spellEnd"/>
          </w:p>
        </w:tc>
      </w:tr>
      <w:tr w:rsidR="006D1B79" w14:paraId="58B7050D" w14:textId="77777777" w:rsidTr="00086BE3">
        <w:tc>
          <w:tcPr>
            <w:tcW w:w="4672" w:type="dxa"/>
          </w:tcPr>
          <w:p w14:paraId="1D9091DA" w14:textId="3AEEC4C3" w:rsidR="006D1B79" w:rsidRDefault="006D1B79" w:rsidP="00086BE3">
            <w:r>
              <w:t>начальное и среднее образование</w:t>
            </w:r>
          </w:p>
        </w:tc>
        <w:tc>
          <w:tcPr>
            <w:tcW w:w="4673" w:type="dxa"/>
          </w:tcPr>
          <w:p w14:paraId="4E381629" w14:textId="0E949B64" w:rsidR="006D1B79" w:rsidRDefault="006D1B79" w:rsidP="00086BE3">
            <w:proofErr w:type="spellStart"/>
            <w:r w:rsidRPr="00973957">
              <w:t>primary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and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secondary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education</w:t>
            </w:r>
            <w:proofErr w:type="spellEnd"/>
          </w:p>
        </w:tc>
      </w:tr>
      <w:tr w:rsidR="006D1B79" w:rsidRPr="006D1B79" w14:paraId="143DD1C9" w14:textId="77777777" w:rsidTr="00086BE3">
        <w:tc>
          <w:tcPr>
            <w:tcW w:w="4672" w:type="dxa"/>
          </w:tcPr>
          <w:p w14:paraId="00499B9E" w14:textId="6D5EFCD5" w:rsidR="006D1B79" w:rsidRDefault="006D1B79" w:rsidP="00086BE3">
            <w:r>
              <w:t>о</w:t>
            </w:r>
            <w:r>
              <w:t>пределять</w:t>
            </w:r>
            <w:r>
              <w:t xml:space="preserve"> </w:t>
            </w:r>
            <w:r>
              <w:t>жизненный уклад общества</w:t>
            </w:r>
          </w:p>
        </w:tc>
        <w:tc>
          <w:tcPr>
            <w:tcW w:w="4673" w:type="dxa"/>
          </w:tcPr>
          <w:p w14:paraId="22E3B259" w14:textId="761A0F36" w:rsidR="006D1B79" w:rsidRPr="006D1B79" w:rsidRDefault="006D1B79" w:rsidP="00086BE3">
            <w:pPr>
              <w:rPr>
                <w:lang w:val="en-US"/>
              </w:rPr>
            </w:pPr>
            <w:r w:rsidRPr="006D1B79">
              <w:rPr>
                <w:lang w:val="en-US"/>
              </w:rPr>
              <w:t>determine the way of life of society</w:t>
            </w:r>
          </w:p>
        </w:tc>
      </w:tr>
      <w:tr w:rsidR="006D1B79" w14:paraId="338532C2" w14:textId="77777777" w:rsidTr="00086BE3">
        <w:tc>
          <w:tcPr>
            <w:tcW w:w="4672" w:type="dxa"/>
          </w:tcPr>
          <w:p w14:paraId="22A5B887" w14:textId="00447304" w:rsidR="006D1B79" w:rsidRDefault="006D1B79" w:rsidP="00086BE3">
            <w:r>
              <w:t>окончание средней школы</w:t>
            </w:r>
          </w:p>
        </w:tc>
        <w:tc>
          <w:tcPr>
            <w:tcW w:w="4673" w:type="dxa"/>
          </w:tcPr>
          <w:p w14:paraId="4AA4E8D6" w14:textId="60C67A2F" w:rsidR="006D1B79" w:rsidRDefault="006D1B79" w:rsidP="00086BE3">
            <w:proofErr w:type="spellStart"/>
            <w:r w:rsidRPr="00973957">
              <w:t>high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school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graduation</w:t>
            </w:r>
            <w:proofErr w:type="spellEnd"/>
          </w:p>
        </w:tc>
      </w:tr>
      <w:tr w:rsidR="006D1B79" w14:paraId="6DD24B75" w14:textId="77777777" w:rsidTr="00086BE3">
        <w:tc>
          <w:tcPr>
            <w:tcW w:w="4672" w:type="dxa"/>
          </w:tcPr>
          <w:p w14:paraId="56A45C72" w14:textId="5E8376BE" w:rsidR="006D1B79" w:rsidRDefault="006D1B79" w:rsidP="00086BE3">
            <w:r>
              <w:t>приводить к ч</w:t>
            </w:r>
            <w:r>
              <w:t>ему-либо</w:t>
            </w:r>
          </w:p>
        </w:tc>
        <w:tc>
          <w:tcPr>
            <w:tcW w:w="4673" w:type="dxa"/>
          </w:tcPr>
          <w:p w14:paraId="7A7B78B2" w14:textId="394A48BF" w:rsidR="006D1B79" w:rsidRDefault="006D1B79" w:rsidP="00086BE3">
            <w:proofErr w:type="spellStart"/>
            <w:r w:rsidRPr="00973957">
              <w:t>lead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to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something</w:t>
            </w:r>
            <w:proofErr w:type="spellEnd"/>
          </w:p>
        </w:tc>
      </w:tr>
      <w:tr w:rsidR="006D1B79" w:rsidRPr="006D1B79" w14:paraId="7C94DF8A" w14:textId="77777777" w:rsidTr="00086BE3">
        <w:tc>
          <w:tcPr>
            <w:tcW w:w="4672" w:type="dxa"/>
          </w:tcPr>
          <w:p w14:paraId="37A5BF04" w14:textId="27B2EFB0" w:rsidR="006D1B79" w:rsidRDefault="006D1B79" w:rsidP="00086BE3">
            <w:r>
              <w:t>с</w:t>
            </w:r>
            <w:r>
              <w:t>тепень</w:t>
            </w:r>
            <w:r>
              <w:t xml:space="preserve"> </w:t>
            </w:r>
            <w:r>
              <w:t>бакалавра гуманитарных и технических наук</w:t>
            </w:r>
          </w:p>
        </w:tc>
        <w:tc>
          <w:tcPr>
            <w:tcW w:w="4673" w:type="dxa"/>
          </w:tcPr>
          <w:p w14:paraId="6C9DCB80" w14:textId="71D5A1E6" w:rsidR="006D1B79" w:rsidRPr="006D1B79" w:rsidRDefault="006D1B79" w:rsidP="00086BE3">
            <w:pPr>
              <w:rPr>
                <w:lang w:val="en-US"/>
              </w:rPr>
            </w:pPr>
            <w:r w:rsidRPr="006D1B79">
              <w:rPr>
                <w:lang w:val="en-US"/>
              </w:rPr>
              <w:t>Bachelor of Arts and Engineering degree</w:t>
            </w:r>
          </w:p>
        </w:tc>
      </w:tr>
      <w:tr w:rsidR="006D1B79" w:rsidRPr="006D1B79" w14:paraId="675EFD85" w14:textId="77777777" w:rsidTr="00086BE3">
        <w:tc>
          <w:tcPr>
            <w:tcW w:w="4672" w:type="dxa"/>
          </w:tcPr>
          <w:p w14:paraId="76509CA7" w14:textId="3E92A5A9" w:rsidR="006D1B79" w:rsidRDefault="006D1B79" w:rsidP="00086BE3">
            <w:r>
              <w:t>неправительственные учебные заведения</w:t>
            </w:r>
          </w:p>
        </w:tc>
        <w:tc>
          <w:tcPr>
            <w:tcW w:w="4673" w:type="dxa"/>
          </w:tcPr>
          <w:p w14:paraId="0D96A5B0" w14:textId="2BB0DE94" w:rsidR="006D1B79" w:rsidRPr="006D1B79" w:rsidRDefault="006D1B79" w:rsidP="00086BE3">
            <w:pPr>
              <w:rPr>
                <w:lang w:val="en-US"/>
              </w:rPr>
            </w:pPr>
            <w:proofErr w:type="spellStart"/>
            <w:r w:rsidRPr="00973957">
              <w:t>non-governmental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educational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institutions</w:t>
            </w:r>
            <w:proofErr w:type="spellEnd"/>
          </w:p>
        </w:tc>
      </w:tr>
      <w:tr w:rsidR="006D1B79" w14:paraId="3CDCD7BF" w14:textId="77777777" w:rsidTr="00086BE3">
        <w:tc>
          <w:tcPr>
            <w:tcW w:w="4672" w:type="dxa"/>
          </w:tcPr>
          <w:p w14:paraId="026C4F05" w14:textId="1E02F9CC" w:rsidR="006D1B79" w:rsidRDefault="006D1B79" w:rsidP="00086BE3">
            <w:r>
              <w:t>о</w:t>
            </w:r>
            <w:r>
              <w:t>тдельная</w:t>
            </w:r>
            <w:r>
              <w:t xml:space="preserve"> </w:t>
            </w:r>
            <w:r>
              <w:t>составная единица</w:t>
            </w:r>
          </w:p>
        </w:tc>
        <w:tc>
          <w:tcPr>
            <w:tcW w:w="4673" w:type="dxa"/>
          </w:tcPr>
          <w:p w14:paraId="1020294B" w14:textId="3B57AE81" w:rsidR="006D1B79" w:rsidRDefault="006D1B79" w:rsidP="00086BE3">
            <w:proofErr w:type="spellStart"/>
            <w:r w:rsidRPr="00973957">
              <w:t>separate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constituent</w:t>
            </w:r>
            <w:proofErr w:type="spellEnd"/>
            <w:r w:rsidRPr="00973957">
              <w:t xml:space="preserve"> </w:t>
            </w:r>
            <w:proofErr w:type="spellStart"/>
            <w:r w:rsidRPr="00973957">
              <w:t>unit</w:t>
            </w:r>
            <w:proofErr w:type="spellEnd"/>
          </w:p>
        </w:tc>
      </w:tr>
      <w:tr w:rsidR="00086BE3" w:rsidRPr="00086BE3" w14:paraId="786E6232" w14:textId="77777777" w:rsidTr="00086BE3">
        <w:tc>
          <w:tcPr>
            <w:tcW w:w="4672" w:type="dxa"/>
          </w:tcPr>
          <w:p w14:paraId="3E1B06F2" w14:textId="77777777" w:rsidR="00086BE3" w:rsidRDefault="00086BE3" w:rsidP="00086BE3">
            <w:r>
              <w:t>иметь программы, ведущие к степени выше бакалавра или профессиональной</w:t>
            </w:r>
          </w:p>
          <w:p w14:paraId="7F4D9F63" w14:textId="22F2B155" w:rsidR="00086BE3" w:rsidRDefault="00086BE3" w:rsidP="00086BE3">
            <w:r>
              <w:t>степени</w:t>
            </w:r>
          </w:p>
        </w:tc>
        <w:tc>
          <w:tcPr>
            <w:tcW w:w="4673" w:type="dxa"/>
          </w:tcPr>
          <w:p w14:paraId="5FE89379" w14:textId="47CD2FBC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have programs leading to a higher bachelor's or professional degree</w:t>
            </w:r>
          </w:p>
        </w:tc>
      </w:tr>
      <w:tr w:rsidR="00086BE3" w14:paraId="514BC7B4" w14:textId="77777777" w:rsidTr="00086BE3">
        <w:tc>
          <w:tcPr>
            <w:tcW w:w="4672" w:type="dxa"/>
          </w:tcPr>
          <w:p w14:paraId="3DB9FED1" w14:textId="5389D27C" w:rsidR="00086BE3" w:rsidRDefault="00086BE3" w:rsidP="00086BE3">
            <w:r>
              <w:t>учебный курс</w:t>
            </w:r>
          </w:p>
        </w:tc>
        <w:tc>
          <w:tcPr>
            <w:tcW w:w="4673" w:type="dxa"/>
          </w:tcPr>
          <w:p w14:paraId="23716C13" w14:textId="509E71DE" w:rsidR="00086BE3" w:rsidRDefault="00086BE3" w:rsidP="00086BE3">
            <w:proofErr w:type="spellStart"/>
            <w:r w:rsidRPr="00A416FA">
              <w:t>training</w:t>
            </w:r>
            <w:proofErr w:type="spellEnd"/>
            <w:r w:rsidRPr="00A416FA">
              <w:t xml:space="preserve"> </w:t>
            </w:r>
            <w:proofErr w:type="spellStart"/>
            <w:r w:rsidRPr="00A416FA">
              <w:t>course</w:t>
            </w:r>
            <w:proofErr w:type="spellEnd"/>
          </w:p>
        </w:tc>
      </w:tr>
      <w:tr w:rsidR="00086BE3" w:rsidRPr="006D1B79" w14:paraId="37781BAC" w14:textId="77777777" w:rsidTr="00086BE3">
        <w:tc>
          <w:tcPr>
            <w:tcW w:w="4672" w:type="dxa"/>
          </w:tcPr>
          <w:p w14:paraId="63392412" w14:textId="695CB942" w:rsidR="00086BE3" w:rsidRDefault="00086BE3" w:rsidP="00086BE3">
            <w:r>
              <w:t>приводить к получению степени</w:t>
            </w:r>
          </w:p>
        </w:tc>
        <w:tc>
          <w:tcPr>
            <w:tcW w:w="4673" w:type="dxa"/>
          </w:tcPr>
          <w:p w14:paraId="2229C505" w14:textId="6983402A" w:rsidR="00086BE3" w:rsidRPr="006D1B79" w:rsidRDefault="00086BE3" w:rsidP="00086BE3">
            <w:pPr>
              <w:rPr>
                <w:lang w:val="en-US"/>
              </w:rPr>
            </w:pPr>
            <w:proofErr w:type="spellStart"/>
            <w:r w:rsidRPr="00A416FA">
              <w:t>lead</w:t>
            </w:r>
            <w:proofErr w:type="spellEnd"/>
            <w:r w:rsidRPr="00A416FA">
              <w:t xml:space="preserve"> </w:t>
            </w:r>
            <w:proofErr w:type="spellStart"/>
            <w:r w:rsidRPr="00A416FA">
              <w:t>to</w:t>
            </w:r>
            <w:proofErr w:type="spellEnd"/>
            <w:r w:rsidRPr="00A416FA">
              <w:t xml:space="preserve"> a </w:t>
            </w:r>
            <w:proofErr w:type="spellStart"/>
            <w:r w:rsidRPr="00A416FA">
              <w:t>degree</w:t>
            </w:r>
            <w:proofErr w:type="spellEnd"/>
          </w:p>
        </w:tc>
      </w:tr>
      <w:tr w:rsidR="00086BE3" w14:paraId="41B2A854" w14:textId="77777777" w:rsidTr="00086BE3">
        <w:tc>
          <w:tcPr>
            <w:tcW w:w="4672" w:type="dxa"/>
          </w:tcPr>
          <w:p w14:paraId="15CA5A92" w14:textId="253C0D7E" w:rsidR="00086BE3" w:rsidRDefault="00086BE3" w:rsidP="00086BE3">
            <w:r>
              <w:t>неакадемический предмет</w:t>
            </w:r>
          </w:p>
        </w:tc>
        <w:tc>
          <w:tcPr>
            <w:tcW w:w="4673" w:type="dxa"/>
          </w:tcPr>
          <w:p w14:paraId="0F0158A7" w14:textId="6B418863" w:rsidR="00086BE3" w:rsidRDefault="00086BE3" w:rsidP="00086BE3">
            <w:proofErr w:type="spellStart"/>
            <w:r w:rsidRPr="00A416FA">
              <w:t>non-academic</w:t>
            </w:r>
            <w:proofErr w:type="spellEnd"/>
            <w:r w:rsidRPr="00A416FA">
              <w:t xml:space="preserve"> </w:t>
            </w:r>
            <w:proofErr w:type="spellStart"/>
            <w:r w:rsidRPr="00A416FA">
              <w:t>subject</w:t>
            </w:r>
            <w:proofErr w:type="spellEnd"/>
          </w:p>
        </w:tc>
      </w:tr>
      <w:tr w:rsidR="00086BE3" w:rsidRPr="00086BE3" w14:paraId="1A4993EA" w14:textId="77777777" w:rsidTr="00086BE3">
        <w:tc>
          <w:tcPr>
            <w:tcW w:w="4672" w:type="dxa"/>
          </w:tcPr>
          <w:p w14:paraId="7DF0780D" w14:textId="55F9C7F7" w:rsidR="00086BE3" w:rsidRDefault="00086BE3" w:rsidP="00086BE3">
            <w:r>
              <w:t>иметь диплом</w:t>
            </w:r>
            <w:r>
              <w:t xml:space="preserve"> </w:t>
            </w:r>
            <w:r>
              <w:t>об окончании средней школы</w:t>
            </w:r>
          </w:p>
        </w:tc>
        <w:tc>
          <w:tcPr>
            <w:tcW w:w="4673" w:type="dxa"/>
          </w:tcPr>
          <w:p w14:paraId="0D3A8D40" w14:textId="4C1A24D7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have a high school diploma</w:t>
            </w:r>
          </w:p>
        </w:tc>
      </w:tr>
      <w:tr w:rsidR="00086BE3" w:rsidRPr="00086BE3" w14:paraId="5B37CA07" w14:textId="77777777" w:rsidTr="00086BE3">
        <w:tc>
          <w:tcPr>
            <w:tcW w:w="4672" w:type="dxa"/>
          </w:tcPr>
          <w:p w14:paraId="13BC2C50" w14:textId="1E244E81" w:rsidR="00086BE3" w:rsidRDefault="00086BE3" w:rsidP="00086BE3">
            <w:r>
              <w:t>образовательное учреждение</w:t>
            </w:r>
            <w:r>
              <w:t xml:space="preserve"> </w:t>
            </w:r>
          </w:p>
        </w:tc>
        <w:tc>
          <w:tcPr>
            <w:tcW w:w="4673" w:type="dxa"/>
          </w:tcPr>
          <w:p w14:paraId="34FCA44C" w14:textId="22043515" w:rsidR="00086BE3" w:rsidRPr="00086BE3" w:rsidRDefault="00086BE3" w:rsidP="00086BE3">
            <w:pPr>
              <w:rPr>
                <w:lang w:val="en-US"/>
              </w:rPr>
            </w:pPr>
            <w:proofErr w:type="spellStart"/>
            <w:r w:rsidRPr="00A416FA">
              <w:t>educational</w:t>
            </w:r>
            <w:proofErr w:type="spellEnd"/>
            <w:r w:rsidRPr="00A416FA">
              <w:t xml:space="preserve"> </w:t>
            </w:r>
            <w:proofErr w:type="spellStart"/>
            <w:r w:rsidRPr="00A416FA">
              <w:t>institution</w:t>
            </w:r>
            <w:proofErr w:type="spellEnd"/>
          </w:p>
        </w:tc>
      </w:tr>
      <w:tr w:rsidR="00086BE3" w14:paraId="702AA460" w14:textId="77777777" w:rsidTr="00086BE3">
        <w:tc>
          <w:tcPr>
            <w:tcW w:w="4672" w:type="dxa"/>
          </w:tcPr>
          <w:p w14:paraId="00D97A11" w14:textId="30CBF1F9" w:rsidR="00086BE3" w:rsidRDefault="00086BE3" w:rsidP="00086BE3">
            <w:r>
              <w:t>включать ч</w:t>
            </w:r>
            <w:r>
              <w:t>то-либо</w:t>
            </w:r>
            <w:r>
              <w:t xml:space="preserve"> (в состав)</w:t>
            </w:r>
          </w:p>
        </w:tc>
        <w:tc>
          <w:tcPr>
            <w:tcW w:w="4673" w:type="dxa"/>
          </w:tcPr>
          <w:p w14:paraId="322C7FAB" w14:textId="16752C77" w:rsidR="00086BE3" w:rsidRDefault="00086BE3" w:rsidP="00086BE3">
            <w:proofErr w:type="spellStart"/>
            <w:r w:rsidRPr="00A416FA">
              <w:t>include</w:t>
            </w:r>
            <w:proofErr w:type="spellEnd"/>
            <w:r w:rsidRPr="00A416FA">
              <w:t xml:space="preserve"> </w:t>
            </w:r>
            <w:proofErr w:type="spellStart"/>
            <w:r w:rsidRPr="00A416FA">
              <w:t>something</w:t>
            </w:r>
            <w:proofErr w:type="spellEnd"/>
            <w:r w:rsidRPr="00A416FA">
              <w:t xml:space="preserve"> (</w:t>
            </w:r>
            <w:proofErr w:type="spellStart"/>
            <w:r w:rsidRPr="00A416FA">
              <w:t>to</w:t>
            </w:r>
            <w:proofErr w:type="spellEnd"/>
            <w:r w:rsidRPr="00A416FA">
              <w:t>)</w:t>
            </w:r>
          </w:p>
        </w:tc>
      </w:tr>
      <w:tr w:rsidR="00086BE3" w:rsidRPr="00086BE3" w14:paraId="792C26C5" w14:textId="77777777" w:rsidTr="00086BE3">
        <w:tc>
          <w:tcPr>
            <w:tcW w:w="4672" w:type="dxa"/>
          </w:tcPr>
          <w:p w14:paraId="064E6742" w14:textId="320B7479" w:rsidR="00086BE3" w:rsidRDefault="00086BE3" w:rsidP="00086BE3">
            <w:r>
              <w:t>к</w:t>
            </w:r>
            <w:r>
              <w:t>олледж</w:t>
            </w:r>
            <w:r>
              <w:t xml:space="preserve"> </w:t>
            </w:r>
            <w:r>
              <w:t>свободных искусств и наук</w:t>
            </w:r>
          </w:p>
        </w:tc>
        <w:tc>
          <w:tcPr>
            <w:tcW w:w="4673" w:type="dxa"/>
          </w:tcPr>
          <w:p w14:paraId="08DBF3FF" w14:textId="28378FCC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College of Liberal Arts and Sciences</w:t>
            </w:r>
          </w:p>
        </w:tc>
      </w:tr>
      <w:tr w:rsidR="00086BE3" w:rsidRPr="00086BE3" w14:paraId="4A2C9D2F" w14:textId="77777777" w:rsidTr="00086BE3">
        <w:tc>
          <w:tcPr>
            <w:tcW w:w="4672" w:type="dxa"/>
          </w:tcPr>
          <w:p w14:paraId="2DD8490E" w14:textId="374321B1" w:rsidR="00086BE3" w:rsidRDefault="00086BE3" w:rsidP="00086BE3">
            <w:r>
              <w:t>профессиональная степень</w:t>
            </w:r>
          </w:p>
        </w:tc>
        <w:tc>
          <w:tcPr>
            <w:tcW w:w="4673" w:type="dxa"/>
          </w:tcPr>
          <w:p w14:paraId="5D7770BB" w14:textId="76945248" w:rsidR="00086BE3" w:rsidRPr="00086BE3" w:rsidRDefault="00086BE3" w:rsidP="00086BE3">
            <w:pPr>
              <w:rPr>
                <w:lang w:val="en-US"/>
              </w:rPr>
            </w:pPr>
            <w:proofErr w:type="spellStart"/>
            <w:r w:rsidRPr="00A416FA">
              <w:t>professional</w:t>
            </w:r>
            <w:proofErr w:type="spellEnd"/>
            <w:r w:rsidRPr="00A416FA">
              <w:t xml:space="preserve"> </w:t>
            </w:r>
            <w:proofErr w:type="spellStart"/>
            <w:r w:rsidRPr="00A416FA">
              <w:t>degree</w:t>
            </w:r>
            <w:proofErr w:type="spellEnd"/>
          </w:p>
        </w:tc>
      </w:tr>
      <w:tr w:rsidR="00086BE3" w:rsidRPr="006D1B79" w14:paraId="2FECCEC4" w14:textId="77777777" w:rsidTr="00086BE3">
        <w:tc>
          <w:tcPr>
            <w:tcW w:w="4672" w:type="dxa"/>
          </w:tcPr>
          <w:p w14:paraId="2C96F974" w14:textId="25704730" w:rsidR="00086BE3" w:rsidRDefault="00086BE3" w:rsidP="00086BE3">
            <w:r>
              <w:t>аспирантура</w:t>
            </w:r>
          </w:p>
        </w:tc>
        <w:tc>
          <w:tcPr>
            <w:tcW w:w="4673" w:type="dxa"/>
          </w:tcPr>
          <w:p w14:paraId="36ECA7C4" w14:textId="332597CE" w:rsidR="00086BE3" w:rsidRPr="006D1B79" w:rsidRDefault="00086BE3" w:rsidP="00086BE3">
            <w:pPr>
              <w:rPr>
                <w:lang w:val="en-US"/>
              </w:rPr>
            </w:pPr>
            <w:proofErr w:type="spellStart"/>
            <w:r w:rsidRPr="00A416FA">
              <w:t>graduate</w:t>
            </w:r>
            <w:proofErr w:type="spellEnd"/>
            <w:r w:rsidRPr="00A416FA">
              <w:t xml:space="preserve"> </w:t>
            </w:r>
            <w:proofErr w:type="spellStart"/>
            <w:r w:rsidRPr="00A416FA">
              <w:t>school</w:t>
            </w:r>
            <w:proofErr w:type="spellEnd"/>
          </w:p>
        </w:tc>
      </w:tr>
      <w:tr w:rsidR="00086BE3" w:rsidRPr="00086BE3" w14:paraId="285E4E3B" w14:textId="77777777" w:rsidTr="00086BE3">
        <w:tc>
          <w:tcPr>
            <w:tcW w:w="4672" w:type="dxa"/>
          </w:tcPr>
          <w:p w14:paraId="2AC4F066" w14:textId="0EF48D1C" w:rsidR="00086BE3" w:rsidRDefault="00086BE3" w:rsidP="00086BE3">
            <w:r>
              <w:t>предоставлять программу</w:t>
            </w:r>
            <w:r>
              <w:t xml:space="preserve"> </w:t>
            </w:r>
            <w:r>
              <w:t>обучения и</w:t>
            </w:r>
            <w:r>
              <w:t xml:space="preserve"> </w:t>
            </w:r>
            <w:r>
              <w:t>исследований</w:t>
            </w:r>
          </w:p>
        </w:tc>
        <w:tc>
          <w:tcPr>
            <w:tcW w:w="4673" w:type="dxa"/>
          </w:tcPr>
          <w:p w14:paraId="60473F90" w14:textId="62FAB365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provide a program of teaching and research</w:t>
            </w:r>
          </w:p>
        </w:tc>
      </w:tr>
      <w:tr w:rsidR="00086BE3" w:rsidRPr="00086BE3" w14:paraId="76CBF62D" w14:textId="77777777" w:rsidTr="00086BE3">
        <w:tc>
          <w:tcPr>
            <w:tcW w:w="4672" w:type="dxa"/>
          </w:tcPr>
          <w:p w14:paraId="27D4869B" w14:textId="76050C24" w:rsidR="00086BE3" w:rsidRDefault="00086BE3" w:rsidP="00086BE3">
            <w:r>
              <w:t>выше уровня ч</w:t>
            </w:r>
            <w:r>
              <w:t>его-либо</w:t>
            </w:r>
          </w:p>
        </w:tc>
        <w:tc>
          <w:tcPr>
            <w:tcW w:w="4673" w:type="dxa"/>
          </w:tcPr>
          <w:p w14:paraId="1F3CB3D7" w14:textId="46C10913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above the level of something</w:t>
            </w:r>
          </w:p>
        </w:tc>
      </w:tr>
      <w:tr w:rsidR="00086BE3" w:rsidRPr="00086BE3" w14:paraId="08A466CE" w14:textId="77777777" w:rsidTr="00086BE3">
        <w:tc>
          <w:tcPr>
            <w:tcW w:w="4672" w:type="dxa"/>
          </w:tcPr>
          <w:p w14:paraId="6D0CA775" w14:textId="65DEB09B" w:rsidR="00086BE3" w:rsidRDefault="00086BE3" w:rsidP="00086BE3">
            <w:r>
              <w:t>давать образование</w:t>
            </w:r>
          </w:p>
        </w:tc>
        <w:tc>
          <w:tcPr>
            <w:tcW w:w="4673" w:type="dxa"/>
          </w:tcPr>
          <w:p w14:paraId="198118E2" w14:textId="76860081" w:rsidR="00086BE3" w:rsidRPr="00086BE3" w:rsidRDefault="00086BE3" w:rsidP="00086BE3">
            <w:pPr>
              <w:rPr>
                <w:lang w:val="en-US"/>
              </w:rPr>
            </w:pPr>
            <w:proofErr w:type="spellStart"/>
            <w:r w:rsidRPr="0037176B">
              <w:t>educate</w:t>
            </w:r>
            <w:proofErr w:type="spellEnd"/>
          </w:p>
        </w:tc>
      </w:tr>
      <w:tr w:rsidR="00086BE3" w:rsidRPr="00086BE3" w14:paraId="08D129FD" w14:textId="77777777" w:rsidTr="00086BE3">
        <w:tc>
          <w:tcPr>
            <w:tcW w:w="4672" w:type="dxa"/>
          </w:tcPr>
          <w:p w14:paraId="4B0F000E" w14:textId="087761E5" w:rsidR="00086BE3" w:rsidRDefault="00086BE3" w:rsidP="00086BE3">
            <w:r>
              <w:t>быть включенным в университет</w:t>
            </w:r>
          </w:p>
          <w:p w14:paraId="09B00999" w14:textId="77777777" w:rsidR="00086BE3" w:rsidRDefault="00086BE3" w:rsidP="00086BE3"/>
        </w:tc>
        <w:tc>
          <w:tcPr>
            <w:tcW w:w="4673" w:type="dxa"/>
          </w:tcPr>
          <w:p w14:paraId="416CDFC4" w14:textId="0DCE5691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be included in the university</w:t>
            </w:r>
          </w:p>
        </w:tc>
      </w:tr>
      <w:tr w:rsidR="00086BE3" w:rsidRPr="00086BE3" w14:paraId="5F657EF2" w14:textId="77777777" w:rsidTr="00086BE3">
        <w:tc>
          <w:tcPr>
            <w:tcW w:w="4672" w:type="dxa"/>
          </w:tcPr>
          <w:p w14:paraId="5B4482D6" w14:textId="66F355F8" w:rsidR="00086BE3" w:rsidRDefault="00086BE3" w:rsidP="00086BE3">
            <w:r>
              <w:t>быть независимым от университета</w:t>
            </w:r>
          </w:p>
        </w:tc>
        <w:tc>
          <w:tcPr>
            <w:tcW w:w="4673" w:type="dxa"/>
          </w:tcPr>
          <w:p w14:paraId="6E5C20DC" w14:textId="0F72F43D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be independent of the university</w:t>
            </w:r>
          </w:p>
        </w:tc>
      </w:tr>
      <w:tr w:rsidR="00086BE3" w:rsidRPr="00086BE3" w14:paraId="0E7F59FD" w14:textId="77777777" w:rsidTr="00086BE3">
        <w:tc>
          <w:tcPr>
            <w:tcW w:w="4672" w:type="dxa"/>
          </w:tcPr>
          <w:p w14:paraId="53C400D3" w14:textId="20360BBF" w:rsidR="00086BE3" w:rsidRDefault="00086BE3" w:rsidP="00086BE3">
            <w:r>
              <w:t>давать подготовку в профессиональной области</w:t>
            </w:r>
          </w:p>
        </w:tc>
        <w:tc>
          <w:tcPr>
            <w:tcW w:w="4673" w:type="dxa"/>
          </w:tcPr>
          <w:p w14:paraId="2160829C" w14:textId="5F702D81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provide professional training</w:t>
            </w:r>
          </w:p>
        </w:tc>
      </w:tr>
      <w:tr w:rsidR="006D1B79" w14:paraId="4E22F261" w14:textId="77777777" w:rsidTr="00086BE3">
        <w:tc>
          <w:tcPr>
            <w:tcW w:w="4672" w:type="dxa"/>
          </w:tcPr>
          <w:p w14:paraId="46AC050B" w14:textId="1C11FBC3" w:rsidR="006D1B79" w:rsidRDefault="006D1B79" w:rsidP="00086BE3">
            <w:r>
              <w:t>у</w:t>
            </w:r>
            <w:r>
              <w:t>чебное</w:t>
            </w:r>
            <w:r>
              <w:t xml:space="preserve"> </w:t>
            </w:r>
            <w:r>
              <w:t>заведение, присваивающее степень</w:t>
            </w:r>
          </w:p>
        </w:tc>
        <w:tc>
          <w:tcPr>
            <w:tcW w:w="4673" w:type="dxa"/>
          </w:tcPr>
          <w:p w14:paraId="504A516F" w14:textId="31606980" w:rsidR="006D1B79" w:rsidRDefault="006D1B79" w:rsidP="00086BE3">
            <w:proofErr w:type="spellStart"/>
            <w:r w:rsidRPr="006D1B79">
              <w:t>degree-granting</w:t>
            </w:r>
            <w:proofErr w:type="spellEnd"/>
            <w:r w:rsidRPr="006D1B79">
              <w:t xml:space="preserve"> </w:t>
            </w:r>
            <w:proofErr w:type="spellStart"/>
            <w:r w:rsidRPr="006D1B79">
              <w:t>institution</w:t>
            </w:r>
            <w:proofErr w:type="spellEnd"/>
          </w:p>
        </w:tc>
      </w:tr>
    </w:tbl>
    <w:p w14:paraId="70C69E54" w14:textId="7107295E" w:rsidR="000F43F7" w:rsidRDefault="00086BE3">
      <w:r>
        <w:t>Задание 3.2</w:t>
      </w:r>
    </w:p>
    <w:p w14:paraId="3ACAEF4A" w14:textId="164AB257" w:rsidR="00086BE3" w:rsidRDefault="00086BE3"/>
    <w:p w14:paraId="17B90468" w14:textId="29EE3768" w:rsidR="00086BE3" w:rsidRDefault="00086BE3">
      <w:r>
        <w:t xml:space="preserve">Задание 3.3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6BE3" w:rsidRPr="00086BE3" w14:paraId="0FFEF721" w14:textId="77777777" w:rsidTr="00086BE3">
        <w:tc>
          <w:tcPr>
            <w:tcW w:w="4672" w:type="dxa"/>
          </w:tcPr>
          <w:p w14:paraId="22FF0859" w14:textId="2B0771B7" w:rsidR="00086BE3" w:rsidRPr="00086BE3" w:rsidRDefault="00086BE3" w:rsidP="00086BE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086BE3">
              <w:rPr>
                <w:lang w:val="en-US"/>
              </w:rPr>
              <w:t xml:space="preserve">egional comprehensive universities </w:t>
            </w:r>
          </w:p>
        </w:tc>
        <w:tc>
          <w:tcPr>
            <w:tcW w:w="4673" w:type="dxa"/>
          </w:tcPr>
          <w:p w14:paraId="2CF00BBC" w14:textId="7D55DA97" w:rsidR="00086BE3" w:rsidRPr="00086BE3" w:rsidRDefault="00086BE3" w:rsidP="00086BE3">
            <w:pPr>
              <w:rPr>
                <w:lang w:val="en-US"/>
              </w:rPr>
            </w:pPr>
            <w:r w:rsidRPr="003E0C68">
              <w:t>региональные общеобразовательные университеты</w:t>
            </w:r>
          </w:p>
        </w:tc>
      </w:tr>
      <w:tr w:rsidR="00086BE3" w:rsidRPr="00086BE3" w14:paraId="5946175D" w14:textId="77777777" w:rsidTr="00086BE3">
        <w:tc>
          <w:tcPr>
            <w:tcW w:w="4672" w:type="dxa"/>
          </w:tcPr>
          <w:p w14:paraId="435B5992" w14:textId="009624CF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graduate preparation in professional fields</w:t>
            </w:r>
          </w:p>
        </w:tc>
        <w:tc>
          <w:tcPr>
            <w:tcW w:w="4673" w:type="dxa"/>
          </w:tcPr>
          <w:p w14:paraId="228812CD" w14:textId="61AFBED3" w:rsidR="00086BE3" w:rsidRPr="00086BE3" w:rsidRDefault="00086BE3" w:rsidP="00086BE3">
            <w:r w:rsidRPr="003E0C68">
              <w:t>подготовка выпускников в профессиональных областях</w:t>
            </w:r>
          </w:p>
        </w:tc>
      </w:tr>
      <w:tr w:rsidR="00086BE3" w:rsidRPr="00086BE3" w14:paraId="16ED9BDC" w14:textId="77777777" w:rsidTr="00086BE3">
        <w:tc>
          <w:tcPr>
            <w:tcW w:w="4672" w:type="dxa"/>
          </w:tcPr>
          <w:p w14:paraId="70FB4344" w14:textId="1B0EC316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a comprehensive set of undergraduate, graduate, and professional degree programs</w:t>
            </w:r>
          </w:p>
        </w:tc>
        <w:tc>
          <w:tcPr>
            <w:tcW w:w="4673" w:type="dxa"/>
          </w:tcPr>
          <w:p w14:paraId="72508AE6" w14:textId="2E389B1E" w:rsidR="00086BE3" w:rsidRPr="00086BE3" w:rsidRDefault="00086BE3" w:rsidP="00086BE3">
            <w:r w:rsidRPr="003E0C68">
              <w:t>полный набор программ бакалавриата, магистратуры и профессиональной подготовки</w:t>
            </w:r>
          </w:p>
        </w:tc>
      </w:tr>
      <w:tr w:rsidR="00086BE3" w:rsidRPr="00086BE3" w14:paraId="0675FBF6" w14:textId="77777777" w:rsidTr="00086BE3">
        <w:tc>
          <w:tcPr>
            <w:tcW w:w="4672" w:type="dxa"/>
          </w:tcPr>
          <w:p w14:paraId="3480F59A" w14:textId="205EEB14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a separate corporate entity, independent from the University</w:t>
            </w:r>
          </w:p>
        </w:tc>
        <w:tc>
          <w:tcPr>
            <w:tcW w:w="4673" w:type="dxa"/>
          </w:tcPr>
          <w:p w14:paraId="525AF501" w14:textId="4CA3880B" w:rsidR="00086BE3" w:rsidRPr="00086BE3" w:rsidRDefault="00086BE3" w:rsidP="00086BE3">
            <w:r w:rsidRPr="003E0C68">
              <w:t>отдельное юридическое лицо, независимое от Университета</w:t>
            </w:r>
          </w:p>
        </w:tc>
      </w:tr>
      <w:tr w:rsidR="00086BE3" w:rsidRPr="00086BE3" w14:paraId="2E69F380" w14:textId="77777777" w:rsidTr="00086BE3">
        <w:tc>
          <w:tcPr>
            <w:tcW w:w="4672" w:type="dxa"/>
          </w:tcPr>
          <w:p w14:paraId="774FC29D" w14:textId="746D1333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alumni</w:t>
            </w:r>
          </w:p>
        </w:tc>
        <w:tc>
          <w:tcPr>
            <w:tcW w:w="4673" w:type="dxa"/>
          </w:tcPr>
          <w:p w14:paraId="49E9EE5B" w14:textId="38A6E60A" w:rsidR="00086BE3" w:rsidRPr="00086BE3" w:rsidRDefault="00086BE3" w:rsidP="00086BE3">
            <w:pPr>
              <w:rPr>
                <w:lang w:val="en-US"/>
              </w:rPr>
            </w:pPr>
            <w:r w:rsidRPr="003E0C68">
              <w:t>выпускники</w:t>
            </w:r>
          </w:p>
        </w:tc>
      </w:tr>
      <w:tr w:rsidR="00086BE3" w:rsidRPr="00086BE3" w14:paraId="19F72BB8" w14:textId="77777777" w:rsidTr="00086BE3">
        <w:tc>
          <w:tcPr>
            <w:tcW w:w="4672" w:type="dxa"/>
          </w:tcPr>
          <w:p w14:paraId="31AF3231" w14:textId="1786852D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faith-based institutions</w:t>
            </w:r>
          </w:p>
        </w:tc>
        <w:tc>
          <w:tcPr>
            <w:tcW w:w="4673" w:type="dxa"/>
          </w:tcPr>
          <w:p w14:paraId="29256096" w14:textId="75D3D184" w:rsidR="00086BE3" w:rsidRPr="00086BE3" w:rsidRDefault="00086BE3" w:rsidP="00086BE3">
            <w:pPr>
              <w:rPr>
                <w:lang w:val="en-US"/>
              </w:rPr>
            </w:pPr>
            <w:r w:rsidRPr="003E0C68">
              <w:t>религиозные учреждения</w:t>
            </w:r>
          </w:p>
        </w:tc>
      </w:tr>
      <w:tr w:rsidR="00086BE3" w:rsidRPr="00086BE3" w14:paraId="1BAAA1F2" w14:textId="77777777" w:rsidTr="00086BE3">
        <w:tc>
          <w:tcPr>
            <w:tcW w:w="4672" w:type="dxa"/>
          </w:tcPr>
          <w:p w14:paraId="3A54E16D" w14:textId="1EAFD1F6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specialized institutions that focus on a single field</w:t>
            </w:r>
          </w:p>
        </w:tc>
        <w:tc>
          <w:tcPr>
            <w:tcW w:w="4673" w:type="dxa"/>
          </w:tcPr>
          <w:p w14:paraId="6558D32F" w14:textId="5A19A485" w:rsidR="00086BE3" w:rsidRPr="00086BE3" w:rsidRDefault="00086BE3" w:rsidP="00086BE3">
            <w:r w:rsidRPr="003E0C68">
              <w:t>специализированные учреждения, специализирующиеся в одной области</w:t>
            </w:r>
          </w:p>
        </w:tc>
      </w:tr>
      <w:tr w:rsidR="00086BE3" w:rsidRPr="00086BE3" w14:paraId="3152E2DC" w14:textId="77777777" w:rsidTr="00086BE3">
        <w:tc>
          <w:tcPr>
            <w:tcW w:w="4672" w:type="dxa"/>
          </w:tcPr>
          <w:p w14:paraId="7C137BA8" w14:textId="5A169033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lastRenderedPageBreak/>
              <w:t>the regular academic subjects</w:t>
            </w:r>
          </w:p>
        </w:tc>
        <w:tc>
          <w:tcPr>
            <w:tcW w:w="4673" w:type="dxa"/>
          </w:tcPr>
          <w:p w14:paraId="127BC575" w14:textId="24C96DFE" w:rsidR="00086BE3" w:rsidRPr="00086BE3" w:rsidRDefault="00086BE3" w:rsidP="00086BE3">
            <w:pPr>
              <w:rPr>
                <w:lang w:val="en-US"/>
              </w:rPr>
            </w:pPr>
            <w:r w:rsidRPr="003E0C68">
              <w:t>обычные академические предметы</w:t>
            </w:r>
          </w:p>
        </w:tc>
      </w:tr>
      <w:tr w:rsidR="00086BE3" w:rsidRPr="00086BE3" w14:paraId="77CA5E21" w14:textId="77777777" w:rsidTr="00086BE3">
        <w:tc>
          <w:tcPr>
            <w:tcW w:w="4672" w:type="dxa"/>
          </w:tcPr>
          <w:p w14:paraId="76DBCFB5" w14:textId="2EA6D975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English language instruction for recent immigrants</w:t>
            </w:r>
          </w:p>
        </w:tc>
        <w:tc>
          <w:tcPr>
            <w:tcW w:w="4673" w:type="dxa"/>
          </w:tcPr>
          <w:p w14:paraId="69BC4C5C" w14:textId="1C96107E" w:rsidR="00086BE3" w:rsidRPr="00086BE3" w:rsidRDefault="00086BE3" w:rsidP="00086BE3">
            <w:r>
              <w:t>о</w:t>
            </w:r>
            <w:r w:rsidRPr="003E0C68">
              <w:t>бучение английскому языку для недавних иммигрантов</w:t>
            </w:r>
          </w:p>
        </w:tc>
      </w:tr>
      <w:tr w:rsidR="00086BE3" w:rsidRPr="00086BE3" w14:paraId="459CA331" w14:textId="77777777" w:rsidTr="00086BE3">
        <w:tc>
          <w:tcPr>
            <w:tcW w:w="4672" w:type="dxa"/>
          </w:tcPr>
          <w:p w14:paraId="298A09BB" w14:textId="2BFF3280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a widespread commitment an elite activity</w:t>
            </w:r>
          </w:p>
        </w:tc>
        <w:tc>
          <w:tcPr>
            <w:tcW w:w="4673" w:type="dxa"/>
          </w:tcPr>
          <w:p w14:paraId="2FA41A95" w14:textId="7045E241" w:rsidR="00086BE3" w:rsidRPr="00086BE3" w:rsidRDefault="00086BE3" w:rsidP="00086BE3">
            <w:pPr>
              <w:rPr>
                <w:lang w:val="en-US"/>
              </w:rPr>
            </w:pPr>
            <w:r w:rsidRPr="003E0C68">
              <w:t>широкая приверженность элитной деятельности</w:t>
            </w:r>
          </w:p>
        </w:tc>
      </w:tr>
      <w:tr w:rsidR="00086BE3" w:rsidRPr="00086BE3" w14:paraId="166F942A" w14:textId="77777777" w:rsidTr="00086BE3">
        <w:tc>
          <w:tcPr>
            <w:tcW w:w="4672" w:type="dxa"/>
          </w:tcPr>
          <w:p w14:paraId="252D5935" w14:textId="78411171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award associate degrees in vocational fields</w:t>
            </w:r>
          </w:p>
        </w:tc>
        <w:tc>
          <w:tcPr>
            <w:tcW w:w="4673" w:type="dxa"/>
          </w:tcPr>
          <w:p w14:paraId="57C407E4" w14:textId="4405D8A4" w:rsidR="00086BE3" w:rsidRPr="00086BE3" w:rsidRDefault="00086BE3" w:rsidP="00086BE3">
            <w:r w:rsidRPr="003E0C68">
              <w:t>присуждать ассоциированные степени в профессиональных областях</w:t>
            </w:r>
          </w:p>
        </w:tc>
      </w:tr>
      <w:tr w:rsidR="00086BE3" w:rsidRPr="00086BE3" w14:paraId="226C6E1C" w14:textId="77777777" w:rsidTr="00086BE3">
        <w:tc>
          <w:tcPr>
            <w:tcW w:w="4672" w:type="dxa"/>
          </w:tcPr>
          <w:p w14:paraId="5193DD08" w14:textId="0A58B843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vocational fields junior college</w:t>
            </w:r>
          </w:p>
        </w:tc>
        <w:tc>
          <w:tcPr>
            <w:tcW w:w="4673" w:type="dxa"/>
          </w:tcPr>
          <w:p w14:paraId="30936A94" w14:textId="2F54DD54" w:rsidR="00086BE3" w:rsidRPr="00086BE3" w:rsidRDefault="00086BE3" w:rsidP="00086BE3">
            <w:pPr>
              <w:rPr>
                <w:lang w:val="en-US"/>
              </w:rPr>
            </w:pPr>
            <w:r w:rsidRPr="003E0C68">
              <w:t>профессиональные области младший колледж</w:t>
            </w:r>
          </w:p>
        </w:tc>
      </w:tr>
      <w:tr w:rsidR="00086BE3" w:rsidRPr="00086BE3" w14:paraId="42270936" w14:textId="77777777" w:rsidTr="00086BE3">
        <w:tc>
          <w:tcPr>
            <w:tcW w:w="4672" w:type="dxa"/>
          </w:tcPr>
          <w:p w14:paraId="34C8E072" w14:textId="08A1863C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the scale of academic achievement</w:t>
            </w:r>
          </w:p>
        </w:tc>
        <w:tc>
          <w:tcPr>
            <w:tcW w:w="4673" w:type="dxa"/>
          </w:tcPr>
          <w:p w14:paraId="195738B4" w14:textId="65BB9982" w:rsidR="00086BE3" w:rsidRPr="00086BE3" w:rsidRDefault="00086BE3" w:rsidP="00086BE3">
            <w:pPr>
              <w:rPr>
                <w:lang w:val="en-US"/>
              </w:rPr>
            </w:pPr>
            <w:r w:rsidRPr="003E0C68">
              <w:t>шкала успеваемости</w:t>
            </w:r>
          </w:p>
        </w:tc>
      </w:tr>
      <w:tr w:rsidR="00086BE3" w:rsidRPr="00086BE3" w14:paraId="4701EFC5" w14:textId="77777777" w:rsidTr="00086BE3">
        <w:tc>
          <w:tcPr>
            <w:tcW w:w="4672" w:type="dxa"/>
          </w:tcPr>
          <w:p w14:paraId="6E9942D1" w14:textId="1B6D2EA1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alumnus.</w:t>
            </w:r>
          </w:p>
        </w:tc>
        <w:tc>
          <w:tcPr>
            <w:tcW w:w="4673" w:type="dxa"/>
          </w:tcPr>
          <w:p w14:paraId="08A542D7" w14:textId="1604B32C" w:rsidR="00086BE3" w:rsidRPr="00086BE3" w:rsidRDefault="00086BE3" w:rsidP="00086BE3">
            <w:pPr>
              <w:rPr>
                <w:lang w:val="en-US"/>
              </w:rPr>
            </w:pPr>
            <w:r w:rsidRPr="003E0C68">
              <w:t>выпускник</w:t>
            </w:r>
          </w:p>
        </w:tc>
      </w:tr>
    </w:tbl>
    <w:p w14:paraId="4AA87FE2" w14:textId="5E386EAA" w:rsidR="00086BE3" w:rsidRDefault="00086BE3"/>
    <w:p w14:paraId="35FA48A0" w14:textId="75C6AD05" w:rsidR="00086BE3" w:rsidRDefault="00086BE3">
      <w:r>
        <w:t xml:space="preserve">Задание 3.4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6BE3" w14:paraId="249FF55F" w14:textId="77777777" w:rsidTr="000F2DEE">
        <w:tc>
          <w:tcPr>
            <w:tcW w:w="4672" w:type="dxa"/>
            <w:shd w:val="clear" w:color="auto" w:fill="FF0000"/>
          </w:tcPr>
          <w:p w14:paraId="17DFA7EF" w14:textId="05A4468D" w:rsidR="00086BE3" w:rsidRPr="000F2DEE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 xml:space="preserve">1. Educational programs within higher education require for admission 10 years of elementary and secondary schooling. </w:t>
            </w:r>
          </w:p>
        </w:tc>
        <w:tc>
          <w:tcPr>
            <w:tcW w:w="4673" w:type="dxa"/>
            <w:shd w:val="clear" w:color="auto" w:fill="FF0000"/>
          </w:tcPr>
          <w:p w14:paraId="7A3A2B67" w14:textId="7D3E6412" w:rsidR="00086BE3" w:rsidRDefault="00086BE3" w:rsidP="00086BE3">
            <w:r w:rsidRPr="007E689E">
              <w:t>1. Для поступления на образовательные программы высшего образования требуется 10 лет начального и среднего образования.</w:t>
            </w:r>
          </w:p>
        </w:tc>
      </w:tr>
      <w:tr w:rsidR="00086BE3" w:rsidRPr="00086BE3" w14:paraId="1EDDFC28" w14:textId="77777777" w:rsidTr="000F2DEE">
        <w:tc>
          <w:tcPr>
            <w:tcW w:w="4672" w:type="dxa"/>
            <w:shd w:val="clear" w:color="auto" w:fill="FF0000"/>
          </w:tcPr>
          <w:p w14:paraId="2795072B" w14:textId="005AD21D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2. Private not-for-profit institutions are prohibited in the USA</w:t>
            </w:r>
          </w:p>
        </w:tc>
        <w:tc>
          <w:tcPr>
            <w:tcW w:w="4673" w:type="dxa"/>
            <w:shd w:val="clear" w:color="auto" w:fill="FF0000"/>
          </w:tcPr>
          <w:p w14:paraId="1B40C54E" w14:textId="5D91F369" w:rsidR="00086BE3" w:rsidRPr="00086BE3" w:rsidRDefault="00086BE3" w:rsidP="00086BE3">
            <w:r w:rsidRPr="007E689E">
              <w:t>2. В США запрещены частные некоммерческие организации.</w:t>
            </w:r>
          </w:p>
        </w:tc>
      </w:tr>
      <w:tr w:rsidR="00086BE3" w:rsidRPr="00086BE3" w14:paraId="226C3789" w14:textId="77777777" w:rsidTr="000F2DEE">
        <w:tc>
          <w:tcPr>
            <w:tcW w:w="4672" w:type="dxa"/>
            <w:shd w:val="clear" w:color="auto" w:fill="FF0000"/>
          </w:tcPr>
          <w:p w14:paraId="451F548F" w14:textId="2C0CEF43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3. College students usually spend four years at the college and do not get any degree.</w:t>
            </w:r>
          </w:p>
        </w:tc>
        <w:tc>
          <w:tcPr>
            <w:tcW w:w="4673" w:type="dxa"/>
            <w:shd w:val="clear" w:color="auto" w:fill="FF0000"/>
          </w:tcPr>
          <w:p w14:paraId="5DFBDD78" w14:textId="4333DA23" w:rsidR="00086BE3" w:rsidRPr="00086BE3" w:rsidRDefault="00086BE3" w:rsidP="00086BE3">
            <w:r w:rsidRPr="007E689E">
              <w:t>3. Студенты колледжа обычно проводят в колледже четыре года и не получают никакой степени.</w:t>
            </w:r>
          </w:p>
        </w:tc>
      </w:tr>
      <w:tr w:rsidR="00086BE3" w:rsidRPr="00086BE3" w14:paraId="146A7FB3" w14:textId="77777777" w:rsidTr="000F2DEE">
        <w:tc>
          <w:tcPr>
            <w:tcW w:w="4672" w:type="dxa"/>
            <w:shd w:val="clear" w:color="auto" w:fill="00B050"/>
          </w:tcPr>
          <w:p w14:paraId="2C9B4EAC" w14:textId="624A2DA7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 xml:space="preserve">4. An </w:t>
            </w:r>
            <w:proofErr w:type="gramStart"/>
            <w:r w:rsidRPr="00086BE3">
              <w:rPr>
                <w:lang w:val="en-US"/>
              </w:rPr>
              <w:t>associate’s</w:t>
            </w:r>
            <w:proofErr w:type="gramEnd"/>
            <w:r w:rsidRPr="00086BE3">
              <w:rPr>
                <w:lang w:val="en-US"/>
              </w:rPr>
              <w:t xml:space="preserve"> degree is a three-year degree, so it takes less time than a bachelor’s degree to attain but is therefore higher on the scale of academic achievement.</w:t>
            </w:r>
          </w:p>
        </w:tc>
        <w:tc>
          <w:tcPr>
            <w:tcW w:w="4673" w:type="dxa"/>
            <w:shd w:val="clear" w:color="auto" w:fill="00B050"/>
          </w:tcPr>
          <w:p w14:paraId="5D25F666" w14:textId="37444622" w:rsidR="00086BE3" w:rsidRPr="00086BE3" w:rsidRDefault="00086BE3" w:rsidP="00086BE3">
            <w:r w:rsidRPr="007E689E">
              <w:t>4. Для получения степени младшего специалиста требуется три года обучения, поэтому для ее получения требуется меньше времени, чем для получения степени бакалавра, но поэтому она выше по шкале академических достижений.</w:t>
            </w:r>
          </w:p>
        </w:tc>
      </w:tr>
      <w:tr w:rsidR="00086BE3" w:rsidRPr="00086BE3" w14:paraId="34EEA4D4" w14:textId="77777777" w:rsidTr="000F2DEE">
        <w:tc>
          <w:tcPr>
            <w:tcW w:w="4672" w:type="dxa"/>
            <w:shd w:val="clear" w:color="auto" w:fill="00B050"/>
          </w:tcPr>
          <w:p w14:paraId="54B1A4EE" w14:textId="7FA1F4F1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5. All community colleges are included into universities.</w:t>
            </w:r>
          </w:p>
        </w:tc>
        <w:tc>
          <w:tcPr>
            <w:tcW w:w="4673" w:type="dxa"/>
            <w:shd w:val="clear" w:color="auto" w:fill="00B050"/>
          </w:tcPr>
          <w:p w14:paraId="3E11336D" w14:textId="514362E3" w:rsidR="00086BE3" w:rsidRPr="00086BE3" w:rsidRDefault="00086BE3" w:rsidP="00086BE3">
            <w:r w:rsidRPr="007E689E">
              <w:t>5. Все общественные колледжи входят в состав университетов.</w:t>
            </w:r>
          </w:p>
        </w:tc>
      </w:tr>
      <w:tr w:rsidR="00086BE3" w:rsidRPr="00086BE3" w14:paraId="74A0AC22" w14:textId="77777777" w:rsidTr="000F2DEE">
        <w:tc>
          <w:tcPr>
            <w:tcW w:w="4672" w:type="dxa"/>
            <w:shd w:val="clear" w:color="auto" w:fill="00B050"/>
          </w:tcPr>
          <w:p w14:paraId="423636C0" w14:textId="0B8263FA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6. Students who have graduated from a university are called alumni. If you’re talking about one student, you would say they are an alumnus (for a male) or alumna (for a female).</w:t>
            </w:r>
          </w:p>
        </w:tc>
        <w:tc>
          <w:tcPr>
            <w:tcW w:w="4673" w:type="dxa"/>
            <w:shd w:val="clear" w:color="auto" w:fill="00B050"/>
          </w:tcPr>
          <w:p w14:paraId="34DF4682" w14:textId="213584D2" w:rsidR="00086BE3" w:rsidRPr="00086BE3" w:rsidRDefault="00086BE3" w:rsidP="00086BE3">
            <w:r w:rsidRPr="007E689E">
              <w:t>6. Студенты, окончившие университет, называются выпускниками. Если вы говорите об одном студенте, вы бы сказали, что он выпускник (для мужчин) или выпускница (для женщин).</w:t>
            </w:r>
          </w:p>
        </w:tc>
      </w:tr>
      <w:tr w:rsidR="00086BE3" w:rsidRPr="00086BE3" w14:paraId="578174E2" w14:textId="77777777" w:rsidTr="000F2DEE">
        <w:tc>
          <w:tcPr>
            <w:tcW w:w="4672" w:type="dxa"/>
            <w:shd w:val="clear" w:color="auto" w:fill="FF0000"/>
          </w:tcPr>
          <w:p w14:paraId="52F89C6C" w14:textId="0A334F11" w:rsidR="00086BE3" w:rsidRPr="00086BE3" w:rsidRDefault="00086BE3" w:rsidP="00086BE3">
            <w:pPr>
              <w:rPr>
                <w:lang w:val="en-US"/>
              </w:rPr>
            </w:pPr>
            <w:r w:rsidRPr="00086BE3">
              <w:rPr>
                <w:lang w:val="en-US"/>
              </w:rPr>
              <w:t>7. Professional schools provide preparation in three professional fields.</w:t>
            </w:r>
          </w:p>
        </w:tc>
        <w:tc>
          <w:tcPr>
            <w:tcW w:w="4673" w:type="dxa"/>
            <w:shd w:val="clear" w:color="auto" w:fill="FF0000"/>
          </w:tcPr>
          <w:p w14:paraId="2695AFAE" w14:textId="1D35246A" w:rsidR="00086BE3" w:rsidRPr="00086BE3" w:rsidRDefault="00086BE3" w:rsidP="00086BE3">
            <w:r w:rsidRPr="007E689E">
              <w:t>7. Профессиональные школы обеспечивают подготовку по трем профессиональным направлениям.</w:t>
            </w:r>
          </w:p>
        </w:tc>
      </w:tr>
    </w:tbl>
    <w:p w14:paraId="61E8962B" w14:textId="1D3179D9" w:rsidR="00086BE3" w:rsidRDefault="00086BE3"/>
    <w:p w14:paraId="0E1C486F" w14:textId="02D2CBF0" w:rsidR="000F2DEE" w:rsidRDefault="000F2DEE">
      <w:r>
        <w:t>Задание 3.5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5"/>
        <w:gridCol w:w="2934"/>
        <w:gridCol w:w="2195"/>
        <w:gridCol w:w="1731"/>
      </w:tblGrid>
      <w:tr w:rsidR="000F2DEE" w:rsidRPr="000F2DEE" w14:paraId="37EDCE98" w14:textId="0AE4252F" w:rsidTr="000F2DEE">
        <w:tc>
          <w:tcPr>
            <w:tcW w:w="2485" w:type="dxa"/>
          </w:tcPr>
          <w:p w14:paraId="2B439A8B" w14:textId="3161F879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 xml:space="preserve">1. What do higher education institutions in the USA require for admission? </w:t>
            </w:r>
          </w:p>
        </w:tc>
        <w:tc>
          <w:tcPr>
            <w:tcW w:w="2934" w:type="dxa"/>
          </w:tcPr>
          <w:p w14:paraId="5B8C7EEA" w14:textId="0908A46A" w:rsidR="000F2DEE" w:rsidRPr="000F2DEE" w:rsidRDefault="000F2DEE" w:rsidP="000F2DEE">
            <w:r w:rsidRPr="00A57E96">
              <w:t>1. Что требуют высшие учебные заведения США для поступления?</w:t>
            </w:r>
          </w:p>
        </w:tc>
        <w:tc>
          <w:tcPr>
            <w:tcW w:w="2195" w:type="dxa"/>
          </w:tcPr>
          <w:p w14:paraId="15423671" w14:textId="3384B519" w:rsidR="000F2DEE" w:rsidRPr="00A57E96" w:rsidRDefault="000F2DEE" w:rsidP="000F2DEE">
            <w:r>
              <w:t>12 классов среднего и высшего образования</w:t>
            </w:r>
          </w:p>
        </w:tc>
        <w:tc>
          <w:tcPr>
            <w:tcW w:w="1731" w:type="dxa"/>
          </w:tcPr>
          <w:p w14:paraId="6D73280E" w14:textId="4A79DEE9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12 classes of secondary and higher education</w:t>
            </w:r>
          </w:p>
        </w:tc>
      </w:tr>
      <w:tr w:rsidR="000F2DEE" w:rsidRPr="000F2DEE" w14:paraId="2C2E9857" w14:textId="75D492D3" w:rsidTr="000F2DEE">
        <w:tc>
          <w:tcPr>
            <w:tcW w:w="2485" w:type="dxa"/>
          </w:tcPr>
          <w:p w14:paraId="391B732A" w14:textId="508EBD33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2. What degree does a college lead to?</w:t>
            </w:r>
          </w:p>
        </w:tc>
        <w:tc>
          <w:tcPr>
            <w:tcW w:w="2934" w:type="dxa"/>
          </w:tcPr>
          <w:p w14:paraId="6D1DD2D8" w14:textId="2B982E68" w:rsidR="000F2DEE" w:rsidRPr="000F2DEE" w:rsidRDefault="000F2DEE" w:rsidP="000F2DEE">
            <w:pPr>
              <w:rPr>
                <w:lang w:val="en-US"/>
              </w:rPr>
            </w:pPr>
            <w:r w:rsidRPr="00A57E96">
              <w:t>2. Какую степень дает колледж?</w:t>
            </w:r>
          </w:p>
        </w:tc>
        <w:tc>
          <w:tcPr>
            <w:tcW w:w="2195" w:type="dxa"/>
          </w:tcPr>
          <w:p w14:paraId="370AB561" w14:textId="33562490" w:rsidR="000F2DEE" w:rsidRPr="00A57E96" w:rsidRDefault="000F2DEE" w:rsidP="000F2DEE">
            <w:r>
              <w:t>Степень бакалавра</w:t>
            </w:r>
          </w:p>
        </w:tc>
        <w:tc>
          <w:tcPr>
            <w:tcW w:w="1731" w:type="dxa"/>
          </w:tcPr>
          <w:p w14:paraId="77119EA9" w14:textId="4069690F" w:rsidR="000F2DEE" w:rsidRPr="00A57E96" w:rsidRDefault="000F2DEE" w:rsidP="000F2DEE">
            <w:proofErr w:type="spellStart"/>
            <w:r w:rsidRPr="00852E1E">
              <w:t>Bachelor</w:t>
            </w:r>
            <w:proofErr w:type="spellEnd"/>
            <w:r w:rsidRPr="00852E1E">
              <w:t xml:space="preserve"> </w:t>
            </w:r>
            <w:proofErr w:type="spellStart"/>
            <w:r w:rsidRPr="00852E1E">
              <w:t>degree</w:t>
            </w:r>
            <w:proofErr w:type="spellEnd"/>
          </w:p>
        </w:tc>
      </w:tr>
      <w:tr w:rsidR="000F2DEE" w:rsidRPr="000F2DEE" w14:paraId="5BEB04A5" w14:textId="7A00BCE4" w:rsidTr="000F2DEE">
        <w:tc>
          <w:tcPr>
            <w:tcW w:w="2485" w:type="dxa"/>
          </w:tcPr>
          <w:p w14:paraId="1296FC6D" w14:textId="626B0BFA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3. What sense is the word "college" used in?</w:t>
            </w:r>
          </w:p>
        </w:tc>
        <w:tc>
          <w:tcPr>
            <w:tcW w:w="2934" w:type="dxa"/>
          </w:tcPr>
          <w:p w14:paraId="455EABA0" w14:textId="08391298" w:rsidR="000F2DEE" w:rsidRPr="000F2DEE" w:rsidRDefault="000F2DEE" w:rsidP="000F2DEE">
            <w:r w:rsidRPr="00A57E96">
              <w:t>3. В каком смысле используется слово «колледж»?</w:t>
            </w:r>
          </w:p>
        </w:tc>
        <w:tc>
          <w:tcPr>
            <w:tcW w:w="2195" w:type="dxa"/>
          </w:tcPr>
          <w:p w14:paraId="2FCEF8A7" w14:textId="532DA21D" w:rsidR="000F2DEE" w:rsidRPr="00A57E96" w:rsidRDefault="000F2DEE" w:rsidP="000F2DEE">
            <w:r>
              <w:t xml:space="preserve">Университет и колледж одно и тоже в Америке. Но обычно в колледже получают степень бакалавра, а в </w:t>
            </w:r>
            <w:r>
              <w:lastRenderedPageBreak/>
              <w:t>университете есть возможность получить степень магистра</w:t>
            </w:r>
          </w:p>
        </w:tc>
        <w:tc>
          <w:tcPr>
            <w:tcW w:w="1731" w:type="dxa"/>
          </w:tcPr>
          <w:p w14:paraId="095B6EA4" w14:textId="26F04B2E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lastRenderedPageBreak/>
              <w:t xml:space="preserve">University and college are the same in America. But usually in the college they get </w:t>
            </w:r>
            <w:r w:rsidRPr="000F2DEE">
              <w:rPr>
                <w:lang w:val="en-US"/>
              </w:rPr>
              <w:lastRenderedPageBreak/>
              <w:t>a bachelor's degree, and at the university there is an opportunity to get a master's degree</w:t>
            </w:r>
          </w:p>
        </w:tc>
      </w:tr>
      <w:tr w:rsidR="000F2DEE" w:rsidRPr="000F2DEE" w14:paraId="0F83E248" w14:textId="13B04E24" w:rsidTr="000F2DEE">
        <w:tc>
          <w:tcPr>
            <w:tcW w:w="2485" w:type="dxa"/>
          </w:tcPr>
          <w:p w14:paraId="621E20E1" w14:textId="4B9F76B5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lastRenderedPageBreak/>
              <w:t>4. What kind of educational institution is the community college?</w:t>
            </w:r>
          </w:p>
        </w:tc>
        <w:tc>
          <w:tcPr>
            <w:tcW w:w="2934" w:type="dxa"/>
          </w:tcPr>
          <w:p w14:paraId="38E04A01" w14:textId="108AF749" w:rsidR="000F2DEE" w:rsidRPr="000F2DEE" w:rsidRDefault="000F2DEE" w:rsidP="000F2DEE">
            <w:r w:rsidRPr="00A57E96">
              <w:t>4. Каким учебным заведением является общественный колледж?</w:t>
            </w:r>
          </w:p>
        </w:tc>
        <w:tc>
          <w:tcPr>
            <w:tcW w:w="2195" w:type="dxa"/>
          </w:tcPr>
          <w:p w14:paraId="747C5340" w14:textId="5816143D" w:rsidR="000F2DEE" w:rsidRPr="00A57E96" w:rsidRDefault="000F2DEE" w:rsidP="000F2DEE">
            <w:r>
              <w:t>Профессиональные курсы длиной в 2 года</w:t>
            </w:r>
          </w:p>
        </w:tc>
        <w:tc>
          <w:tcPr>
            <w:tcW w:w="1731" w:type="dxa"/>
          </w:tcPr>
          <w:p w14:paraId="6DB27645" w14:textId="6B80D84F" w:rsidR="000F2DEE" w:rsidRPr="00A57E96" w:rsidRDefault="000F2DEE" w:rsidP="000F2DEE">
            <w:r w:rsidRPr="00852E1E">
              <w:t xml:space="preserve">2 </w:t>
            </w:r>
            <w:proofErr w:type="spellStart"/>
            <w:r w:rsidRPr="00852E1E">
              <w:t>year</w:t>
            </w:r>
            <w:proofErr w:type="spellEnd"/>
            <w:r w:rsidRPr="00852E1E">
              <w:t xml:space="preserve"> </w:t>
            </w:r>
            <w:proofErr w:type="spellStart"/>
            <w:r w:rsidRPr="00852E1E">
              <w:t>professional</w:t>
            </w:r>
            <w:proofErr w:type="spellEnd"/>
            <w:r w:rsidRPr="00852E1E">
              <w:t xml:space="preserve"> </w:t>
            </w:r>
            <w:proofErr w:type="spellStart"/>
            <w:r w:rsidRPr="00852E1E">
              <w:t>courses</w:t>
            </w:r>
            <w:proofErr w:type="spellEnd"/>
          </w:p>
        </w:tc>
      </w:tr>
      <w:tr w:rsidR="000F2DEE" w:rsidRPr="000F2DEE" w14:paraId="10A196D2" w14:textId="727021EF" w:rsidTr="000F2DEE">
        <w:tc>
          <w:tcPr>
            <w:tcW w:w="2485" w:type="dxa"/>
          </w:tcPr>
          <w:p w14:paraId="518C966F" w14:textId="7E8E9055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5. What kind of educational institution is the University?</w:t>
            </w:r>
          </w:p>
        </w:tc>
        <w:tc>
          <w:tcPr>
            <w:tcW w:w="2934" w:type="dxa"/>
          </w:tcPr>
          <w:p w14:paraId="1973F598" w14:textId="3E3D697C" w:rsidR="000F2DEE" w:rsidRPr="000F2DEE" w:rsidRDefault="000F2DEE" w:rsidP="000F2DEE">
            <w:r w:rsidRPr="00A57E96">
              <w:t>5. Каким учебным заведением является университет?</w:t>
            </w:r>
          </w:p>
        </w:tc>
        <w:tc>
          <w:tcPr>
            <w:tcW w:w="2195" w:type="dxa"/>
          </w:tcPr>
          <w:p w14:paraId="781FDFC7" w14:textId="5BCA09D2" w:rsidR="000F2DEE" w:rsidRPr="00A57E96" w:rsidRDefault="000F2DEE" w:rsidP="000F2DEE">
            <w:r>
              <w:t>Университет и колледж одно и тоже в Америке. Но обычно в колледже получают степень бакалавра, а в университете есть возможность получить степень магистра</w:t>
            </w:r>
          </w:p>
        </w:tc>
        <w:tc>
          <w:tcPr>
            <w:tcW w:w="1731" w:type="dxa"/>
          </w:tcPr>
          <w:p w14:paraId="52D2CB2E" w14:textId="48F73C2B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University and college are the same in America. But usually in the college they get a bachelor's degree, and at the university there is an opportunity to get a master's degree</w:t>
            </w:r>
          </w:p>
        </w:tc>
      </w:tr>
      <w:tr w:rsidR="000F2DEE" w:rsidRPr="000F2DEE" w14:paraId="47971F7A" w14:textId="7BC97933" w:rsidTr="000F2DEE">
        <w:tc>
          <w:tcPr>
            <w:tcW w:w="2485" w:type="dxa"/>
          </w:tcPr>
          <w:p w14:paraId="2223BE86" w14:textId="1F6F2E32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6. Is graduate college an independent unit in education hierarchy?</w:t>
            </w:r>
          </w:p>
        </w:tc>
        <w:tc>
          <w:tcPr>
            <w:tcW w:w="2934" w:type="dxa"/>
          </w:tcPr>
          <w:p w14:paraId="5050D20D" w14:textId="55049C34" w:rsidR="000F2DEE" w:rsidRPr="000F2DEE" w:rsidRDefault="000F2DEE" w:rsidP="000F2DEE">
            <w:r w:rsidRPr="00A57E96">
              <w:t>6. Является ли аспирантура самостоятельной единицей в образовательной иерархии?</w:t>
            </w:r>
          </w:p>
        </w:tc>
        <w:tc>
          <w:tcPr>
            <w:tcW w:w="2195" w:type="dxa"/>
          </w:tcPr>
          <w:p w14:paraId="0F944EAD" w14:textId="7DB1498B" w:rsidR="000F2DEE" w:rsidRPr="00A57E96" w:rsidRDefault="000F2DEE" w:rsidP="000F2DEE">
            <w:r>
              <w:t>Аспирантура</w:t>
            </w:r>
            <w:r w:rsidRPr="000F2DEE">
              <w:t xml:space="preserve"> предлагает программы для обучения и исследований, выходящие за рамки уровней бакалавра и первого курса.</w:t>
            </w:r>
            <w:r>
              <w:t xml:space="preserve"> Является профессиональной степенью</w:t>
            </w:r>
          </w:p>
        </w:tc>
        <w:tc>
          <w:tcPr>
            <w:tcW w:w="1731" w:type="dxa"/>
          </w:tcPr>
          <w:p w14:paraId="7B3BA364" w14:textId="032F7A2A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A graduate college provides programs for study and research beyond the levels of the bachelor's and first</w:t>
            </w:r>
            <w:r w:rsidRPr="000F2DEE">
              <w:rPr>
                <w:lang w:val="en-US"/>
              </w:rPr>
              <w:t xml:space="preserve"> </w:t>
            </w:r>
            <w:r w:rsidRPr="000F2DEE">
              <w:rPr>
                <w:lang w:val="en-US"/>
              </w:rPr>
              <w:t>professional degree</w:t>
            </w:r>
          </w:p>
        </w:tc>
      </w:tr>
      <w:tr w:rsidR="000F2DEE" w:rsidRPr="000F2DEE" w14:paraId="26EA748B" w14:textId="39F83BEC" w:rsidTr="000F2DEE">
        <w:tc>
          <w:tcPr>
            <w:tcW w:w="2485" w:type="dxa"/>
          </w:tcPr>
          <w:p w14:paraId="0B9F7499" w14:textId="168604AA" w:rsidR="000F2DEE" w:rsidRPr="000F2DEE" w:rsidRDefault="000F2DEE" w:rsidP="000F2DEE">
            <w:pPr>
              <w:rPr>
                <w:lang w:val="en-US"/>
              </w:rPr>
            </w:pPr>
            <w:r w:rsidRPr="000F2DEE">
              <w:rPr>
                <w:lang w:val="en-US"/>
              </w:rPr>
              <w:t>7. What kind of preparation do professional schools provide?</w:t>
            </w:r>
          </w:p>
        </w:tc>
        <w:tc>
          <w:tcPr>
            <w:tcW w:w="2934" w:type="dxa"/>
          </w:tcPr>
          <w:p w14:paraId="7F48CCEC" w14:textId="2CE94EC8" w:rsidR="000F2DEE" w:rsidRPr="000F2DEE" w:rsidRDefault="000F2DEE" w:rsidP="000F2DEE">
            <w:r w:rsidRPr="00A57E96">
              <w:t>7. Какую подготовку обеспечивают профессиональные школы?</w:t>
            </w:r>
          </w:p>
        </w:tc>
        <w:tc>
          <w:tcPr>
            <w:tcW w:w="2195" w:type="dxa"/>
          </w:tcPr>
          <w:p w14:paraId="1FC315FF" w14:textId="77777777" w:rsidR="000F2DEE" w:rsidRPr="00A57E96" w:rsidRDefault="000F2DEE" w:rsidP="000F2DEE"/>
        </w:tc>
        <w:tc>
          <w:tcPr>
            <w:tcW w:w="1731" w:type="dxa"/>
          </w:tcPr>
          <w:p w14:paraId="031FABAC" w14:textId="77777777" w:rsidR="000F2DEE" w:rsidRPr="00A57E96" w:rsidRDefault="000F2DEE" w:rsidP="000F2DEE"/>
        </w:tc>
      </w:tr>
    </w:tbl>
    <w:p w14:paraId="6BE657D4" w14:textId="1E5A5281" w:rsidR="000F2DEE" w:rsidRDefault="000F2DEE"/>
    <w:p w14:paraId="0A1BD065" w14:textId="61563948" w:rsidR="000F2DEE" w:rsidRDefault="000F2DEE">
      <w:r>
        <w:t xml:space="preserve">Задание 3.6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3594" w:rsidRPr="00CB3594" w14:paraId="29F4E001" w14:textId="77777777" w:rsidTr="000F2DEE">
        <w:tc>
          <w:tcPr>
            <w:tcW w:w="4672" w:type="dxa"/>
          </w:tcPr>
          <w:p w14:paraId="21B5A9D0" w14:textId="59EA9DB3" w:rsidR="00CB3594" w:rsidRDefault="00CB3594" w:rsidP="00CB3594">
            <w:r>
              <w:t>1. Для поступления в университет или колледж в Америке необходимо закончить среднюю школу</w:t>
            </w:r>
            <w:r>
              <w:t xml:space="preserve"> </w:t>
            </w:r>
          </w:p>
        </w:tc>
        <w:tc>
          <w:tcPr>
            <w:tcW w:w="4673" w:type="dxa"/>
          </w:tcPr>
          <w:p w14:paraId="5140471C" w14:textId="70431FC2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1. To enter a university or college in America, you must complete high school</w:t>
            </w:r>
          </w:p>
        </w:tc>
      </w:tr>
      <w:tr w:rsidR="00CB3594" w:rsidRPr="00CB3594" w14:paraId="572E5EFD" w14:textId="77777777" w:rsidTr="000F2DEE">
        <w:tc>
          <w:tcPr>
            <w:tcW w:w="4672" w:type="dxa"/>
          </w:tcPr>
          <w:p w14:paraId="3242503E" w14:textId="02303D98" w:rsidR="00CB3594" w:rsidRDefault="00CB3594" w:rsidP="00CB3594">
            <w:r>
              <w:t xml:space="preserve">2. В США существует три наиболее распространённых типов </w:t>
            </w:r>
            <w:proofErr w:type="gramStart"/>
            <w:r>
              <w:t>вузов</w:t>
            </w:r>
            <w:proofErr w:type="gramEnd"/>
            <w:r>
              <w:t>.</w:t>
            </w:r>
          </w:p>
        </w:tc>
        <w:tc>
          <w:tcPr>
            <w:tcW w:w="4673" w:type="dxa"/>
          </w:tcPr>
          <w:p w14:paraId="350D381C" w14:textId="5A2640B3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2. In the US, there are three most common types of universities.</w:t>
            </w:r>
          </w:p>
        </w:tc>
      </w:tr>
      <w:tr w:rsidR="00CB3594" w:rsidRPr="00CB3594" w14:paraId="7DB78A12" w14:textId="77777777" w:rsidTr="000F2DEE">
        <w:tc>
          <w:tcPr>
            <w:tcW w:w="4672" w:type="dxa"/>
          </w:tcPr>
          <w:p w14:paraId="28FF016E" w14:textId="4760945D" w:rsidR="00CB3594" w:rsidRDefault="00CB3594" w:rsidP="00CB3594">
            <w:r>
              <w:t>3. Университет обычно включает в свой состав колледж гуманитарных и естественных наук, профессиональное отделение и аспирантуру.</w:t>
            </w:r>
          </w:p>
        </w:tc>
        <w:tc>
          <w:tcPr>
            <w:tcW w:w="4673" w:type="dxa"/>
          </w:tcPr>
          <w:p w14:paraId="59E6938E" w14:textId="088CEA2C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3. The university usually includes a college of arts and sciences, a professional department and a graduate school.</w:t>
            </w:r>
          </w:p>
        </w:tc>
      </w:tr>
      <w:tr w:rsidR="00CB3594" w:rsidRPr="00CB3594" w14:paraId="03BDF232" w14:textId="77777777" w:rsidTr="000F2DEE">
        <w:tc>
          <w:tcPr>
            <w:tcW w:w="4672" w:type="dxa"/>
          </w:tcPr>
          <w:p w14:paraId="0538CC6E" w14:textId="386060FB" w:rsidR="00CB3594" w:rsidRDefault="00CB3594" w:rsidP="00CB3594">
            <w:r>
              <w:t>4. По окончании четырехгодичного курса в университете студент получает степень бакалавра гуманитарных или естественных наук.</w:t>
            </w:r>
          </w:p>
        </w:tc>
        <w:tc>
          <w:tcPr>
            <w:tcW w:w="4673" w:type="dxa"/>
          </w:tcPr>
          <w:p w14:paraId="6F073D0C" w14:textId="210056FA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4. At the end of a four-year course at the university, the student receives a bachelor's degree in arts or science.</w:t>
            </w:r>
          </w:p>
        </w:tc>
      </w:tr>
      <w:tr w:rsidR="00CB3594" w:rsidRPr="00CB3594" w14:paraId="3E8E4212" w14:textId="77777777" w:rsidTr="000F2DEE">
        <w:tc>
          <w:tcPr>
            <w:tcW w:w="4672" w:type="dxa"/>
          </w:tcPr>
          <w:p w14:paraId="29010CF5" w14:textId="3202F2EC" w:rsidR="00CB3594" w:rsidRDefault="00CB3594" w:rsidP="00CB3594">
            <w:r>
              <w:lastRenderedPageBreak/>
              <w:t>5. Аспирантура предлагает программы выше уровня степени бакалавра и первой профессиональной степени. 6. Колледж может входить в структуру университета, или быть самостоятельной единицей.</w:t>
            </w:r>
          </w:p>
        </w:tc>
        <w:tc>
          <w:tcPr>
            <w:tcW w:w="4673" w:type="dxa"/>
          </w:tcPr>
          <w:p w14:paraId="285ACD99" w14:textId="2515891E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5. The Graduate School offers programs above the bachelor's and first professional degree levels. 6. The college may be part of the structure of the university, or be an independent unit.</w:t>
            </w:r>
          </w:p>
        </w:tc>
      </w:tr>
      <w:tr w:rsidR="00CB3594" w:rsidRPr="00CB3594" w14:paraId="22DBC23F" w14:textId="77777777" w:rsidTr="000F2DEE">
        <w:tc>
          <w:tcPr>
            <w:tcW w:w="4672" w:type="dxa"/>
          </w:tcPr>
          <w:p w14:paraId="72897E0F" w14:textId="50051832" w:rsidR="00CB3594" w:rsidRDefault="00CB3594" w:rsidP="00CB3594">
            <w:r>
              <w:t xml:space="preserve">7. Профессиональный колледж </w:t>
            </w:r>
            <w:proofErr w:type="gramStart"/>
            <w:r>
              <w:t>- это учебное заведение</w:t>
            </w:r>
            <w:proofErr w:type="gramEnd"/>
            <w:r>
              <w:t>, существующее независимо от университета.</w:t>
            </w:r>
          </w:p>
        </w:tc>
        <w:tc>
          <w:tcPr>
            <w:tcW w:w="4673" w:type="dxa"/>
          </w:tcPr>
          <w:p w14:paraId="1FB5F745" w14:textId="463A04A3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7. A professional college is an educational institution that exists independently of the university.</w:t>
            </w:r>
          </w:p>
        </w:tc>
      </w:tr>
      <w:tr w:rsidR="00CB3594" w:rsidRPr="00CB3594" w14:paraId="7B3FE664" w14:textId="77777777" w:rsidTr="000F2DEE">
        <w:tc>
          <w:tcPr>
            <w:tcW w:w="4672" w:type="dxa"/>
          </w:tcPr>
          <w:p w14:paraId="63B7BCDB" w14:textId="29911790" w:rsidR="00CB3594" w:rsidRDefault="00CB3594" w:rsidP="00CB3594">
            <w:r>
              <w:t>8. Колледжи и университеты предлагают программы, по окончании которых присваивается степень бакалавра.</w:t>
            </w:r>
          </w:p>
        </w:tc>
        <w:tc>
          <w:tcPr>
            <w:tcW w:w="4673" w:type="dxa"/>
          </w:tcPr>
          <w:p w14:paraId="1AD512D3" w14:textId="3AD0B8A8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8. Colleges and universities offer programs leading to a bachelor's degree.</w:t>
            </w:r>
          </w:p>
        </w:tc>
      </w:tr>
      <w:tr w:rsidR="00CB3594" w:rsidRPr="00CB3594" w14:paraId="61731BE5" w14:textId="77777777" w:rsidTr="000F2DEE">
        <w:tc>
          <w:tcPr>
            <w:tcW w:w="4672" w:type="dxa"/>
          </w:tcPr>
          <w:p w14:paraId="5D767DF1" w14:textId="18B0B32C" w:rsidR="00CB3594" w:rsidRDefault="00CB3594" w:rsidP="00CB3594">
            <w:r>
              <w:t>9. Каждое частное религиозное учебное заведение тесно связано с конкретной религиозной доктриной.</w:t>
            </w:r>
          </w:p>
        </w:tc>
        <w:tc>
          <w:tcPr>
            <w:tcW w:w="4673" w:type="dxa"/>
          </w:tcPr>
          <w:p w14:paraId="25CA6AE2" w14:textId="7448DDE5" w:rsidR="00CB3594" w:rsidRPr="00CB3594" w:rsidRDefault="00CB3594" w:rsidP="00CB3594">
            <w:pPr>
              <w:rPr>
                <w:lang w:val="en-US"/>
              </w:rPr>
            </w:pPr>
            <w:r w:rsidRPr="00CB3594">
              <w:rPr>
                <w:lang w:val="en-US"/>
              </w:rPr>
              <w:t>9. Each private religious educational institution is closely associated with a specific religious doctrine.</w:t>
            </w:r>
          </w:p>
        </w:tc>
      </w:tr>
    </w:tbl>
    <w:p w14:paraId="43E05B18" w14:textId="2A75845E" w:rsidR="000F2DEE" w:rsidRDefault="000F2DEE">
      <w:pPr>
        <w:rPr>
          <w:lang w:val="en-US"/>
        </w:rPr>
      </w:pPr>
    </w:p>
    <w:p w14:paraId="7963CC75" w14:textId="04A79B32" w:rsidR="00CB3594" w:rsidRDefault="00CB3594">
      <w:pPr>
        <w:rPr>
          <w:lang w:val="en-US"/>
        </w:rPr>
      </w:pPr>
    </w:p>
    <w:p w14:paraId="2CF975DA" w14:textId="77777777" w:rsidR="00CB3594" w:rsidRPr="00CB3594" w:rsidRDefault="00CB3594">
      <w:pPr>
        <w:rPr>
          <w:lang w:val="en-US"/>
        </w:rPr>
      </w:pPr>
    </w:p>
    <w:sectPr w:rsidR="00CB3594" w:rsidRPr="00CB3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2C"/>
    <w:rsid w:val="00086BE3"/>
    <w:rsid w:val="000F2DEE"/>
    <w:rsid w:val="001673E9"/>
    <w:rsid w:val="002D06F5"/>
    <w:rsid w:val="002D2996"/>
    <w:rsid w:val="006D1B79"/>
    <w:rsid w:val="00A40DE4"/>
    <w:rsid w:val="00B4512C"/>
    <w:rsid w:val="00CB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A62AB"/>
  <w15:chartTrackingRefBased/>
  <w15:docId w15:val="{29FBC544-3A59-4935-993D-BF3E7258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Vinogradova</dc:creator>
  <cp:keywords/>
  <dc:description/>
  <cp:lastModifiedBy>Varvara Vinogradova</cp:lastModifiedBy>
  <cp:revision>2</cp:revision>
  <dcterms:created xsi:type="dcterms:W3CDTF">2022-09-15T18:28:00Z</dcterms:created>
  <dcterms:modified xsi:type="dcterms:W3CDTF">2022-09-15T19:02:00Z</dcterms:modified>
</cp:coreProperties>
</file>