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ACE" w:rsidRDefault="00DD0ACE" w:rsidP="002230E3">
      <w:r>
        <w:t>Website muss Werte und Sicherheit liefern (truted)</w:t>
      </w:r>
    </w:p>
    <w:p w:rsidR="00DD0ACE" w:rsidRDefault="00DD0ACE" w:rsidP="002230E3"/>
    <w:p w:rsidR="00DD0ACE" w:rsidRDefault="00DD0ACE" w:rsidP="002230E3">
      <w:r>
        <w:t>Preis und ZUSatzleistungen</w:t>
      </w:r>
    </w:p>
    <w:p w:rsidR="000675EE" w:rsidRDefault="002230E3" w:rsidP="002230E3">
      <w:pPr>
        <w:pStyle w:val="Listenabsatz"/>
        <w:numPr>
          <w:ilvl w:val="0"/>
          <w:numId w:val="1"/>
        </w:numPr>
      </w:pPr>
      <w:r>
        <w:t>Preistransparenz für viele Firmen extrem abschreckend</w:t>
      </w:r>
      <w:r w:rsidR="00F92AF9">
        <w:t>, Firmen wollen sich nicht „nackig“ machen</w:t>
      </w:r>
      <w:r w:rsidR="00A71220">
        <w:t>,Preise sind in jedem Geschäft unterschiedlich und das höchste Gut</w:t>
      </w:r>
    </w:p>
    <w:p w:rsidR="00627274" w:rsidRDefault="00627274" w:rsidP="002230E3">
      <w:pPr>
        <w:pStyle w:val="Listenabsatz"/>
        <w:numPr>
          <w:ilvl w:val="0"/>
          <w:numId w:val="1"/>
        </w:numPr>
      </w:pPr>
      <w:r>
        <w:t>-&gt;MyHammermacht die Preise kaputt!!!</w:t>
      </w:r>
    </w:p>
    <w:p w:rsidR="002230E3" w:rsidRDefault="002230E3" w:rsidP="002230E3">
      <w:pPr>
        <w:pStyle w:val="Listenabsatz"/>
        <w:numPr>
          <w:ilvl w:val="0"/>
          <w:numId w:val="1"/>
        </w:numPr>
      </w:pPr>
      <w:r>
        <w:t>Preise nur im private room</w:t>
      </w:r>
    </w:p>
    <w:p w:rsidR="002230E3" w:rsidRDefault="002230E3" w:rsidP="002230E3">
      <w:pPr>
        <w:pStyle w:val="Listenabsatz"/>
        <w:numPr>
          <w:ilvl w:val="0"/>
          <w:numId w:val="1"/>
        </w:numPr>
      </w:pPr>
      <w:r>
        <w:t>Plattform stellt Funktionen bereit, welche die Kommunikations und Preisfindung in einem Privaten bereich zwischen Auftraggebener und Auftrnehmer ermöglich</w:t>
      </w:r>
    </w:p>
    <w:p w:rsidR="002230E3" w:rsidRDefault="002230E3" w:rsidP="002230E3">
      <w:pPr>
        <w:pStyle w:val="Listenabsatz"/>
        <w:numPr>
          <w:ilvl w:val="0"/>
          <w:numId w:val="1"/>
        </w:numPr>
      </w:pPr>
      <w:r>
        <w:t>Angemeldete User bezahlen Fee</w:t>
      </w:r>
    </w:p>
    <w:p w:rsidR="002230E3" w:rsidRDefault="002230E3" w:rsidP="002230E3">
      <w:pPr>
        <w:pStyle w:val="Listenabsatz"/>
        <w:numPr>
          <w:ilvl w:val="0"/>
          <w:numId w:val="1"/>
        </w:numPr>
      </w:pPr>
      <w:r>
        <w:t>Plattform bietet Möglichkeiten, „schwarze Scharfe“ ausfindig, indem festgestellt, wie viele Anfragen zu Aufträgen werden (z.B. 10 Anfragen -&gt;11 Anfrage erhöht Jahresbeitrag)</w:t>
      </w:r>
    </w:p>
    <w:p w:rsidR="00E061E5" w:rsidRDefault="00E061E5" w:rsidP="00E061E5">
      <w:pPr>
        <w:pStyle w:val="Listenabsatz"/>
        <w:numPr>
          <w:ilvl w:val="1"/>
          <w:numId w:val="1"/>
        </w:numPr>
      </w:pPr>
      <w:r>
        <w:t>Plattform muss Mechanismen implementieren, welche die Preistransparenz relativ weit verbirgt -&gt;preise müssen unter interessenten erfolgen  -&gt;nicht transparent für alle</w:t>
      </w:r>
    </w:p>
    <w:p w:rsidR="002230E3" w:rsidRDefault="002230E3" w:rsidP="002230E3">
      <w:pPr>
        <w:pStyle w:val="Listenabsatz"/>
        <w:numPr>
          <w:ilvl w:val="0"/>
          <w:numId w:val="1"/>
        </w:numPr>
      </w:pPr>
      <w:r>
        <w:t>Plattformsoll möglicht Preisfindung anonym bzw. direkt unter Partner ermöglichen</w:t>
      </w:r>
    </w:p>
    <w:p w:rsidR="0036083D" w:rsidRDefault="0036083D" w:rsidP="0036083D">
      <w:pPr>
        <w:pStyle w:val="Listenabsatz"/>
        <w:numPr>
          <w:ilvl w:val="1"/>
          <w:numId w:val="1"/>
        </w:numPr>
      </w:pPr>
      <w:r>
        <w:t>Privater Raum mit Kommunikationsmöglichkeiten</w:t>
      </w:r>
    </w:p>
    <w:p w:rsidR="00456C9B" w:rsidRDefault="00456C9B" w:rsidP="0036083D">
      <w:pPr>
        <w:pStyle w:val="Listenabsatz"/>
        <w:numPr>
          <w:ilvl w:val="1"/>
          <w:numId w:val="1"/>
        </w:numPr>
      </w:pPr>
      <w:r>
        <w:t>Plattform bietet Anfragemöglichkeit und zeigt Preise im privaten Raum</w:t>
      </w:r>
    </w:p>
    <w:p w:rsidR="00456C9B" w:rsidRDefault="001B1D4A" w:rsidP="0036083D">
      <w:pPr>
        <w:pStyle w:val="Listenabsatz"/>
        <w:numPr>
          <w:ilvl w:val="1"/>
          <w:numId w:val="1"/>
        </w:numPr>
      </w:pPr>
      <w:r>
        <w:t>Preis</w:t>
      </w:r>
      <w:r w:rsidR="00456C9B">
        <w:t>findung erfolgt im privaten Raum</w:t>
      </w:r>
    </w:p>
    <w:p w:rsidR="001230B7" w:rsidRDefault="001230B7" w:rsidP="0036083D">
      <w:pPr>
        <w:pStyle w:val="Listenabsatz"/>
        <w:numPr>
          <w:ilvl w:val="1"/>
          <w:numId w:val="1"/>
        </w:numPr>
      </w:pPr>
      <w:r>
        <w:t>Plattform bietet Zahlungsmöglichkeit (Bankverbidnungen müssen nicht getauscht werden)</w:t>
      </w:r>
    </w:p>
    <w:p w:rsidR="00456C9B" w:rsidRDefault="00456C9B" w:rsidP="00456C9B">
      <w:pPr>
        <w:pStyle w:val="Listenabsatz"/>
        <w:numPr>
          <w:ilvl w:val="0"/>
          <w:numId w:val="1"/>
        </w:numPr>
      </w:pPr>
      <w:r>
        <w:t>Plattform garanitiert Rechnungsstellung und bei Bedarf auch Inkasso (zusätzche Dienstleistungen)</w:t>
      </w:r>
    </w:p>
    <w:p w:rsidR="006D7400" w:rsidRDefault="006D7400" w:rsidP="006D7400">
      <w:pPr>
        <w:pStyle w:val="Listenabsatz"/>
        <w:numPr>
          <w:ilvl w:val="1"/>
          <w:numId w:val="1"/>
        </w:numPr>
      </w:pPr>
      <w:r>
        <w:t>SIcherheite oder Rahmenbediungen deifnieren (Sicherheit bis X€)</w:t>
      </w:r>
    </w:p>
    <w:p w:rsidR="006D7400" w:rsidRDefault="006D7400" w:rsidP="006D7400">
      <w:pPr>
        <w:pStyle w:val="Listenabsatz"/>
        <w:numPr>
          <w:ilvl w:val="1"/>
          <w:numId w:val="1"/>
        </w:numPr>
      </w:pPr>
      <w:r>
        <w:t>Was passiert wenn einer ncht zahlt?</w:t>
      </w:r>
    </w:p>
    <w:p w:rsidR="00191DA6" w:rsidRDefault="00191DA6" w:rsidP="006D7400">
      <w:pPr>
        <w:pStyle w:val="Listenabsatz"/>
        <w:numPr>
          <w:ilvl w:val="1"/>
          <w:numId w:val="1"/>
        </w:numPr>
      </w:pPr>
      <w:r>
        <w:t>Inkasso immer schlecht weil viele Verbindlichkeiten -&gt;besser ist Vermittler</w:t>
      </w:r>
    </w:p>
    <w:p w:rsidR="00FE28C5" w:rsidRDefault="00FE28C5" w:rsidP="00FE28C5">
      <w:pPr>
        <w:pStyle w:val="Listenabsatz"/>
        <w:numPr>
          <w:ilvl w:val="2"/>
          <w:numId w:val="1"/>
        </w:numPr>
      </w:pPr>
      <w:r>
        <w:t>Wenn ich Inkasso bin muss ich auch über die Arbeit richten -&gt;wurde die Arbeit orgnungsgemäß erledigt</w:t>
      </w:r>
    </w:p>
    <w:p w:rsidR="000D0ACF" w:rsidRDefault="000D0ACF" w:rsidP="00FE28C5">
      <w:pPr>
        <w:pStyle w:val="Listenabsatz"/>
        <w:numPr>
          <w:ilvl w:val="2"/>
          <w:numId w:val="1"/>
        </w:numPr>
      </w:pPr>
      <w:r>
        <w:t>InkassoService Back2Back mit Inkasso machen</w:t>
      </w:r>
    </w:p>
    <w:p w:rsidR="00E33E36" w:rsidRDefault="00E33E36" w:rsidP="006D7400">
      <w:pPr>
        <w:pStyle w:val="Listenabsatz"/>
        <w:numPr>
          <w:ilvl w:val="1"/>
          <w:numId w:val="1"/>
        </w:numPr>
      </w:pPr>
      <w:r>
        <w:t>Website kann über Bewertungssystem schwarze Schafe identifizieren</w:t>
      </w:r>
    </w:p>
    <w:p w:rsidR="00916E31" w:rsidRDefault="0043797A" w:rsidP="00916E31">
      <w:pPr>
        <w:pStyle w:val="Listenabsatz"/>
        <w:numPr>
          <w:ilvl w:val="2"/>
          <w:numId w:val="1"/>
        </w:numPr>
      </w:pPr>
      <w:r>
        <w:t>Qualität</w:t>
      </w:r>
    </w:p>
    <w:p w:rsidR="0043797A" w:rsidRDefault="0043797A" w:rsidP="00916E31">
      <w:pPr>
        <w:pStyle w:val="Listenabsatz"/>
        <w:numPr>
          <w:ilvl w:val="2"/>
          <w:numId w:val="1"/>
        </w:numPr>
      </w:pPr>
      <w:r>
        <w:t>Zeitliche Realisierung</w:t>
      </w:r>
    </w:p>
    <w:p w:rsidR="00916E31" w:rsidRDefault="00916E31" w:rsidP="00916E31">
      <w:pPr>
        <w:pStyle w:val="Listenabsatz"/>
        <w:numPr>
          <w:ilvl w:val="2"/>
          <w:numId w:val="1"/>
        </w:numPr>
      </w:pPr>
      <w:r>
        <w:t>Zahlungsmoral</w:t>
      </w:r>
    </w:p>
    <w:p w:rsidR="0043797A" w:rsidRDefault="0043797A" w:rsidP="00916E31">
      <w:pPr>
        <w:pStyle w:val="Listenabsatz"/>
        <w:numPr>
          <w:ilvl w:val="2"/>
          <w:numId w:val="1"/>
        </w:numPr>
      </w:pPr>
      <w:r>
        <w:t>Quantität (wie viele Anträge wurden und wie viele Aufträge erhalten)</w:t>
      </w:r>
    </w:p>
    <w:p w:rsidR="008915E9" w:rsidRDefault="008915E9" w:rsidP="008915E9">
      <w:pPr>
        <w:pStyle w:val="Listenabsatz"/>
        <w:numPr>
          <w:ilvl w:val="3"/>
          <w:numId w:val="1"/>
        </w:numPr>
      </w:pPr>
      <w:r>
        <w:t>Hitrate?!</w:t>
      </w:r>
    </w:p>
    <w:p w:rsidR="003649E3" w:rsidRDefault="003649E3" w:rsidP="003649E3">
      <w:pPr>
        <w:pStyle w:val="Listenabsatz"/>
        <w:numPr>
          <w:ilvl w:val="0"/>
          <w:numId w:val="1"/>
        </w:numPr>
      </w:pPr>
      <w:r>
        <w:t xml:space="preserve">Was passiert bei Regress oder nicht </w:t>
      </w:r>
      <w:r w:rsidR="00191DA6">
        <w:t>Erfüllung?</w:t>
      </w:r>
    </w:p>
    <w:p w:rsidR="002230E3" w:rsidRDefault="002230E3" w:rsidP="002230E3">
      <w:pPr>
        <w:pStyle w:val="Listenabsatz"/>
        <w:numPr>
          <w:ilvl w:val="0"/>
          <w:numId w:val="1"/>
        </w:numPr>
      </w:pPr>
      <w:r>
        <w:t>Bewertungen sind essentiell</w:t>
      </w:r>
    </w:p>
    <w:p w:rsidR="002230E3" w:rsidRDefault="002230E3" w:rsidP="002230E3">
      <w:pPr>
        <w:pStyle w:val="Listenabsatz"/>
        <w:numPr>
          <w:ilvl w:val="1"/>
          <w:numId w:val="1"/>
        </w:numPr>
      </w:pPr>
      <w:r>
        <w:t>Unternehmen mit hoher Hitrate (viele Anfragen beantort und Aufträge realisiert und von Endkunden sowie Auftraggeber qualitativ und zeitlich bewertet)</w:t>
      </w:r>
    </w:p>
    <w:p w:rsidR="002230E3" w:rsidRDefault="002230E3" w:rsidP="002230E3">
      <w:pPr>
        <w:pStyle w:val="Listenabsatz"/>
        <w:numPr>
          <w:ilvl w:val="1"/>
          <w:numId w:val="1"/>
        </w:numPr>
      </w:pPr>
      <w:r>
        <w:t>Ranking erstellen, wenn der jeweilige Auftragnehmer dem zustimmt</w:t>
      </w:r>
    </w:p>
    <w:p w:rsidR="002230E3" w:rsidRDefault="00E061E5" w:rsidP="00E061E5">
      <w:pPr>
        <w:pStyle w:val="Listenabsatz"/>
        <w:numPr>
          <w:ilvl w:val="0"/>
          <w:numId w:val="1"/>
        </w:numPr>
      </w:pPr>
      <w:r>
        <w:t>Wie findet Preisstellung für Entstörungen statt?</w:t>
      </w:r>
    </w:p>
    <w:p w:rsidR="00E061E5" w:rsidRDefault="00E061E5" w:rsidP="00E061E5">
      <w:pPr>
        <w:pStyle w:val="Listenabsatz"/>
        <w:numPr>
          <w:ilvl w:val="1"/>
          <w:numId w:val="1"/>
        </w:numPr>
      </w:pPr>
      <w:r>
        <w:t>Festpreise über Plattform oder auch Preisfindungsverfahren?</w:t>
      </w:r>
    </w:p>
    <w:p w:rsidR="00E061E5" w:rsidRDefault="00E061E5" w:rsidP="00E061E5">
      <w:pPr>
        <w:pStyle w:val="Listenabsatz"/>
        <w:numPr>
          <w:ilvl w:val="1"/>
          <w:numId w:val="1"/>
        </w:numPr>
      </w:pPr>
      <w:r>
        <w:t>Rotes Telefon durch die Website</w:t>
      </w:r>
      <w:r w:rsidR="009667E5">
        <w:t>?</w:t>
      </w:r>
    </w:p>
    <w:p w:rsidR="005B05E3" w:rsidRDefault="005B05E3" w:rsidP="005B05E3">
      <w:r>
        <w:lastRenderedPageBreak/>
        <w:t>Risiken:</w:t>
      </w:r>
    </w:p>
    <w:p w:rsidR="005B05E3" w:rsidRDefault="005B05E3" w:rsidP="005B05E3">
      <w:r>
        <w:t>Auftragnehmeer und Auftraggebeer nehmen direkt Kontakt auf ohne die Plattform</w:t>
      </w:r>
    </w:p>
    <w:p w:rsidR="005B05E3" w:rsidRDefault="005B05E3" w:rsidP="005B05E3">
      <w:r>
        <w:t>Plattform muss hier muss Mehrwerte liefern oder erkennen das Aufträge ei xy weniger werden!</w:t>
      </w:r>
    </w:p>
    <w:p w:rsidR="00B3509A" w:rsidRDefault="00B3509A" w:rsidP="005B05E3">
      <w:r>
        <w:t xml:space="preserve">Bewertungen und Zertifikate sichern </w:t>
      </w:r>
      <w:r w:rsidR="003B45A3">
        <w:t>Q</w:t>
      </w:r>
      <w:r>
        <w:t>ualität</w:t>
      </w:r>
    </w:p>
    <w:p w:rsidR="00821797" w:rsidRDefault="00821797" w:rsidP="005B05E3">
      <w:r>
        <w:t>Anwalt enschalten für GEschätfsfindung (Willenserklärung,…)</w:t>
      </w:r>
    </w:p>
    <w:p w:rsidR="00134B6E" w:rsidRDefault="00134B6E" w:rsidP="005B05E3"/>
    <w:p w:rsidR="00134B6E" w:rsidRDefault="00134B6E" w:rsidP="005B05E3">
      <w:r>
        <w:t>Nachhaltigkeit für die Plattform und die Partner</w:t>
      </w:r>
    </w:p>
    <w:sectPr w:rsidR="00134B6E" w:rsidSect="000675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712AE"/>
    <w:multiLevelType w:val="hybridMultilevel"/>
    <w:tmpl w:val="78246F12"/>
    <w:lvl w:ilvl="0" w:tplc="E28C9F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2230E3"/>
    <w:rsid w:val="00042D67"/>
    <w:rsid w:val="00050873"/>
    <w:rsid w:val="000675EE"/>
    <w:rsid w:val="000D0ACF"/>
    <w:rsid w:val="001230B7"/>
    <w:rsid w:val="00134B6E"/>
    <w:rsid w:val="00146D41"/>
    <w:rsid w:val="00146E43"/>
    <w:rsid w:val="00151D74"/>
    <w:rsid w:val="00191DA6"/>
    <w:rsid w:val="00197F0B"/>
    <w:rsid w:val="001B07E0"/>
    <w:rsid w:val="001B1D4A"/>
    <w:rsid w:val="001B3F11"/>
    <w:rsid w:val="001C72A1"/>
    <w:rsid w:val="002230E3"/>
    <w:rsid w:val="00240258"/>
    <w:rsid w:val="002642B5"/>
    <w:rsid w:val="00282E28"/>
    <w:rsid w:val="00291CF1"/>
    <w:rsid w:val="002E10F1"/>
    <w:rsid w:val="003322C2"/>
    <w:rsid w:val="0034087A"/>
    <w:rsid w:val="003455CD"/>
    <w:rsid w:val="0036083D"/>
    <w:rsid w:val="003649E3"/>
    <w:rsid w:val="0037396F"/>
    <w:rsid w:val="00384411"/>
    <w:rsid w:val="00386E02"/>
    <w:rsid w:val="00396FBA"/>
    <w:rsid w:val="003A04D4"/>
    <w:rsid w:val="003A69FA"/>
    <w:rsid w:val="003B45A3"/>
    <w:rsid w:val="00403F44"/>
    <w:rsid w:val="0043797A"/>
    <w:rsid w:val="00456C9B"/>
    <w:rsid w:val="004A029E"/>
    <w:rsid w:val="004B29A4"/>
    <w:rsid w:val="004E3CA9"/>
    <w:rsid w:val="00505699"/>
    <w:rsid w:val="00524BF6"/>
    <w:rsid w:val="00545254"/>
    <w:rsid w:val="00552E6E"/>
    <w:rsid w:val="00577E46"/>
    <w:rsid w:val="00584E26"/>
    <w:rsid w:val="005B05E3"/>
    <w:rsid w:val="00627274"/>
    <w:rsid w:val="0063533C"/>
    <w:rsid w:val="006518D8"/>
    <w:rsid w:val="00673A67"/>
    <w:rsid w:val="0068306B"/>
    <w:rsid w:val="006D7400"/>
    <w:rsid w:val="006E7A3D"/>
    <w:rsid w:val="006F5BE0"/>
    <w:rsid w:val="007621E3"/>
    <w:rsid w:val="007772AD"/>
    <w:rsid w:val="00781884"/>
    <w:rsid w:val="007A7037"/>
    <w:rsid w:val="007C2387"/>
    <w:rsid w:val="00801FC4"/>
    <w:rsid w:val="00821797"/>
    <w:rsid w:val="00826870"/>
    <w:rsid w:val="008504C8"/>
    <w:rsid w:val="00866951"/>
    <w:rsid w:val="008813ED"/>
    <w:rsid w:val="008915E9"/>
    <w:rsid w:val="008A17E4"/>
    <w:rsid w:val="008C2884"/>
    <w:rsid w:val="008C42D8"/>
    <w:rsid w:val="00916E31"/>
    <w:rsid w:val="00934D0A"/>
    <w:rsid w:val="009667E5"/>
    <w:rsid w:val="009750A9"/>
    <w:rsid w:val="009B3281"/>
    <w:rsid w:val="00A01831"/>
    <w:rsid w:val="00A641C5"/>
    <w:rsid w:val="00A71220"/>
    <w:rsid w:val="00A94F43"/>
    <w:rsid w:val="00A96415"/>
    <w:rsid w:val="00AA2131"/>
    <w:rsid w:val="00AA5D3F"/>
    <w:rsid w:val="00B3509A"/>
    <w:rsid w:val="00B62AB2"/>
    <w:rsid w:val="00BE2F3E"/>
    <w:rsid w:val="00BF0E03"/>
    <w:rsid w:val="00C02041"/>
    <w:rsid w:val="00C138C6"/>
    <w:rsid w:val="00C64246"/>
    <w:rsid w:val="00C65C15"/>
    <w:rsid w:val="00C86DF2"/>
    <w:rsid w:val="00CF65F3"/>
    <w:rsid w:val="00D02912"/>
    <w:rsid w:val="00D033B1"/>
    <w:rsid w:val="00D336AC"/>
    <w:rsid w:val="00D63B6D"/>
    <w:rsid w:val="00D7375A"/>
    <w:rsid w:val="00D76107"/>
    <w:rsid w:val="00D852A4"/>
    <w:rsid w:val="00DD0ACE"/>
    <w:rsid w:val="00DD7AB6"/>
    <w:rsid w:val="00DE3F9B"/>
    <w:rsid w:val="00E061E5"/>
    <w:rsid w:val="00E15E41"/>
    <w:rsid w:val="00E3162A"/>
    <w:rsid w:val="00E33E36"/>
    <w:rsid w:val="00E41950"/>
    <w:rsid w:val="00E875E1"/>
    <w:rsid w:val="00EF6A0E"/>
    <w:rsid w:val="00F12DF9"/>
    <w:rsid w:val="00F20FF3"/>
    <w:rsid w:val="00F46C4A"/>
    <w:rsid w:val="00F64C59"/>
    <w:rsid w:val="00F654ED"/>
    <w:rsid w:val="00F92AF9"/>
    <w:rsid w:val="00FD0314"/>
    <w:rsid w:val="00FD0C3D"/>
    <w:rsid w:val="00FD1866"/>
    <w:rsid w:val="00FD635E"/>
    <w:rsid w:val="00FE28C5"/>
    <w:rsid w:val="00FE5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675E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notentext">
    <w:name w:val="footnote text"/>
    <w:basedOn w:val="Standard"/>
    <w:link w:val="FunotentextZchn"/>
    <w:autoRedefine/>
    <w:uiPriority w:val="99"/>
    <w:unhideWhenUsed/>
    <w:qFormat/>
    <w:rsid w:val="004E3CA9"/>
    <w:pPr>
      <w:spacing w:after="0" w:line="240" w:lineRule="auto"/>
    </w:pPr>
    <w:rPr>
      <w:rFonts w:ascii="Calibri" w:eastAsia="Calibri" w:hAnsi="Calibri"/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4E3CA9"/>
    <w:rPr>
      <w:rFonts w:ascii="Calibri" w:eastAsia="Calibri" w:hAnsi="Calibri"/>
      <w:sz w:val="16"/>
      <w:lang w:eastAsia="en-US"/>
    </w:rPr>
  </w:style>
  <w:style w:type="paragraph" w:styleId="Listenabsatz">
    <w:name w:val="List Paragraph"/>
    <w:basedOn w:val="Standard"/>
    <w:uiPriority w:val="34"/>
    <w:qFormat/>
    <w:rsid w:val="002230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</dc:creator>
  <cp:lastModifiedBy>Andi</cp:lastModifiedBy>
  <cp:revision>25</cp:revision>
  <dcterms:created xsi:type="dcterms:W3CDTF">2011-04-11T17:54:00Z</dcterms:created>
  <dcterms:modified xsi:type="dcterms:W3CDTF">2011-04-11T20:15:00Z</dcterms:modified>
</cp:coreProperties>
</file>