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49BF3" w14:textId="77777777" w:rsidR="001911A6" w:rsidRDefault="001911A6" w:rsidP="001911A6">
      <w:r>
        <w:t>ДОГОВОР ПОСТАВКИ № 001/2025</w:t>
      </w:r>
    </w:p>
    <w:p w14:paraId="2CAF9D4F" w14:textId="77777777" w:rsidR="001911A6" w:rsidRDefault="001911A6" w:rsidP="001911A6"/>
    <w:p w14:paraId="6832A5FB" w14:textId="77777777" w:rsidR="001911A6" w:rsidRDefault="001911A6" w:rsidP="001911A6">
      <w:r>
        <w:t>г. Москва, 15 июля 2025 г.</w:t>
      </w:r>
    </w:p>
    <w:p w14:paraId="7A16768E" w14:textId="77777777" w:rsidR="001911A6" w:rsidRDefault="001911A6" w:rsidP="001911A6"/>
    <w:p w14:paraId="4ACF26C3" w14:textId="77777777" w:rsidR="001911A6" w:rsidRDefault="001911A6" w:rsidP="001911A6">
      <w:r>
        <w:t>ООО «</w:t>
      </w:r>
      <w:proofErr w:type="spellStart"/>
      <w:r>
        <w:t>ЮнитТек</w:t>
      </w:r>
      <w:proofErr w:type="spellEnd"/>
      <w:r>
        <w:t>» (</w:t>
      </w:r>
      <w:proofErr w:type="spellStart"/>
      <w:r>
        <w:t>UnitTech</w:t>
      </w:r>
      <w:proofErr w:type="spellEnd"/>
      <w:r>
        <w:t xml:space="preserve"> LLC), именуемое «Поставщик», в лице Генерального директора Соколова Алексея Сергеевича, действующего на основании Устава, с одной стороны,</w:t>
      </w:r>
    </w:p>
    <w:p w14:paraId="080EE661" w14:textId="77777777" w:rsidR="001911A6" w:rsidRDefault="001911A6" w:rsidP="001911A6"/>
    <w:p w14:paraId="3EA8BB0E" w14:textId="77777777" w:rsidR="001911A6" w:rsidRDefault="001911A6" w:rsidP="001911A6">
      <w:r>
        <w:t>и</w:t>
      </w:r>
    </w:p>
    <w:p w14:paraId="6A1CDB2E" w14:textId="77777777" w:rsidR="001911A6" w:rsidRDefault="001911A6" w:rsidP="001911A6"/>
    <w:p w14:paraId="70115E68" w14:textId="77777777" w:rsidR="001911A6" w:rsidRDefault="001911A6" w:rsidP="001911A6">
      <w:r>
        <w:t>Завод «Электроника», именуемое «Покупатель», в лице Директора Иванова Петра Ивановича, действующего на основании Устава, с другой стороны,</w:t>
      </w:r>
    </w:p>
    <w:p w14:paraId="655FAECB" w14:textId="77777777" w:rsidR="001911A6" w:rsidRDefault="001911A6" w:rsidP="001911A6"/>
    <w:p w14:paraId="22C19B0F" w14:textId="77777777" w:rsidR="001911A6" w:rsidRDefault="001911A6" w:rsidP="001911A6">
      <w:r>
        <w:t>заключили настоящий договор (далее — «Договор») о нижеследующем:</w:t>
      </w:r>
    </w:p>
    <w:p w14:paraId="786644D8" w14:textId="77777777" w:rsidR="001911A6" w:rsidRDefault="001911A6" w:rsidP="001911A6"/>
    <w:p w14:paraId="066C0DBB" w14:textId="77777777" w:rsidR="001911A6" w:rsidRDefault="001911A6" w:rsidP="001911A6">
      <w:r>
        <w:t>1. Предмет Договора</w:t>
      </w:r>
    </w:p>
    <w:p w14:paraId="7A576AC3" w14:textId="77777777" w:rsidR="001911A6" w:rsidRDefault="001911A6" w:rsidP="001911A6">
      <w:r>
        <w:t>1.1. Поставщик обязуется поставить, а Покупатель принять и оплатить промышленные электронные компоненты (далее — «Товар») в ассортименте и количестве согласно Приложению №1.</w:t>
      </w:r>
    </w:p>
    <w:p w14:paraId="06A7C503" w14:textId="77777777" w:rsidR="001911A6" w:rsidRDefault="001911A6" w:rsidP="001911A6">
      <w:r>
        <w:t>1.2. Общая стоимость Товара: 10 000 000 (десять миллионов) рублей 00 копеек.</w:t>
      </w:r>
    </w:p>
    <w:p w14:paraId="6D3DB577" w14:textId="77777777" w:rsidR="001911A6" w:rsidRDefault="001911A6" w:rsidP="001911A6"/>
    <w:p w14:paraId="73678AF7" w14:textId="77777777" w:rsidR="001911A6" w:rsidRDefault="001911A6" w:rsidP="001911A6">
      <w:r>
        <w:t>2. Сроки и условия поставки</w:t>
      </w:r>
    </w:p>
    <w:p w14:paraId="664B25EE" w14:textId="77777777" w:rsidR="001911A6" w:rsidRDefault="001911A6" w:rsidP="001911A6">
      <w:r>
        <w:t>2.1. Поставка осуществляется в срок до 31 декабря 2025 г.</w:t>
      </w:r>
    </w:p>
    <w:p w14:paraId="6BFB1392" w14:textId="77777777" w:rsidR="001911A6" w:rsidRDefault="001911A6" w:rsidP="001911A6">
      <w:r>
        <w:t>2.2. Место поставки: склад Покупателя, г. Москва, ул. Ленина, д. 10.</w:t>
      </w:r>
    </w:p>
    <w:p w14:paraId="1A2AA866" w14:textId="77777777" w:rsidR="001911A6" w:rsidRDefault="001911A6" w:rsidP="001911A6">
      <w:r>
        <w:t>2.3. Риск случайной гибели переходит к Покупателю с момента передачи Товара.</w:t>
      </w:r>
    </w:p>
    <w:p w14:paraId="718B1B4E" w14:textId="77777777" w:rsidR="001911A6" w:rsidRDefault="001911A6" w:rsidP="001911A6"/>
    <w:p w14:paraId="00A37FC4" w14:textId="77777777" w:rsidR="001911A6" w:rsidRDefault="001911A6" w:rsidP="001911A6">
      <w:r>
        <w:t>3. Цена и порядок расчетов</w:t>
      </w:r>
    </w:p>
    <w:p w14:paraId="1B694292" w14:textId="77777777" w:rsidR="001911A6" w:rsidRDefault="001911A6" w:rsidP="001911A6">
      <w:r>
        <w:t>3.1. Цена Товара указана в Приложении №1.</w:t>
      </w:r>
    </w:p>
    <w:p w14:paraId="302B8FA4" w14:textId="77777777" w:rsidR="001911A6" w:rsidRDefault="001911A6" w:rsidP="001911A6">
      <w:r>
        <w:t>3.2. Оплата производится в рублях РФ в течение 30 дней после поставки на расчётный счёт Поставщика.</w:t>
      </w:r>
    </w:p>
    <w:p w14:paraId="12325931" w14:textId="77777777" w:rsidR="001911A6" w:rsidRDefault="001911A6" w:rsidP="001911A6"/>
    <w:p w14:paraId="30945706" w14:textId="77777777" w:rsidR="001911A6" w:rsidRDefault="001911A6" w:rsidP="001911A6">
      <w:r>
        <w:lastRenderedPageBreak/>
        <w:t>4. Качество и гарантии</w:t>
      </w:r>
    </w:p>
    <w:p w14:paraId="45DB5570" w14:textId="77777777" w:rsidR="001911A6" w:rsidRDefault="001911A6" w:rsidP="001911A6">
      <w:r>
        <w:t>4.1. Товар соответствует ГОСТам и техническим требованиям.</w:t>
      </w:r>
    </w:p>
    <w:p w14:paraId="0A697A20" w14:textId="77777777" w:rsidR="001911A6" w:rsidRDefault="001911A6" w:rsidP="001911A6">
      <w:r>
        <w:t>4.2. Гарантийный срок: 12 месяцев с даты поставки.</w:t>
      </w:r>
    </w:p>
    <w:p w14:paraId="0B7EE3E9" w14:textId="77777777" w:rsidR="001911A6" w:rsidRDefault="001911A6" w:rsidP="001911A6"/>
    <w:p w14:paraId="1DFA23A9" w14:textId="77777777" w:rsidR="001911A6" w:rsidRDefault="001911A6" w:rsidP="001911A6">
      <w:r>
        <w:t>5. Ответственность сторон</w:t>
      </w:r>
    </w:p>
    <w:p w14:paraId="2036BED9" w14:textId="77777777" w:rsidR="001911A6" w:rsidRDefault="001911A6" w:rsidP="001911A6">
      <w:r>
        <w:t>5.1. За просрочку поставки Поставщик уплачивает пеню 0,1% за каждый день.</w:t>
      </w:r>
    </w:p>
    <w:p w14:paraId="6F444400" w14:textId="77777777" w:rsidR="001911A6" w:rsidRDefault="001911A6" w:rsidP="001911A6">
      <w:r>
        <w:t>5.2. Покупатель несёт ответственность за своевременную оплату.</w:t>
      </w:r>
    </w:p>
    <w:p w14:paraId="28F1A48B" w14:textId="77777777" w:rsidR="001911A6" w:rsidRDefault="001911A6" w:rsidP="001911A6"/>
    <w:p w14:paraId="59423BBD" w14:textId="77777777" w:rsidR="001911A6" w:rsidRDefault="001911A6" w:rsidP="001911A6">
      <w:r>
        <w:t>6. Форс-мажор</w:t>
      </w:r>
    </w:p>
    <w:p w14:paraId="5CFABA4B" w14:textId="77777777" w:rsidR="001911A6" w:rsidRDefault="001911A6" w:rsidP="001911A6">
      <w:r>
        <w:t>6.1. Стороны освобождаются от ответственности при форс-мажоре (стихийные бедствия, войны).</w:t>
      </w:r>
    </w:p>
    <w:p w14:paraId="19C9BA06" w14:textId="77777777" w:rsidR="001911A6" w:rsidRDefault="001911A6" w:rsidP="001911A6"/>
    <w:p w14:paraId="6AF2256F" w14:textId="77777777" w:rsidR="001911A6" w:rsidRDefault="001911A6" w:rsidP="001911A6">
      <w:r>
        <w:t>7. Прочие условия</w:t>
      </w:r>
    </w:p>
    <w:p w14:paraId="6693086F" w14:textId="77777777" w:rsidR="001911A6" w:rsidRDefault="001911A6" w:rsidP="001911A6">
      <w:r>
        <w:t>7.1. Договор вступает в силу с момента подписания.</w:t>
      </w:r>
    </w:p>
    <w:p w14:paraId="31B786EE" w14:textId="77777777" w:rsidR="001911A6" w:rsidRDefault="001911A6" w:rsidP="001911A6">
      <w:r>
        <w:t>7.2. Споры разрешаются в Арбитражном суде г. Москвы.</w:t>
      </w:r>
    </w:p>
    <w:p w14:paraId="68C034EC" w14:textId="77777777" w:rsidR="001911A6" w:rsidRDefault="001911A6" w:rsidP="001911A6">
      <w:r>
        <w:t>7.3. Договор составлен в двух экземплярах, по одному для каждой стороны.</w:t>
      </w:r>
    </w:p>
    <w:p w14:paraId="30BB211F" w14:textId="77777777" w:rsidR="001911A6" w:rsidRDefault="001911A6" w:rsidP="001911A6"/>
    <w:p w14:paraId="15F25E82" w14:textId="77777777" w:rsidR="001911A6" w:rsidRDefault="001911A6" w:rsidP="001911A6">
      <w:r>
        <w:t>8. Подписи</w:t>
      </w:r>
    </w:p>
    <w:p w14:paraId="0E205634" w14:textId="77777777" w:rsidR="001911A6" w:rsidRDefault="001911A6" w:rsidP="001911A6"/>
    <w:p w14:paraId="0997CC7B" w14:textId="77777777" w:rsidR="001911A6" w:rsidRDefault="001911A6" w:rsidP="001911A6">
      <w:r>
        <w:t>Поставщик: ____________________ / Соколов А.С. /</w:t>
      </w:r>
    </w:p>
    <w:p w14:paraId="1F8C3804" w14:textId="77777777" w:rsidR="001911A6" w:rsidRDefault="001911A6" w:rsidP="001911A6"/>
    <w:p w14:paraId="614DC72B" w14:textId="77777777" w:rsidR="001911A6" w:rsidRDefault="001911A6" w:rsidP="001911A6">
      <w:r>
        <w:t>Покупатель: ____________________ / Иванов П.И. /</w:t>
      </w:r>
    </w:p>
    <w:p w14:paraId="7FDEB507" w14:textId="77777777" w:rsidR="001911A6" w:rsidRDefault="001911A6" w:rsidP="001911A6"/>
    <w:p w14:paraId="7BB98C88" w14:textId="60F09110" w:rsidR="001911A6" w:rsidRPr="001911A6" w:rsidRDefault="001911A6" w:rsidP="001911A6">
      <w:r>
        <w:t>Приложение №1: Спецификация Товара (отдельный документ).</w:t>
      </w:r>
      <w:r w:rsidRPr="001911A6">
        <w:t xml:space="preserve"> </w:t>
      </w:r>
    </w:p>
    <w:sectPr w:rsidR="001911A6" w:rsidRPr="00191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A6"/>
    <w:rsid w:val="001911A6"/>
    <w:rsid w:val="0036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F9CB6"/>
  <w15:chartTrackingRefBased/>
  <w15:docId w15:val="{791CDDE0-6EC4-42A3-BCAF-868BB289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1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1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1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1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1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1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1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1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1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1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Potekhin Alexander</dc:creator>
  <cp:keywords/>
  <dc:description/>
  <cp:lastModifiedBy>Potekhin Alexander</cp:lastModifiedBy>
  <cp:revision>1</cp:revision>
  <dcterms:created xsi:type="dcterms:W3CDTF">2026-01-26T19:02:00Z</dcterms:created>
  <dcterms:modified xsi:type="dcterms:W3CDTF">2026-01-26T19:04:00Z</dcterms:modified>
</cp:coreProperties>
</file>