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0.47, n = 63) but compressed their size (slope 0.41).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and the prediction error became more negative as the measured effect grew (ρ = −0.67).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[71]: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&lt;ACCESS DATE&gt;].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