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028BB" w14:textId="311BBEC4" w:rsidR="00FA750B" w:rsidRDefault="00FA750B" w:rsidP="00FA750B">
      <w:pPr>
        <w:pStyle w:val="Tytu"/>
        <w:jc w:val="center"/>
      </w:pPr>
      <w:r>
        <w:t xml:space="preserve">Sprawozdanie – AI2 Temat </w:t>
      </w:r>
      <w:r>
        <w:t>4</w:t>
      </w:r>
    </w:p>
    <w:p w14:paraId="1C373695" w14:textId="77777777" w:rsidR="00FA750B" w:rsidRDefault="00FA750B" w:rsidP="00FA750B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FA750B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Routing i serwisy w Angular</w:t>
      </w:r>
    </w:p>
    <w:p w14:paraId="3CED016F" w14:textId="175B14BC" w:rsidR="00FA750B" w:rsidRDefault="00FA750B" w:rsidP="00FA750B">
      <w:pPr>
        <w:jc w:val="center"/>
        <w:rPr>
          <w:rStyle w:val="Wyrnieniedelikatne"/>
        </w:rPr>
      </w:pPr>
      <w:r>
        <w:rPr>
          <w:rStyle w:val="Wyrnieniedelikatne"/>
        </w:rPr>
        <w:t>Aleksander Łysoń, 46587</w:t>
      </w:r>
    </w:p>
    <w:p w14:paraId="6B5CCA53" w14:textId="0786AEB7" w:rsidR="00FA750B" w:rsidRDefault="00FA750B" w:rsidP="00FA750B">
      <w:pPr>
        <w:pStyle w:val="Nagwek2"/>
      </w:pPr>
      <w:r>
        <w:t>Utworzenie</w:t>
      </w:r>
      <w:r>
        <w:t xml:space="preserve"> nowego projektu z mechanizmem routing</w:t>
      </w:r>
    </w:p>
    <w:p w14:paraId="4EDC679C" w14:textId="4D62A008" w:rsidR="0069311D" w:rsidRDefault="00FA750B" w:rsidP="00FA750B">
      <w:pPr>
        <w:jc w:val="both"/>
      </w:pPr>
      <w:r>
        <w:t xml:space="preserve">Utworzono nowy projekt z opcją </w:t>
      </w:r>
      <w:r>
        <w:rPr>
          <w:i/>
          <w:iCs/>
        </w:rPr>
        <w:t>–routing</w:t>
      </w:r>
      <w:r>
        <w:t xml:space="preserve">. W komponencie </w:t>
      </w:r>
      <w:r w:rsidRPr="00FA750B">
        <w:rPr>
          <w:b/>
          <w:bCs/>
          <w:color w:val="3A7C22" w:themeColor="accent6" w:themeShade="BF"/>
        </w:rPr>
        <w:t>app.component.html</w:t>
      </w:r>
      <w:r w:rsidRPr="00FA750B">
        <w:rPr>
          <w:color w:val="3A7C22" w:themeColor="accent6" w:themeShade="BF"/>
        </w:rPr>
        <w:t xml:space="preserve"> </w:t>
      </w:r>
      <w:r>
        <w:t xml:space="preserve">dodano znacznik </w:t>
      </w:r>
      <w:r>
        <w:rPr>
          <w:i/>
          <w:iCs/>
        </w:rPr>
        <w:t>&lt;router-outlet&gt;</w:t>
      </w:r>
      <w:r>
        <w:t>.</w:t>
      </w:r>
    </w:p>
    <w:p w14:paraId="76D515FB" w14:textId="0E7C9602" w:rsidR="00FA750B" w:rsidRDefault="00FA750B" w:rsidP="00FA750B">
      <w:pPr>
        <w:jc w:val="center"/>
      </w:pPr>
      <w:r w:rsidRPr="00FA750B">
        <w:drawing>
          <wp:inline distT="0" distB="0" distL="0" distR="0" wp14:anchorId="5C93786E" wp14:editId="4EA47BD0">
            <wp:extent cx="3410426" cy="2353003"/>
            <wp:effectExtent l="0" t="0" r="0" b="9525"/>
            <wp:docPr id="158476185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61852" name="Obraz 1" descr="Obraz zawierający tekst, zrzut ekranu, oprogramowanie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0EA3" w14:textId="6D389D4E" w:rsidR="00FA750B" w:rsidRDefault="00FA750B" w:rsidP="00FA750B">
      <w:pPr>
        <w:pStyle w:val="Nagwek2"/>
      </w:pPr>
      <w:r>
        <w:t>Dodanie klas komponentów</w:t>
      </w:r>
    </w:p>
    <w:p w14:paraId="4A4E5AA4" w14:textId="7B0CE68B" w:rsidR="00FA750B" w:rsidRDefault="00FA750B" w:rsidP="00FA750B">
      <w:pPr>
        <w:jc w:val="both"/>
      </w:pPr>
      <w:r>
        <w:t xml:space="preserve">Przy użyciu Angular CLI dodano komponenty </w:t>
      </w:r>
      <w:r>
        <w:rPr>
          <w:i/>
          <w:iCs/>
        </w:rPr>
        <w:t>list</w:t>
      </w:r>
      <w:r>
        <w:t xml:space="preserve">, </w:t>
      </w:r>
      <w:r>
        <w:rPr>
          <w:i/>
          <w:iCs/>
        </w:rPr>
        <w:t>details, add-person</w:t>
      </w:r>
      <w:r>
        <w:t xml:space="preserve"> oraz </w:t>
      </w:r>
      <w:r>
        <w:rPr>
          <w:i/>
          <w:iCs/>
        </w:rPr>
        <w:t>not-found</w:t>
      </w:r>
      <w:r>
        <w:t>.</w:t>
      </w:r>
    </w:p>
    <w:p w14:paraId="5B98C51C" w14:textId="78583673" w:rsidR="00F36356" w:rsidRDefault="00FA750B" w:rsidP="00F36356">
      <w:pPr>
        <w:jc w:val="center"/>
      </w:pPr>
      <w:r w:rsidRPr="00FA750B">
        <w:drawing>
          <wp:inline distT="0" distB="0" distL="0" distR="0" wp14:anchorId="3F063B1D" wp14:editId="26100DF9">
            <wp:extent cx="5760720" cy="2811780"/>
            <wp:effectExtent l="0" t="0" r="0" b="7620"/>
            <wp:docPr id="76116962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69620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4FE" w14:textId="77777777" w:rsidR="00F36356" w:rsidRDefault="00F36356">
      <w:r>
        <w:br w:type="page"/>
      </w:r>
    </w:p>
    <w:p w14:paraId="50019156" w14:textId="09532100" w:rsidR="00F36356" w:rsidRDefault="00F36356" w:rsidP="00F36356">
      <w:pPr>
        <w:pStyle w:val="Nagwek2"/>
      </w:pPr>
      <w:r>
        <w:lastRenderedPageBreak/>
        <w:t>Skonfigurowanie routingu</w:t>
      </w:r>
    </w:p>
    <w:p w14:paraId="6297EF2F" w14:textId="725E013B" w:rsidR="00F36356" w:rsidRDefault="00F36356" w:rsidP="00F36356">
      <w:pPr>
        <w:jc w:val="both"/>
      </w:pPr>
      <w:r>
        <w:t xml:space="preserve">Skonfigurowano moduł </w:t>
      </w:r>
      <w:r w:rsidRPr="00F36356">
        <w:rPr>
          <w:b/>
          <w:bCs/>
          <w:color w:val="0070C0"/>
        </w:rPr>
        <w:t>app.routes.ts</w:t>
      </w:r>
      <w:r>
        <w:t>.</w:t>
      </w:r>
    </w:p>
    <w:p w14:paraId="214805DD" w14:textId="0861451E" w:rsidR="00F36356" w:rsidRDefault="00F36356" w:rsidP="00F36356">
      <w:pPr>
        <w:jc w:val="center"/>
      </w:pPr>
      <w:r w:rsidRPr="00F36356">
        <w:drawing>
          <wp:inline distT="0" distB="0" distL="0" distR="0" wp14:anchorId="16A53BF6" wp14:editId="1FB96013">
            <wp:extent cx="5630061" cy="2543530"/>
            <wp:effectExtent l="0" t="0" r="8890" b="9525"/>
            <wp:docPr id="655394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44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A19A" w14:textId="3E43C043" w:rsidR="00F36356" w:rsidRDefault="00F36356" w:rsidP="00F36356">
      <w:pPr>
        <w:jc w:val="both"/>
      </w:pPr>
      <w:r>
        <w:t xml:space="preserve">W komponencie </w:t>
      </w:r>
      <w:r>
        <w:rPr>
          <w:i/>
          <w:iCs/>
        </w:rPr>
        <w:t>details</w:t>
      </w:r>
      <w:r>
        <w:t xml:space="preserve"> zaimplementowano mechanizm przechwytywania parametru w ścieżce jego wywołania.</w:t>
      </w:r>
    </w:p>
    <w:p w14:paraId="5B112475" w14:textId="1A6F834E" w:rsidR="00F36356" w:rsidRDefault="00F36356" w:rsidP="00F36356">
      <w:pPr>
        <w:jc w:val="center"/>
      </w:pPr>
      <w:r w:rsidRPr="00F36356">
        <w:drawing>
          <wp:inline distT="0" distB="0" distL="0" distR="0" wp14:anchorId="7056B543" wp14:editId="23D6D2FA">
            <wp:extent cx="5229955" cy="4210638"/>
            <wp:effectExtent l="0" t="0" r="8890" b="0"/>
            <wp:docPr id="22780008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008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C89" w14:textId="77777777" w:rsidR="00F36356" w:rsidRDefault="00F36356">
      <w:r>
        <w:br w:type="page"/>
      </w:r>
    </w:p>
    <w:p w14:paraId="6A0D4727" w14:textId="7884AC5D" w:rsidR="00F36356" w:rsidRDefault="00F36356" w:rsidP="00F36356">
      <w:pPr>
        <w:pStyle w:val="Nagwek2"/>
      </w:pPr>
      <w:r>
        <w:lastRenderedPageBreak/>
        <w:t>Implementacja serwisu przechowującego dane w LocalStorage</w:t>
      </w:r>
    </w:p>
    <w:p w14:paraId="3C58BB17" w14:textId="77777777" w:rsidR="00F36356" w:rsidRDefault="00F36356" w:rsidP="00F36356">
      <w:pPr>
        <w:jc w:val="both"/>
      </w:pPr>
      <w:r>
        <w:t xml:space="preserve">Przy użyciu Angular CLI utworzono serwis o nazwie </w:t>
      </w:r>
      <w:r>
        <w:rPr>
          <w:i/>
          <w:iCs/>
        </w:rPr>
        <w:t>person</w:t>
      </w:r>
      <w:r>
        <w:t>.</w:t>
      </w:r>
    </w:p>
    <w:p w14:paraId="2248B54F" w14:textId="77777777" w:rsidR="00F36356" w:rsidRDefault="00F36356" w:rsidP="00F36356">
      <w:pPr>
        <w:jc w:val="both"/>
      </w:pPr>
      <w:r w:rsidRPr="00F36356">
        <w:drawing>
          <wp:inline distT="0" distB="0" distL="0" distR="0" wp14:anchorId="66F3A4AB" wp14:editId="50F4524A">
            <wp:extent cx="5760720" cy="553720"/>
            <wp:effectExtent l="0" t="0" r="0" b="0"/>
            <wp:docPr id="2030214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712" w14:textId="72055AC5" w:rsidR="00F36356" w:rsidRDefault="00F36356" w:rsidP="00F36356">
      <w:pPr>
        <w:jc w:val="both"/>
      </w:pPr>
      <w:r>
        <w:t xml:space="preserve">Zaimplementowano w nim metody do wczytania danych z LocalStorage, wczytania elementu wskazanego indeksem, dodania pojedynczego obiektu </w:t>
      </w:r>
      <w:r>
        <w:rPr>
          <w:i/>
          <w:iCs/>
        </w:rPr>
        <w:t>Person</w:t>
      </w:r>
      <w:r>
        <w:t xml:space="preserve"> do LocalStorage oraz usunięcia wskazanego indeksem obiektu z LocalStorage.</w:t>
      </w:r>
    </w:p>
    <w:p w14:paraId="68793850" w14:textId="0EE56F44" w:rsidR="00F36356" w:rsidRDefault="00F36356" w:rsidP="00F36356">
      <w:pPr>
        <w:pStyle w:val="Nagwek2"/>
      </w:pPr>
      <w:r>
        <w:t>Implementacja funkcji dodawania nowych danych</w:t>
      </w:r>
    </w:p>
    <w:p w14:paraId="40A6B69D" w14:textId="1ABE2160" w:rsidR="00F36356" w:rsidRDefault="00AA2A3A" w:rsidP="00AA2A3A">
      <w:pPr>
        <w:jc w:val="both"/>
      </w:pPr>
      <w:r>
        <w:t>Dodano przycisk nawigujący do widoku dodania nowego elementu danych. Zdefiniowano pole typu Person reprezentujące nowe dane osobowe. Wykonano formularz.</w:t>
      </w:r>
    </w:p>
    <w:p w14:paraId="76756E61" w14:textId="57BEF951" w:rsidR="00AA2A3A" w:rsidRDefault="00AA2A3A" w:rsidP="00AA2A3A">
      <w:pPr>
        <w:jc w:val="center"/>
      </w:pPr>
      <w:r w:rsidRPr="00AA2A3A">
        <w:drawing>
          <wp:inline distT="0" distB="0" distL="0" distR="0" wp14:anchorId="546F85E5" wp14:editId="37557C3B">
            <wp:extent cx="2242268" cy="2657792"/>
            <wp:effectExtent l="0" t="0" r="5715" b="9525"/>
            <wp:docPr id="71338014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0149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258" cy="26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95A" w14:textId="403A4025" w:rsidR="00AA2A3A" w:rsidRDefault="00AA2A3A" w:rsidP="00AA2A3A">
      <w:pPr>
        <w:jc w:val="center"/>
      </w:pPr>
      <w:r w:rsidRPr="00AA2A3A">
        <w:drawing>
          <wp:inline distT="0" distB="0" distL="0" distR="0" wp14:anchorId="15BBB11F" wp14:editId="024B22C9">
            <wp:extent cx="2572109" cy="1752845"/>
            <wp:effectExtent l="0" t="0" r="0" b="0"/>
            <wp:docPr id="120813887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8877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3A3C" w14:textId="0237A714" w:rsidR="00AA2A3A" w:rsidRDefault="00AA2A3A" w:rsidP="00AA2A3A">
      <w:pPr>
        <w:jc w:val="both"/>
      </w:pPr>
      <w:r>
        <w:t>Następnie sprawdzono, czy nowa osoba pojawiła się w LocalStorage.</w:t>
      </w:r>
    </w:p>
    <w:p w14:paraId="76AA248D" w14:textId="4D498B1A" w:rsidR="00AA2A3A" w:rsidRDefault="00AA2A3A" w:rsidP="00AA2A3A">
      <w:pPr>
        <w:jc w:val="center"/>
      </w:pPr>
      <w:r w:rsidRPr="00AA2A3A">
        <w:drawing>
          <wp:inline distT="0" distB="0" distL="0" distR="0" wp14:anchorId="196A30CD" wp14:editId="612C2F6D">
            <wp:extent cx="5760720" cy="1242060"/>
            <wp:effectExtent l="0" t="0" r="0" b="0"/>
            <wp:docPr id="1797494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4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B3E" w14:textId="48E5DA20" w:rsidR="00AA2A3A" w:rsidRDefault="00AA2A3A" w:rsidP="00AA2A3A">
      <w:pPr>
        <w:pStyle w:val="Nagwek2"/>
      </w:pPr>
      <w:r>
        <w:lastRenderedPageBreak/>
        <w:t>Implementacja funkcjonalności wyświetlania danych</w:t>
      </w:r>
    </w:p>
    <w:p w14:paraId="23E59C9A" w14:textId="15A4DF86" w:rsidR="00AA2A3A" w:rsidRDefault="00091143" w:rsidP="00091143">
      <w:pPr>
        <w:jc w:val="both"/>
      </w:pPr>
      <w:r>
        <w:t>Dodano funkcjonalność wyświetlania danych na temat osoby po kliknięciu w jej dane.</w:t>
      </w:r>
    </w:p>
    <w:p w14:paraId="6F5C45B0" w14:textId="2F5270BF" w:rsidR="00091143" w:rsidRDefault="00091143" w:rsidP="00091143">
      <w:pPr>
        <w:jc w:val="center"/>
      </w:pPr>
      <w:r w:rsidRPr="00091143">
        <w:drawing>
          <wp:inline distT="0" distB="0" distL="0" distR="0" wp14:anchorId="08BC18E5" wp14:editId="05D0E69D">
            <wp:extent cx="1981477" cy="3829584"/>
            <wp:effectExtent l="0" t="0" r="0" b="0"/>
            <wp:docPr id="20621356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567" name="Obraz 1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8D3D" w14:textId="39D087FC" w:rsidR="00091143" w:rsidRDefault="00091143" w:rsidP="00091143">
      <w:pPr>
        <w:pStyle w:val="Nagwek2"/>
      </w:pPr>
      <w:r>
        <w:t>Implementacja funkcjonalności usuwania</w:t>
      </w:r>
    </w:p>
    <w:p w14:paraId="11936B3E" w14:textId="0343B309" w:rsidR="00091143" w:rsidRDefault="00091143" w:rsidP="00091143">
      <w:pPr>
        <w:jc w:val="both"/>
      </w:pPr>
      <w:r>
        <w:t xml:space="preserve">W pliku </w:t>
      </w:r>
      <w:r w:rsidRPr="00DA489A">
        <w:rPr>
          <w:b/>
          <w:bCs/>
          <w:color w:val="0070C0"/>
        </w:rPr>
        <w:t>list.component.ts</w:t>
      </w:r>
      <w:r w:rsidRPr="00DA489A">
        <w:rPr>
          <w:color w:val="0070C0"/>
        </w:rPr>
        <w:t xml:space="preserve"> </w:t>
      </w:r>
      <w:r>
        <w:t xml:space="preserve">zaimplementowano metodę </w:t>
      </w:r>
      <w:r>
        <w:rPr>
          <w:i/>
          <w:iCs/>
        </w:rPr>
        <w:t>delete</w:t>
      </w:r>
      <w:r>
        <w:t xml:space="preserve">, która uruchamia się poprzez kliknięcie przycisku </w:t>
      </w:r>
      <w:r>
        <w:rPr>
          <w:i/>
          <w:iCs/>
        </w:rPr>
        <w:t>delete</w:t>
      </w:r>
      <w:r>
        <w:t xml:space="preserve"> obok danych osoby na liście. Teraz, po klikinęciu na przycisk, osoba jest usuwana z listy, tak jak jej reprezentacja w LocalStorage.</w:t>
      </w:r>
    </w:p>
    <w:p w14:paraId="1BED487D" w14:textId="00112754" w:rsidR="00091143" w:rsidRPr="00091143" w:rsidRDefault="00091143" w:rsidP="00091143">
      <w:pPr>
        <w:jc w:val="center"/>
      </w:pPr>
      <w:r w:rsidRPr="00091143">
        <w:drawing>
          <wp:inline distT="0" distB="0" distL="0" distR="0" wp14:anchorId="2D1E603D" wp14:editId="600A4E74">
            <wp:extent cx="5391902" cy="790685"/>
            <wp:effectExtent l="0" t="0" r="0" b="9525"/>
            <wp:docPr id="192864871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48718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143" w:rsidRPr="0009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89"/>
    <w:rsid w:val="00091143"/>
    <w:rsid w:val="0069311D"/>
    <w:rsid w:val="007E5389"/>
    <w:rsid w:val="00881FE5"/>
    <w:rsid w:val="00AA2A3A"/>
    <w:rsid w:val="00C00541"/>
    <w:rsid w:val="00C7790D"/>
    <w:rsid w:val="00DA489A"/>
    <w:rsid w:val="00F36356"/>
    <w:rsid w:val="00FA750B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ECED"/>
  <w15:chartTrackingRefBased/>
  <w15:docId w15:val="{65C8C881-180B-4550-B83C-70D10D7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750B"/>
  </w:style>
  <w:style w:type="paragraph" w:styleId="Nagwek1">
    <w:name w:val="heading 1"/>
    <w:basedOn w:val="Normalny"/>
    <w:next w:val="Normalny"/>
    <w:link w:val="Nagwek1Znak"/>
    <w:uiPriority w:val="9"/>
    <w:qFormat/>
    <w:rsid w:val="00C7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790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5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7790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C7790D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790D"/>
    <w:rPr>
      <w:rFonts w:eastAsiaTheme="majorEastAsia" w:cstheme="majorBidi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53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53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53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53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53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53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53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53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53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5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53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5389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FA75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4</cp:revision>
  <cp:lastPrinted>2024-12-07T13:12:00Z</cp:lastPrinted>
  <dcterms:created xsi:type="dcterms:W3CDTF">2024-12-07T12:37:00Z</dcterms:created>
  <dcterms:modified xsi:type="dcterms:W3CDTF">2024-12-07T13:13:00Z</dcterms:modified>
</cp:coreProperties>
</file>