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028BB" w14:textId="0F530674" w:rsidR="00FA750B" w:rsidRDefault="00FA750B" w:rsidP="00FA750B">
      <w:pPr>
        <w:pStyle w:val="Tytu"/>
        <w:jc w:val="center"/>
      </w:pPr>
      <w:r>
        <w:t xml:space="preserve">Sprawozdanie – AI2 Temat </w:t>
      </w:r>
      <w:r w:rsidR="00F23AF3">
        <w:t>5</w:t>
      </w:r>
    </w:p>
    <w:p w14:paraId="18FFBEEC" w14:textId="264C2D17" w:rsidR="00F23AF3" w:rsidRDefault="00F23AF3" w:rsidP="00FA750B">
      <w:pPr>
        <w:jc w:val="center"/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 w:rsidRPr="00F23AF3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Komunikacja aplikacji Angular z warstwą backend</w:t>
      </w:r>
    </w:p>
    <w:p w14:paraId="3CED016F" w14:textId="7D53F58B" w:rsidR="00FA750B" w:rsidRDefault="00FA750B" w:rsidP="00FA750B">
      <w:pPr>
        <w:jc w:val="center"/>
        <w:rPr>
          <w:rStyle w:val="Wyrnieniedelikatne"/>
        </w:rPr>
      </w:pPr>
      <w:r>
        <w:rPr>
          <w:rStyle w:val="Wyrnieniedelikatne"/>
        </w:rPr>
        <w:t>Aleksander Łysoń, 46587</w:t>
      </w:r>
    </w:p>
    <w:p w14:paraId="1BED487D" w14:textId="4A74F914" w:rsidR="00091143" w:rsidRDefault="00F23AF3" w:rsidP="00F23AF3">
      <w:pPr>
        <w:pStyle w:val="Nagwek2"/>
      </w:pPr>
      <w:r>
        <w:t>Wygenerowanie aplikacji z użyciem Angular CLI</w:t>
      </w:r>
    </w:p>
    <w:p w14:paraId="64673FF3" w14:textId="186E075C" w:rsidR="00F23AF3" w:rsidRDefault="00F23AF3" w:rsidP="00F23AF3">
      <w:pPr>
        <w:jc w:val="both"/>
      </w:pPr>
      <w:r>
        <w:t xml:space="preserve">Korzystając z Angular CLI utworzono nową aplikację Angular z mechanizmem routingu. Dodano komponenty </w:t>
      </w:r>
      <w:r>
        <w:rPr>
          <w:i/>
          <w:iCs/>
        </w:rPr>
        <w:t xml:space="preserve">tasks, archive </w:t>
      </w:r>
      <w:r>
        <w:t xml:space="preserve">i </w:t>
      </w:r>
      <w:r>
        <w:rPr>
          <w:i/>
          <w:iCs/>
        </w:rPr>
        <w:t>not-found</w:t>
      </w:r>
      <w:r>
        <w:t xml:space="preserve">. Dodano klasę serwisu </w:t>
      </w:r>
      <w:r>
        <w:rPr>
          <w:i/>
          <w:iCs/>
        </w:rPr>
        <w:t>tasks</w:t>
      </w:r>
      <w:r>
        <w:t xml:space="preserve">. Skonfigurowano ścieżki routingu w </w:t>
      </w:r>
      <w:r>
        <w:rPr>
          <w:b/>
          <w:bCs/>
        </w:rPr>
        <w:t>app.routes.ts</w:t>
      </w:r>
      <w:r>
        <w:t>. Utworzono proste menu z linkami.</w:t>
      </w:r>
    </w:p>
    <w:p w14:paraId="4AA41EB1" w14:textId="153A507C" w:rsidR="00307B27" w:rsidRDefault="00307B27" w:rsidP="00307B27">
      <w:pPr>
        <w:jc w:val="center"/>
      </w:pPr>
      <w:r w:rsidRPr="00307B27">
        <w:drawing>
          <wp:inline distT="0" distB="0" distL="0" distR="0" wp14:anchorId="127AF9D1" wp14:editId="40B3801C">
            <wp:extent cx="4620270" cy="1133633"/>
            <wp:effectExtent l="0" t="0" r="8890" b="9525"/>
            <wp:docPr id="1951303346" name="Obraz 1" descr="Obraz zawierający tekst, zrzut ekranu, Czcionka,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03346" name="Obraz 1" descr="Obraz zawierający tekst, zrzut ekranu, Czcionka, logo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480E" w14:textId="198D018D" w:rsidR="00307B27" w:rsidRDefault="00307B27" w:rsidP="00307B27">
      <w:pPr>
        <w:jc w:val="center"/>
      </w:pPr>
      <w:r w:rsidRPr="00307B27">
        <w:drawing>
          <wp:inline distT="0" distB="0" distL="0" distR="0" wp14:anchorId="518145C7" wp14:editId="3B39941D">
            <wp:extent cx="4648849" cy="1209844"/>
            <wp:effectExtent l="0" t="0" r="0" b="9525"/>
            <wp:docPr id="40856835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568356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5DB9" w14:textId="20EFA746" w:rsidR="00307B27" w:rsidRDefault="00307B27" w:rsidP="00307B27">
      <w:pPr>
        <w:pStyle w:val="Nagwek2"/>
      </w:pPr>
      <w:r>
        <w:t>Implementacja klasy serwisu obsługującego webserwis REST</w:t>
      </w:r>
    </w:p>
    <w:p w14:paraId="491CAED7" w14:textId="77777777" w:rsidR="00307B27" w:rsidRPr="00307B27" w:rsidRDefault="00307B27" w:rsidP="00307B27">
      <w:pPr>
        <w:jc w:val="both"/>
      </w:pPr>
    </w:p>
    <w:sectPr w:rsidR="00307B27" w:rsidRPr="00307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89"/>
    <w:rsid w:val="00091143"/>
    <w:rsid w:val="00307B27"/>
    <w:rsid w:val="0069311D"/>
    <w:rsid w:val="007C6D5B"/>
    <w:rsid w:val="007E5389"/>
    <w:rsid w:val="00881FE5"/>
    <w:rsid w:val="00992124"/>
    <w:rsid w:val="00AA2A3A"/>
    <w:rsid w:val="00C00541"/>
    <w:rsid w:val="00C7790D"/>
    <w:rsid w:val="00D73EAF"/>
    <w:rsid w:val="00DA489A"/>
    <w:rsid w:val="00F23AF3"/>
    <w:rsid w:val="00F36356"/>
    <w:rsid w:val="00FA750B"/>
    <w:rsid w:val="00FD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AECED"/>
  <w15:chartTrackingRefBased/>
  <w15:docId w15:val="{65C8C881-180B-4550-B83C-70D10D78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A750B"/>
  </w:style>
  <w:style w:type="paragraph" w:styleId="Nagwek1">
    <w:name w:val="heading 1"/>
    <w:basedOn w:val="Normalny"/>
    <w:next w:val="Normalny"/>
    <w:link w:val="Nagwek1Znak"/>
    <w:uiPriority w:val="9"/>
    <w:qFormat/>
    <w:rsid w:val="00C77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77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7790D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E5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E5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E5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E5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E5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E5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C7790D"/>
    <w:rPr>
      <w:rFonts w:asciiTheme="majorHAnsi" w:eastAsiaTheme="majorEastAsia" w:hAnsiTheme="majorHAnsi" w:cstheme="majorBidi"/>
      <w:sz w:val="32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C7790D"/>
    <w:rPr>
      <w:rFonts w:asciiTheme="majorHAnsi" w:eastAsiaTheme="majorEastAsia" w:hAnsiTheme="majorHAnsi" w:cstheme="majorBidi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7790D"/>
    <w:rPr>
      <w:rFonts w:eastAsiaTheme="majorEastAsia" w:cstheme="majorBidi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E538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E538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E538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E538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E538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E538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E5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E5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E5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E5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E5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E538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E538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E538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E5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E538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E5389"/>
    <w:rPr>
      <w:b/>
      <w:bCs/>
      <w:smallCaps/>
      <w:color w:val="0F4761" w:themeColor="accent1" w:themeShade="BF"/>
      <w:spacing w:val="5"/>
    </w:rPr>
  </w:style>
  <w:style w:type="character" w:styleId="Wyrnieniedelikatne">
    <w:name w:val="Subtle Emphasis"/>
    <w:basedOn w:val="Domylnaczcionkaakapitu"/>
    <w:uiPriority w:val="19"/>
    <w:qFormat/>
    <w:rsid w:val="00FA750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63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Łysoń</dc:creator>
  <cp:keywords/>
  <dc:description/>
  <cp:lastModifiedBy>Aleksander Łysoń</cp:lastModifiedBy>
  <cp:revision>7</cp:revision>
  <cp:lastPrinted>2024-12-07T13:12:00Z</cp:lastPrinted>
  <dcterms:created xsi:type="dcterms:W3CDTF">2024-12-07T12:37:00Z</dcterms:created>
  <dcterms:modified xsi:type="dcterms:W3CDTF">2024-12-07T13:53:00Z</dcterms:modified>
</cp:coreProperties>
</file>