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PingFang SC Semibold" w:hAnsi="PingFang SC Semibold" w:cs="PingFang SC Semibold"/>
          <w:sz w:val="50"/>
          <w:sz-cs w:val="50"/>
          <w:b/>
          <w:spacing w:val="0"/>
          <w:color w:val="141414"/>
        </w:rPr>
        <w:t xml:space="preserve">贝加尔湖50径 · 行前通知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535353"/>
        </w:rPr>
        <w:t xml:space="preserve">Baikal 50 Trail — 出发前通知与准备清单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434343"/>
        </w:rPr>
        <w:t xml:space="preserve">致： 出发日期：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262626"/>
        </w:rPr>
        <w:t xml:space="preserve">这是一份行前准备通知，请逐项核对。</w:t>
      </w:r>
      <w:r>
        <w:rPr>
          <w:rFonts w:ascii="PingFang SC" w:hAnsi="PingFang SC" w:cs="PingFang SC"/>
          <w:sz w:val="26"/>
          <w:sz-cs w:val="26"/>
          <w:spacing w:val="0"/>
          <w:color w:val="262626"/>
        </w:rPr>
        <w:t xml:space="preserve">红色标记的部分（证件、装备、体能）请在出发前务必完成。有任何疑问随时联系领队。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一、集合与行程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内容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集合时间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（请提前 2 小时到达）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集合地点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北京首都国际机场 航站楼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航班信息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CA869　北京 12:55 → 伊尔库茨克 16:00（当地时间）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返程航班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CA870　伊尔库茨克 18:00 → 北京 20:55（当地时间）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领队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怪咖叔　18618375879（微信 youla7982）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协作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包刚（全程翻译与沟通协调）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二、证件与出行文件（重要，请务必核对）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982127"/>
        </w:rPr>
        <w:t xml:space="preserve">【必带】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没有这些，出不了境、入不了境。出发前请逐项确认。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护照原件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——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有效期须在 6 个月以上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（从出发日算起），至少 2 页空白签证页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身份证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——国内段乘车、住宿备用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保险单号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——京东安联麦哲伦计划（领队持有，如有需要可索取）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中俄互免签证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——个人无需办理签证，持有效护照即可入境</w:t>
      </w:r>
    </w:p>
    <w:p>
      <w:pPr>
        <w:spacing w:after="18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262626"/>
        </w:rPr>
        <w:t xml:space="preserve">提示：</w:t>
      </w:r>
      <w:r>
        <w:rPr>
          <w:rFonts w:ascii="PingFang SC" w:hAnsi="PingFang SC" w:cs="PingFang SC"/>
          <w:sz w:val="26"/>
          <w:sz-cs w:val="26"/>
          <w:spacing w:val="0"/>
          <w:color w:val="262626"/>
        </w:rPr>
        <w:t xml:space="preserve">护照有效期不足 6 个月会被拒绝入境，请现在就翻开护照核对到期日。如有问题立刻联系领队。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三、个人装备清单</w:t>
      </w:r>
    </w:p>
    <w:p>
      <w:pPr>
        <w:spacing w:after="100"/>
      </w:pP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以下装备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须自备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。帐篷、睡袋等大件如需租赁，请在出发前 天告知领队代为协调（费用个人承担）。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核心装备（缺一不可）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装备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要求 / 说明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登山背包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50-65L，须有良好背负系统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帐篷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三季帐或四季帐，防风雨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睡袋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舒适温标 ≤ 5℃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（夜间可能降至 5℃ 以下）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防潮垫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充气垫或蛋巢垫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徒步鞋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中高帮，防水，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须已磨合过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，勿穿新鞋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登山杖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一对（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须托运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，不能随身带上飞机）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头灯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含备用电池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衣物（西伯利亚天气多变，按"能湿能冷"准备）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装备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要求 / 说明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冲锋衣裤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防水防风，必备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保暖层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抓绒衣 / 薄羽绒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速干衣裤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2-3 套，贴身层勿用纯棉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雨衣 / 雨裤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轻便型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帽子、手套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保暖帽 + 防晒帽，手套一双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袜子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羊毛徒步袜 3-4 双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换洗衣物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入住酒店期间穿着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其他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装备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要求 / 说明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水壶 / 水袋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1-1.5L（徒步期间取用贝加尔湖水，须可直饮或带滤芯）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个人餐具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碗、筷勺、杯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洗漱用品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牙刷、毛巾、防晒霜、唇膏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常用药品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个人处方药、感冒药、肠胃药、创可贴、防蚊液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充电宝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须随身携带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，不可托运；容量 ≤ 20000mAh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防水袋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装电子设备、证件、睡袋</w:t>
      </w:r>
    </w:p>
    <w:p>
      <w:pPr>
        <w:jc w:val="center"/>
      </w:pPr>
      <w:r>
        <w:rPr>
          <w:rFonts w:ascii="PingFang SC" w:hAnsi="PingFang SC" w:cs="PingFang SC"/>
          <w:sz w:val="32"/>
          <w:sz-cs w:val="32"/>
          <w:spacing w:val="0"/>
          <w:color w:val="757575"/>
        </w:rPr>
        <w:t xml:space="preserve">☐</w:t>
      </w:r>
    </w:p>
    <w:p>
      <w:pPr>
        <w:spacing w:after="18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262626"/>
        </w:rPr>
        <w:t xml:space="preserve">说明：</w:t>
      </w:r>
      <w:r>
        <w:rPr>
          <w:rFonts w:ascii="PingFang SC" w:hAnsi="PingFang SC" w:cs="PingFang SC"/>
          <w:sz w:val="26"/>
          <w:sz-cs w:val="26"/>
          <w:spacing w:val="0"/>
          <w:color w:val="262626"/>
        </w:rPr>
        <w:t xml:space="preserve">气罐由领队在伊尔库茨克统一购买、徒步前分发到每名队员，无需自带。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四、体能准备（出发前 2-4 周开始）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负重拉练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：背 10-12 公斤行走，每次 5-8 公里，每周 2-3 次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爬升训练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：找楼梯或缓坡，练习连续爬升 30 分钟以上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鞋的磨合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：徒步鞋务必提前穿开，避免起水泡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作息调整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：保证睡眠，出发前一周避免熬夜</w:t>
      </w:r>
    </w:p>
    <w:p>
      <w:pPr>
        <w:spacing w:after="100"/>
      </w:pP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每日徒步 16-18 公里，负重行走，路线为中等强度。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有重装徒步经验者更有把握，无经验者请务必提前训练。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/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五、注意事项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1. 通讯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绝大部分路段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无手机信号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，仅个别点位有信号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领队全程携带卫星电话，紧急情况可联系外界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出发前请告知家人：徒步期（约 3 天）你将失联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，避免家人担心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2. 安全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斯克佩瑞尔悬崖横切段、鬼桥栈道为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危险路段，恐高者慎入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全程跟随领队行进，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不擅自离队、不脱队拍照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路线为国家公园内成熟徒步路线，路标清晰，周围不会出现大型野生动物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身体不适立即告知领队，不要硬撑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3. 天气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6-9 月：日间 15-25℃，夜间 5-10℃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西伯利亚天气多变，五月底仍可能出现雨夹雪（雨夹雪不影响徒步）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请按"能湿能冷"原则准备衣物，勿按国内经验判断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4. 环境与规则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贝加尔湖为国家公园范围，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垃圾全部带出，不留任何痕迹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营地用火须在指定火膛内，离开前彻底熄灭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尊重当地习俗与自然环境，不采折植物、不捕捉动物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5. 生活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餐食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：徒步以外为标准俄餐；徒步期间由领队提前采购、出发前分发（肉肠、果酱或蜂蜜、面包、黄油、水果等）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营地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：地势平坦，一般有简易木质条桌长凳和火膛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用水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：徒步期间生活用水取用贝加尔湖水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洗澡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：徒步三天在野外扎营，无洗澡设施，这是重装徒步的常态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六、付款节点确认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节点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金额（元）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状态（请填：已付 / 未付）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签确认单时（定金）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3,200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出发前 15 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8,000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出发前 3 日（余款）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5,000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合计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16,200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spacing w:after="180"/>
      </w:pPr>
      <w:r>
        <w:rPr>
          <w:rFonts w:ascii="PingFang SC" w:hAnsi="PingFang SC" w:cs="PingFang SC"/>
          <w:sz w:val="26"/>
          <w:sz-cs w:val="26"/>
          <w:spacing w:val="0"/>
          <w:color w:val="262626"/>
        </w:rPr>
        <w:t xml:space="preserve">付款方式：微信 / 银行转账（付款前请先与领队确认）。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七、紧急联络</w:t>
      </w:r>
    </w:p>
    <w:p>
      <w:pPr>
        <w:spacing w:after="100"/>
      </w:pP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请填写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你的紧急联络人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（家属或朋友）。徒步期间约 3 天无手机信号，如遇紧急情况，我们会通过以下联络人联系到你家人。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关系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姓名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联络手机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备注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紧急联络人 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建议填直系亲属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紧急联络人 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spacing w:after="180"/>
      </w:pPr>
      <w:r>
        <w:rPr>
          <w:rFonts w:ascii="PingFang SC" w:hAnsi="PingFang SC" w:cs="PingFang SC"/>
          <w:sz w:val="26"/>
          <w:sz-cs w:val="26"/>
          <w:spacing w:val="0"/>
          <w:color w:val="262626"/>
        </w:rPr>
        <w:t xml:space="preserve">同时，也请把领队电话存进手机：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262626"/>
        </w:rPr>
        <w:t xml:space="preserve">怪咖叔 18618375879</w:t>
      </w:r>
      <w:r>
        <w:rPr>
          <w:rFonts w:ascii="PingFang SC" w:hAnsi="PingFang SC" w:cs="PingFang SC"/>
          <w:sz w:val="26"/>
          <w:sz-cs w:val="26"/>
          <w:spacing w:val="0"/>
          <w:color w:val="262626"/>
        </w:rPr>
        <w:t xml:space="preserve">。徒步期间失联时，家人可直接联系领队。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262626"/>
        </w:rPr>
        <w:t xml:space="preserve">祝一路顺利。</w:t>
      </w:r>
      <w:r>
        <w:rPr>
          <w:rFonts w:ascii="PingFang SC" w:hAnsi="PingFang SC" w:cs="PingFang SC"/>
          <w:sz w:val="26"/>
          <w:sz-cs w:val="26"/>
          <w:spacing w:val="0"/>
          <w:color w:val="262626"/>
        </w:rPr>
        <w:t xml:space="preserve">该准备的都准备了，剩下的就交给脚步和贝加尔湖。</w:t>
      </w:r>
    </w:p>
    <w:p>
      <w:pPr>
        <w:jc w:val="center"/>
      </w:pPr>
      <w:r>
        <w:rPr>
          <w:rFonts w:ascii="PingFang SC" w:hAnsi="PingFang SC" w:cs="PingFang SC"/>
          <w:sz w:val="24"/>
          <w:sz-cs w:val="24"/>
          <w:spacing w:val="0"/>
          <w:color w:val="757575"/>
        </w:rPr>
        <w:t xml:space="preserve">贝加尔湖50径 · 推广人 怪咖叔　|　18618375879　|　微信 youla7982　|　chq324@126.com　|　baikal50.cn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