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94F6" w14:textId="3331F3DD" w:rsidR="00603719" w:rsidRDefault="004C5E3D">
      <w:r>
        <w:rPr>
          <w:rFonts w:hint="eastAsia"/>
        </w:rPr>
        <w:t>模拟引力，用质点模拟星球</w:t>
      </w:r>
    </w:p>
    <w:p w14:paraId="1E653815" w14:textId="66F2AC98" w:rsidR="004C5E3D" w:rsidRDefault="004C5E3D">
      <w:r>
        <w:rPr>
          <w:rFonts w:hint="eastAsia"/>
        </w:rPr>
        <w:t>引力很重要，</w:t>
      </w:r>
    </w:p>
    <w:p w14:paraId="551E271C" w14:textId="77777777" w:rsidR="00FD26B3" w:rsidRDefault="00FD26B3"/>
    <w:p w14:paraId="06D4406E" w14:textId="7C7180E8" w:rsidR="00FD26B3" w:rsidRDefault="00FD26B3">
      <w:pPr>
        <w:rPr>
          <w:rFonts w:hint="eastAsia"/>
        </w:rPr>
      </w:pPr>
      <w:r>
        <w:rPr>
          <w:rFonts w:hint="eastAsia"/>
        </w:rPr>
        <w:t xml:space="preserve">南 </w:t>
      </w:r>
      <w:r>
        <w:t xml:space="preserve">  </w:t>
      </w:r>
      <w:r>
        <w:rPr>
          <w:rFonts w:hint="eastAsia"/>
        </w:rPr>
        <w:t>自动运转</w:t>
      </w:r>
    </w:p>
    <w:sectPr w:rsidR="00FD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3D"/>
    <w:rsid w:val="003D0220"/>
    <w:rsid w:val="004C5E3D"/>
    <w:rsid w:val="00603719"/>
    <w:rsid w:val="00A441C6"/>
    <w:rsid w:val="00AF0BEE"/>
    <w:rsid w:val="00C77B7E"/>
    <w:rsid w:val="00CA046F"/>
    <w:rsid w:val="00F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847F"/>
  <w15:chartTrackingRefBased/>
  <w15:docId w15:val="{52FE2DD9-F9F0-499A-AB08-8DA98E8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3035069700@qq.com</dc:creator>
  <cp:keywords/>
  <dc:description/>
  <cp:lastModifiedBy>3035069700@qq.com</cp:lastModifiedBy>
  <cp:revision>1</cp:revision>
  <dcterms:created xsi:type="dcterms:W3CDTF">2020-04-29T11:56:00Z</dcterms:created>
  <dcterms:modified xsi:type="dcterms:W3CDTF">2020-04-29T15:19:00Z</dcterms:modified>
</cp:coreProperties>
</file>