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 lecture. Task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Поставить себе Ubuntu (либо использовать другой Linux дистрибутив / UNIX-like систему - OS X можно, Windows - нельзя)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Можно не сносить текущую ОС и накатить Ubuntu на гипервизор (VirtualBox)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Нельзя использовать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Windows Subsystem for Linux (WSL). Учитесь работать с гипервизорами, если не поставите linux как основную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Изучить базовые команды терминала и работать в ОС с помощью терминала. При просьбе показать выполненное задание быть готовым демонстрировать всё с помощью терминала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Прочитать от и до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“Грокаем алгоритмы”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 деталей изучить иерархию коллекций, сложность операций (Big O) и самые популярные реализации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Java Collections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ArrayList под капотом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HashMap под капотом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 также LinkedList, HashSet, TreeSet, понять применения Comparable, Comparator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свой ArrayList (не потокобезопасный).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 на описание структуры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алгоритм quicksort для реализованной вами реализации ArrayList.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 на отличное описание работы алгоритма</w:t>
        </w:r>
      </w:hyperlink>
      <w:r w:rsidDel="00000000" w:rsidR="00000000" w:rsidRPr="00000000">
        <w:rPr>
          <w:sz w:val="28"/>
          <w:szCs w:val="28"/>
          <w:rtl w:val="0"/>
        </w:rPr>
        <w:t xml:space="preserve">. Ваш QuickSort должен принимать ArrayList любого типа и сортировать его. Использовать: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generics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Comparable, Comparator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Документировать код.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Что, зачем и как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классы и интерфейсы должны быть задокументированы на уровне класса (class-level javadoc)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публичные методы ваших реализаций должны содержать javadoc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должна быть в полном объёме и представлять исчерпывающее и интуитивно понятное руководство пользования вашим кодом для другого разработчика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Покрыть код unit-тестами (использовать junit 5).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Я не могу в junit и тесты, как мне быть?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тестах использовать структуру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given-when-then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git-репозиторий. Изучить базовые команды работы с Git.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Отличный сервис для изучения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Залить ваш ArrayList с quicksort’ом под капотом на гитхаб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Составить в сумме 10 вопросов по: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Collections ( например, big O нотации основных операций, детальное устройство работы той или иной коллекции, иерархию java коллекций и тд)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алгоритмам сортировки (понять и выучить как минимум quickSort и mergeSort)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структурам данных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гиту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 командам терминала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работает ConcurrentHashMap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назови все big O сложности операций с arrayList'ом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когда quickSort эффективнее mergeSort'а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в linux работает grep? Основные примеры использования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Быть уверенным в правильности своих ответов и быть готовым задавать/отвечать на вопросы оппонента.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Выполненные задания без наличия вопросов по темам не принимаются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  <w:shd w:fill="f4cccc" w:val="clear"/>
        </w:rPr>
      </w:pP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Реализация ArrayList, скопированная с java.util не принимается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4s-aG6yGGLU" TargetMode="External"/><Relationship Id="rId10" Type="http://schemas.openxmlformats.org/officeDocument/2006/relationships/hyperlink" Target="https://habr.com/ru/post/128269/" TargetMode="External"/><Relationship Id="rId13" Type="http://schemas.openxmlformats.org/officeDocument/2006/relationships/hyperlink" Target="https://javarush.ru/groups/posts/605-junit" TargetMode="External"/><Relationship Id="rId12" Type="http://schemas.openxmlformats.org/officeDocument/2006/relationships/hyperlink" Target="https://www.baeldung.com/javad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post/128017/" TargetMode="External"/><Relationship Id="rId15" Type="http://schemas.openxmlformats.org/officeDocument/2006/relationships/hyperlink" Target="https://githowto.com/ru" TargetMode="External"/><Relationship Id="rId14" Type="http://schemas.openxmlformats.org/officeDocument/2006/relationships/hyperlink" Target="https://blog.codecentric.de/en/2017/09/given-when-then-in-junit-tes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t.me/progbook/537" TargetMode="External"/><Relationship Id="rId7" Type="http://schemas.openxmlformats.org/officeDocument/2006/relationships/hyperlink" Target="https://habr.com/ru/post/237043/" TargetMode="External"/><Relationship Id="rId8" Type="http://schemas.openxmlformats.org/officeDocument/2006/relationships/hyperlink" Target="https://habr.com/ru/post/1282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