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4F1F" w:rsidP="008546EC">
      <w:pPr>
        <w:pStyle w:val="1"/>
        <w:rPr>
          <w:rFonts w:hint="eastAsia"/>
        </w:rPr>
      </w:pPr>
      <w:r>
        <w:rPr>
          <w:rFonts w:hint="eastAsia"/>
        </w:rPr>
        <w:t>XDM-I V1.0</w:t>
      </w:r>
      <w:r w:rsidR="006A241A">
        <w:rPr>
          <w:rFonts w:hint="eastAsia"/>
        </w:rPr>
        <w:t>人机接口说明</w:t>
      </w:r>
    </w:p>
    <w:p w:rsidR="006A241A" w:rsidRPr="006A241A" w:rsidRDefault="006A241A" w:rsidP="006A241A"/>
    <w:sectPr w:rsidR="006A241A" w:rsidRPr="006A24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E60" w:rsidRDefault="00FC4E60" w:rsidP="00084F1F">
      <w:pPr>
        <w:spacing w:after="0"/>
      </w:pPr>
      <w:r>
        <w:separator/>
      </w:r>
    </w:p>
  </w:endnote>
  <w:endnote w:type="continuationSeparator" w:id="0">
    <w:p w:rsidR="00FC4E60" w:rsidRDefault="00FC4E60" w:rsidP="00084F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E60" w:rsidRDefault="00FC4E60" w:rsidP="00084F1F">
      <w:pPr>
        <w:spacing w:after="0"/>
      </w:pPr>
      <w:r>
        <w:separator/>
      </w:r>
    </w:p>
  </w:footnote>
  <w:footnote w:type="continuationSeparator" w:id="0">
    <w:p w:rsidR="00FC4E60" w:rsidRDefault="00FC4E60" w:rsidP="00084F1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4F1F"/>
    <w:rsid w:val="00323B43"/>
    <w:rsid w:val="003D37D8"/>
    <w:rsid w:val="00426133"/>
    <w:rsid w:val="004358AB"/>
    <w:rsid w:val="006A241A"/>
    <w:rsid w:val="00814CC4"/>
    <w:rsid w:val="008546EC"/>
    <w:rsid w:val="008B7726"/>
    <w:rsid w:val="00A36272"/>
    <w:rsid w:val="00D31D50"/>
    <w:rsid w:val="00EC7353"/>
    <w:rsid w:val="00FC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54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F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F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F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F1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46EC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2018-04-28T09:49:00Z</dcterms:modified>
</cp:coreProperties>
</file>