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8D857" w14:textId="5938C02E" w:rsidR="00B64363" w:rsidRDefault="00B64363" w:rsidP="00B64363">
      <w:pPr>
        <w:pStyle w:val="1"/>
        <w:rPr>
          <w:rFonts w:hint="eastAsia"/>
        </w:rPr>
      </w:pPr>
      <w:r>
        <w:rPr>
          <w:rFonts w:hint="eastAsia"/>
        </w:rPr>
        <w:t>CHK-I</w:t>
      </w:r>
      <w:r>
        <w:rPr>
          <w:rFonts w:hint="eastAsia"/>
        </w:rPr>
        <w:t>产品定义会议纪要</w:t>
      </w:r>
    </w:p>
    <w:p w14:paraId="60E1220D" w14:textId="4BB14E16" w:rsidR="00B64363" w:rsidRDefault="00B64363">
      <w:pPr>
        <w:rPr>
          <w:rFonts w:hint="eastAsia"/>
        </w:rPr>
      </w:pPr>
      <w:r>
        <w:t>2018/3/9</w:t>
      </w:r>
    </w:p>
    <w:p w14:paraId="5A91982B" w14:textId="60189D0B" w:rsidR="007D101D" w:rsidRDefault="007D101D">
      <w:pPr>
        <w:rPr>
          <w:rFonts w:hint="eastAsia"/>
        </w:rPr>
      </w:pPr>
      <w:r>
        <w:rPr>
          <w:rFonts w:hint="eastAsia"/>
        </w:rPr>
        <w:t>电话会议参加人：高长庚，赵连仲，卢安</w:t>
      </w:r>
    </w:p>
    <w:p w14:paraId="6C0D81E6" w14:textId="77777777" w:rsidR="009D4CB6" w:rsidRDefault="009D4CB6">
      <w:pPr>
        <w:rPr>
          <w:rFonts w:hint="eastAsia"/>
        </w:rPr>
      </w:pPr>
    </w:p>
    <w:p w14:paraId="4ED08EC5" w14:textId="75F93F72" w:rsidR="00B64363" w:rsidRDefault="00666910">
      <w:pPr>
        <w:rPr>
          <w:rFonts w:hint="eastAsia"/>
        </w:rPr>
      </w:pPr>
      <w:r>
        <w:rPr>
          <w:rFonts w:hint="eastAsia"/>
        </w:rPr>
        <w:t>讨论如下问题：</w:t>
      </w:r>
    </w:p>
    <w:p w14:paraId="373D74A9" w14:textId="77777777" w:rsidR="009D4CB6" w:rsidRDefault="009D4CB6">
      <w:pPr>
        <w:rPr>
          <w:rFonts w:hint="eastAsia"/>
        </w:rPr>
      </w:pPr>
    </w:p>
    <w:p w14:paraId="78C0F5DC" w14:textId="7B602A69" w:rsidR="00FF121D" w:rsidRDefault="0076269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680040">
        <w:rPr>
          <w:rFonts w:hint="eastAsia"/>
        </w:rPr>
        <w:t>温度测量问题</w:t>
      </w:r>
    </w:p>
    <w:p w14:paraId="03928634" w14:textId="325A6686" w:rsidR="001E7F3B" w:rsidRDefault="001E7F3B">
      <w:pPr>
        <w:rPr>
          <w:rFonts w:hint="eastAsia"/>
        </w:rPr>
      </w:pPr>
      <w:r>
        <w:rPr>
          <w:rFonts w:hint="eastAsia"/>
        </w:rPr>
        <w:t>阳极棒的温度测量问题：</w:t>
      </w:r>
      <w:r w:rsidR="00413BB7">
        <w:rPr>
          <w:rFonts w:hint="eastAsia"/>
        </w:rPr>
        <w:t>必要做，选型中（赵）</w:t>
      </w:r>
    </w:p>
    <w:p w14:paraId="65E6FA47" w14:textId="5005CA52" w:rsidR="0076269F" w:rsidRDefault="0076269F">
      <w:pPr>
        <w:rPr>
          <w:rFonts w:hint="eastAsia"/>
        </w:rPr>
      </w:pPr>
      <w:r>
        <w:rPr>
          <w:rFonts w:hint="eastAsia"/>
        </w:rPr>
        <w:t>外壳温度传感器</w:t>
      </w:r>
      <w:r w:rsidR="00992F1E">
        <w:rPr>
          <w:rFonts w:hint="eastAsia"/>
        </w:rPr>
        <w:t>，必要做，</w:t>
      </w:r>
      <w:r w:rsidR="00E8518C">
        <w:rPr>
          <w:rFonts w:hint="eastAsia"/>
        </w:rPr>
        <w:t>选型中（赵）</w:t>
      </w:r>
    </w:p>
    <w:p w14:paraId="5A87C551" w14:textId="77777777" w:rsidR="006F6083" w:rsidRDefault="006F6083">
      <w:pPr>
        <w:rPr>
          <w:rFonts w:hint="eastAsia"/>
        </w:rPr>
      </w:pPr>
    </w:p>
    <w:p w14:paraId="3348064A" w14:textId="304254DA" w:rsidR="00680040" w:rsidRDefault="006F608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80040">
        <w:rPr>
          <w:rFonts w:hint="eastAsia"/>
        </w:rPr>
        <w:t>射线发射计数器问题</w:t>
      </w:r>
    </w:p>
    <w:p w14:paraId="25A996BC" w14:textId="6D26205E" w:rsidR="006F6083" w:rsidRDefault="006F6083">
      <w:pPr>
        <w:rPr>
          <w:rFonts w:hint="eastAsia"/>
        </w:rPr>
      </w:pPr>
      <w:r>
        <w:rPr>
          <w:rFonts w:hint="eastAsia"/>
        </w:rPr>
        <w:t>盖革计数器问题：</w:t>
      </w:r>
      <w:r w:rsidR="009D28B3">
        <w:rPr>
          <w:rFonts w:hint="eastAsia"/>
        </w:rPr>
        <w:t>有必要，</w:t>
      </w:r>
      <w:r w:rsidR="008C46AB">
        <w:rPr>
          <w:rFonts w:hint="eastAsia"/>
        </w:rPr>
        <w:t>技术先行</w:t>
      </w:r>
      <w:r w:rsidR="0019143C">
        <w:rPr>
          <w:rFonts w:hint="eastAsia"/>
        </w:rPr>
        <w:t>，</w:t>
      </w:r>
      <w:r w:rsidR="002E159F">
        <w:rPr>
          <w:rFonts w:hint="eastAsia"/>
        </w:rPr>
        <w:t>选型中（赵）</w:t>
      </w:r>
    </w:p>
    <w:p w14:paraId="705D89FD" w14:textId="77777777" w:rsidR="006F6083" w:rsidRDefault="006F6083">
      <w:pPr>
        <w:rPr>
          <w:rFonts w:hint="eastAsia"/>
        </w:rPr>
      </w:pPr>
    </w:p>
    <w:p w14:paraId="3C916313" w14:textId="483F090B" w:rsidR="001E7F3B" w:rsidRDefault="00646A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419E2">
        <w:rPr>
          <w:rFonts w:hint="eastAsia"/>
        </w:rPr>
        <w:t>人机接口</w:t>
      </w:r>
    </w:p>
    <w:p w14:paraId="649607DC" w14:textId="556B0B95" w:rsidR="00F917E5" w:rsidRDefault="00F917E5">
      <w:pPr>
        <w:rPr>
          <w:rFonts w:hint="eastAsia"/>
        </w:rPr>
      </w:pPr>
      <w:r>
        <w:rPr>
          <w:rFonts w:hint="eastAsia"/>
        </w:rPr>
        <w:t>指示灯</w:t>
      </w:r>
      <w:r>
        <w:rPr>
          <w:rFonts w:hint="eastAsia"/>
        </w:rPr>
        <w:t>+</w:t>
      </w:r>
      <w:r>
        <w:rPr>
          <w:rFonts w:hint="eastAsia"/>
        </w:rPr>
        <w:t>蜂鸣器</w:t>
      </w:r>
      <w:r w:rsidR="000C54BB">
        <w:rPr>
          <w:rFonts w:hint="eastAsia"/>
        </w:rPr>
        <w:t>，定义待定。</w:t>
      </w:r>
      <w:r w:rsidR="009D4CB6">
        <w:rPr>
          <w:rFonts w:hint="eastAsia"/>
        </w:rPr>
        <w:t>复杂的人机接口在后续产品中实现。</w:t>
      </w:r>
    </w:p>
    <w:p w14:paraId="50193BBC" w14:textId="77777777" w:rsidR="00646A3E" w:rsidRDefault="00646A3E">
      <w:pPr>
        <w:rPr>
          <w:rFonts w:hint="eastAsia"/>
        </w:rPr>
      </w:pPr>
    </w:p>
    <w:p w14:paraId="4A15BFB9" w14:textId="5DE2CC16" w:rsidR="000F1B48" w:rsidRDefault="000F1B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8926B5">
        <w:rPr>
          <w:rFonts w:hint="eastAsia"/>
        </w:rPr>
        <w:t>通信接口</w:t>
      </w:r>
    </w:p>
    <w:p w14:paraId="2828AC28" w14:textId="37B1F308" w:rsidR="00A22599" w:rsidRDefault="000C7B6A">
      <w:pPr>
        <w:rPr>
          <w:rFonts w:hint="eastAsia"/>
        </w:rPr>
      </w:pPr>
      <w:r>
        <w:rPr>
          <w:rFonts w:hint="eastAsia"/>
        </w:rPr>
        <w:t>输入：</w:t>
      </w:r>
      <w:r w:rsidR="008541DD">
        <w:rPr>
          <w:rFonts w:hint="eastAsia"/>
        </w:rPr>
        <w:t>来源</w:t>
      </w:r>
      <w:r w:rsidR="004B56C8">
        <w:rPr>
          <w:rFonts w:hint="eastAsia"/>
        </w:rPr>
        <w:t>主机信号，从旋转阳极三根电源有电</w:t>
      </w:r>
      <w:r w:rsidR="00482210">
        <w:rPr>
          <w:rFonts w:hint="eastAsia"/>
        </w:rPr>
        <w:t>，选型（卢）</w:t>
      </w:r>
    </w:p>
    <w:p w14:paraId="68B83605" w14:textId="42830B01" w:rsidR="001E54CC" w:rsidRDefault="007D2B68">
      <w:pPr>
        <w:rPr>
          <w:rFonts w:hint="eastAsia"/>
        </w:rPr>
      </w:pPr>
      <w:r>
        <w:rPr>
          <w:rFonts w:hint="eastAsia"/>
        </w:rPr>
        <w:t>输出：</w:t>
      </w:r>
      <w:r w:rsidR="0025618B">
        <w:rPr>
          <w:rFonts w:hint="eastAsia"/>
        </w:rPr>
        <w:t>必要</w:t>
      </w:r>
      <w:r w:rsidR="00422B75">
        <w:rPr>
          <w:rFonts w:hint="eastAsia"/>
        </w:rPr>
        <w:t>继电器触点</w:t>
      </w:r>
      <w:r w:rsidR="00746A4E">
        <w:rPr>
          <w:rFonts w:hint="eastAsia"/>
        </w:rPr>
        <w:t>，</w:t>
      </w:r>
      <w:r w:rsidR="0025618B">
        <w:rPr>
          <w:rFonts w:hint="eastAsia"/>
        </w:rPr>
        <w:t>可选</w:t>
      </w:r>
      <w:r w:rsidR="00746A4E">
        <w:rPr>
          <w:rFonts w:hint="eastAsia"/>
        </w:rPr>
        <w:t>DB9</w:t>
      </w:r>
      <w:r w:rsidR="00746A4E">
        <w:rPr>
          <w:rFonts w:hint="eastAsia"/>
        </w:rPr>
        <w:t>接口</w:t>
      </w:r>
    </w:p>
    <w:p w14:paraId="742AE820" w14:textId="77777777" w:rsidR="007C66E0" w:rsidRDefault="007C66E0">
      <w:pPr>
        <w:rPr>
          <w:rFonts w:hint="eastAsia"/>
        </w:rPr>
      </w:pPr>
    </w:p>
    <w:p w14:paraId="2D17FC73" w14:textId="61922046" w:rsidR="007C66E0" w:rsidRDefault="002354B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240AE5">
        <w:rPr>
          <w:rFonts w:hint="eastAsia"/>
        </w:rPr>
        <w:t>安装、电源</w:t>
      </w:r>
    </w:p>
    <w:p w14:paraId="6C15EDC7" w14:textId="45602F20" w:rsidR="002164DB" w:rsidRDefault="002164DB">
      <w:pPr>
        <w:rPr>
          <w:rFonts w:hint="eastAsia"/>
        </w:rPr>
      </w:pPr>
      <w:r>
        <w:rPr>
          <w:rFonts w:hint="eastAsia"/>
        </w:rPr>
        <w:t>单</w:t>
      </w:r>
      <w:r>
        <w:rPr>
          <w:rFonts w:hint="eastAsia"/>
        </w:rPr>
        <w:t>5V</w:t>
      </w:r>
      <w:r>
        <w:rPr>
          <w:rFonts w:hint="eastAsia"/>
        </w:rPr>
        <w:t>供电</w:t>
      </w:r>
      <w:r w:rsidR="0050028E">
        <w:rPr>
          <w:rFonts w:hint="eastAsia"/>
        </w:rPr>
        <w:t>，电路板内部模块调整</w:t>
      </w:r>
    </w:p>
    <w:p w14:paraId="30929CB5" w14:textId="77777777" w:rsidR="001E7F3B" w:rsidRDefault="001E7F3B">
      <w:pPr>
        <w:rPr>
          <w:rFonts w:hint="eastAsia"/>
        </w:rPr>
      </w:pPr>
    </w:p>
    <w:p w14:paraId="029D37EE" w14:textId="24F7A9D1" w:rsidR="00FE27DF" w:rsidRDefault="0048568E">
      <w:pPr>
        <w:rPr>
          <w:rFonts w:hint="eastAsia"/>
        </w:rPr>
      </w:pPr>
      <w:r>
        <w:rPr>
          <w:rFonts w:hint="eastAsia"/>
        </w:rPr>
        <w:t>6</w:t>
      </w:r>
      <w:r w:rsidR="0096697C">
        <w:rPr>
          <w:rFonts w:hint="eastAsia"/>
        </w:rPr>
        <w:t>，曝光次数限制</w:t>
      </w:r>
    </w:p>
    <w:p w14:paraId="43D0AAC6" w14:textId="6F2A9A6C" w:rsidR="00405AEF" w:rsidRDefault="005A59FA">
      <w:pPr>
        <w:rPr>
          <w:rFonts w:hint="eastAsia"/>
        </w:rPr>
      </w:pPr>
      <w:r>
        <w:rPr>
          <w:rFonts w:hint="eastAsia"/>
        </w:rPr>
        <w:t>单片机通过</w:t>
      </w:r>
      <w:r w:rsidR="00A87753">
        <w:rPr>
          <w:rFonts w:hint="eastAsia"/>
        </w:rPr>
        <w:t>程序计数曝光次数（或时间），达到次数后指示继电器（和其他通信接口）通知主机停止曝光，</w:t>
      </w:r>
      <w:r w:rsidR="008003BA">
        <w:rPr>
          <w:rFonts w:hint="eastAsia"/>
        </w:rPr>
        <w:t>可通过软件读取并修改曝光次数限制设置。</w:t>
      </w:r>
    </w:p>
    <w:p w14:paraId="37343856" w14:textId="77777777" w:rsidR="00405AEF" w:rsidRDefault="00405AEF">
      <w:pPr>
        <w:rPr>
          <w:rFonts w:hint="eastAsia"/>
        </w:rPr>
      </w:pPr>
    </w:p>
    <w:p w14:paraId="6961FCE1" w14:textId="2E6465E6" w:rsidR="00405AEF" w:rsidRDefault="00405AE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电路板</w:t>
      </w:r>
      <w:r>
        <w:rPr>
          <w:rFonts w:hint="eastAsia"/>
        </w:rPr>
        <w:t>优先选择安装在管套内</w:t>
      </w:r>
    </w:p>
    <w:p w14:paraId="17A17342" w14:textId="3D903D3E" w:rsidR="005A59FA" w:rsidRDefault="00451D67">
      <w:pPr>
        <w:rPr>
          <w:rFonts w:hint="eastAsia"/>
        </w:rPr>
      </w:pPr>
      <w:r>
        <w:rPr>
          <w:rFonts w:hint="eastAsia"/>
        </w:rPr>
        <w:t>电路板约束项：直径不超过</w:t>
      </w:r>
      <w:r>
        <w:rPr>
          <w:rFonts w:hint="eastAsia"/>
        </w:rPr>
        <w:t>80mm</w:t>
      </w:r>
      <w:r>
        <w:rPr>
          <w:rFonts w:hint="eastAsia"/>
        </w:rPr>
        <w:t>，</w:t>
      </w:r>
      <w:r w:rsidR="00107650">
        <w:rPr>
          <w:rFonts w:hint="eastAsia"/>
        </w:rPr>
        <w:t>高度待定。</w:t>
      </w:r>
    </w:p>
    <w:p w14:paraId="215470E5" w14:textId="77777777" w:rsidR="00451D67" w:rsidRDefault="00451D67">
      <w:pPr>
        <w:rPr>
          <w:rFonts w:hint="eastAsia"/>
        </w:rPr>
      </w:pPr>
    </w:p>
    <w:p w14:paraId="21FD5BDA" w14:textId="34CA25C8" w:rsidR="00A61198" w:rsidRDefault="00A61198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，下一步工作：</w:t>
      </w:r>
    </w:p>
    <w:p w14:paraId="4A1843A5" w14:textId="209FB395" w:rsidR="00A61198" w:rsidRDefault="00A61198">
      <w:pPr>
        <w:rPr>
          <w:rFonts w:hint="eastAsia"/>
        </w:rPr>
      </w:pPr>
      <w:r>
        <w:rPr>
          <w:rFonts w:hint="eastAsia"/>
        </w:rPr>
        <w:t>赵：选型温度传感器和射线计数传感器</w:t>
      </w:r>
    </w:p>
    <w:p w14:paraId="29B91101" w14:textId="7096F6D1" w:rsidR="00A61198" w:rsidRDefault="00A61198">
      <w:pPr>
        <w:rPr>
          <w:rFonts w:hint="eastAsia"/>
        </w:rPr>
      </w:pPr>
      <w:r>
        <w:rPr>
          <w:rFonts w:hint="eastAsia"/>
        </w:rPr>
        <w:t>高：周一开始拆解传感器</w:t>
      </w:r>
      <w:r w:rsidR="00B16C60">
        <w:rPr>
          <w:rFonts w:hint="eastAsia"/>
        </w:rPr>
        <w:t>。</w:t>
      </w:r>
      <w:bookmarkStart w:id="0" w:name="_GoBack"/>
      <w:bookmarkEnd w:id="0"/>
    </w:p>
    <w:p w14:paraId="525C3C8D" w14:textId="1E840DBF" w:rsidR="00A61198" w:rsidRDefault="00A61198">
      <w:pPr>
        <w:rPr>
          <w:rFonts w:hint="eastAsia"/>
        </w:rPr>
      </w:pPr>
      <w:r>
        <w:rPr>
          <w:rFonts w:hint="eastAsia"/>
        </w:rPr>
        <w:t>卢：系统架构图，硬件组成。</w:t>
      </w:r>
    </w:p>
    <w:p w14:paraId="70C7F1E2" w14:textId="77777777" w:rsidR="003D3D96" w:rsidRDefault="003D3D96">
      <w:pPr>
        <w:rPr>
          <w:rFonts w:hint="eastAsia"/>
        </w:rPr>
      </w:pPr>
    </w:p>
    <w:p w14:paraId="3D333FAB" w14:textId="77777777" w:rsidR="006D3FAC" w:rsidRDefault="006D3FAC">
      <w:pPr>
        <w:rPr>
          <w:rFonts w:hint="eastAsia"/>
        </w:rPr>
      </w:pPr>
    </w:p>
    <w:p w14:paraId="5552F3A7" w14:textId="2B395FFE" w:rsidR="00FF121D" w:rsidRDefault="00FF121D">
      <w:pPr>
        <w:rPr>
          <w:rFonts w:hint="eastAsia"/>
        </w:rPr>
      </w:pPr>
    </w:p>
    <w:sectPr w:rsidR="00FF121D" w:rsidSect="00BF34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24"/>
    <w:rsid w:val="000439B5"/>
    <w:rsid w:val="000C54BB"/>
    <w:rsid w:val="000C7B6A"/>
    <w:rsid w:val="000F1B48"/>
    <w:rsid w:val="00107650"/>
    <w:rsid w:val="001419E2"/>
    <w:rsid w:val="0019143C"/>
    <w:rsid w:val="001D0306"/>
    <w:rsid w:val="001E54CC"/>
    <w:rsid w:val="001E7F3B"/>
    <w:rsid w:val="002164DB"/>
    <w:rsid w:val="002354BB"/>
    <w:rsid w:val="00240AE5"/>
    <w:rsid w:val="0025618B"/>
    <w:rsid w:val="002E159F"/>
    <w:rsid w:val="003C657C"/>
    <w:rsid w:val="003D3D96"/>
    <w:rsid w:val="00405AEF"/>
    <w:rsid w:val="00413BB7"/>
    <w:rsid w:val="00422B75"/>
    <w:rsid w:val="00451D67"/>
    <w:rsid w:val="00482210"/>
    <w:rsid w:val="0048568E"/>
    <w:rsid w:val="004B1C8F"/>
    <w:rsid w:val="004B56C8"/>
    <w:rsid w:val="0050028E"/>
    <w:rsid w:val="00511E66"/>
    <w:rsid w:val="005A59FA"/>
    <w:rsid w:val="00646A3E"/>
    <w:rsid w:val="00666910"/>
    <w:rsid w:val="00680040"/>
    <w:rsid w:val="006D3FAC"/>
    <w:rsid w:val="006F6083"/>
    <w:rsid w:val="00746A4E"/>
    <w:rsid w:val="0076269F"/>
    <w:rsid w:val="007C66E0"/>
    <w:rsid w:val="007D101D"/>
    <w:rsid w:val="007D2B68"/>
    <w:rsid w:val="008003BA"/>
    <w:rsid w:val="008541DD"/>
    <w:rsid w:val="008926B5"/>
    <w:rsid w:val="008C46AB"/>
    <w:rsid w:val="0096697C"/>
    <w:rsid w:val="00992F1E"/>
    <w:rsid w:val="009D28B3"/>
    <w:rsid w:val="009D4CB6"/>
    <w:rsid w:val="00A22599"/>
    <w:rsid w:val="00A61198"/>
    <w:rsid w:val="00A87753"/>
    <w:rsid w:val="00B16C60"/>
    <w:rsid w:val="00B64363"/>
    <w:rsid w:val="00BF34E0"/>
    <w:rsid w:val="00E14F05"/>
    <w:rsid w:val="00E21224"/>
    <w:rsid w:val="00E8518C"/>
    <w:rsid w:val="00F917E5"/>
    <w:rsid w:val="00FE27DF"/>
    <w:rsid w:val="00FF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92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21D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B643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B64363"/>
  </w:style>
  <w:style w:type="character" w:customStyle="1" w:styleId="10">
    <w:name w:val="标题 1字符"/>
    <w:basedOn w:val="a0"/>
    <w:link w:val="1"/>
    <w:uiPriority w:val="9"/>
    <w:rsid w:val="00B6436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21D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B643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B64363"/>
  </w:style>
  <w:style w:type="character" w:customStyle="1" w:styleId="10">
    <w:name w:val="标题 1字符"/>
    <w:basedOn w:val="a0"/>
    <w:link w:val="1"/>
    <w:uiPriority w:val="9"/>
    <w:rsid w:val="00B643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55</cp:revision>
  <dcterms:created xsi:type="dcterms:W3CDTF">2018-03-09T08:00:00Z</dcterms:created>
  <dcterms:modified xsi:type="dcterms:W3CDTF">2018-03-09T10:08:00Z</dcterms:modified>
</cp:coreProperties>
</file>