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>
        <w:rPr>
          <w:rFonts w:hint="eastAsia"/>
        </w:rPr>
        <w:t>脚）常亮表示进入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脚）常亮表示进入中断处理函数。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UART</w:t>
      </w:r>
    </w:p>
    <w:p w:rsidR="00745AC9" w:rsidRPr="00D70932" w:rsidRDefault="00745AC9" w:rsidP="00745AC9">
      <w:pPr>
        <w:pStyle w:val="a3"/>
        <w:numPr>
          <w:ilvl w:val="0"/>
          <w:numId w:val="1"/>
        </w:numPr>
        <w:ind w:firstLineChars="0"/>
      </w:pPr>
    </w:p>
    <w:p w:rsidR="00BF2F20" w:rsidRDefault="00BF2F20" w:rsidP="00D31D50">
      <w:pPr>
        <w:spacing w:line="220" w:lineRule="atLeast"/>
      </w:pPr>
    </w:p>
    <w:sectPr w:rsidR="00BF2F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432"/>
    <w:rsid w:val="00323B43"/>
    <w:rsid w:val="003D37D8"/>
    <w:rsid w:val="00426133"/>
    <w:rsid w:val="004358AB"/>
    <w:rsid w:val="004756EB"/>
    <w:rsid w:val="00745AC9"/>
    <w:rsid w:val="00884A8F"/>
    <w:rsid w:val="008B7726"/>
    <w:rsid w:val="00BF2F20"/>
    <w:rsid w:val="00D31D50"/>
    <w:rsid w:val="00D7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2017-06-12T07:39:00Z</dcterms:modified>
</cp:coreProperties>
</file>