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4B01C902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>
        <w:rPr>
          <w:rFonts w:hint="eastAsia"/>
        </w:rPr>
        <w:t>方案说明：</w:t>
      </w:r>
    </w:p>
    <w:p w14:paraId="7CBAAD68" w14:textId="00C88CBF" w:rsidR="005831C0" w:rsidRDefault="005831C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14:paraId="425FD49E" w14:textId="77777777" w:rsidR="00DE1532" w:rsidRDefault="00DE1532"/>
    <w:p w14:paraId="6B4EDE87" w14:textId="3314AB98" w:rsidR="00A06BBA" w:rsidRDefault="00605596">
      <w:r>
        <w:rPr>
          <w:rFonts w:hint="eastAsia"/>
        </w:rPr>
        <w:t>社保最少缴纳，公积金较低缴纳方案</w:t>
      </w:r>
    </w:p>
    <w:p w14:paraId="4BBBE30B" w14:textId="4CBCF1F9" w:rsidR="00A06BBA" w:rsidRDefault="00A06BBA"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6F3D38">
        <w:rPr>
          <w:rFonts w:hint="eastAsia"/>
        </w:rPr>
        <w:t>4624</w:t>
      </w:r>
    </w:p>
    <w:p w14:paraId="67E3B001" w14:textId="74017029" w:rsidR="0042089B" w:rsidRDefault="0042089B">
      <w:r>
        <w:rPr>
          <w:rFonts w:hint="eastAsia"/>
        </w:rPr>
        <w:t>社保公积金工资基数</w:t>
      </w:r>
      <w:r w:rsidR="006F3D38">
        <w:rPr>
          <w:rFonts w:hint="eastAsia"/>
        </w:rPr>
        <w:t>4624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2E9ED9D5" w:rsidR="00A06BBA" w:rsidRDefault="006F3D38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4050C9EC" w14:textId="24FC5CB9" w:rsidR="00A06BBA" w:rsidRDefault="006F3D38">
            <w:pPr>
              <w:rPr>
                <w:rFonts w:hint="eastAsia"/>
              </w:rPr>
            </w:pPr>
            <w:r>
              <w:rPr>
                <w:rFonts w:hint="eastAsia"/>
              </w:rPr>
              <w:t>878.56</w:t>
            </w:r>
          </w:p>
        </w:tc>
        <w:tc>
          <w:tcPr>
            <w:tcW w:w="1703" w:type="dxa"/>
          </w:tcPr>
          <w:p w14:paraId="765F330E" w14:textId="19437570" w:rsidR="00A06BBA" w:rsidRDefault="006F3D38">
            <w:r>
              <w:rPr>
                <w:rFonts w:hint="eastAsia"/>
              </w:rPr>
              <w:t>369.92</w:t>
            </w:r>
          </w:p>
        </w:tc>
        <w:tc>
          <w:tcPr>
            <w:tcW w:w="1704" w:type="dxa"/>
          </w:tcPr>
          <w:p w14:paraId="3D369580" w14:textId="1D2E57E4" w:rsidR="00A06BBA" w:rsidRDefault="006F3D38">
            <w:r>
              <w:rPr>
                <w:rFonts w:hint="eastAsia"/>
              </w:rPr>
              <w:t>1248.48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64CABE32" w:rsidR="00A06BBA" w:rsidRDefault="006F3D38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7B83DBEB" w14:textId="3D56612C" w:rsidR="00A06BBA" w:rsidRDefault="00E10E25">
            <w:pPr>
              <w:rPr>
                <w:rFonts w:hint="eastAsia"/>
              </w:rPr>
            </w:pPr>
            <w:r>
              <w:rPr>
                <w:rFonts w:hint="eastAsia"/>
              </w:rPr>
              <w:t>36.99</w:t>
            </w:r>
          </w:p>
        </w:tc>
        <w:tc>
          <w:tcPr>
            <w:tcW w:w="1703" w:type="dxa"/>
          </w:tcPr>
          <w:p w14:paraId="0C98BA24" w14:textId="6D55B8DF" w:rsidR="00A06BBA" w:rsidRDefault="00E10E25" w:rsidP="00DF1752">
            <w:pPr>
              <w:rPr>
                <w:rFonts w:hint="eastAsia"/>
              </w:rPr>
            </w:pPr>
            <w:r>
              <w:rPr>
                <w:rFonts w:hint="eastAsia"/>
              </w:rPr>
              <w:t>9.25</w:t>
            </w:r>
          </w:p>
        </w:tc>
        <w:tc>
          <w:tcPr>
            <w:tcW w:w="1704" w:type="dxa"/>
          </w:tcPr>
          <w:p w14:paraId="5A299C9E" w14:textId="4BD9BB6F" w:rsidR="00A06BBA" w:rsidRDefault="00E10E25">
            <w:r>
              <w:rPr>
                <w:rFonts w:hint="eastAsia"/>
              </w:rPr>
              <w:t>46.24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4659FA22" w:rsidR="00DF1752" w:rsidRDefault="005831C0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2CF51343" w14:textId="79809960" w:rsidR="00DF1752" w:rsidRDefault="005831C0">
            <w:r>
              <w:rPr>
                <w:rFonts w:hint="eastAsia"/>
              </w:rPr>
              <w:t>18.50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5B005797" w:rsidR="00DF1752" w:rsidRDefault="005831C0">
            <w:r>
              <w:rPr>
                <w:rFonts w:hint="eastAsia"/>
              </w:rPr>
              <w:t>18.50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647ACD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61D8005E" w14:textId="497A2585" w:rsidR="00DF1752" w:rsidRDefault="005831C0">
            <w:r>
              <w:rPr>
                <w:rFonts w:hint="eastAsia"/>
              </w:rPr>
              <w:t>36.99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38338F48" w:rsidR="00DF1752" w:rsidRDefault="005831C0">
            <w:r>
              <w:rPr>
                <w:rFonts w:hint="eastAsia"/>
              </w:rPr>
              <w:t>36.99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5BAE6A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296C88C" w14:textId="22EC78F1" w:rsidR="00DF1752" w:rsidRDefault="005831C0">
            <w:r>
              <w:rPr>
                <w:rFonts w:hint="eastAsia"/>
              </w:rPr>
              <w:t>462.40</w:t>
            </w:r>
          </w:p>
        </w:tc>
        <w:tc>
          <w:tcPr>
            <w:tcW w:w="1703" w:type="dxa"/>
          </w:tcPr>
          <w:p w14:paraId="1D98A34A" w14:textId="5707DF66" w:rsidR="00DF1752" w:rsidRDefault="005831C0" w:rsidP="00DF1752">
            <w:r>
              <w:rPr>
                <w:rFonts w:hint="eastAsia"/>
              </w:rPr>
              <w:t>95.48</w:t>
            </w:r>
          </w:p>
        </w:tc>
        <w:tc>
          <w:tcPr>
            <w:tcW w:w="1704" w:type="dxa"/>
          </w:tcPr>
          <w:p w14:paraId="03BD0E40" w14:textId="640A2BF0" w:rsidR="00DF1752" w:rsidRDefault="005831C0">
            <w:r>
              <w:rPr>
                <w:rFonts w:hint="eastAsia"/>
              </w:rPr>
              <w:t>557.88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1F6A2D22" w:rsidR="00DF1752" w:rsidRDefault="00AB0CE5">
            <w:pPr>
              <w:rPr>
                <w:rFonts w:hint="eastAsia"/>
              </w:rPr>
            </w:pPr>
            <w:r>
              <w:rPr>
                <w:rFonts w:hint="eastAsia"/>
              </w:rPr>
              <w:t>1433.44</w:t>
            </w:r>
          </w:p>
        </w:tc>
        <w:tc>
          <w:tcPr>
            <w:tcW w:w="1703" w:type="dxa"/>
          </w:tcPr>
          <w:p w14:paraId="57108010" w14:textId="375E2AFE" w:rsidR="00DF1752" w:rsidRDefault="00A269B9" w:rsidP="00DF1752">
            <w:pPr>
              <w:rPr>
                <w:rFonts w:hint="eastAsia"/>
              </w:rPr>
            </w:pPr>
            <w:r>
              <w:rPr>
                <w:rFonts w:hint="eastAsia"/>
              </w:rPr>
              <w:t>474.6</w:t>
            </w:r>
            <w:r w:rsidR="00F95904"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F0DBCF5" w14:textId="35AC4AF7" w:rsidR="00DF1752" w:rsidRDefault="007944A5">
            <w:pPr>
              <w:rPr>
                <w:rFonts w:hint="eastAsia"/>
              </w:rPr>
            </w:pPr>
            <w:r>
              <w:rPr>
                <w:rFonts w:hint="eastAsia"/>
              </w:rPr>
              <w:t>1908.09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353E4D">
        <w:tc>
          <w:tcPr>
            <w:tcW w:w="1703" w:type="dxa"/>
          </w:tcPr>
          <w:p w14:paraId="44DD9633" w14:textId="7D7B791F" w:rsidR="00FB3078" w:rsidRDefault="00FB3078" w:rsidP="00353E4D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14:paraId="03D7F0FB" w14:textId="77777777" w:rsidR="00FB3078" w:rsidRDefault="00FB3078" w:rsidP="00353E4D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353E4D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353E4D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353E4D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353E4D">
        <w:tc>
          <w:tcPr>
            <w:tcW w:w="1703" w:type="dxa"/>
          </w:tcPr>
          <w:p w14:paraId="72D1E63F" w14:textId="34A44BA7" w:rsidR="00FB3078" w:rsidRDefault="00FB3078" w:rsidP="00353E4D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2715FD27" w:rsidR="00FB3078" w:rsidRDefault="00FB3078" w:rsidP="00353E4D">
            <w:r>
              <w:rPr>
                <w:rFonts w:hint="eastAsia"/>
              </w:rPr>
              <w:t>4</w:t>
            </w:r>
            <w:r w:rsidR="000F4F2A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D3A36E0" w14:textId="2567E5C5" w:rsidR="00FB3078" w:rsidRDefault="000F4F2A" w:rsidP="00353E4D">
            <w:r>
              <w:rPr>
                <w:rFonts w:hint="eastAsia"/>
              </w:rPr>
              <w:t>554.88</w:t>
            </w:r>
          </w:p>
        </w:tc>
        <w:tc>
          <w:tcPr>
            <w:tcW w:w="1703" w:type="dxa"/>
          </w:tcPr>
          <w:p w14:paraId="3D583A38" w14:textId="7609D9CE" w:rsidR="00FB3078" w:rsidRDefault="000F4F2A" w:rsidP="00353E4D">
            <w:r>
              <w:rPr>
                <w:rFonts w:hint="eastAsia"/>
              </w:rPr>
              <w:t>554.88</w:t>
            </w:r>
          </w:p>
        </w:tc>
        <w:tc>
          <w:tcPr>
            <w:tcW w:w="1704" w:type="dxa"/>
          </w:tcPr>
          <w:p w14:paraId="7CBE4025" w14:textId="1D9E8569" w:rsidR="00FB3078" w:rsidRDefault="000F4F2A" w:rsidP="00353E4D">
            <w:r>
              <w:rPr>
                <w:rFonts w:hint="eastAsia"/>
              </w:rPr>
              <w:t>1109.76</w:t>
            </w:r>
          </w:p>
        </w:tc>
      </w:tr>
    </w:tbl>
    <w:p w14:paraId="65717BDC" w14:textId="77777777" w:rsidR="007B2923" w:rsidRDefault="007B2923"/>
    <w:p w14:paraId="5A67C806" w14:textId="77777777" w:rsidR="00FB3078" w:rsidRDefault="00FB3078"/>
    <w:p w14:paraId="4DA99571" w14:textId="7A93A23E" w:rsidR="007B2923" w:rsidRDefault="007B2923">
      <w:r>
        <w:rPr>
          <w:rFonts w:hint="eastAsia"/>
        </w:rPr>
        <w:t>工资条应发工资：</w:t>
      </w:r>
      <w:r w:rsidR="00353E4D">
        <w:rPr>
          <w:rFonts w:hint="eastAsia"/>
        </w:rPr>
        <w:t>4624</w:t>
      </w:r>
    </w:p>
    <w:p w14:paraId="78F9861E" w14:textId="29DF923F" w:rsidR="007B2923" w:rsidRDefault="007B2923">
      <w:r>
        <w:rPr>
          <w:rFonts w:hint="eastAsia"/>
        </w:rPr>
        <w:t>扣减社保个人部分：</w:t>
      </w:r>
      <w:r w:rsidR="00353E4D">
        <w:rPr>
          <w:rFonts w:hint="eastAsia"/>
        </w:rPr>
        <w:t>474</w:t>
      </w:r>
      <w:r w:rsidR="00125D92">
        <w:rPr>
          <w:rFonts w:hint="eastAsia"/>
        </w:rPr>
        <w:t>.65</w:t>
      </w:r>
    </w:p>
    <w:p w14:paraId="58285A8E" w14:textId="20EC782A" w:rsidR="00E44896" w:rsidRDefault="00E44896">
      <w:pPr>
        <w:rPr>
          <w:rFonts w:hint="eastAsia"/>
        </w:rPr>
      </w:pPr>
      <w:r>
        <w:rPr>
          <w:rFonts w:hint="eastAsia"/>
        </w:rPr>
        <w:t>扣减公积金个人部分：</w:t>
      </w:r>
      <w:r w:rsidR="00125D92">
        <w:rPr>
          <w:rFonts w:hint="eastAsia"/>
        </w:rPr>
        <w:t>554.88</w:t>
      </w:r>
    </w:p>
    <w:p w14:paraId="2ACAB010" w14:textId="6A6220AD" w:rsidR="00125D92" w:rsidRDefault="00125D92">
      <w:r>
        <w:rPr>
          <w:rFonts w:hint="eastAsia"/>
        </w:rPr>
        <w:t>缴费基数：</w:t>
      </w:r>
      <w:r w:rsidR="002675C3">
        <w:rPr>
          <w:rFonts w:hint="eastAsia"/>
        </w:rPr>
        <w:t>3594.47</w:t>
      </w:r>
    </w:p>
    <w:p w14:paraId="7FD69815" w14:textId="5AAFCE0A" w:rsidR="007B2923" w:rsidRDefault="007B2923">
      <w:r>
        <w:rPr>
          <w:rFonts w:hint="eastAsia"/>
        </w:rPr>
        <w:t>扣减个税：</w:t>
      </w:r>
      <w:r w:rsidR="007C2BBE">
        <w:rPr>
          <w:rFonts w:hint="eastAsia"/>
        </w:rPr>
        <w:t>2.83</w:t>
      </w:r>
    </w:p>
    <w:p w14:paraId="7E0DF883" w14:textId="01C4BD09" w:rsidR="007B2923" w:rsidRDefault="007B2923">
      <w:r>
        <w:rPr>
          <w:rFonts w:hint="eastAsia"/>
        </w:rPr>
        <w:t>实发工资：</w:t>
      </w:r>
      <w:r w:rsidR="007C2BBE">
        <w:rPr>
          <w:rFonts w:hint="eastAsia"/>
        </w:rPr>
        <w:t>3591.64</w:t>
      </w:r>
    </w:p>
    <w:p w14:paraId="53EC9168" w14:textId="77777777" w:rsidR="007B2923" w:rsidRDefault="007B2923"/>
    <w:p w14:paraId="35933293" w14:textId="4A9FBFB3" w:rsidR="007B2923" w:rsidRDefault="007B2923">
      <w:r>
        <w:rPr>
          <w:rFonts w:hint="eastAsia"/>
        </w:rPr>
        <w:t>公司实际支出成本：</w:t>
      </w:r>
      <w:r w:rsidR="00126BA4">
        <w:rPr>
          <w:rFonts w:hint="eastAsia"/>
        </w:rPr>
        <w:t>4624+1433.44+554.88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AD6165">
        <w:rPr>
          <w:rFonts w:hint="eastAsia"/>
        </w:rPr>
        <w:t xml:space="preserve"> 6612.32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67991409" w:rsidR="00F53E35" w:rsidRDefault="00F53E35">
      <w:r>
        <w:rPr>
          <w:rFonts w:hint="eastAsia"/>
        </w:rPr>
        <w:t>个人给公司支付</w:t>
      </w:r>
      <w:r w:rsidR="007A4CEB">
        <w:rPr>
          <w:rFonts w:hint="eastAsia"/>
        </w:rPr>
        <w:t>6612.32</w:t>
      </w:r>
      <w:r>
        <w:rPr>
          <w:rFonts w:hint="eastAsia"/>
        </w:rPr>
        <w:t>，公司每月给个人按照</w:t>
      </w:r>
      <w:r w:rsidR="007A4CEB">
        <w:rPr>
          <w:rFonts w:hint="eastAsia"/>
        </w:rPr>
        <w:t>4624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7A4CEB">
        <w:rPr>
          <w:rFonts w:hint="eastAsia"/>
        </w:rPr>
        <w:t>3591.64</w:t>
      </w:r>
      <w:r w:rsidR="00FC2D18">
        <w:rPr>
          <w:rFonts w:hint="eastAsia"/>
        </w:rPr>
        <w:t>，公积金入账</w:t>
      </w:r>
      <w:r w:rsidR="007A4CEB">
        <w:rPr>
          <w:rFonts w:hint="eastAsia"/>
        </w:rPr>
        <w:t>1109.76</w:t>
      </w:r>
      <w:r w:rsidR="00646AD8">
        <w:rPr>
          <w:rFonts w:hint="eastAsia"/>
        </w:rPr>
        <w:t>，个税</w:t>
      </w:r>
      <w:r w:rsidR="00646AD8">
        <w:rPr>
          <w:rFonts w:hint="eastAsia"/>
        </w:rPr>
        <w:t>2.83.</w:t>
      </w:r>
      <w:bookmarkStart w:id="0" w:name="_GoBack"/>
      <w:bookmarkEnd w:id="0"/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0B3B0B"/>
    <w:rsid w:val="000F4F2A"/>
    <w:rsid w:val="00125D92"/>
    <w:rsid w:val="00126BA4"/>
    <w:rsid w:val="002675C3"/>
    <w:rsid w:val="002F64E5"/>
    <w:rsid w:val="00353E4D"/>
    <w:rsid w:val="0038085C"/>
    <w:rsid w:val="0042089B"/>
    <w:rsid w:val="0053723D"/>
    <w:rsid w:val="005831C0"/>
    <w:rsid w:val="00605596"/>
    <w:rsid w:val="00646AD8"/>
    <w:rsid w:val="00677B78"/>
    <w:rsid w:val="006F3D38"/>
    <w:rsid w:val="007944A5"/>
    <w:rsid w:val="007A4CEB"/>
    <w:rsid w:val="007B2923"/>
    <w:rsid w:val="007C01FE"/>
    <w:rsid w:val="007C2BBE"/>
    <w:rsid w:val="008F7E70"/>
    <w:rsid w:val="00964E0A"/>
    <w:rsid w:val="00A06BBA"/>
    <w:rsid w:val="00A269B9"/>
    <w:rsid w:val="00AB0CE5"/>
    <w:rsid w:val="00AD6165"/>
    <w:rsid w:val="00CA33F7"/>
    <w:rsid w:val="00DE1532"/>
    <w:rsid w:val="00DF1752"/>
    <w:rsid w:val="00E10E25"/>
    <w:rsid w:val="00E36435"/>
    <w:rsid w:val="00E44896"/>
    <w:rsid w:val="00F53E35"/>
    <w:rsid w:val="00F74D89"/>
    <w:rsid w:val="00F95904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35</cp:revision>
  <dcterms:created xsi:type="dcterms:W3CDTF">2016-11-18T08:48:00Z</dcterms:created>
  <dcterms:modified xsi:type="dcterms:W3CDTF">2018-01-19T13:07:00Z</dcterms:modified>
</cp:coreProperties>
</file>