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50BDA" w14:textId="77777777" w:rsidR="000767EF" w:rsidRDefault="000767EF">
      <w:pPr>
        <w:rPr>
          <w:rFonts w:hint="eastAsia"/>
        </w:rPr>
      </w:pPr>
    </w:p>
    <w:p w14:paraId="68C8BE92" w14:textId="18550EC8" w:rsidR="00AF6DBC" w:rsidRDefault="00AF6DBC" w:rsidP="00AF6DB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，工商登记服务平台注册信息</w:t>
      </w:r>
    </w:p>
    <w:p w14:paraId="5DB900D3" w14:textId="77777777" w:rsidR="006B0467" w:rsidRDefault="000767EF">
      <w:r>
        <w:rPr>
          <w:rFonts w:hint="eastAsia"/>
        </w:rPr>
        <w:t>工商登记服务平台</w:t>
      </w:r>
    </w:p>
    <w:p w14:paraId="1D617D97" w14:textId="77777777" w:rsidR="000767EF" w:rsidRDefault="00E8209B">
      <w:hyperlink r:id="rId5" w:history="1">
        <w:r w:rsidR="000767EF" w:rsidRPr="00C14710">
          <w:rPr>
            <w:rStyle w:val="a3"/>
          </w:rPr>
          <w:t>http://wsdj.baic.gov.cn/</w:t>
        </w:r>
      </w:hyperlink>
    </w:p>
    <w:p w14:paraId="401BC2A7" w14:textId="4322299D" w:rsidR="000767EF" w:rsidRDefault="00AF6DBC">
      <w:r>
        <w:rPr>
          <w:rFonts w:hint="eastAsia"/>
        </w:rPr>
        <w:t>登录名：</w:t>
      </w:r>
      <w:r>
        <w:rPr>
          <w:rFonts w:hint="eastAsia"/>
        </w:rPr>
        <w:t>fxxsj</w:t>
      </w:r>
    </w:p>
    <w:p w14:paraId="10A34833" w14:textId="6599C19D" w:rsidR="00AF6DBC" w:rsidRDefault="00AF6DBC">
      <w:r>
        <w:rPr>
          <w:rFonts w:hint="eastAsia"/>
        </w:rPr>
        <w:t>登录密码：</w:t>
      </w:r>
      <w:r>
        <w:t>fxxsj2016</w:t>
      </w:r>
    </w:p>
    <w:p w14:paraId="00CAF967" w14:textId="673333BD" w:rsidR="00AF6DBC" w:rsidRDefault="00AF6DBC">
      <w:r>
        <w:rPr>
          <w:rFonts w:hint="eastAsia"/>
        </w:rPr>
        <w:t>姓名：卢安</w:t>
      </w:r>
    </w:p>
    <w:p w14:paraId="3254CDF3" w14:textId="0F6BFD94" w:rsidR="00AF6DBC" w:rsidRDefault="00AF6DBC">
      <w:r>
        <w:rPr>
          <w:rFonts w:hint="eastAsia"/>
        </w:rPr>
        <w:t>移动电话：</w:t>
      </w:r>
      <w:r>
        <w:rPr>
          <w:rFonts w:hint="eastAsia"/>
        </w:rPr>
        <w:t>15101020081</w:t>
      </w:r>
    </w:p>
    <w:p w14:paraId="3CEBD7BB" w14:textId="7F9EA5B9" w:rsidR="00AF6DBC" w:rsidRDefault="00AF6DBC">
      <w:r>
        <w:rPr>
          <w:rFonts w:hint="eastAsia"/>
        </w:rPr>
        <w:t>邮箱：</w:t>
      </w:r>
      <w:hyperlink r:id="rId6" w:history="1">
        <w:r w:rsidRPr="00E37332">
          <w:rPr>
            <w:rStyle w:val="a3"/>
            <w:rFonts w:hint="eastAsia"/>
          </w:rPr>
          <w:t>laa6201@163.com</w:t>
        </w:r>
      </w:hyperlink>
    </w:p>
    <w:p w14:paraId="2B08DBC4" w14:textId="3B9CADBB" w:rsidR="00AF6DBC" w:rsidRDefault="00AF6DBC">
      <w:r>
        <w:rPr>
          <w:rFonts w:hint="eastAsia"/>
        </w:rPr>
        <w:t>联系地址：</w:t>
      </w:r>
      <w:r w:rsidRPr="00AF6DBC">
        <w:rPr>
          <w:rFonts w:hint="eastAsia"/>
        </w:rPr>
        <w:t>朝阳区水岸南街</w:t>
      </w:r>
      <w:r w:rsidRPr="00AF6DBC">
        <w:rPr>
          <w:rFonts w:hint="eastAsia"/>
        </w:rPr>
        <w:t>16</w:t>
      </w:r>
      <w:r w:rsidRPr="00AF6DBC">
        <w:rPr>
          <w:rFonts w:hint="eastAsia"/>
        </w:rPr>
        <w:t>号楼</w:t>
      </w:r>
      <w:r w:rsidRPr="00AF6DBC">
        <w:rPr>
          <w:rFonts w:hint="eastAsia"/>
        </w:rPr>
        <w:t>11</w:t>
      </w:r>
      <w:r w:rsidRPr="00AF6DBC">
        <w:rPr>
          <w:rFonts w:hint="eastAsia"/>
        </w:rPr>
        <w:t>层</w:t>
      </w:r>
      <w:r w:rsidRPr="00AF6DBC">
        <w:rPr>
          <w:rFonts w:hint="eastAsia"/>
        </w:rPr>
        <w:t>1147</w:t>
      </w:r>
    </w:p>
    <w:p w14:paraId="1F43ECA4" w14:textId="77777777" w:rsidR="00717812" w:rsidRDefault="00717812"/>
    <w:p w14:paraId="52EBC7EA" w14:textId="77777777" w:rsidR="00717812" w:rsidRPr="00717812" w:rsidRDefault="00717812" w:rsidP="0071781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17812">
        <w:rPr>
          <w:rFonts w:ascii="微软雅黑" w:eastAsia="微软雅黑" w:hAnsi="微软雅黑" w:cs="Times New Roman" w:hint="eastAsia"/>
          <w:b/>
          <w:bCs/>
          <w:color w:val="059DF5"/>
          <w:kern w:val="0"/>
          <w:sz w:val="30"/>
          <w:szCs w:val="30"/>
          <w:shd w:val="clear" w:color="auto" w:fill="FDFAE9"/>
        </w:rPr>
        <w:t>北京发现新视界国际文化有限公司</w:t>
      </w:r>
    </w:p>
    <w:p w14:paraId="0BDA0C59" w14:textId="77777777" w:rsidR="00717812" w:rsidRDefault="00717812"/>
    <w:p w14:paraId="3A6141C3" w14:textId="61830B8D" w:rsidR="00717812" w:rsidRDefault="00A04738" w:rsidP="00A04738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，一证通</w:t>
      </w:r>
    </w:p>
    <w:p w14:paraId="7B5F1D80" w14:textId="37D561D2" w:rsidR="00A04738" w:rsidRDefault="00A04738" w:rsidP="00A04738">
      <w:pPr>
        <w:rPr>
          <w:rFonts w:hint="eastAsia"/>
        </w:rPr>
      </w:pPr>
      <w:r>
        <w:rPr>
          <w:rFonts w:hint="eastAsia"/>
        </w:rPr>
        <w:t>5302201602125768</w:t>
      </w:r>
      <w:r>
        <w:rPr>
          <w:rFonts w:hint="eastAsia"/>
        </w:rPr>
        <w:tab/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826029</w:t>
      </w:r>
    </w:p>
    <w:p w14:paraId="44578140" w14:textId="3EFE2E15" w:rsidR="00A04738" w:rsidRDefault="00A04738" w:rsidP="00A04738">
      <w:pPr>
        <w:rPr>
          <w:rFonts w:hint="eastAsia"/>
        </w:rPr>
      </w:pPr>
      <w:r>
        <w:rPr>
          <w:rFonts w:hint="eastAsia"/>
        </w:rPr>
        <w:t>5302201602124296</w:t>
      </w:r>
      <w:r>
        <w:rPr>
          <w:rFonts w:hint="eastAsia"/>
        </w:rPr>
        <w:tab/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16175321</w:t>
      </w:r>
    </w:p>
    <w:p w14:paraId="170EF6C0" w14:textId="77777777" w:rsidR="00E8209B" w:rsidRDefault="00E8209B" w:rsidP="00A04738">
      <w:pPr>
        <w:rPr>
          <w:rFonts w:hint="eastAsia"/>
        </w:rPr>
      </w:pPr>
    </w:p>
    <w:p w14:paraId="341CE384" w14:textId="77777777" w:rsidR="00E8209B" w:rsidRDefault="00E8209B" w:rsidP="00A04738">
      <w:pPr>
        <w:rPr>
          <w:rFonts w:hint="eastAsia"/>
        </w:rPr>
      </w:pPr>
    </w:p>
    <w:p w14:paraId="53510888" w14:textId="77777777" w:rsidR="00E8209B" w:rsidRPr="00A04738" w:rsidRDefault="00E8209B" w:rsidP="00A04738">
      <w:pPr>
        <w:rPr>
          <w:rFonts w:hint="eastAsia"/>
        </w:rPr>
      </w:pPr>
      <w:bookmarkStart w:id="0" w:name="_GoBack"/>
      <w:bookmarkEnd w:id="0"/>
    </w:p>
    <w:sectPr w:rsidR="00E8209B" w:rsidRPr="00A04738" w:rsidSect="00F02D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06"/>
    <w:rsid w:val="000767EF"/>
    <w:rsid w:val="00222338"/>
    <w:rsid w:val="006B0467"/>
    <w:rsid w:val="00717812"/>
    <w:rsid w:val="00A04738"/>
    <w:rsid w:val="00AF6DBC"/>
    <w:rsid w:val="00E8209B"/>
    <w:rsid w:val="00EE7806"/>
    <w:rsid w:val="00F0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65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7EF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F6D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7EF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F6D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sdj.baic.gov.cn/" TargetMode="External"/><Relationship Id="rId6" Type="http://schemas.openxmlformats.org/officeDocument/2006/relationships/hyperlink" Target="mailto:laa6201@163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</dc:creator>
  <cp:keywords/>
  <dc:description/>
  <cp:lastModifiedBy>卢</cp:lastModifiedBy>
  <cp:revision>6</cp:revision>
  <dcterms:created xsi:type="dcterms:W3CDTF">2016-07-18T06:10:00Z</dcterms:created>
  <dcterms:modified xsi:type="dcterms:W3CDTF">2016-10-24T09:37:00Z</dcterms:modified>
</cp:coreProperties>
</file>