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0CB30" w14:textId="4B01C902" w:rsidR="008F7E70" w:rsidRDefault="00DE1532">
      <w:r>
        <w:rPr>
          <w:rFonts w:hint="eastAsia"/>
        </w:rPr>
        <w:t>社保</w:t>
      </w:r>
      <w:r w:rsidR="00E36435">
        <w:rPr>
          <w:rFonts w:hint="eastAsia"/>
        </w:rPr>
        <w:t>及公积金</w:t>
      </w:r>
      <w:bookmarkStart w:id="0" w:name="_GoBack"/>
      <w:bookmarkEnd w:id="0"/>
      <w:r>
        <w:rPr>
          <w:rFonts w:hint="eastAsia"/>
        </w:rPr>
        <w:t>方案说明：</w:t>
      </w:r>
    </w:p>
    <w:p w14:paraId="425FD49E" w14:textId="77777777" w:rsidR="00DE1532" w:rsidRDefault="00DE1532"/>
    <w:p w14:paraId="6B4EDE87" w14:textId="3314AB98" w:rsidR="00A06BBA" w:rsidRDefault="00605596">
      <w:r>
        <w:rPr>
          <w:rFonts w:hint="eastAsia"/>
        </w:rPr>
        <w:t>社保最少缴纳，公积金较低缴纳方案</w:t>
      </w:r>
    </w:p>
    <w:p w14:paraId="4BBBE30B" w14:textId="54CA1710" w:rsidR="00A06BBA" w:rsidRDefault="00A06BBA">
      <w:pPr>
        <w:rPr>
          <w:rFonts w:hint="eastAsia"/>
        </w:rPr>
      </w:pPr>
      <w:r>
        <w:rPr>
          <w:rFonts w:hint="eastAsia"/>
        </w:rPr>
        <w:t>申报</w:t>
      </w:r>
      <w:r w:rsidR="0042089B">
        <w:rPr>
          <w:rFonts w:hint="eastAsia"/>
        </w:rPr>
        <w:t>社保</w:t>
      </w:r>
      <w:r>
        <w:rPr>
          <w:rFonts w:hint="eastAsia"/>
        </w:rPr>
        <w:t>工资基数为</w:t>
      </w:r>
      <w:r>
        <w:rPr>
          <w:rFonts w:hint="eastAsia"/>
        </w:rPr>
        <w:t>2834</w:t>
      </w:r>
    </w:p>
    <w:p w14:paraId="67E3B001" w14:textId="6B26C3D5" w:rsidR="0042089B" w:rsidRDefault="0042089B">
      <w:r>
        <w:rPr>
          <w:rFonts w:hint="eastAsia"/>
        </w:rPr>
        <w:t>社保公积金工资基数</w:t>
      </w:r>
      <w:r>
        <w:rPr>
          <w:rFonts w:hint="eastAsia"/>
        </w:rPr>
        <w:t>4000</w:t>
      </w:r>
    </w:p>
    <w:p w14:paraId="0201FC89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6BBA" w14:paraId="28B3A706" w14:textId="77777777" w:rsidTr="00A06BBA">
        <w:tc>
          <w:tcPr>
            <w:tcW w:w="1703" w:type="dxa"/>
          </w:tcPr>
          <w:p w14:paraId="2141B796" w14:textId="1254CDCC" w:rsidR="00A06BBA" w:rsidRDefault="00FB3078">
            <w:r>
              <w:rPr>
                <w:rFonts w:hint="eastAsia"/>
              </w:rPr>
              <w:t>社保</w:t>
            </w:r>
            <w:r w:rsidR="00A06BBA"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712CC896" w14:textId="77777777" w:rsidR="00A06BBA" w:rsidRDefault="00A06BBA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5E182431" w14:textId="77777777" w:rsidR="00A06BBA" w:rsidRDefault="00A06BBA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5F3155D3" w14:textId="77777777" w:rsidR="00A06BBA" w:rsidRDefault="00A06BBA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02B65A52" w14:textId="77777777" w:rsidR="00A06BBA" w:rsidRDefault="00A06BBA">
            <w:r>
              <w:rPr>
                <w:rFonts w:hint="eastAsia"/>
              </w:rPr>
              <w:t>本项合计</w:t>
            </w:r>
          </w:p>
        </w:tc>
      </w:tr>
      <w:tr w:rsidR="00A06BBA" w14:paraId="72121B40" w14:textId="77777777" w:rsidTr="00A06BBA">
        <w:tc>
          <w:tcPr>
            <w:tcW w:w="1703" w:type="dxa"/>
          </w:tcPr>
          <w:p w14:paraId="0F1B639B" w14:textId="77777777" w:rsidR="00A06BBA" w:rsidRDefault="00A06BBA">
            <w:r>
              <w:rPr>
                <w:rFonts w:hint="eastAsia"/>
              </w:rPr>
              <w:t>养老</w:t>
            </w:r>
          </w:p>
        </w:tc>
        <w:tc>
          <w:tcPr>
            <w:tcW w:w="1703" w:type="dxa"/>
          </w:tcPr>
          <w:p w14:paraId="28C8F44C" w14:textId="77777777" w:rsidR="00A06BBA" w:rsidRDefault="00A06BBA">
            <w:r>
              <w:rPr>
                <w:rFonts w:hint="eastAsia"/>
              </w:rPr>
              <w:t>2834</w:t>
            </w:r>
          </w:p>
        </w:tc>
        <w:tc>
          <w:tcPr>
            <w:tcW w:w="1703" w:type="dxa"/>
          </w:tcPr>
          <w:p w14:paraId="4050C9EC" w14:textId="77777777" w:rsidR="00A06BBA" w:rsidRDefault="00A06BBA">
            <w:r>
              <w:rPr>
                <w:rFonts w:hint="eastAsia"/>
              </w:rPr>
              <w:t>538.46</w:t>
            </w:r>
          </w:p>
        </w:tc>
        <w:tc>
          <w:tcPr>
            <w:tcW w:w="1703" w:type="dxa"/>
          </w:tcPr>
          <w:p w14:paraId="765F330E" w14:textId="77777777" w:rsidR="00A06BBA" w:rsidRDefault="00A06BBA">
            <w:r>
              <w:rPr>
                <w:rFonts w:hint="eastAsia"/>
              </w:rPr>
              <w:t>226.72</w:t>
            </w:r>
          </w:p>
        </w:tc>
        <w:tc>
          <w:tcPr>
            <w:tcW w:w="1704" w:type="dxa"/>
          </w:tcPr>
          <w:p w14:paraId="3D369580" w14:textId="5D0149D8" w:rsidR="00A06BBA" w:rsidRDefault="007B2923">
            <w:r>
              <w:rPr>
                <w:rFonts w:hint="eastAsia"/>
              </w:rPr>
              <w:t>765.18</w:t>
            </w:r>
          </w:p>
        </w:tc>
      </w:tr>
      <w:tr w:rsidR="00A06BBA" w14:paraId="096A3351" w14:textId="77777777" w:rsidTr="00A06BBA">
        <w:tc>
          <w:tcPr>
            <w:tcW w:w="1703" w:type="dxa"/>
          </w:tcPr>
          <w:p w14:paraId="3BAC5897" w14:textId="474332F4" w:rsidR="00A06BBA" w:rsidRDefault="00DF1752">
            <w:r>
              <w:rPr>
                <w:rFonts w:hint="eastAsia"/>
              </w:rPr>
              <w:t>失业</w:t>
            </w:r>
          </w:p>
        </w:tc>
        <w:tc>
          <w:tcPr>
            <w:tcW w:w="1703" w:type="dxa"/>
          </w:tcPr>
          <w:p w14:paraId="5DCF79E3" w14:textId="17E1CB55" w:rsidR="00A06BBA" w:rsidRDefault="00DF1752">
            <w:r>
              <w:rPr>
                <w:rFonts w:hint="eastAsia"/>
              </w:rPr>
              <w:t>2834</w:t>
            </w:r>
          </w:p>
        </w:tc>
        <w:tc>
          <w:tcPr>
            <w:tcW w:w="1703" w:type="dxa"/>
          </w:tcPr>
          <w:p w14:paraId="7B83DBEB" w14:textId="2A2DCA94" w:rsidR="00A06BBA" w:rsidRDefault="00DF1752">
            <w:r>
              <w:rPr>
                <w:rFonts w:hint="eastAsia"/>
              </w:rPr>
              <w:t>22.67</w:t>
            </w:r>
          </w:p>
        </w:tc>
        <w:tc>
          <w:tcPr>
            <w:tcW w:w="1703" w:type="dxa"/>
          </w:tcPr>
          <w:p w14:paraId="0C98BA24" w14:textId="2DA8796F" w:rsidR="00A06BBA" w:rsidRDefault="00DF1752" w:rsidP="00DF1752">
            <w:r>
              <w:rPr>
                <w:rFonts w:hint="eastAsia"/>
              </w:rPr>
              <w:t>5.67</w:t>
            </w:r>
          </w:p>
        </w:tc>
        <w:tc>
          <w:tcPr>
            <w:tcW w:w="1704" w:type="dxa"/>
          </w:tcPr>
          <w:p w14:paraId="5A299C9E" w14:textId="31F45519" w:rsidR="00A06BBA" w:rsidRDefault="007B2923">
            <w:r>
              <w:rPr>
                <w:rFonts w:hint="eastAsia"/>
              </w:rPr>
              <w:t>28</w:t>
            </w:r>
            <w:r>
              <w:t>.</w:t>
            </w:r>
            <w:r>
              <w:rPr>
                <w:rFonts w:hint="eastAsia"/>
              </w:rPr>
              <w:t>34</w:t>
            </w:r>
          </w:p>
        </w:tc>
      </w:tr>
      <w:tr w:rsidR="00DF1752" w14:paraId="4C2CABCF" w14:textId="77777777" w:rsidTr="00A06BBA">
        <w:tc>
          <w:tcPr>
            <w:tcW w:w="1703" w:type="dxa"/>
          </w:tcPr>
          <w:p w14:paraId="506DA1FA" w14:textId="50633AB5" w:rsidR="00DF1752" w:rsidRDefault="007B2923">
            <w:r>
              <w:rPr>
                <w:rFonts w:hint="eastAsia"/>
              </w:rPr>
              <w:t>工伤</w:t>
            </w:r>
          </w:p>
        </w:tc>
        <w:tc>
          <w:tcPr>
            <w:tcW w:w="1703" w:type="dxa"/>
          </w:tcPr>
          <w:p w14:paraId="18EBE677" w14:textId="5A0BEE58" w:rsidR="00DF1752" w:rsidRDefault="007B2923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2CF51343" w14:textId="391DA669" w:rsidR="00DF1752" w:rsidRDefault="007B2923">
            <w:r>
              <w:rPr>
                <w:rFonts w:hint="eastAsia"/>
              </w:rPr>
              <w:t>17.01</w:t>
            </w:r>
          </w:p>
        </w:tc>
        <w:tc>
          <w:tcPr>
            <w:tcW w:w="1703" w:type="dxa"/>
          </w:tcPr>
          <w:p w14:paraId="50F0B560" w14:textId="4185E302" w:rsidR="00DF1752" w:rsidRDefault="007B2923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D6AFB04" w14:textId="057177AD" w:rsidR="00DF1752" w:rsidRDefault="007B2923">
            <w:r>
              <w:t>17.01</w:t>
            </w:r>
          </w:p>
        </w:tc>
      </w:tr>
      <w:tr w:rsidR="00DF1752" w14:paraId="54327FFE" w14:textId="77777777" w:rsidTr="00A06BBA">
        <w:tc>
          <w:tcPr>
            <w:tcW w:w="1703" w:type="dxa"/>
          </w:tcPr>
          <w:p w14:paraId="5464DCBA" w14:textId="05522B9C" w:rsidR="00DF1752" w:rsidRDefault="00DF1752">
            <w:r>
              <w:rPr>
                <w:rFonts w:hint="eastAsia"/>
              </w:rPr>
              <w:t>生育</w:t>
            </w:r>
          </w:p>
        </w:tc>
        <w:tc>
          <w:tcPr>
            <w:tcW w:w="1703" w:type="dxa"/>
          </w:tcPr>
          <w:p w14:paraId="3C74A483" w14:textId="61C7D57F" w:rsidR="00DF1752" w:rsidRDefault="00DF1752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61D8005E" w14:textId="4E6E0AFC" w:rsidR="00DF1752" w:rsidRDefault="00DF1752">
            <w:r>
              <w:rPr>
                <w:rFonts w:hint="eastAsia"/>
              </w:rPr>
              <w:t>34.02</w:t>
            </w:r>
          </w:p>
        </w:tc>
        <w:tc>
          <w:tcPr>
            <w:tcW w:w="1703" w:type="dxa"/>
          </w:tcPr>
          <w:p w14:paraId="3692FAA1" w14:textId="6EA83B56" w:rsidR="00DF1752" w:rsidRDefault="00DF1752" w:rsidP="00DF175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FA5BC38" w14:textId="6D08E849" w:rsidR="00DF1752" w:rsidRDefault="007B2923">
            <w:r>
              <w:t>34.02</w:t>
            </w:r>
          </w:p>
        </w:tc>
      </w:tr>
      <w:tr w:rsidR="00DF1752" w14:paraId="06D861DA" w14:textId="77777777" w:rsidTr="00A06BBA">
        <w:tc>
          <w:tcPr>
            <w:tcW w:w="1703" w:type="dxa"/>
          </w:tcPr>
          <w:p w14:paraId="78811DDF" w14:textId="5A94E0E0" w:rsidR="00DF1752" w:rsidRDefault="00DF1752">
            <w:r>
              <w:rPr>
                <w:rFonts w:hint="eastAsia"/>
              </w:rPr>
              <w:t>医疗</w:t>
            </w:r>
          </w:p>
        </w:tc>
        <w:tc>
          <w:tcPr>
            <w:tcW w:w="1703" w:type="dxa"/>
          </w:tcPr>
          <w:p w14:paraId="0C63FABC" w14:textId="044E2531" w:rsidR="00DF1752" w:rsidRDefault="00DF1752">
            <w:r>
              <w:rPr>
                <w:rFonts w:hint="eastAsia"/>
              </w:rPr>
              <w:t>4252</w:t>
            </w:r>
          </w:p>
        </w:tc>
        <w:tc>
          <w:tcPr>
            <w:tcW w:w="1703" w:type="dxa"/>
          </w:tcPr>
          <w:p w14:paraId="7296C88C" w14:textId="53E6407C" w:rsidR="00DF1752" w:rsidRDefault="00DF1752">
            <w:r>
              <w:rPr>
                <w:rFonts w:hint="eastAsia"/>
              </w:rPr>
              <w:t>425.2</w:t>
            </w:r>
          </w:p>
        </w:tc>
        <w:tc>
          <w:tcPr>
            <w:tcW w:w="1703" w:type="dxa"/>
          </w:tcPr>
          <w:p w14:paraId="1D98A34A" w14:textId="262F72C1" w:rsidR="00DF1752" w:rsidRDefault="00DF1752" w:rsidP="00DF1752">
            <w:r>
              <w:rPr>
                <w:rFonts w:hint="eastAsia"/>
              </w:rPr>
              <w:t>88.04</w:t>
            </w:r>
          </w:p>
        </w:tc>
        <w:tc>
          <w:tcPr>
            <w:tcW w:w="1704" w:type="dxa"/>
          </w:tcPr>
          <w:p w14:paraId="03BD0E40" w14:textId="09C41A74" w:rsidR="00DF1752" w:rsidRDefault="007B2923">
            <w:r>
              <w:t>513.24</w:t>
            </w:r>
          </w:p>
        </w:tc>
      </w:tr>
      <w:tr w:rsidR="00DF1752" w14:paraId="3D16BFFF" w14:textId="77777777" w:rsidTr="00A06BBA">
        <w:tc>
          <w:tcPr>
            <w:tcW w:w="1703" w:type="dxa"/>
          </w:tcPr>
          <w:p w14:paraId="45C1B0EB" w14:textId="68C7F87E" w:rsidR="00DF1752" w:rsidRDefault="00DF1752">
            <w:r>
              <w:rPr>
                <w:rFonts w:hint="eastAsia"/>
              </w:rPr>
              <w:t>合计</w:t>
            </w:r>
          </w:p>
        </w:tc>
        <w:tc>
          <w:tcPr>
            <w:tcW w:w="1703" w:type="dxa"/>
          </w:tcPr>
          <w:p w14:paraId="32ACF3A6" w14:textId="77777777" w:rsidR="00DF1752" w:rsidRDefault="00DF1752"/>
        </w:tc>
        <w:tc>
          <w:tcPr>
            <w:tcW w:w="1703" w:type="dxa"/>
          </w:tcPr>
          <w:p w14:paraId="300BFDB3" w14:textId="43379734" w:rsidR="00DF1752" w:rsidRDefault="007B2923">
            <w:r>
              <w:t>1037.36</w:t>
            </w:r>
          </w:p>
        </w:tc>
        <w:tc>
          <w:tcPr>
            <w:tcW w:w="1703" w:type="dxa"/>
          </w:tcPr>
          <w:p w14:paraId="57108010" w14:textId="46B06F2C" w:rsidR="00DF1752" w:rsidRDefault="007B2923" w:rsidP="00DF1752">
            <w:r>
              <w:t>320.43</w:t>
            </w:r>
          </w:p>
        </w:tc>
        <w:tc>
          <w:tcPr>
            <w:tcW w:w="1704" w:type="dxa"/>
          </w:tcPr>
          <w:p w14:paraId="2F0DBCF5" w14:textId="79A5B72F" w:rsidR="00DF1752" w:rsidRDefault="007B2923">
            <w:r>
              <w:t>1357.79</w:t>
            </w:r>
          </w:p>
        </w:tc>
      </w:tr>
    </w:tbl>
    <w:p w14:paraId="4A3F5CB4" w14:textId="77777777" w:rsidR="00A06BBA" w:rsidRDefault="00A06B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B3078" w14:paraId="4573495A" w14:textId="77777777" w:rsidTr="000F0AE3">
        <w:tc>
          <w:tcPr>
            <w:tcW w:w="1703" w:type="dxa"/>
          </w:tcPr>
          <w:p w14:paraId="44DD9633" w14:textId="7D7B791F" w:rsidR="00FB3078" w:rsidRDefault="00FB3078" w:rsidP="000F0AE3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类别</w:t>
            </w:r>
          </w:p>
        </w:tc>
        <w:tc>
          <w:tcPr>
            <w:tcW w:w="1703" w:type="dxa"/>
          </w:tcPr>
          <w:p w14:paraId="03D7F0FB" w14:textId="77777777" w:rsidR="00FB3078" w:rsidRDefault="00FB3078" w:rsidP="000F0AE3">
            <w:r>
              <w:rPr>
                <w:rFonts w:hint="eastAsia"/>
              </w:rPr>
              <w:t>实际基数</w:t>
            </w:r>
          </w:p>
        </w:tc>
        <w:tc>
          <w:tcPr>
            <w:tcW w:w="1703" w:type="dxa"/>
          </w:tcPr>
          <w:p w14:paraId="0E44877B" w14:textId="77777777" w:rsidR="00FB3078" w:rsidRDefault="00FB3078" w:rsidP="000F0AE3">
            <w:r>
              <w:rPr>
                <w:rFonts w:hint="eastAsia"/>
              </w:rPr>
              <w:t>单位缴费</w:t>
            </w:r>
          </w:p>
        </w:tc>
        <w:tc>
          <w:tcPr>
            <w:tcW w:w="1703" w:type="dxa"/>
          </w:tcPr>
          <w:p w14:paraId="760E394B" w14:textId="77777777" w:rsidR="00FB3078" w:rsidRDefault="00FB3078" w:rsidP="000F0AE3">
            <w:r>
              <w:rPr>
                <w:rFonts w:hint="eastAsia"/>
              </w:rPr>
              <w:t>个人缴费</w:t>
            </w:r>
          </w:p>
        </w:tc>
        <w:tc>
          <w:tcPr>
            <w:tcW w:w="1704" w:type="dxa"/>
          </w:tcPr>
          <w:p w14:paraId="1AB8FA9E" w14:textId="77777777" w:rsidR="00FB3078" w:rsidRDefault="00FB3078" w:rsidP="000F0AE3">
            <w:r>
              <w:rPr>
                <w:rFonts w:hint="eastAsia"/>
              </w:rPr>
              <w:t>本项合计</w:t>
            </w:r>
          </w:p>
        </w:tc>
      </w:tr>
      <w:tr w:rsidR="00FB3078" w14:paraId="29AFC86C" w14:textId="77777777" w:rsidTr="000F0AE3">
        <w:tc>
          <w:tcPr>
            <w:tcW w:w="1703" w:type="dxa"/>
          </w:tcPr>
          <w:p w14:paraId="72D1E63F" w14:textId="34A44BA7" w:rsidR="00FB3078" w:rsidRDefault="00FB3078" w:rsidP="000F0AE3">
            <w:r>
              <w:rPr>
                <w:rFonts w:hint="eastAsia"/>
              </w:rPr>
              <w:t>公积金</w:t>
            </w:r>
          </w:p>
        </w:tc>
        <w:tc>
          <w:tcPr>
            <w:tcW w:w="1703" w:type="dxa"/>
          </w:tcPr>
          <w:p w14:paraId="797AF5F2" w14:textId="2032C5FF" w:rsidR="00FB3078" w:rsidRDefault="00FB3078" w:rsidP="000F0AE3">
            <w:r>
              <w:rPr>
                <w:rFonts w:hint="eastAsia"/>
              </w:rPr>
              <w:t>4000</w:t>
            </w:r>
          </w:p>
        </w:tc>
        <w:tc>
          <w:tcPr>
            <w:tcW w:w="1703" w:type="dxa"/>
          </w:tcPr>
          <w:p w14:paraId="7D3A36E0" w14:textId="6695F683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3" w:type="dxa"/>
          </w:tcPr>
          <w:p w14:paraId="3D583A38" w14:textId="5E7C7C34" w:rsidR="00FB3078" w:rsidRDefault="00FB3078" w:rsidP="000F0AE3">
            <w:r>
              <w:rPr>
                <w:rFonts w:hint="eastAsia"/>
              </w:rPr>
              <w:t>480</w:t>
            </w:r>
          </w:p>
        </w:tc>
        <w:tc>
          <w:tcPr>
            <w:tcW w:w="1704" w:type="dxa"/>
          </w:tcPr>
          <w:p w14:paraId="7CBE4025" w14:textId="63697749" w:rsidR="00FB3078" w:rsidRDefault="00FB3078" w:rsidP="000F0AE3">
            <w:r>
              <w:rPr>
                <w:rFonts w:hint="eastAsia"/>
              </w:rPr>
              <w:t>960</w:t>
            </w:r>
          </w:p>
        </w:tc>
      </w:tr>
    </w:tbl>
    <w:p w14:paraId="65717BDC" w14:textId="77777777" w:rsidR="007B2923" w:rsidRDefault="007B2923">
      <w:pPr>
        <w:rPr>
          <w:rFonts w:hint="eastAsia"/>
        </w:rPr>
      </w:pPr>
    </w:p>
    <w:p w14:paraId="5A67C806" w14:textId="77777777" w:rsidR="00FB3078" w:rsidRDefault="00FB3078">
      <w:pPr>
        <w:rPr>
          <w:rFonts w:hint="eastAsia"/>
        </w:rPr>
      </w:pPr>
    </w:p>
    <w:p w14:paraId="4DA99571" w14:textId="3B19698C" w:rsidR="007B2923" w:rsidRDefault="007B2923">
      <w:r>
        <w:rPr>
          <w:rFonts w:hint="eastAsia"/>
        </w:rPr>
        <w:t>工资条应发工资：</w:t>
      </w:r>
      <w:r>
        <w:rPr>
          <w:rFonts w:hint="eastAsia"/>
        </w:rPr>
        <w:t>2834</w:t>
      </w:r>
    </w:p>
    <w:p w14:paraId="78F9861E" w14:textId="3DE11B06" w:rsidR="007B2923" w:rsidRDefault="007B2923">
      <w:pPr>
        <w:rPr>
          <w:rFonts w:hint="eastAsia"/>
        </w:rPr>
      </w:pPr>
      <w:r>
        <w:rPr>
          <w:rFonts w:hint="eastAsia"/>
        </w:rPr>
        <w:t>扣减社保个人部分：</w:t>
      </w:r>
      <w:r>
        <w:rPr>
          <w:rFonts w:hint="eastAsia"/>
        </w:rPr>
        <w:t>320.42</w:t>
      </w:r>
    </w:p>
    <w:p w14:paraId="58285A8E" w14:textId="71B1CEFB" w:rsidR="00E44896" w:rsidRDefault="00E44896">
      <w:r>
        <w:rPr>
          <w:rFonts w:hint="eastAsia"/>
        </w:rPr>
        <w:t>扣减公积金个人部分：</w:t>
      </w:r>
      <w:r>
        <w:rPr>
          <w:rFonts w:hint="eastAsia"/>
        </w:rPr>
        <w:t>480</w:t>
      </w:r>
    </w:p>
    <w:p w14:paraId="7FD69815" w14:textId="3D764A52" w:rsidR="007B2923" w:rsidRDefault="007B2923">
      <w:r>
        <w:rPr>
          <w:rFonts w:hint="eastAsia"/>
        </w:rPr>
        <w:t>扣减个税：</w:t>
      </w:r>
      <w:r>
        <w:rPr>
          <w:rFonts w:hint="eastAsia"/>
        </w:rPr>
        <w:t>0</w:t>
      </w:r>
    </w:p>
    <w:p w14:paraId="7E0DF883" w14:textId="0393C028" w:rsidR="007B2923" w:rsidRDefault="007B2923">
      <w:r>
        <w:rPr>
          <w:rFonts w:hint="eastAsia"/>
        </w:rPr>
        <w:t>实发工资：</w:t>
      </w:r>
      <w:r w:rsidR="00E44896">
        <w:rPr>
          <w:rFonts w:hint="eastAsia"/>
        </w:rPr>
        <w:t>2033</w:t>
      </w:r>
      <w:r w:rsidR="00CA33F7">
        <w:rPr>
          <w:rFonts w:hint="eastAsia"/>
        </w:rPr>
        <w:t>.57</w:t>
      </w:r>
    </w:p>
    <w:p w14:paraId="53EC9168" w14:textId="77777777" w:rsidR="007B2923" w:rsidRDefault="007B2923"/>
    <w:p w14:paraId="35933293" w14:textId="39BA41DE" w:rsidR="007B2923" w:rsidRDefault="007B2923">
      <w:r>
        <w:rPr>
          <w:rFonts w:hint="eastAsia"/>
        </w:rPr>
        <w:t>公司实际支出成本：</w:t>
      </w:r>
      <w:r>
        <w:rPr>
          <w:rFonts w:hint="eastAsia"/>
        </w:rPr>
        <w:t>2834+1037.36</w:t>
      </w:r>
      <w:r w:rsidR="00F74D89">
        <w:rPr>
          <w:rFonts w:hint="eastAsia"/>
        </w:rPr>
        <w:t>+480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F74D89">
        <w:rPr>
          <w:rFonts w:hint="eastAsia"/>
        </w:rPr>
        <w:t xml:space="preserve"> 435</w:t>
      </w:r>
      <w:r>
        <w:rPr>
          <w:rFonts w:hint="eastAsia"/>
        </w:rPr>
        <w:t>1.36</w:t>
      </w:r>
    </w:p>
    <w:p w14:paraId="284A3244" w14:textId="77777777" w:rsidR="007B2923" w:rsidRDefault="007B2923"/>
    <w:p w14:paraId="399113FA" w14:textId="707571F8" w:rsidR="00F53E35" w:rsidRDefault="00F53E35">
      <w:r>
        <w:rPr>
          <w:rFonts w:hint="eastAsia"/>
        </w:rPr>
        <w:t>结论：</w:t>
      </w:r>
    </w:p>
    <w:p w14:paraId="64A21BA5" w14:textId="153473AA" w:rsidR="00F53E35" w:rsidRDefault="00F53E35">
      <w:r>
        <w:rPr>
          <w:rFonts w:hint="eastAsia"/>
        </w:rPr>
        <w:t>个人给公司支付</w:t>
      </w:r>
      <w:r w:rsidR="0038085C">
        <w:rPr>
          <w:rFonts w:hint="eastAsia"/>
        </w:rPr>
        <w:t>4351</w:t>
      </w:r>
      <w:r>
        <w:rPr>
          <w:rFonts w:hint="eastAsia"/>
        </w:rPr>
        <w:t>.36</w:t>
      </w:r>
      <w:r>
        <w:rPr>
          <w:rFonts w:hint="eastAsia"/>
        </w:rPr>
        <w:t>，公司每月给个人按照</w:t>
      </w:r>
      <w:r>
        <w:rPr>
          <w:rFonts w:hint="eastAsia"/>
        </w:rPr>
        <w:t>2834</w:t>
      </w:r>
      <w:r>
        <w:rPr>
          <w:rFonts w:hint="eastAsia"/>
        </w:rPr>
        <w:t>申报社保并发工资，个人可实收到</w:t>
      </w:r>
      <w:r w:rsidR="00FC2D18">
        <w:rPr>
          <w:rFonts w:hint="eastAsia"/>
        </w:rPr>
        <w:t>工资</w:t>
      </w:r>
      <w:r w:rsidR="00FC2D18">
        <w:rPr>
          <w:rFonts w:hint="eastAsia"/>
        </w:rPr>
        <w:t>2033.57</w:t>
      </w:r>
      <w:r w:rsidR="00FC2D18">
        <w:rPr>
          <w:rFonts w:hint="eastAsia"/>
        </w:rPr>
        <w:t>，公积金入账</w:t>
      </w:r>
      <w:r w:rsidR="00FC2D18">
        <w:rPr>
          <w:rFonts w:hint="eastAsia"/>
        </w:rPr>
        <w:t>960</w:t>
      </w:r>
      <w:r>
        <w:rPr>
          <w:rFonts w:hint="eastAsia"/>
        </w:rPr>
        <w:t>.</w:t>
      </w:r>
    </w:p>
    <w:p w14:paraId="5D67B602" w14:textId="77777777" w:rsidR="00F53E35" w:rsidRDefault="00F53E35"/>
    <w:sectPr w:rsidR="00F53E35" w:rsidSect="002F64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32"/>
    <w:rsid w:val="002F64E5"/>
    <w:rsid w:val="0038085C"/>
    <w:rsid w:val="0042089B"/>
    <w:rsid w:val="00605596"/>
    <w:rsid w:val="007B2923"/>
    <w:rsid w:val="007C01FE"/>
    <w:rsid w:val="008F7E70"/>
    <w:rsid w:val="00A06BBA"/>
    <w:rsid w:val="00CA33F7"/>
    <w:rsid w:val="00DE1532"/>
    <w:rsid w:val="00DF1752"/>
    <w:rsid w:val="00E36435"/>
    <w:rsid w:val="00E44896"/>
    <w:rsid w:val="00F53E35"/>
    <w:rsid w:val="00F74D89"/>
    <w:rsid w:val="00FB3078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B3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韩昱</dc:creator>
  <cp:keywords/>
  <dc:description/>
  <cp:lastModifiedBy>lu</cp:lastModifiedBy>
  <cp:revision>16</cp:revision>
  <dcterms:created xsi:type="dcterms:W3CDTF">2016-11-18T08:48:00Z</dcterms:created>
  <dcterms:modified xsi:type="dcterms:W3CDTF">2017-01-01T02:06:00Z</dcterms:modified>
</cp:coreProperties>
</file>