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6B" w:rsidRPr="00CB52A4" w:rsidRDefault="0039036B">
      <w:pPr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合同登记编号：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9036B" w:rsidRPr="00CB52A4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  <w:tc>
          <w:tcPr>
            <w:tcW w:w="454" w:type="dxa"/>
          </w:tcPr>
          <w:p w:rsidR="0039036B" w:rsidRPr="00CB52A4" w:rsidRDefault="0039036B">
            <w:pPr>
              <w:rPr>
                <w:rFonts w:eastAsia="仿宋_GB2312" w:hint="eastAsia"/>
                <w:color w:val="000000"/>
                <w:sz w:val="28"/>
              </w:rPr>
            </w:pPr>
          </w:p>
        </w:tc>
      </w:tr>
    </w:tbl>
    <w:p w:rsidR="0039036B" w:rsidRPr="00CB52A4" w:rsidRDefault="0039036B">
      <w:pPr>
        <w:rPr>
          <w:rFonts w:eastAsia="仿宋_GB2312" w:hint="eastAsia"/>
          <w:color w:val="000000"/>
          <w:sz w:val="28"/>
        </w:rPr>
      </w:pPr>
    </w:p>
    <w:p w:rsidR="0039036B" w:rsidRPr="00CB52A4" w:rsidRDefault="0039036B">
      <w:pPr>
        <w:jc w:val="center"/>
        <w:rPr>
          <w:rFonts w:eastAsia="仿宋_GB2312" w:hint="eastAsia"/>
          <w:b/>
          <w:color w:val="000000"/>
          <w:sz w:val="44"/>
        </w:rPr>
      </w:pPr>
      <w:r w:rsidRPr="00CB52A4">
        <w:rPr>
          <w:rFonts w:eastAsia="仿宋_GB2312" w:hint="eastAsia"/>
          <w:b/>
          <w:color w:val="000000"/>
          <w:sz w:val="44"/>
        </w:rPr>
        <w:t>技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术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服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务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合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同</w:t>
      </w:r>
      <w:r w:rsidRPr="00CB52A4">
        <w:rPr>
          <w:rFonts w:eastAsia="仿宋_GB2312" w:hint="eastAsia"/>
          <w:b/>
          <w:color w:val="000000"/>
          <w:sz w:val="44"/>
        </w:rPr>
        <w:t xml:space="preserve">  </w:t>
      </w:r>
      <w:r w:rsidRPr="00CB52A4">
        <w:rPr>
          <w:rFonts w:eastAsia="仿宋_GB2312" w:hint="eastAsia"/>
          <w:b/>
          <w:color w:val="000000"/>
          <w:sz w:val="44"/>
        </w:rPr>
        <w:t>书</w:t>
      </w:r>
    </w:p>
    <w:p w:rsidR="0039036B" w:rsidRPr="00CB52A4" w:rsidRDefault="0039036B">
      <w:pPr>
        <w:jc w:val="center"/>
        <w:rPr>
          <w:rFonts w:eastAsia="仿宋_GB2312" w:hint="eastAsia"/>
          <w:color w:val="000000"/>
          <w:sz w:val="28"/>
        </w:rPr>
      </w:pPr>
    </w:p>
    <w:p w:rsidR="00D162E7" w:rsidRPr="00CB52A4" w:rsidRDefault="00D162E7">
      <w:pPr>
        <w:jc w:val="center"/>
        <w:rPr>
          <w:rFonts w:eastAsia="仿宋_GB2312" w:hint="eastAsia"/>
          <w:color w:val="000000"/>
          <w:sz w:val="28"/>
        </w:rPr>
      </w:pPr>
    </w:p>
    <w:p w:rsidR="0039036B" w:rsidRPr="00CB52A4" w:rsidRDefault="0039036B">
      <w:pPr>
        <w:jc w:val="center"/>
        <w:rPr>
          <w:rFonts w:eastAsia="仿宋_GB2312" w:hint="eastAsia"/>
          <w:color w:val="000000"/>
          <w:sz w:val="28"/>
        </w:rPr>
      </w:pPr>
    </w:p>
    <w:p w:rsidR="0039036B" w:rsidRPr="00CB52A4" w:rsidRDefault="0039036B">
      <w:pPr>
        <w:ind w:firstLine="525"/>
        <w:rPr>
          <w:rFonts w:eastAsia="仿宋_GB2312"/>
          <w:color w:val="000000"/>
          <w:sz w:val="28"/>
          <w:u w:val="single"/>
        </w:rPr>
      </w:pPr>
      <w:r w:rsidRPr="00CB52A4">
        <w:rPr>
          <w:rFonts w:eastAsia="仿宋_GB2312" w:hint="eastAsia"/>
          <w:color w:val="000000"/>
          <w:sz w:val="28"/>
        </w:rPr>
        <w:t>项目名称：</w:t>
      </w:r>
      <w:r w:rsidR="00BE4D06">
        <w:rPr>
          <w:rFonts w:eastAsia="仿宋_GB2312" w:hint="eastAsia"/>
          <w:color w:val="000000"/>
          <w:sz w:val="28"/>
          <w:u w:val="single"/>
        </w:rPr>
        <w:t xml:space="preserve">        </w:t>
      </w:r>
      <w:r w:rsidR="00BE4D06">
        <w:rPr>
          <w:rFonts w:eastAsia="仿宋_GB2312" w:hint="eastAsia"/>
          <w:color w:val="000000"/>
          <w:sz w:val="28"/>
          <w:u w:val="single"/>
        </w:rPr>
        <w:t>嵌入式软件开发</w:t>
      </w:r>
      <w:r w:rsidR="00BE4D06">
        <w:rPr>
          <w:rFonts w:eastAsia="仿宋_GB2312" w:hint="eastAsia"/>
          <w:color w:val="000000"/>
          <w:sz w:val="28"/>
          <w:u w:val="single"/>
        </w:rPr>
        <w:t xml:space="preserve">           </w:t>
      </w:r>
    </w:p>
    <w:p w:rsidR="0039036B" w:rsidRPr="00CB52A4" w:rsidRDefault="0039036B">
      <w:pPr>
        <w:rPr>
          <w:rFonts w:eastAsia="仿宋_GB2312" w:hint="eastAsia"/>
          <w:color w:val="000000"/>
          <w:sz w:val="28"/>
          <w:u w:val="single"/>
        </w:rPr>
      </w:pPr>
    </w:p>
    <w:p w:rsidR="0039036B" w:rsidRPr="00CB52A4" w:rsidRDefault="0039036B">
      <w:pPr>
        <w:ind w:firstLine="525"/>
        <w:rPr>
          <w:rFonts w:eastAsia="仿宋_GB2312"/>
          <w:color w:val="000000"/>
          <w:sz w:val="28"/>
          <w:u w:val="single"/>
        </w:rPr>
      </w:pPr>
      <w:r w:rsidRPr="00CB52A4">
        <w:rPr>
          <w:rFonts w:eastAsia="仿宋_GB2312" w:hint="eastAsia"/>
          <w:color w:val="000000"/>
          <w:sz w:val="28"/>
        </w:rPr>
        <w:t>委托方：</w:t>
      </w:r>
      <w:r w:rsidR="005A787B" w:rsidRPr="00CB52A4">
        <w:rPr>
          <w:rFonts w:eastAsia="仿宋_GB2312" w:hint="eastAsia"/>
          <w:color w:val="000000"/>
          <w:sz w:val="28"/>
        </w:rPr>
        <w:t xml:space="preserve">  </w:t>
      </w:r>
      <w:r w:rsidR="00674189" w:rsidRPr="00900F17">
        <w:rPr>
          <w:rFonts w:eastAsia="仿宋_GB2312" w:hint="eastAsia"/>
          <w:color w:val="FF0000"/>
          <w:sz w:val="28"/>
          <w:u w:val="single"/>
        </w:rPr>
        <w:t xml:space="preserve">          </w:t>
      </w:r>
      <w:r w:rsidR="000E2B39">
        <w:rPr>
          <w:rFonts w:eastAsia="仿宋_GB2312" w:hint="eastAsia"/>
          <w:color w:val="FF0000"/>
          <w:sz w:val="28"/>
          <w:u w:val="single"/>
        </w:rPr>
        <w:t xml:space="preserve">   xxxxx</w:t>
      </w:r>
      <w:r w:rsidR="00674189" w:rsidRPr="00900F17">
        <w:rPr>
          <w:rFonts w:eastAsia="仿宋_GB2312" w:hint="eastAsia"/>
          <w:color w:val="FF0000"/>
          <w:sz w:val="28"/>
          <w:u w:val="single"/>
        </w:rPr>
        <w:t xml:space="preserve">        </w:t>
      </w:r>
      <w:r w:rsidR="0077172A" w:rsidRPr="00900F17">
        <w:rPr>
          <w:rFonts w:eastAsia="仿宋_GB2312" w:hint="eastAsia"/>
          <w:color w:val="FF0000"/>
          <w:sz w:val="28"/>
          <w:u w:val="single"/>
        </w:rPr>
        <w:t xml:space="preserve">      </w:t>
      </w:r>
    </w:p>
    <w:p w:rsidR="0039036B" w:rsidRPr="00CB52A4" w:rsidRDefault="0039036B">
      <w:pPr>
        <w:ind w:firstLine="525"/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（甲方）</w:t>
      </w:r>
    </w:p>
    <w:p w:rsidR="0039036B" w:rsidRPr="00CB52A4" w:rsidRDefault="0039036B">
      <w:pPr>
        <w:ind w:firstLine="525"/>
        <w:rPr>
          <w:rFonts w:eastAsia="仿宋_GB2312"/>
          <w:color w:val="000000"/>
          <w:sz w:val="28"/>
          <w:u w:val="single"/>
        </w:rPr>
      </w:pPr>
      <w:r w:rsidRPr="00CB52A4">
        <w:rPr>
          <w:rFonts w:eastAsia="仿宋_GB2312" w:hint="eastAsia"/>
          <w:color w:val="000000"/>
          <w:sz w:val="28"/>
        </w:rPr>
        <w:t>服务方：</w:t>
      </w:r>
      <w:r w:rsidR="005A787B" w:rsidRPr="00CB52A4">
        <w:rPr>
          <w:rFonts w:eastAsia="仿宋_GB2312" w:hint="eastAsia"/>
          <w:color w:val="000000"/>
          <w:sz w:val="28"/>
        </w:rPr>
        <w:t xml:space="preserve">  </w:t>
      </w:r>
      <w:r w:rsidR="00D13C42" w:rsidRPr="00CB52A4">
        <w:rPr>
          <w:rFonts w:eastAsia="仿宋_GB2312" w:hint="eastAsia"/>
          <w:color w:val="000000"/>
          <w:sz w:val="28"/>
          <w:u w:val="single"/>
        </w:rPr>
        <w:t xml:space="preserve">  </w:t>
      </w:r>
      <w:r w:rsidR="00D13C42">
        <w:rPr>
          <w:rFonts w:eastAsia="仿宋_GB2312" w:hint="eastAsia"/>
          <w:color w:val="000000"/>
          <w:sz w:val="28"/>
          <w:u w:val="single"/>
        </w:rPr>
        <w:t xml:space="preserve">      </w:t>
      </w:r>
      <w:r w:rsidR="00D13C42">
        <w:rPr>
          <w:rFonts w:eastAsia="仿宋_GB2312" w:hint="eastAsia"/>
          <w:color w:val="000000"/>
          <w:sz w:val="28"/>
          <w:u w:val="single"/>
        </w:rPr>
        <w:t>北京交通大学</w:t>
      </w:r>
      <w:r w:rsidR="00D13C42">
        <w:rPr>
          <w:rFonts w:eastAsia="仿宋_GB2312" w:hint="eastAsia"/>
          <w:color w:val="000000"/>
          <w:sz w:val="28"/>
          <w:u w:val="single"/>
        </w:rPr>
        <w:t xml:space="preserve">          </w:t>
      </w:r>
      <w:r w:rsidR="007E3891" w:rsidRPr="00CB52A4">
        <w:rPr>
          <w:rFonts w:eastAsia="仿宋_GB2312" w:hint="eastAsia"/>
          <w:color w:val="000000"/>
          <w:sz w:val="28"/>
          <w:u w:val="single"/>
        </w:rPr>
        <w:t xml:space="preserve">   </w:t>
      </w:r>
    </w:p>
    <w:p w:rsidR="0039036B" w:rsidRPr="00CB52A4" w:rsidRDefault="0039036B">
      <w:pPr>
        <w:ind w:firstLine="525"/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（乙方）</w:t>
      </w:r>
    </w:p>
    <w:p w:rsidR="0039036B" w:rsidRPr="00CB52A4" w:rsidRDefault="0039036B">
      <w:pPr>
        <w:rPr>
          <w:rFonts w:eastAsia="仿宋_GB2312" w:hint="eastAsia"/>
          <w:color w:val="000000"/>
          <w:sz w:val="28"/>
        </w:rPr>
      </w:pPr>
    </w:p>
    <w:p w:rsidR="0039036B" w:rsidRPr="00CB52A4" w:rsidRDefault="0039036B" w:rsidP="002C00BB">
      <w:pPr>
        <w:ind w:firstLineChars="200" w:firstLine="560"/>
        <w:jc w:val="left"/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签订地点：</w:t>
      </w:r>
      <w:r w:rsidR="002C00BB" w:rsidRPr="00CB52A4">
        <w:rPr>
          <w:rFonts w:eastAsia="仿宋_GB2312" w:hint="eastAsia"/>
          <w:color w:val="000000"/>
          <w:sz w:val="28"/>
        </w:rPr>
        <w:t xml:space="preserve">  </w:t>
      </w:r>
      <w:r w:rsidR="00A12960" w:rsidRPr="00CB52A4">
        <w:rPr>
          <w:rFonts w:eastAsia="仿宋_GB2312" w:hint="eastAsia"/>
          <w:color w:val="000000"/>
          <w:sz w:val="28"/>
        </w:rPr>
        <w:t>北京</w:t>
      </w:r>
      <w:r w:rsidR="00F6408B" w:rsidRPr="00CB52A4">
        <w:rPr>
          <w:rFonts w:eastAsia="仿宋_GB2312" w:hint="eastAsia"/>
          <w:color w:val="000000"/>
          <w:sz w:val="28"/>
        </w:rPr>
        <w:t xml:space="preserve"> </w:t>
      </w:r>
      <w:r w:rsidRPr="00CB52A4">
        <w:rPr>
          <w:rFonts w:eastAsia="仿宋_GB2312" w:hint="eastAsia"/>
          <w:color w:val="000000"/>
          <w:sz w:val="28"/>
        </w:rPr>
        <w:t>市（县）</w:t>
      </w:r>
    </w:p>
    <w:p w:rsidR="0039036B" w:rsidRPr="00CB52A4" w:rsidRDefault="0039036B" w:rsidP="002C00BB">
      <w:pPr>
        <w:ind w:firstLineChars="200" w:firstLine="560"/>
        <w:jc w:val="left"/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签订日期：</w:t>
      </w:r>
      <w:r w:rsidR="002C00BB" w:rsidRPr="00CB52A4">
        <w:rPr>
          <w:rFonts w:eastAsia="仿宋_GB2312" w:hint="eastAsia"/>
          <w:color w:val="000000"/>
          <w:sz w:val="28"/>
        </w:rPr>
        <w:t xml:space="preserve"> </w:t>
      </w:r>
      <w:r w:rsidRPr="00CB52A4">
        <w:rPr>
          <w:rFonts w:eastAsia="仿宋_GB2312" w:hint="eastAsia"/>
          <w:color w:val="000000"/>
          <w:sz w:val="28"/>
        </w:rPr>
        <w:t xml:space="preserve"> </w:t>
      </w:r>
      <w:r w:rsidR="00F6408B" w:rsidRPr="00CB52A4">
        <w:rPr>
          <w:rFonts w:eastAsia="仿宋_GB2312" w:hint="eastAsia"/>
          <w:color w:val="000000"/>
          <w:sz w:val="28"/>
        </w:rPr>
        <w:t>201</w:t>
      </w:r>
      <w:r w:rsidR="00CE07FA">
        <w:rPr>
          <w:rFonts w:eastAsia="仿宋_GB2312" w:hint="eastAsia"/>
          <w:color w:val="000000"/>
          <w:sz w:val="28"/>
        </w:rPr>
        <w:t>7</w:t>
      </w:r>
      <w:r w:rsidRPr="00CB52A4">
        <w:rPr>
          <w:rFonts w:eastAsia="仿宋_GB2312" w:hint="eastAsia"/>
          <w:color w:val="000000"/>
          <w:sz w:val="28"/>
        </w:rPr>
        <w:t>年</w:t>
      </w:r>
      <w:r w:rsidR="006F4638" w:rsidRPr="00CB52A4">
        <w:rPr>
          <w:rFonts w:eastAsia="仿宋_GB2312" w:hint="eastAsia"/>
          <w:color w:val="000000"/>
          <w:sz w:val="28"/>
        </w:rPr>
        <w:t xml:space="preserve"> </w:t>
      </w:r>
      <w:r w:rsidR="00573879">
        <w:rPr>
          <w:rFonts w:eastAsia="仿宋_GB2312" w:hint="eastAsia"/>
          <w:color w:val="000000"/>
          <w:sz w:val="28"/>
        </w:rPr>
        <w:t>08</w:t>
      </w:r>
      <w:r w:rsidRPr="00CB52A4">
        <w:rPr>
          <w:rFonts w:eastAsia="仿宋_GB2312" w:hint="eastAsia"/>
          <w:color w:val="000000"/>
          <w:sz w:val="28"/>
        </w:rPr>
        <w:t>月</w:t>
      </w:r>
      <w:r w:rsidR="006F4638" w:rsidRPr="00CB52A4">
        <w:rPr>
          <w:rFonts w:eastAsia="仿宋_GB2312" w:hint="eastAsia"/>
          <w:color w:val="000000"/>
          <w:sz w:val="28"/>
        </w:rPr>
        <w:t xml:space="preserve"> </w:t>
      </w:r>
      <w:r w:rsidR="00862DE1">
        <w:rPr>
          <w:rFonts w:eastAsia="仿宋_GB2312" w:hint="eastAsia"/>
          <w:color w:val="000000"/>
          <w:sz w:val="28"/>
        </w:rPr>
        <w:t>10</w:t>
      </w:r>
      <w:r w:rsidRPr="00CB52A4">
        <w:rPr>
          <w:rFonts w:eastAsia="仿宋_GB2312" w:hint="eastAsia"/>
          <w:color w:val="000000"/>
          <w:sz w:val="28"/>
        </w:rPr>
        <w:t>日</w:t>
      </w:r>
    </w:p>
    <w:p w:rsidR="0039036B" w:rsidRPr="00CB52A4" w:rsidRDefault="005F7BEB" w:rsidP="002C00BB">
      <w:pPr>
        <w:ind w:firstLineChars="200" w:firstLine="560"/>
        <w:jc w:val="left"/>
        <w:rPr>
          <w:rFonts w:eastAsia="仿宋_GB2312" w:hint="eastAsia"/>
          <w:color w:val="000000"/>
          <w:sz w:val="28"/>
        </w:rPr>
      </w:pPr>
      <w:r w:rsidRPr="00CB52A4">
        <w:rPr>
          <w:rFonts w:eastAsia="仿宋_GB2312" w:hint="eastAsia"/>
          <w:color w:val="000000"/>
          <w:sz w:val="28"/>
        </w:rPr>
        <w:t>有效期限：</w:t>
      </w:r>
      <w:r w:rsidR="001301F5">
        <w:rPr>
          <w:rFonts w:eastAsia="仿宋_GB2312" w:hint="eastAsia"/>
          <w:color w:val="000000"/>
          <w:sz w:val="28"/>
        </w:rPr>
        <w:t>2017</w:t>
      </w:r>
      <w:r w:rsidR="0039036B" w:rsidRPr="00CB52A4">
        <w:rPr>
          <w:rFonts w:eastAsia="仿宋_GB2312" w:hint="eastAsia"/>
          <w:color w:val="000000"/>
          <w:sz w:val="28"/>
        </w:rPr>
        <w:t>年</w:t>
      </w:r>
      <w:r w:rsidR="0039036B" w:rsidRPr="00CB52A4">
        <w:rPr>
          <w:rFonts w:eastAsia="仿宋_GB2312" w:hint="eastAsia"/>
          <w:color w:val="000000"/>
          <w:sz w:val="28"/>
        </w:rPr>
        <w:t xml:space="preserve"> </w:t>
      </w:r>
      <w:r w:rsidR="00862DE1">
        <w:rPr>
          <w:rFonts w:eastAsia="仿宋_GB2312" w:hint="eastAsia"/>
          <w:color w:val="000000"/>
          <w:sz w:val="28"/>
        </w:rPr>
        <w:t>08</w:t>
      </w:r>
      <w:r w:rsidR="0039036B" w:rsidRPr="00CB52A4">
        <w:rPr>
          <w:rFonts w:eastAsia="仿宋_GB2312" w:hint="eastAsia"/>
          <w:color w:val="000000"/>
          <w:sz w:val="28"/>
        </w:rPr>
        <w:t>月</w:t>
      </w:r>
      <w:r w:rsidR="00862DE1">
        <w:rPr>
          <w:rFonts w:eastAsia="仿宋_GB2312" w:hint="eastAsia"/>
          <w:color w:val="000000"/>
          <w:sz w:val="28"/>
        </w:rPr>
        <w:t>10</w:t>
      </w:r>
      <w:r w:rsidR="0039036B" w:rsidRPr="00CB52A4">
        <w:rPr>
          <w:rFonts w:eastAsia="仿宋_GB2312" w:hint="eastAsia"/>
          <w:color w:val="000000"/>
          <w:sz w:val="28"/>
        </w:rPr>
        <w:t>日至</w:t>
      </w:r>
      <w:r w:rsidR="00AE3EBE" w:rsidRPr="00CB52A4">
        <w:rPr>
          <w:rFonts w:eastAsia="仿宋_GB2312" w:hint="eastAsia"/>
          <w:color w:val="000000"/>
          <w:sz w:val="28"/>
        </w:rPr>
        <w:t xml:space="preserve"> </w:t>
      </w:r>
      <w:r w:rsidR="000D2309" w:rsidRPr="00CB52A4">
        <w:rPr>
          <w:rFonts w:eastAsia="仿宋_GB2312" w:hint="eastAsia"/>
          <w:color w:val="000000"/>
          <w:sz w:val="28"/>
        </w:rPr>
        <w:t>201</w:t>
      </w:r>
      <w:r w:rsidR="00862DE1">
        <w:rPr>
          <w:rFonts w:eastAsia="仿宋_GB2312" w:hint="eastAsia"/>
          <w:color w:val="000000"/>
          <w:sz w:val="28"/>
        </w:rPr>
        <w:t>9</w:t>
      </w:r>
      <w:r w:rsidR="0039036B" w:rsidRPr="00CB52A4">
        <w:rPr>
          <w:rFonts w:eastAsia="仿宋_GB2312" w:hint="eastAsia"/>
          <w:color w:val="000000"/>
          <w:sz w:val="28"/>
        </w:rPr>
        <w:t>年</w:t>
      </w:r>
      <w:r w:rsidR="00862DE1">
        <w:rPr>
          <w:rFonts w:eastAsia="仿宋_GB2312" w:hint="eastAsia"/>
          <w:color w:val="000000"/>
          <w:sz w:val="28"/>
        </w:rPr>
        <w:t>08</w:t>
      </w:r>
      <w:r w:rsidR="0039036B" w:rsidRPr="00CB52A4">
        <w:rPr>
          <w:rFonts w:eastAsia="仿宋_GB2312" w:hint="eastAsia"/>
          <w:color w:val="000000"/>
          <w:sz w:val="28"/>
        </w:rPr>
        <w:t>月</w:t>
      </w:r>
      <w:r w:rsidR="00862DE1">
        <w:rPr>
          <w:rFonts w:eastAsia="仿宋_GB2312" w:hint="eastAsia"/>
          <w:color w:val="000000"/>
          <w:sz w:val="28"/>
        </w:rPr>
        <w:t>10</w:t>
      </w:r>
      <w:r w:rsidR="0039036B" w:rsidRPr="00CB52A4">
        <w:rPr>
          <w:rFonts w:eastAsia="仿宋_GB2312" w:hint="eastAsia"/>
          <w:color w:val="000000"/>
          <w:sz w:val="28"/>
        </w:rPr>
        <w:t>日</w:t>
      </w:r>
    </w:p>
    <w:p w:rsidR="0039036B" w:rsidRPr="00CB52A4" w:rsidRDefault="0039036B">
      <w:pPr>
        <w:jc w:val="center"/>
        <w:rPr>
          <w:rFonts w:eastAsia="仿宋_GB2312" w:hint="eastAsia"/>
          <w:color w:val="000000"/>
          <w:sz w:val="28"/>
        </w:rPr>
      </w:pPr>
    </w:p>
    <w:p w:rsidR="0039036B" w:rsidRPr="00CB52A4" w:rsidRDefault="0039036B">
      <w:pPr>
        <w:jc w:val="center"/>
        <w:rPr>
          <w:rFonts w:eastAsia="仿宋_GB2312" w:hint="eastAsia"/>
          <w:color w:val="000000"/>
          <w:sz w:val="28"/>
        </w:rPr>
      </w:pPr>
    </w:p>
    <w:p w:rsidR="0039036B" w:rsidRPr="00CB52A4" w:rsidRDefault="0039036B">
      <w:pPr>
        <w:ind w:right="428"/>
        <w:jc w:val="right"/>
        <w:rPr>
          <w:rFonts w:hint="eastAsia"/>
          <w:color w:val="000000"/>
          <w:sz w:val="24"/>
        </w:rPr>
      </w:pPr>
      <w:r w:rsidRPr="00CB52A4">
        <w:rPr>
          <w:color w:val="000000"/>
          <w:sz w:val="28"/>
        </w:rPr>
        <w:br w:type="page"/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95"/>
      </w:tblGrid>
      <w:tr w:rsidR="0039036B" w:rsidRPr="00CB52A4">
        <w:tblPrEx>
          <w:tblCellMar>
            <w:top w:w="0" w:type="dxa"/>
            <w:bottom w:w="0" w:type="dxa"/>
          </w:tblCellMar>
        </w:tblPrEx>
        <w:trPr>
          <w:trHeight w:val="11659"/>
        </w:trPr>
        <w:tc>
          <w:tcPr>
            <w:tcW w:w="8295" w:type="dxa"/>
          </w:tcPr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lastRenderedPageBreak/>
              <w:t>本合同甲方委托乙方就</w:t>
            </w:r>
            <w:r w:rsidRPr="00CB52A4">
              <w:rPr>
                <w:rFonts w:hint="eastAsia"/>
                <w:color w:val="000000"/>
                <w:sz w:val="28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7A0CE6">
              <w:rPr>
                <w:rFonts w:hint="eastAsia"/>
                <w:color w:val="000000"/>
                <w:sz w:val="28"/>
                <w:u w:val="single"/>
              </w:rPr>
              <w:t>嵌入式软件开发</w:t>
            </w:r>
            <w:r w:rsidR="00057348"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</w:rPr>
              <w:t>项目进行专项技术服务，并支付相应的技术服务报酬。双方经过平等协商，在真实、充分地表达各自意愿的基础上，根据《中华人民共和国合同法》的规定，达成如下协议，并由双方共同恪守。</w:t>
            </w:r>
          </w:p>
          <w:p w:rsidR="009C04CB" w:rsidRPr="00CB52A4" w:rsidRDefault="009C04CB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第一条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甲方委托乙方进行技术服务的内容如下：</w:t>
            </w:r>
          </w:p>
          <w:p w:rsidR="00375FC5" w:rsidRPr="00CB52A4" w:rsidRDefault="00375FC5" w:rsidP="00055891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、技术服务的目标：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0468B0" w:rsidRPr="00CB52A4">
              <w:rPr>
                <w:rFonts w:hint="eastAsia"/>
                <w:color w:val="000000"/>
                <w:sz w:val="28"/>
                <w:u w:val="single"/>
              </w:rPr>
              <w:t>完成</w:t>
            </w:r>
            <w:r w:rsidR="00924949">
              <w:rPr>
                <w:rFonts w:hint="eastAsia"/>
                <w:color w:val="000000"/>
                <w:sz w:val="28"/>
                <w:u w:val="single"/>
              </w:rPr>
              <w:t>DSP</w:t>
            </w:r>
            <w:r w:rsidR="00924949">
              <w:rPr>
                <w:rFonts w:hint="eastAsia"/>
                <w:color w:val="000000"/>
                <w:sz w:val="28"/>
                <w:u w:val="single"/>
              </w:rPr>
              <w:t>处理器嵌入式软件开发和测试</w:t>
            </w:r>
            <w:r w:rsidR="00055891"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、技术服务的内容：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B76470">
              <w:rPr>
                <w:rFonts w:hint="eastAsia"/>
                <w:color w:val="000000"/>
                <w:sz w:val="28"/>
                <w:u w:val="single"/>
              </w:rPr>
              <w:t>协助甲方</w:t>
            </w:r>
            <w:r w:rsidR="00D115F4">
              <w:rPr>
                <w:rFonts w:hint="eastAsia"/>
                <w:color w:val="000000"/>
                <w:sz w:val="28"/>
                <w:u w:val="single"/>
              </w:rPr>
              <w:t>开发</w:t>
            </w:r>
            <w:r w:rsidR="005E2113">
              <w:rPr>
                <w:rFonts w:hint="eastAsia"/>
                <w:color w:val="000000"/>
                <w:sz w:val="28"/>
                <w:u w:val="single"/>
              </w:rPr>
              <w:t>嵌入式系统软件并进行相关测试</w:t>
            </w:r>
            <w:r w:rsidR="004E38FE" w:rsidRPr="00CB52A4">
              <w:rPr>
                <w:rFonts w:hint="eastAsia"/>
                <w:color w:val="000000"/>
                <w:sz w:val="28"/>
                <w:u w:val="single"/>
              </w:rPr>
              <w:t>，</w:t>
            </w:r>
            <w:r w:rsidR="00D115F4">
              <w:rPr>
                <w:rFonts w:hint="eastAsia"/>
                <w:color w:val="000000"/>
                <w:sz w:val="28"/>
                <w:u w:val="single"/>
              </w:rPr>
              <w:t>并</w:t>
            </w:r>
            <w:r w:rsidR="00C17045">
              <w:rPr>
                <w:rFonts w:hint="eastAsia"/>
                <w:color w:val="000000"/>
                <w:sz w:val="28"/>
                <w:u w:val="single"/>
              </w:rPr>
              <w:t>安排一名技术人员常驻甲方协助甲方进行技术开发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、技术服务的方式：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委托</w:t>
            </w:r>
            <w:r w:rsidR="00F23FD9">
              <w:rPr>
                <w:rFonts w:hint="eastAsia"/>
                <w:color w:val="000000"/>
                <w:sz w:val="28"/>
                <w:u w:val="single"/>
              </w:rPr>
              <w:t>设计服务</w:t>
            </w:r>
            <w:r w:rsidR="004D7E06">
              <w:rPr>
                <w:rFonts w:hint="eastAsia"/>
                <w:color w:val="000000"/>
                <w:sz w:val="28"/>
                <w:u w:val="single"/>
              </w:rPr>
              <w:t>，安排人员</w:t>
            </w:r>
            <w:r w:rsidR="00D13CDA">
              <w:rPr>
                <w:rFonts w:hint="eastAsia"/>
                <w:color w:val="000000"/>
                <w:sz w:val="28"/>
                <w:u w:val="single"/>
              </w:rPr>
              <w:t>常驻</w:t>
            </w:r>
            <w:r w:rsidR="004D7E06">
              <w:rPr>
                <w:rFonts w:hint="eastAsia"/>
                <w:color w:val="000000"/>
                <w:sz w:val="28"/>
                <w:u w:val="single"/>
              </w:rPr>
              <w:t>甲方</w:t>
            </w:r>
            <w:r w:rsidR="00D13CDA">
              <w:rPr>
                <w:rFonts w:hint="eastAsia"/>
                <w:color w:val="000000"/>
                <w:sz w:val="28"/>
                <w:u w:val="single"/>
              </w:rPr>
              <w:t>指定地点</w:t>
            </w:r>
            <w:r w:rsidR="004D7E06">
              <w:rPr>
                <w:rFonts w:hint="eastAsia"/>
                <w:color w:val="000000"/>
                <w:sz w:val="28"/>
                <w:u w:val="single"/>
              </w:rPr>
              <w:t>进行现场技术工作。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</w:t>
            </w:r>
          </w:p>
          <w:p w:rsidR="00B76470" w:rsidRPr="00CB52A4" w:rsidRDefault="00B76470" w:rsidP="00375FC5">
            <w:pPr>
              <w:spacing w:line="400" w:lineRule="exact"/>
              <w:rPr>
                <w:rFonts w:hint="eastAsia"/>
                <w:color w:val="000000"/>
                <w:sz w:val="28"/>
                <w:u w:val="single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第二条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乙方应按下列要求完成技术服务工作：</w:t>
            </w:r>
          </w:p>
          <w:p w:rsidR="00375FC5" w:rsidRPr="00CB52A4" w:rsidRDefault="00375FC5" w:rsidP="00375FC5">
            <w:pPr>
              <w:spacing w:line="400" w:lineRule="exact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 xml:space="preserve">   1</w:t>
            </w:r>
            <w:r w:rsidRPr="00CB52A4">
              <w:rPr>
                <w:rFonts w:hint="eastAsia"/>
                <w:color w:val="000000"/>
                <w:sz w:val="28"/>
              </w:rPr>
              <w:t>、技术服务地点：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165573" w:rsidRPr="00CB52A4">
              <w:rPr>
                <w:rFonts w:hint="eastAsia"/>
                <w:color w:val="000000"/>
                <w:sz w:val="28"/>
                <w:u w:val="single"/>
              </w:rPr>
              <w:t>北京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BE0AB1"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 xml:space="preserve">   2</w:t>
            </w:r>
            <w:r w:rsidRPr="00CB52A4">
              <w:rPr>
                <w:rFonts w:hint="eastAsia"/>
                <w:color w:val="000000"/>
                <w:sz w:val="28"/>
              </w:rPr>
              <w:t>、技术服务期限：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201</w:t>
            </w:r>
            <w:r w:rsidR="00A10EE9">
              <w:rPr>
                <w:rFonts w:hint="eastAsia"/>
                <w:color w:val="000000"/>
                <w:sz w:val="28"/>
                <w:u w:val="single"/>
              </w:rPr>
              <w:t>7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年</w:t>
            </w:r>
            <w:r w:rsidR="004A7FA0">
              <w:rPr>
                <w:rFonts w:hint="eastAsia"/>
                <w:color w:val="000000"/>
                <w:sz w:val="28"/>
                <w:u w:val="single"/>
              </w:rPr>
              <w:t>08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月</w:t>
            </w:r>
            <w:r w:rsidR="004A7FA0">
              <w:rPr>
                <w:rFonts w:hint="eastAsia"/>
                <w:color w:val="000000"/>
                <w:sz w:val="28"/>
                <w:u w:val="single"/>
              </w:rPr>
              <w:t>10</w:t>
            </w:r>
            <w:r w:rsidR="005265A9" w:rsidRPr="00CB52A4">
              <w:rPr>
                <w:rFonts w:hint="eastAsia"/>
                <w:color w:val="000000"/>
                <w:sz w:val="28"/>
                <w:u w:val="single"/>
              </w:rPr>
              <w:t>日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～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201</w:t>
            </w:r>
            <w:r w:rsidR="004A7FA0">
              <w:rPr>
                <w:rFonts w:hint="eastAsia"/>
                <w:color w:val="000000"/>
                <w:sz w:val="28"/>
                <w:u w:val="single"/>
              </w:rPr>
              <w:t>8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年</w:t>
            </w:r>
            <w:r w:rsidR="004A7FA0">
              <w:rPr>
                <w:rFonts w:hint="eastAsia"/>
                <w:color w:val="000000"/>
                <w:sz w:val="28"/>
                <w:u w:val="single"/>
              </w:rPr>
              <w:t>08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月</w:t>
            </w:r>
            <w:r w:rsidR="004A7FA0">
              <w:rPr>
                <w:rFonts w:hint="eastAsia"/>
                <w:color w:val="000000"/>
                <w:sz w:val="28"/>
                <w:u w:val="single"/>
              </w:rPr>
              <w:t>10</w:t>
            </w:r>
            <w:r w:rsidR="005265A9" w:rsidRPr="00CB52A4">
              <w:rPr>
                <w:rFonts w:hint="eastAsia"/>
                <w:color w:val="000000"/>
                <w:sz w:val="28"/>
                <w:u w:val="single"/>
              </w:rPr>
              <w:t>日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Default="00375FC5" w:rsidP="00375FC5">
            <w:pPr>
              <w:spacing w:line="400" w:lineRule="exact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 xml:space="preserve">   3</w:t>
            </w:r>
            <w:r w:rsidRPr="00CB52A4">
              <w:rPr>
                <w:rFonts w:hint="eastAsia"/>
                <w:color w:val="000000"/>
                <w:sz w:val="28"/>
              </w:rPr>
              <w:t>、技术服务进度：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在</w:t>
            </w:r>
            <w:r w:rsidR="00D40898" w:rsidRPr="00CB52A4">
              <w:rPr>
                <w:rFonts w:hint="eastAsia"/>
                <w:color w:val="000000"/>
                <w:sz w:val="28"/>
                <w:u w:val="single"/>
              </w:rPr>
              <w:t>甲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方提交委托之后，</w:t>
            </w:r>
            <w:r w:rsidR="003925D1">
              <w:rPr>
                <w:rFonts w:hint="eastAsia"/>
                <w:color w:val="000000"/>
                <w:sz w:val="28"/>
                <w:u w:val="single"/>
              </w:rPr>
              <w:t>12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个月内完成</w:t>
            </w:r>
            <w:r w:rsidR="00201FDC">
              <w:rPr>
                <w:rFonts w:hint="eastAsia"/>
                <w:color w:val="000000"/>
                <w:sz w:val="28"/>
                <w:u w:val="single"/>
              </w:rPr>
              <w:t>相关</w:t>
            </w:r>
            <w:r w:rsidR="00FF58BF">
              <w:rPr>
                <w:rFonts w:hint="eastAsia"/>
                <w:color w:val="000000"/>
                <w:sz w:val="28"/>
                <w:u w:val="single"/>
              </w:rPr>
              <w:t>软件开发</w:t>
            </w:r>
            <w:r w:rsidR="00D95783">
              <w:rPr>
                <w:rFonts w:hint="eastAsia"/>
                <w:color w:val="000000"/>
                <w:sz w:val="28"/>
                <w:u w:val="single"/>
              </w:rPr>
              <w:t>的技术服务工作</w:t>
            </w:r>
            <w:r w:rsidR="00E12E1B" w:rsidRPr="00CB52A4">
              <w:rPr>
                <w:color w:val="000000"/>
                <w:sz w:val="28"/>
                <w:u w:val="single"/>
              </w:rPr>
              <w:t>。</w:t>
            </w:r>
          </w:p>
          <w:p w:rsidR="00B76470" w:rsidRPr="00CB52A4" w:rsidRDefault="00B76470" w:rsidP="00375FC5">
            <w:pPr>
              <w:spacing w:line="400" w:lineRule="exact"/>
              <w:rPr>
                <w:rFonts w:hint="eastAsia"/>
                <w:color w:val="000000"/>
                <w:sz w:val="28"/>
                <w:u w:val="single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第三条</w:t>
            </w:r>
            <w:r w:rsidRPr="00CB52A4">
              <w:rPr>
                <w:rFonts w:eastAsia="黑体" w:hint="eastAsia"/>
                <w:color w:val="000000"/>
                <w:sz w:val="28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</w:rPr>
              <w:t>为保证乙方有效进行技术服务工作，甲方应当向乙方提供下列工作条件和协作事项：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、提供技术资料：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930AA2" w:rsidRPr="00CB52A4">
              <w:rPr>
                <w:rFonts w:hint="eastAsia"/>
                <w:color w:val="000000"/>
                <w:sz w:val="28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项目的</w:t>
            </w:r>
            <w:r w:rsidR="00E25301">
              <w:rPr>
                <w:rFonts w:hint="eastAsia"/>
                <w:color w:val="000000"/>
                <w:sz w:val="28"/>
                <w:u w:val="single"/>
              </w:rPr>
              <w:t>开发说明书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044044"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      </w:t>
            </w:r>
            <w:r w:rsidR="00044044"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B201CE" w:rsidRPr="00CB52A4" w:rsidRDefault="00B201CE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044044"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      </w:t>
            </w:r>
            <w:r w:rsidR="004E2440"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、提供工作条件：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5F298A"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="00B201CE" w:rsidRPr="00CB52A4">
              <w:rPr>
                <w:rFonts w:hint="eastAsia"/>
                <w:color w:val="000000"/>
                <w:sz w:val="28"/>
                <w:u w:val="single"/>
              </w:rPr>
              <w:t>办公室</w:t>
            </w:r>
            <w:r w:rsidR="005F298A" w:rsidRPr="00CB52A4">
              <w:rPr>
                <w:rFonts w:hint="eastAsia"/>
                <w:color w:val="000000"/>
                <w:sz w:val="28"/>
                <w:u w:val="single"/>
              </w:rPr>
              <w:t xml:space="preserve">   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A54BBC"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="00B201CE" w:rsidRPr="00CB52A4">
              <w:rPr>
                <w:rFonts w:hint="eastAsia"/>
                <w:color w:val="000000"/>
                <w:sz w:val="28"/>
                <w:u w:val="single"/>
              </w:rPr>
              <w:t>软件</w:t>
            </w:r>
            <w:r w:rsidR="00B201CE" w:rsidRPr="00CB52A4">
              <w:rPr>
                <w:color w:val="000000"/>
                <w:sz w:val="28"/>
                <w:u w:val="single"/>
              </w:rPr>
              <w:t>工具</w:t>
            </w:r>
            <w:r w:rsidR="00A54BBC" w:rsidRPr="00CB52A4">
              <w:rPr>
                <w:rFonts w:hint="eastAsia"/>
                <w:color w:val="000000"/>
                <w:sz w:val="28"/>
                <w:u w:val="single"/>
              </w:rPr>
              <w:t xml:space="preserve"> 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    </w:t>
            </w:r>
            <w:r w:rsidR="00A54BBC"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4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    </w:t>
            </w:r>
            <w:r w:rsidR="00A54BBC" w:rsidRPr="00CB52A4"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6D7601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、其他：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6D7601"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="006D7601" w:rsidRPr="00CB52A4">
              <w:rPr>
                <w:rFonts w:hint="eastAsia"/>
                <w:color w:val="000000"/>
                <w:sz w:val="28"/>
                <w:u w:val="single"/>
              </w:rPr>
              <w:t>无</w:t>
            </w:r>
            <w:r w:rsidR="006D7601" w:rsidRPr="00CB52A4">
              <w:rPr>
                <w:rFonts w:hint="eastAsia"/>
                <w:color w:val="000000"/>
                <w:sz w:val="28"/>
                <w:u w:val="single"/>
              </w:rPr>
              <w:t xml:space="preserve">     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甲方提供上述工作条件和协作事项的时间及方式：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时间为</w:t>
            </w:r>
            <w:r w:rsidR="00B201CE" w:rsidRPr="00CB52A4">
              <w:rPr>
                <w:rFonts w:hint="eastAsia"/>
                <w:color w:val="000000"/>
                <w:sz w:val="28"/>
                <w:u w:val="single"/>
              </w:rPr>
              <w:t>从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201</w:t>
            </w:r>
            <w:r w:rsidR="0032349B">
              <w:rPr>
                <w:rFonts w:hint="eastAsia"/>
                <w:color w:val="000000"/>
                <w:sz w:val="28"/>
                <w:u w:val="single"/>
              </w:rPr>
              <w:t>7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年</w:t>
            </w:r>
            <w:r w:rsidR="009D5EB8">
              <w:rPr>
                <w:rFonts w:hint="eastAsia"/>
                <w:color w:val="000000"/>
                <w:sz w:val="28"/>
                <w:u w:val="single"/>
              </w:rPr>
              <w:t>08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月</w:t>
            </w:r>
            <w:r w:rsidR="00B201CE" w:rsidRPr="00CB52A4">
              <w:rPr>
                <w:rFonts w:hint="eastAsia"/>
                <w:color w:val="000000"/>
                <w:sz w:val="28"/>
                <w:u w:val="single"/>
              </w:rPr>
              <w:t>开始</w:t>
            </w:r>
            <w:r w:rsidR="00490F89"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</w:t>
            </w:r>
          </w:p>
          <w:p w:rsidR="009E3469" w:rsidRDefault="009E3469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</w:p>
          <w:p w:rsidR="009E3469" w:rsidRPr="00CB52A4" w:rsidRDefault="009E3469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lastRenderedPageBreak/>
              <w:t>第四条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甲方向乙方支付技术服务报酬及支付方式为：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、技术服务费总额</w:t>
            </w:r>
            <w:r w:rsidR="00EC5271" w:rsidRPr="00CB52A4">
              <w:rPr>
                <w:rFonts w:hint="eastAsia"/>
                <w:color w:val="000000"/>
                <w:sz w:val="28"/>
              </w:rPr>
              <w:t>（含税）</w:t>
            </w:r>
            <w:r w:rsidRPr="00CB52A4">
              <w:rPr>
                <w:rFonts w:hint="eastAsia"/>
                <w:color w:val="000000"/>
                <w:sz w:val="28"/>
              </w:rPr>
              <w:t>为：</w:t>
            </w:r>
            <w:r w:rsidR="006C0D19" w:rsidRPr="00CB52A4">
              <w:rPr>
                <w:rFonts w:hint="eastAsia"/>
                <w:color w:val="000000"/>
                <w:sz w:val="28"/>
                <w:u w:val="single"/>
              </w:rPr>
              <w:t>人民币</w:t>
            </w:r>
            <w:r w:rsidR="00B50497">
              <w:rPr>
                <w:rFonts w:hint="eastAsia"/>
                <w:color w:val="000000"/>
                <w:sz w:val="28"/>
                <w:u w:val="single"/>
              </w:rPr>
              <w:t>玖</w:t>
            </w:r>
            <w:r w:rsidR="00C220F2" w:rsidRPr="00CB52A4">
              <w:rPr>
                <w:rFonts w:hint="eastAsia"/>
                <w:color w:val="000000"/>
                <w:sz w:val="28"/>
                <w:u w:val="single"/>
              </w:rPr>
              <w:t>万元</w:t>
            </w:r>
            <w:r w:rsidR="006C0D19" w:rsidRPr="00CB52A4">
              <w:rPr>
                <w:rFonts w:hint="eastAsia"/>
                <w:color w:val="000000"/>
                <w:sz w:val="28"/>
                <w:u w:val="single"/>
              </w:rPr>
              <w:t>整</w:t>
            </w:r>
            <w:r w:rsidR="00E21D4E">
              <w:rPr>
                <w:rFonts w:hint="eastAsia"/>
                <w:color w:val="000000"/>
                <w:sz w:val="28"/>
              </w:rPr>
              <w:t>。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、技术服务费由甲方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="00856542">
              <w:rPr>
                <w:rFonts w:hint="eastAsia"/>
                <w:color w:val="000000"/>
                <w:sz w:val="28"/>
                <w:u w:val="single"/>
              </w:rPr>
              <w:t>一次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</w:t>
            </w:r>
            <w:r w:rsidRPr="00CB52A4">
              <w:rPr>
                <w:rFonts w:hint="eastAsia"/>
                <w:color w:val="000000"/>
                <w:sz w:val="28"/>
              </w:rPr>
              <w:t>（一次或分期）支付乙方。</w:t>
            </w:r>
          </w:p>
          <w:p w:rsidR="00AC01CA" w:rsidRPr="00CB52A4" w:rsidRDefault="00AC01CA" w:rsidP="00AC01CA">
            <w:pPr>
              <w:spacing w:line="400" w:lineRule="exact"/>
              <w:ind w:leftChars="267" w:left="1261" w:hangingChars="250" w:hanging="70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）具体支付方式和时间如下：</w:t>
            </w:r>
          </w:p>
          <w:p w:rsidR="00AC01CA" w:rsidRDefault="00DA1BC5" w:rsidP="00FA0982">
            <w:pPr>
              <w:spacing w:line="400" w:lineRule="exact"/>
              <w:ind w:leftChars="517" w:left="1086" w:firstLineChars="50" w:firstLine="140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一次</w:t>
            </w:r>
            <w:r w:rsidR="00AC01CA" w:rsidRPr="00CB52A4">
              <w:rPr>
                <w:rFonts w:hint="eastAsia"/>
                <w:color w:val="000000"/>
                <w:sz w:val="28"/>
              </w:rPr>
              <w:t>支付：</w:t>
            </w:r>
            <w:r w:rsidR="00D95822">
              <w:rPr>
                <w:rFonts w:hint="eastAsia"/>
                <w:color w:val="000000"/>
                <w:sz w:val="28"/>
              </w:rPr>
              <w:t>9</w:t>
            </w:r>
            <w:r w:rsidR="00AC01CA" w:rsidRPr="00CB52A4">
              <w:rPr>
                <w:rFonts w:hint="eastAsia"/>
                <w:color w:val="000000"/>
                <w:sz w:val="28"/>
              </w:rPr>
              <w:t>万元，时间：</w:t>
            </w:r>
            <w:r w:rsidR="00AC01CA" w:rsidRPr="00CB52A4">
              <w:rPr>
                <w:rFonts w:hint="eastAsia"/>
                <w:color w:val="000000"/>
                <w:sz w:val="28"/>
              </w:rPr>
              <w:t>201</w:t>
            </w:r>
            <w:r w:rsidR="00525FB5">
              <w:rPr>
                <w:rFonts w:hint="eastAsia"/>
                <w:color w:val="000000"/>
                <w:sz w:val="28"/>
              </w:rPr>
              <w:t>7</w:t>
            </w:r>
            <w:r w:rsidR="00AC01CA" w:rsidRPr="00CB52A4">
              <w:rPr>
                <w:rFonts w:hint="eastAsia"/>
                <w:color w:val="000000"/>
                <w:sz w:val="28"/>
              </w:rPr>
              <w:t>年</w:t>
            </w:r>
            <w:r w:rsidR="00A27F51" w:rsidRPr="00CB52A4">
              <w:rPr>
                <w:rFonts w:hint="eastAsia"/>
                <w:color w:val="000000"/>
                <w:sz w:val="28"/>
              </w:rPr>
              <w:t>0</w:t>
            </w:r>
            <w:r w:rsidR="00525FB5">
              <w:rPr>
                <w:rFonts w:hint="eastAsia"/>
                <w:color w:val="000000"/>
                <w:sz w:val="28"/>
              </w:rPr>
              <w:t>8</w:t>
            </w:r>
            <w:r w:rsidR="00AC01CA" w:rsidRPr="00CB52A4">
              <w:rPr>
                <w:rFonts w:hint="eastAsia"/>
                <w:color w:val="000000"/>
                <w:sz w:val="28"/>
              </w:rPr>
              <w:t>月</w:t>
            </w:r>
            <w:r w:rsidR="00525FB5">
              <w:rPr>
                <w:rFonts w:hint="eastAsia"/>
                <w:color w:val="000000"/>
                <w:sz w:val="28"/>
              </w:rPr>
              <w:t>15</w:t>
            </w:r>
            <w:r w:rsidR="003E3CDE" w:rsidRPr="00CB52A4">
              <w:rPr>
                <w:rFonts w:hint="eastAsia"/>
                <w:color w:val="000000"/>
                <w:sz w:val="28"/>
              </w:rPr>
              <w:t>日之前</w:t>
            </w:r>
            <w:r w:rsidR="00AC01CA" w:rsidRPr="00CB52A4">
              <w:rPr>
                <w:rFonts w:hint="eastAsia"/>
                <w:color w:val="000000"/>
                <w:sz w:val="28"/>
              </w:rPr>
              <w:t>。</w:t>
            </w:r>
          </w:p>
          <w:p w:rsidR="00A45E12" w:rsidRPr="00CB52A4" w:rsidRDefault="00A45E12" w:rsidP="00FA0982">
            <w:pPr>
              <w:spacing w:line="400" w:lineRule="exact"/>
              <w:ind w:leftChars="517" w:left="1086" w:firstLineChars="50" w:firstLine="140"/>
              <w:rPr>
                <w:rFonts w:hint="eastAsia"/>
                <w:color w:val="000000"/>
                <w:sz w:val="28"/>
              </w:rPr>
            </w:pPr>
          </w:p>
          <w:p w:rsidR="00375FC5" w:rsidRPr="00CB52A4" w:rsidRDefault="00E10CCC" w:rsidP="002307C3">
            <w:pPr>
              <w:spacing w:line="400" w:lineRule="exact"/>
              <w:ind w:leftChars="267" w:left="1261" w:hangingChars="250" w:hanging="70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（</w:t>
            </w: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）</w:t>
            </w:r>
            <w:r w:rsidR="00375FC5" w:rsidRPr="00CB52A4">
              <w:rPr>
                <w:rFonts w:hint="eastAsia"/>
                <w:color w:val="000000"/>
                <w:sz w:val="28"/>
              </w:rPr>
              <w:t>乙方开户银行名称、</w:t>
            </w:r>
            <w:r w:rsidR="00F51103" w:rsidRPr="00CB52A4">
              <w:rPr>
                <w:rFonts w:hint="eastAsia"/>
                <w:color w:val="000000"/>
                <w:sz w:val="28"/>
              </w:rPr>
              <w:t>收款单位</w:t>
            </w:r>
            <w:r w:rsidR="00375FC5" w:rsidRPr="00CB52A4">
              <w:rPr>
                <w:rFonts w:hint="eastAsia"/>
                <w:color w:val="000000"/>
                <w:sz w:val="28"/>
              </w:rPr>
              <w:t>和帐号为：</w:t>
            </w:r>
          </w:p>
          <w:p w:rsidR="00375FC5" w:rsidRPr="00CB52A4" w:rsidRDefault="00375FC5" w:rsidP="009E4E09">
            <w:pPr>
              <w:spacing w:line="400" w:lineRule="exact"/>
              <w:ind w:firstLineChars="200" w:firstLine="562"/>
              <w:rPr>
                <w:rFonts w:hint="eastAsia"/>
                <w:b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b/>
                <w:color w:val="000000"/>
                <w:sz w:val="28"/>
              </w:rPr>
              <w:t>开户银行：</w:t>
            </w:r>
            <w:r w:rsidR="00043A11" w:rsidRPr="00CB52A4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中国工商银行新街</w:t>
            </w:r>
            <w:r w:rsidR="00043A1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口</w:t>
            </w:r>
            <w:r w:rsidR="00043A11" w:rsidRPr="00CB52A4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支行</w:t>
            </w:r>
            <w:r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</w:t>
            </w:r>
            <w:r w:rsidR="00D33CC0"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b/>
                <w:color w:val="000000"/>
                <w:sz w:val="28"/>
                <w:u w:val="single"/>
              </w:rPr>
              <w:t>；</w:t>
            </w:r>
          </w:p>
          <w:p w:rsidR="003D4783" w:rsidRPr="00CB52A4" w:rsidRDefault="003D4783" w:rsidP="009E4E09">
            <w:pPr>
              <w:spacing w:line="400" w:lineRule="exact"/>
              <w:ind w:firstLineChars="200" w:firstLine="562"/>
              <w:rPr>
                <w:rFonts w:hint="eastAsia"/>
                <w:b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b/>
                <w:color w:val="000000"/>
                <w:sz w:val="28"/>
              </w:rPr>
              <w:t>收款单位：</w:t>
            </w:r>
            <w:r w:rsidR="000C1ECC" w:rsidRPr="00CB52A4">
              <w:rPr>
                <w:rFonts w:hint="eastAsia"/>
                <w:b/>
                <w:color w:val="000000"/>
                <w:sz w:val="28"/>
                <w:u w:val="single"/>
              </w:rPr>
              <w:t>北京交通大学</w:t>
            </w:r>
            <w:r w:rsidR="000C1ECC"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  </w:t>
            </w:r>
            <w:r w:rsidR="000C1ECC" w:rsidRPr="00CB52A4">
              <w:rPr>
                <w:rFonts w:hint="eastAsia"/>
                <w:b/>
                <w:color w:val="000000"/>
                <w:sz w:val="28"/>
                <w:u w:val="single"/>
              </w:rPr>
              <w:t>；</w:t>
            </w:r>
          </w:p>
          <w:p w:rsidR="00375FC5" w:rsidRDefault="00375FC5" w:rsidP="009E4E09">
            <w:pPr>
              <w:ind w:firstLineChars="200" w:firstLine="562"/>
              <w:rPr>
                <w:rFonts w:hint="eastAsia"/>
                <w:b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b/>
                <w:color w:val="000000"/>
                <w:sz w:val="28"/>
              </w:rPr>
              <w:t>帐号：</w:t>
            </w:r>
            <w:r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  </w:t>
            </w:r>
            <w:r w:rsidR="007A01E2" w:rsidRPr="007A01E2">
              <w:rPr>
                <w:b/>
                <w:color w:val="000000"/>
                <w:kern w:val="0"/>
                <w:sz w:val="28"/>
                <w:szCs w:val="28"/>
                <w:u w:val="single"/>
              </w:rPr>
              <w:t>0200002909014494801</w:t>
            </w:r>
            <w:r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      </w:t>
            </w:r>
            <w:r w:rsidR="005547F4">
              <w:rPr>
                <w:rFonts w:hint="eastAsia"/>
                <w:b/>
                <w:color w:val="000000"/>
                <w:sz w:val="28"/>
                <w:u w:val="single"/>
              </w:rPr>
              <w:t>；</w:t>
            </w:r>
          </w:p>
          <w:p w:rsidR="00262235" w:rsidRPr="00CB52A4" w:rsidRDefault="00262235" w:rsidP="00262235">
            <w:pPr>
              <w:ind w:firstLineChars="200" w:firstLine="562"/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</w:pPr>
            <w:r w:rsidRPr="00262235">
              <w:rPr>
                <w:rFonts w:hint="eastAsia"/>
                <w:b/>
                <w:color w:val="000000"/>
                <w:sz w:val="28"/>
              </w:rPr>
              <w:t>纳税人</w:t>
            </w:r>
            <w:r w:rsidRPr="0031075C">
              <w:rPr>
                <w:rFonts w:hint="eastAsia"/>
                <w:b/>
                <w:color w:val="000000"/>
                <w:sz w:val="28"/>
              </w:rPr>
              <w:t>识别号</w:t>
            </w:r>
            <w:r w:rsidR="0031075C" w:rsidRPr="0031075C">
              <w:rPr>
                <w:rFonts w:hint="eastAsia"/>
                <w:b/>
                <w:color w:val="000000"/>
                <w:sz w:val="28"/>
              </w:rPr>
              <w:t>：</w:t>
            </w:r>
            <w:r w:rsidR="00C85572"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  </w:t>
            </w:r>
            <w:r w:rsidR="00EF5880" w:rsidRPr="00EF5880">
              <w:rPr>
                <w:b/>
                <w:color w:val="000000"/>
                <w:kern w:val="0"/>
                <w:sz w:val="28"/>
                <w:szCs w:val="28"/>
                <w:u w:val="single"/>
              </w:rPr>
              <w:t>1210000040088209X1</w:t>
            </w:r>
            <w:r w:rsidR="00C85572" w:rsidRPr="00CB52A4">
              <w:rPr>
                <w:rFonts w:hint="eastAsia"/>
                <w:b/>
                <w:color w:val="000000"/>
                <w:sz w:val="28"/>
                <w:u w:val="single"/>
              </w:rPr>
              <w:t xml:space="preserve">       </w:t>
            </w:r>
            <w:r w:rsidR="005547F4">
              <w:rPr>
                <w:rFonts w:hint="eastAsia"/>
                <w:b/>
                <w:color w:val="000000"/>
                <w:sz w:val="28"/>
                <w:u w:val="single"/>
              </w:rPr>
              <w:t>。</w:t>
            </w:r>
          </w:p>
          <w:p w:rsidR="000A3736" w:rsidRDefault="000A3736" w:rsidP="00375FC5">
            <w:pPr>
              <w:spacing w:line="400" w:lineRule="exact"/>
              <w:ind w:firstLine="435"/>
              <w:rPr>
                <w:rFonts w:eastAsia="黑体"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第五条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双方确定因履行本合同应遵守的保密义务如下：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甲方：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、保密内容（包括技术信息和经营信息）：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无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</w:p>
          <w:p w:rsidR="00375FC5" w:rsidRPr="00CB52A4" w:rsidRDefault="00375FC5" w:rsidP="006707A6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、涉密人员范围：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无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F917C4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、保密期限：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无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1F714F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4</w:t>
            </w:r>
            <w:r w:rsidRPr="00CB52A4">
              <w:rPr>
                <w:rFonts w:hint="eastAsia"/>
                <w:color w:val="000000"/>
                <w:sz w:val="28"/>
              </w:rPr>
              <w:t>、泄密责任：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无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乙方：</w:t>
            </w:r>
          </w:p>
          <w:p w:rsidR="00375FC5" w:rsidRPr="00CB52A4" w:rsidRDefault="00375FC5" w:rsidP="00542C52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、保密内容（包括技术信息和经营信息）：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BD0B83" w:rsidRPr="00CB52A4">
              <w:rPr>
                <w:rFonts w:hint="eastAsia"/>
                <w:color w:val="000000"/>
                <w:sz w:val="28"/>
                <w:u w:val="single"/>
              </w:rPr>
              <w:t>项目中使用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的所有</w:t>
            </w:r>
            <w:r w:rsidR="00BD0B83" w:rsidRPr="00CB52A4">
              <w:rPr>
                <w:rFonts w:hint="eastAsia"/>
                <w:color w:val="000000"/>
                <w:sz w:val="28"/>
                <w:u w:val="single"/>
              </w:rPr>
              <w:t>源代码</w:t>
            </w:r>
            <w:r w:rsidR="006A296C" w:rsidRPr="00CB52A4">
              <w:rPr>
                <w:rFonts w:hint="eastAsia"/>
                <w:color w:val="000000"/>
                <w:sz w:val="28"/>
                <w:u w:val="single"/>
              </w:rPr>
              <w:t>、</w:t>
            </w:r>
            <w:r w:rsidR="006A296C" w:rsidRPr="00CB52A4">
              <w:rPr>
                <w:color w:val="000000"/>
                <w:sz w:val="28"/>
                <w:u w:val="single"/>
              </w:rPr>
              <w:t>报告文档</w:t>
            </w:r>
            <w:r w:rsidR="00AB580D" w:rsidRPr="00CB52A4">
              <w:rPr>
                <w:rFonts w:hint="eastAsia"/>
                <w:color w:val="000000"/>
                <w:sz w:val="28"/>
                <w:u w:val="single"/>
              </w:rPr>
              <w:t>，以及</w:t>
            </w:r>
            <w:r w:rsidR="00AB580D" w:rsidRPr="00CB52A4">
              <w:rPr>
                <w:color w:val="000000"/>
                <w:sz w:val="28"/>
                <w:u w:val="single"/>
              </w:rPr>
              <w:t>相关的</w:t>
            </w:r>
            <w:r w:rsidR="002958DE" w:rsidRPr="00CB52A4">
              <w:rPr>
                <w:rFonts w:hint="eastAsia"/>
                <w:color w:val="000000"/>
                <w:sz w:val="28"/>
                <w:u w:val="single"/>
              </w:rPr>
              <w:t>技术</w:t>
            </w:r>
            <w:r w:rsidR="002958DE" w:rsidRPr="00CB52A4">
              <w:rPr>
                <w:rFonts w:hint="eastAsia"/>
                <w:color w:val="000000"/>
                <w:sz w:val="28"/>
                <w:u w:val="single"/>
              </w:rPr>
              <w:t>/</w:t>
            </w:r>
            <w:r w:rsidR="002958DE" w:rsidRPr="00CB52A4">
              <w:rPr>
                <w:color w:val="000000"/>
                <w:sz w:val="28"/>
                <w:u w:val="single"/>
              </w:rPr>
              <w:t>方法</w:t>
            </w:r>
            <w:r w:rsidR="002958DE" w:rsidRPr="00CB52A4">
              <w:rPr>
                <w:color w:val="000000"/>
                <w:sz w:val="28"/>
                <w:u w:val="single"/>
              </w:rPr>
              <w:t>/</w:t>
            </w:r>
            <w:r w:rsidR="002958DE" w:rsidRPr="00CB52A4">
              <w:rPr>
                <w:rFonts w:hint="eastAsia"/>
                <w:color w:val="000000"/>
                <w:sz w:val="28"/>
                <w:u w:val="single"/>
              </w:rPr>
              <w:t>策略</w:t>
            </w:r>
            <w:r w:rsidR="002958DE" w:rsidRPr="00CB52A4">
              <w:rPr>
                <w:rFonts w:hint="eastAsia"/>
                <w:color w:val="000000"/>
                <w:sz w:val="28"/>
                <w:u w:val="single"/>
              </w:rPr>
              <w:t>/</w:t>
            </w:r>
            <w:r w:rsidR="002958DE" w:rsidRPr="00CB52A4">
              <w:rPr>
                <w:rFonts w:hint="eastAsia"/>
                <w:color w:val="000000"/>
                <w:sz w:val="28"/>
                <w:u w:val="single"/>
              </w:rPr>
              <w:t>机制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D85664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、涉密人员范围：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BF5311" w:rsidRPr="00CB52A4">
              <w:rPr>
                <w:rFonts w:hint="eastAsia"/>
                <w:color w:val="000000"/>
                <w:sz w:val="28"/>
                <w:u w:val="single"/>
              </w:rPr>
              <w:t>参与</w:t>
            </w:r>
            <w:r w:rsidR="005771E1" w:rsidRPr="00CB52A4">
              <w:rPr>
                <w:rFonts w:hint="eastAsia"/>
                <w:color w:val="000000"/>
                <w:sz w:val="28"/>
                <w:u w:val="single"/>
              </w:rPr>
              <w:t>项目</w:t>
            </w:r>
            <w:r w:rsidR="00AB580D" w:rsidRPr="00CB52A4">
              <w:rPr>
                <w:rFonts w:hint="eastAsia"/>
                <w:color w:val="000000"/>
                <w:sz w:val="28"/>
                <w:u w:val="single"/>
              </w:rPr>
              <w:t>的</w:t>
            </w:r>
            <w:r w:rsidR="00AB580D" w:rsidRPr="00CB52A4">
              <w:rPr>
                <w:color w:val="000000"/>
                <w:sz w:val="28"/>
                <w:u w:val="single"/>
              </w:rPr>
              <w:t>所有</w:t>
            </w:r>
            <w:r w:rsidR="00BF5311" w:rsidRPr="00CB52A4">
              <w:rPr>
                <w:rFonts w:hint="eastAsia"/>
                <w:color w:val="000000"/>
                <w:sz w:val="28"/>
                <w:u w:val="single"/>
              </w:rPr>
              <w:t>人员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084D50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、保密期限：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A66E4E">
              <w:rPr>
                <w:rFonts w:hint="eastAsia"/>
                <w:color w:val="000000"/>
                <w:sz w:val="28"/>
                <w:u w:val="single"/>
              </w:rPr>
              <w:t>一</w:t>
            </w:r>
            <w:r w:rsidR="00E14A99" w:rsidRPr="00CB52A4">
              <w:rPr>
                <w:rFonts w:hint="eastAsia"/>
                <w:color w:val="000000"/>
                <w:sz w:val="28"/>
                <w:u w:val="single"/>
              </w:rPr>
              <w:t>年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375FC5" w:rsidRPr="00CB52A4" w:rsidRDefault="00375FC5" w:rsidP="006827AE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4</w:t>
            </w:r>
            <w:r w:rsidRPr="00CB52A4">
              <w:rPr>
                <w:rFonts w:hint="eastAsia"/>
                <w:color w:val="000000"/>
                <w:sz w:val="28"/>
              </w:rPr>
              <w:t>、泄密责任：</w:t>
            </w:r>
            <w:r w:rsidR="001350F4" w:rsidRPr="00CB52A4">
              <w:rPr>
                <w:rFonts w:hint="eastAsia"/>
                <w:color w:val="000000"/>
                <w:sz w:val="28"/>
                <w:u w:val="single"/>
              </w:rPr>
              <w:t>若发生泄密，则按照本合同金额的</w:t>
            </w:r>
            <w:r w:rsidR="009F016F">
              <w:rPr>
                <w:rFonts w:hint="eastAsia"/>
                <w:color w:val="000000"/>
                <w:sz w:val="28"/>
                <w:u w:val="single"/>
              </w:rPr>
              <w:t>2</w:t>
            </w:r>
            <w:r w:rsidR="001350F4" w:rsidRPr="00CB52A4">
              <w:rPr>
                <w:rFonts w:hint="eastAsia"/>
                <w:color w:val="000000"/>
                <w:sz w:val="28"/>
                <w:u w:val="single"/>
              </w:rPr>
              <w:t>倍赔付</w:t>
            </w:r>
            <w:r w:rsidR="006827AE"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C04EE0" w:rsidRDefault="00C04EE0" w:rsidP="00826343">
            <w:pPr>
              <w:spacing w:line="400" w:lineRule="exact"/>
              <w:ind w:firstLine="435"/>
              <w:rPr>
                <w:rFonts w:eastAsia="黑体" w:hint="eastAsia"/>
                <w:color w:val="000000"/>
                <w:sz w:val="28"/>
              </w:rPr>
            </w:pPr>
          </w:p>
          <w:p w:rsidR="00375FC5" w:rsidRDefault="00375FC5" w:rsidP="00826343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第六条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本合同的变更必须由双方协商一致，并以书面形式确定。</w:t>
            </w:r>
          </w:p>
          <w:p w:rsidR="008436D0" w:rsidRPr="00CB52A4" w:rsidRDefault="008436D0" w:rsidP="00826343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</w:p>
          <w:p w:rsidR="00E744DE" w:rsidRDefault="00375FC5" w:rsidP="00E744DE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第七条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="00E744DE">
              <w:rPr>
                <w:rFonts w:hint="eastAsia"/>
                <w:color w:val="000000"/>
                <w:sz w:val="28"/>
              </w:rPr>
              <w:t>乙方安排一名技术人员常驻甲方完成相关技术工作。</w:t>
            </w:r>
          </w:p>
          <w:p w:rsidR="00E744DE" w:rsidRPr="00E744DE" w:rsidRDefault="00E744DE" w:rsidP="00E744DE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/>
                <w:color w:val="000000"/>
                <w:sz w:val="28"/>
              </w:rPr>
            </w:pPr>
            <w:r w:rsidRPr="00E744DE">
              <w:rPr>
                <w:rFonts w:hint="eastAsia"/>
                <w:color w:val="000000"/>
                <w:sz w:val="28"/>
              </w:rPr>
              <w:t>乙方技术人员的</w:t>
            </w:r>
            <w:r>
              <w:rPr>
                <w:rFonts w:hint="eastAsia"/>
                <w:color w:val="000000"/>
                <w:sz w:val="28"/>
              </w:rPr>
              <w:t>业务培训和</w:t>
            </w:r>
            <w:r w:rsidRPr="00E744DE">
              <w:rPr>
                <w:rFonts w:hint="eastAsia"/>
                <w:color w:val="000000"/>
                <w:sz w:val="28"/>
              </w:rPr>
              <w:t>日常工作由甲方安排。</w:t>
            </w:r>
          </w:p>
          <w:p w:rsidR="00E744DE" w:rsidRDefault="00E744DE" w:rsidP="00E744DE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甲乙双方共同对乙方技术人员进行考核。</w:t>
            </w:r>
          </w:p>
          <w:p w:rsidR="008436D0" w:rsidRPr="008436D0" w:rsidRDefault="00E744DE" w:rsidP="008436D0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若因为乙方原因，派驻甲方的人员无法完成甲方安排的工</w:t>
            </w:r>
            <w:r>
              <w:rPr>
                <w:rFonts w:hint="eastAsia"/>
                <w:color w:val="000000"/>
                <w:sz w:val="28"/>
              </w:rPr>
              <w:lastRenderedPageBreak/>
              <w:t>作，乙方负责更换人员，确保甲方的工作持续进行。</w:t>
            </w:r>
          </w:p>
          <w:p w:rsidR="00375FC5" w:rsidRPr="00CB52A4" w:rsidRDefault="00375FC5" w:rsidP="00483F46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第八条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双方确定：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本合同项下的研究成果归甲方所有，就研究成果产生的专利权、使用收益权、转让权、申请奖励权、成果发布权等按以下条款处理。</w:t>
            </w:r>
          </w:p>
          <w:p w:rsidR="008B48B6" w:rsidRDefault="00314D21" w:rsidP="00314D21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、本合同项下的研究成果申请专利的权利归甲方享有，未经甲方许可，乙方不得单独申请专利或向第三方转让专利申请权。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、甲乙双方均享有本合同项下研究成果的使用权，但乙方仅能在甲方许可的范围内使用该研究成果。因使用该研究成果所产生的效益，由甲乙双方共同协商确定分配方式。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、本合同项下的研究成果的转让权属于甲方，乙方不得向第三方转让，亦不得许可第三方实施使用，乙方擅自转让所产生的利益归甲方所有。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4</w:t>
            </w:r>
            <w:r w:rsidRPr="00CB52A4">
              <w:rPr>
                <w:rFonts w:hint="eastAsia"/>
                <w:color w:val="000000"/>
                <w:sz w:val="28"/>
              </w:rPr>
              <w:t>、本合同项下的研究成果申请奖励的权利归甲方享有。未经甲方许可，乙方不得单方申请奖励。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5</w:t>
            </w:r>
            <w:r w:rsidRPr="00CB52A4">
              <w:rPr>
                <w:rFonts w:hint="eastAsia"/>
                <w:color w:val="000000"/>
                <w:sz w:val="28"/>
              </w:rPr>
              <w:t>、本合同项下的研究成果的发表权由甲乙双方共同享有。</w:t>
            </w:r>
            <w:r w:rsidR="00C96A4A" w:rsidRPr="00CB52A4">
              <w:rPr>
                <w:rFonts w:hint="eastAsia"/>
                <w:color w:val="000000"/>
                <w:sz w:val="28"/>
              </w:rPr>
              <w:t>所有</w:t>
            </w:r>
            <w:r w:rsidRPr="00CB52A4">
              <w:rPr>
                <w:rFonts w:hint="eastAsia"/>
                <w:color w:val="000000"/>
                <w:sz w:val="28"/>
              </w:rPr>
              <w:t>项目参加人员个人发表有关项目研究内容的论文须提前</w:t>
            </w:r>
            <w:r w:rsidR="00C96A4A" w:rsidRPr="00CB52A4">
              <w:rPr>
                <w:rFonts w:hint="eastAsia"/>
                <w:color w:val="000000"/>
                <w:sz w:val="28"/>
              </w:rPr>
              <w:t>取得</w:t>
            </w:r>
            <w:r w:rsidRPr="00CB52A4">
              <w:rPr>
                <w:rFonts w:hint="eastAsia"/>
                <w:color w:val="000000"/>
                <w:sz w:val="28"/>
              </w:rPr>
              <w:t>甲方的书面同意。</w:t>
            </w:r>
          </w:p>
          <w:p w:rsidR="00314D21" w:rsidRPr="00CB52A4" w:rsidRDefault="00314D21" w:rsidP="00314D21">
            <w:pPr>
              <w:spacing w:line="400" w:lineRule="exact"/>
              <w:ind w:firstLineChars="200" w:firstLine="560"/>
              <w:rPr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6</w:t>
            </w:r>
            <w:r w:rsidRPr="00CB52A4">
              <w:rPr>
                <w:rFonts w:hint="eastAsia"/>
                <w:color w:val="000000"/>
                <w:sz w:val="28"/>
              </w:rPr>
              <w:t>、使用履行本合同产生的研究成果参与国际标准、国家标准或行业标准等的制定或修订工作的权利属于甲方所有，未经甲方许可，乙方不得单独参与此类工作。</w:t>
            </w:r>
          </w:p>
          <w:p w:rsidR="00314D21" w:rsidRDefault="00314D21" w:rsidP="00314D21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7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="00C96A4A" w:rsidRPr="00CB52A4">
              <w:rPr>
                <w:rFonts w:hint="eastAsia"/>
                <w:color w:val="000000"/>
                <w:sz w:val="28"/>
              </w:rPr>
              <w:t>合同</w:t>
            </w:r>
            <w:r w:rsidR="00C96A4A" w:rsidRPr="00CB52A4">
              <w:rPr>
                <w:color w:val="000000"/>
                <w:sz w:val="28"/>
              </w:rPr>
              <w:t>有效期以后，</w:t>
            </w:r>
            <w:r w:rsidRPr="00CB52A4">
              <w:rPr>
                <w:rFonts w:hint="eastAsia"/>
                <w:color w:val="000000"/>
                <w:sz w:val="28"/>
              </w:rPr>
              <w:t>乙方</w:t>
            </w:r>
            <w:r w:rsidRPr="00CB52A4">
              <w:rPr>
                <w:color w:val="000000"/>
                <w:sz w:val="28"/>
              </w:rPr>
              <w:t>利用</w:t>
            </w:r>
            <w:r w:rsidRPr="00CB52A4">
              <w:rPr>
                <w:rFonts w:hint="eastAsia"/>
                <w:color w:val="000000"/>
                <w:sz w:val="28"/>
              </w:rPr>
              <w:t>本</w:t>
            </w:r>
            <w:r w:rsidRPr="00CB52A4">
              <w:rPr>
                <w:color w:val="000000"/>
                <w:sz w:val="28"/>
              </w:rPr>
              <w:t>项目的</w:t>
            </w:r>
            <w:r w:rsidRPr="00CB52A4">
              <w:rPr>
                <w:rFonts w:hint="eastAsia"/>
                <w:color w:val="000000"/>
                <w:sz w:val="28"/>
              </w:rPr>
              <w:t>研究</w:t>
            </w:r>
            <w:r w:rsidRPr="00CB52A4">
              <w:rPr>
                <w:color w:val="000000"/>
                <w:sz w:val="28"/>
              </w:rPr>
              <w:t>成果</w:t>
            </w:r>
            <w:r w:rsidR="00C96A4A" w:rsidRPr="00CB52A4">
              <w:rPr>
                <w:rFonts w:hint="eastAsia"/>
                <w:color w:val="000000"/>
                <w:sz w:val="28"/>
              </w:rPr>
              <w:t>独自研发</w:t>
            </w:r>
            <w:r w:rsidR="00C96A4A" w:rsidRPr="00CB52A4">
              <w:rPr>
                <w:color w:val="000000"/>
                <w:sz w:val="28"/>
              </w:rPr>
              <w:t>所</w:t>
            </w:r>
            <w:r w:rsidR="00C96A4A" w:rsidRPr="00CB52A4">
              <w:rPr>
                <w:rFonts w:hint="eastAsia"/>
                <w:color w:val="000000"/>
                <w:sz w:val="28"/>
              </w:rPr>
              <w:t>取</w:t>
            </w:r>
            <w:r w:rsidR="00C96A4A" w:rsidRPr="00CB52A4">
              <w:rPr>
                <w:color w:val="000000"/>
                <w:sz w:val="28"/>
              </w:rPr>
              <w:t>得的新的技术成果，归乙方所有。</w:t>
            </w:r>
          </w:p>
          <w:p w:rsidR="00CF5F9E" w:rsidRPr="00CB52A4" w:rsidRDefault="00CF5F9E" w:rsidP="00314D21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第九条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双方确定，按以下约定承担各自的违约责任：</w:t>
            </w:r>
          </w:p>
          <w:p w:rsidR="00375FC5" w:rsidRPr="00CB52A4" w:rsidRDefault="00375FC5" w:rsidP="00017F1B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360CCC" w:rsidRPr="00CB52A4">
              <w:rPr>
                <w:rFonts w:hint="eastAsia"/>
                <w:color w:val="000000"/>
                <w:sz w:val="28"/>
                <w:u w:val="single"/>
              </w:rPr>
              <w:t>甲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方违反本合同第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304AEA" w:rsidRPr="00CB52A4">
              <w:rPr>
                <w:rFonts w:hint="eastAsia"/>
                <w:color w:val="000000"/>
                <w:sz w:val="28"/>
                <w:u w:val="single"/>
              </w:rPr>
              <w:t>5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条约定，应当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38404B" w:rsidRPr="00CB52A4">
              <w:rPr>
                <w:rFonts w:hint="eastAsia"/>
                <w:color w:val="000000"/>
                <w:sz w:val="28"/>
                <w:u w:val="single"/>
              </w:rPr>
              <w:t>赔付本合同金额</w:t>
            </w:r>
            <w:r w:rsidR="00017F1B" w:rsidRPr="00CB52A4">
              <w:rPr>
                <w:rFonts w:hint="eastAsia"/>
                <w:color w:val="000000"/>
                <w:sz w:val="28"/>
                <w:u w:val="single"/>
              </w:rPr>
              <w:t>的</w:t>
            </w:r>
            <w:r w:rsidR="00241A6C">
              <w:rPr>
                <w:rFonts w:hint="eastAsia"/>
                <w:color w:val="000000"/>
                <w:sz w:val="28"/>
                <w:u w:val="single"/>
              </w:rPr>
              <w:t>2</w:t>
            </w:r>
            <w:r w:rsidR="0038404B" w:rsidRPr="00CB52A4">
              <w:rPr>
                <w:rFonts w:hint="eastAsia"/>
                <w:color w:val="000000"/>
                <w:sz w:val="28"/>
                <w:u w:val="single"/>
              </w:rPr>
              <w:t>倍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</w:t>
            </w:r>
            <w:r w:rsidRPr="00CB52A4">
              <w:rPr>
                <w:rFonts w:hint="eastAsia"/>
                <w:color w:val="000000"/>
                <w:sz w:val="28"/>
              </w:rPr>
              <w:t>（支付违约金或损失赔偿额的计算方法）。</w:t>
            </w:r>
          </w:p>
          <w:p w:rsidR="00375FC5" w:rsidRPr="00CB52A4" w:rsidRDefault="00375FC5" w:rsidP="00375FC5">
            <w:pPr>
              <w:spacing w:line="400" w:lineRule="exact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14484B" w:rsidRPr="00CB52A4">
              <w:rPr>
                <w:rFonts w:hint="eastAsia"/>
                <w:color w:val="000000"/>
                <w:sz w:val="28"/>
                <w:u w:val="single"/>
              </w:rPr>
              <w:t>乙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</w:rPr>
              <w:t>方违反本合同第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5D30A2" w:rsidRPr="00CB52A4">
              <w:rPr>
                <w:rFonts w:hint="eastAsia"/>
                <w:color w:val="000000"/>
                <w:sz w:val="28"/>
                <w:u w:val="single"/>
              </w:rPr>
              <w:t>5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条约定，应当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  <w:r w:rsidR="00A96D9A" w:rsidRPr="00CB52A4">
              <w:rPr>
                <w:rFonts w:hint="eastAsia"/>
                <w:color w:val="000000"/>
                <w:sz w:val="28"/>
                <w:u w:val="single"/>
              </w:rPr>
              <w:t>赔付本合同金额的</w:t>
            </w:r>
            <w:r w:rsidR="00E5715E">
              <w:rPr>
                <w:rFonts w:hint="eastAsia"/>
                <w:color w:val="000000"/>
                <w:sz w:val="28"/>
                <w:u w:val="single"/>
              </w:rPr>
              <w:t>2</w:t>
            </w:r>
            <w:r w:rsidR="00A96D9A" w:rsidRPr="00CB52A4">
              <w:rPr>
                <w:rFonts w:hint="eastAsia"/>
                <w:color w:val="000000"/>
                <w:sz w:val="28"/>
                <w:u w:val="single"/>
              </w:rPr>
              <w:t>倍</w:t>
            </w:r>
            <w:r w:rsidR="00E40F27" w:rsidRPr="00CB52A4"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</w:t>
            </w:r>
            <w:r w:rsidRPr="00CB52A4">
              <w:rPr>
                <w:rFonts w:hint="eastAsia"/>
                <w:color w:val="000000"/>
                <w:sz w:val="28"/>
              </w:rPr>
              <w:t>（支付违约金或损失赔偿额的计算方法）。</w:t>
            </w:r>
          </w:p>
          <w:p w:rsidR="00D72569" w:rsidRPr="00BA7CEC" w:rsidRDefault="00D72569" w:rsidP="00375FC5">
            <w:pPr>
              <w:spacing w:line="400" w:lineRule="exact"/>
              <w:rPr>
                <w:rFonts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第十条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双方确定，在本合同有效期内，甲方指定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    </w:t>
            </w:r>
          </w:p>
          <w:p w:rsidR="00375FC5" w:rsidRPr="00CB52A4" w:rsidRDefault="00375FC5" w:rsidP="00375FC5">
            <w:pPr>
              <w:spacing w:line="400" w:lineRule="exact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为甲方项目联系人，乙方指定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221439" w:rsidRPr="00CB52A4">
              <w:rPr>
                <w:rFonts w:hint="eastAsia"/>
                <w:color w:val="000000"/>
                <w:sz w:val="28"/>
                <w:u w:val="single"/>
              </w:rPr>
              <w:t>王东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Pr="00CB52A4">
              <w:rPr>
                <w:rFonts w:hint="eastAsia"/>
                <w:color w:val="000000"/>
                <w:sz w:val="28"/>
              </w:rPr>
              <w:t>为乙方项目联系人。项目联系人承担以下责任：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lastRenderedPageBreak/>
              <w:t>1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C17045">
              <w:rPr>
                <w:rFonts w:hint="eastAsia"/>
                <w:color w:val="000000"/>
                <w:sz w:val="28"/>
                <w:u w:val="single"/>
              </w:rPr>
              <w:t>协调项目进度，安排人员工作</w:t>
            </w:r>
            <w:r w:rsidR="00384A4A" w:rsidRPr="00CB52A4">
              <w:rPr>
                <w:rFonts w:hint="eastAsia"/>
                <w:color w:val="000000"/>
                <w:sz w:val="28"/>
                <w:u w:val="single"/>
              </w:rPr>
              <w:t xml:space="preserve">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="00DC0C47">
              <w:rPr>
                <w:rFonts w:hint="eastAsia"/>
                <w:color w:val="000000"/>
                <w:sz w:val="28"/>
                <w:u w:val="single"/>
              </w:rPr>
              <w:t>其他事宜</w:t>
            </w:r>
            <w:r w:rsidR="003155BE" w:rsidRPr="00CB52A4"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8A151F" w:rsidRPr="00CB52A4" w:rsidRDefault="008A151F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</w:p>
          <w:p w:rsidR="00375FC5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一方变更项目联系人的，应当及时以书面形式通知另一方。未及时通知并影响本合同履行或造成损失的，应承担相应的责任。</w:t>
            </w:r>
          </w:p>
          <w:p w:rsidR="008F3B3D" w:rsidRPr="00CB52A4" w:rsidRDefault="008F3B3D" w:rsidP="00375FC5">
            <w:pPr>
              <w:spacing w:line="400" w:lineRule="exact"/>
              <w:ind w:firstLineChars="200" w:firstLine="560"/>
              <w:rPr>
                <w:rFonts w:eastAsia="黑体"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第十一条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双方确定，出现下列情形，致使本合同的履行成为不必要或不可能的，可以解除本合同：</w:t>
            </w:r>
          </w:p>
          <w:p w:rsidR="00375FC5" w:rsidRPr="00CB52A4" w:rsidRDefault="00375FC5" w:rsidP="00375FC5">
            <w:pPr>
              <w:spacing w:line="400" w:lineRule="exact"/>
              <w:ind w:firstLine="57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、发生不可抗力；</w:t>
            </w:r>
          </w:p>
          <w:p w:rsidR="00375FC5" w:rsidRPr="00CB52A4" w:rsidRDefault="00375FC5" w:rsidP="00375FC5">
            <w:pPr>
              <w:spacing w:line="400" w:lineRule="exact"/>
              <w:ind w:firstLine="57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i/>
                <w:color w:val="000000"/>
                <w:sz w:val="28"/>
              </w:rPr>
              <w:t>、</w:t>
            </w:r>
            <w:r w:rsidR="00516EA6">
              <w:rPr>
                <w:rFonts w:hint="eastAsia"/>
                <w:color w:val="000000"/>
                <w:sz w:val="28"/>
                <w:u w:val="single"/>
              </w:rPr>
              <w:t>双方签署其他合同，与本合同内容有重叠的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；</w:t>
            </w:r>
          </w:p>
          <w:p w:rsidR="00375FC5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  <w:u w:val="single"/>
              </w:rPr>
            </w:pPr>
            <w:r w:rsidRPr="00CB52A4">
              <w:rPr>
                <w:rFonts w:hint="eastAsia"/>
                <w:color w:val="000000"/>
                <w:sz w:val="28"/>
              </w:rPr>
              <w:t>3</w:t>
            </w:r>
            <w:r w:rsidRPr="00CB52A4">
              <w:rPr>
                <w:rFonts w:hint="eastAsia"/>
                <w:color w:val="000000"/>
                <w:sz w:val="28"/>
              </w:rPr>
              <w:t>、</w:t>
            </w:r>
            <w:r w:rsidR="0019348D"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>。</w:t>
            </w:r>
          </w:p>
          <w:p w:rsidR="008F3B3D" w:rsidRPr="00CB52A4" w:rsidRDefault="008F3B3D" w:rsidP="00375FC5">
            <w:pPr>
              <w:spacing w:line="400" w:lineRule="exact"/>
              <w:ind w:firstLineChars="200" w:firstLine="560"/>
              <w:rPr>
                <w:rFonts w:eastAsia="黑体" w:hint="eastAsia"/>
                <w:color w:val="000000"/>
                <w:sz w:val="28"/>
              </w:rPr>
            </w:pPr>
          </w:p>
          <w:p w:rsidR="00375FC5" w:rsidRPr="00CB52A4" w:rsidRDefault="00375FC5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第十二条</w:t>
            </w:r>
            <w:r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Pr="00CB52A4">
              <w:rPr>
                <w:rFonts w:hint="eastAsia"/>
                <w:color w:val="000000"/>
                <w:sz w:val="28"/>
              </w:rPr>
              <w:t>双方因履行本合同而发生的争议，应协商、调解解决，协商、调解不成的，确定按以下第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1    </w:t>
            </w:r>
            <w:r w:rsidRPr="00CB52A4">
              <w:rPr>
                <w:rFonts w:hint="eastAsia"/>
                <w:color w:val="000000"/>
                <w:sz w:val="28"/>
              </w:rPr>
              <w:t>种方式处理：</w:t>
            </w:r>
          </w:p>
          <w:p w:rsidR="00375FC5" w:rsidRPr="00CB52A4" w:rsidRDefault="00375FC5" w:rsidP="00375FC5">
            <w:pPr>
              <w:spacing w:line="400" w:lineRule="exact"/>
              <w:ind w:firstLine="57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1</w:t>
            </w:r>
            <w:r w:rsidRPr="00CB52A4">
              <w:rPr>
                <w:rFonts w:hint="eastAsia"/>
                <w:color w:val="000000"/>
                <w:sz w:val="28"/>
              </w:rPr>
              <w:t>、提交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</w:t>
            </w:r>
            <w:r w:rsidR="009C2BD1" w:rsidRPr="00CB52A4">
              <w:rPr>
                <w:rFonts w:hint="eastAsia"/>
                <w:color w:val="000000"/>
                <w:sz w:val="28"/>
                <w:u w:val="single"/>
              </w:rPr>
              <w:t>北京</w:t>
            </w:r>
            <w:r w:rsidRPr="00CB52A4">
              <w:rPr>
                <w:rFonts w:hint="eastAsia"/>
                <w:color w:val="000000"/>
                <w:sz w:val="28"/>
                <w:u w:val="single"/>
              </w:rPr>
              <w:t xml:space="preserve">            </w:t>
            </w:r>
            <w:r w:rsidRPr="00CB52A4">
              <w:rPr>
                <w:rFonts w:hint="eastAsia"/>
                <w:color w:val="000000"/>
                <w:sz w:val="28"/>
              </w:rPr>
              <w:t>仲裁委员会仲裁；</w:t>
            </w:r>
          </w:p>
          <w:p w:rsidR="00375FC5" w:rsidRPr="00CB52A4" w:rsidRDefault="00375FC5" w:rsidP="00375FC5">
            <w:pPr>
              <w:spacing w:line="400" w:lineRule="exact"/>
              <w:ind w:firstLineChars="200" w:firstLine="560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hint="eastAsia"/>
                <w:color w:val="000000"/>
                <w:sz w:val="28"/>
              </w:rPr>
              <w:t>2</w:t>
            </w:r>
            <w:r w:rsidRPr="00CB52A4">
              <w:rPr>
                <w:rFonts w:hint="eastAsia"/>
                <w:color w:val="000000"/>
                <w:sz w:val="28"/>
              </w:rPr>
              <w:t>、依法向当地人民法院起诉。</w:t>
            </w:r>
          </w:p>
          <w:p w:rsidR="00375FC5" w:rsidRPr="00CB52A4" w:rsidRDefault="00375FC5" w:rsidP="00375FC5">
            <w:pPr>
              <w:spacing w:line="400" w:lineRule="exact"/>
              <w:ind w:firstLine="570"/>
              <w:rPr>
                <w:rFonts w:hint="eastAsia"/>
                <w:color w:val="000000"/>
                <w:sz w:val="28"/>
                <w:u w:val="single"/>
              </w:rPr>
            </w:pPr>
          </w:p>
          <w:p w:rsidR="00375FC5" w:rsidRDefault="00907306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第十</w:t>
            </w:r>
            <w:r>
              <w:rPr>
                <w:rFonts w:eastAsia="黑体" w:hint="eastAsia"/>
                <w:color w:val="000000"/>
                <w:sz w:val="28"/>
              </w:rPr>
              <w:t>三</w:t>
            </w:r>
            <w:r w:rsidR="00375FC5" w:rsidRPr="00CB52A4">
              <w:rPr>
                <w:rFonts w:eastAsia="黑体" w:hint="eastAsia"/>
                <w:color w:val="000000"/>
                <w:sz w:val="28"/>
              </w:rPr>
              <w:t>条</w:t>
            </w:r>
            <w:r w:rsidR="00375FC5"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="00375FC5" w:rsidRPr="00CB52A4">
              <w:rPr>
                <w:rFonts w:hint="eastAsia"/>
                <w:color w:val="000000"/>
                <w:sz w:val="28"/>
              </w:rPr>
              <w:t>本合同一式</w:t>
            </w:r>
            <w:r w:rsidR="00375FC5"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1F4E1C">
              <w:rPr>
                <w:rFonts w:hint="eastAsia"/>
                <w:color w:val="000000"/>
                <w:sz w:val="28"/>
                <w:u w:val="single"/>
              </w:rPr>
              <w:t>四</w:t>
            </w:r>
            <w:r w:rsidR="00375FC5" w:rsidRPr="00CB52A4"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 w:rsidR="00375FC5" w:rsidRPr="00CB52A4">
              <w:rPr>
                <w:rFonts w:hint="eastAsia"/>
                <w:color w:val="000000"/>
                <w:sz w:val="28"/>
              </w:rPr>
              <w:t>份，具有同等法律效力。</w:t>
            </w:r>
          </w:p>
          <w:p w:rsidR="0068356D" w:rsidRPr="00CB52A4" w:rsidRDefault="0068356D" w:rsidP="00375FC5">
            <w:pPr>
              <w:spacing w:line="400" w:lineRule="exact"/>
              <w:ind w:firstLine="435"/>
              <w:rPr>
                <w:rFonts w:hint="eastAsia"/>
                <w:color w:val="000000"/>
                <w:sz w:val="28"/>
              </w:rPr>
            </w:pPr>
          </w:p>
          <w:p w:rsidR="006E0580" w:rsidRPr="00CB52A4" w:rsidRDefault="00907306" w:rsidP="00907306">
            <w:pPr>
              <w:ind w:firstLineChars="150" w:firstLine="420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eastAsia="黑体" w:hint="eastAsia"/>
                <w:color w:val="000000"/>
                <w:sz w:val="28"/>
              </w:rPr>
              <w:t>第十</w:t>
            </w:r>
            <w:r>
              <w:rPr>
                <w:rFonts w:eastAsia="黑体" w:hint="eastAsia"/>
                <w:color w:val="000000"/>
                <w:sz w:val="28"/>
              </w:rPr>
              <w:t>四</w:t>
            </w:r>
            <w:r w:rsidR="00375FC5" w:rsidRPr="00CB52A4">
              <w:rPr>
                <w:rFonts w:eastAsia="黑体" w:hint="eastAsia"/>
                <w:color w:val="000000"/>
                <w:sz w:val="28"/>
              </w:rPr>
              <w:t>条</w:t>
            </w:r>
            <w:r w:rsidR="00375FC5" w:rsidRPr="00CB52A4">
              <w:rPr>
                <w:rFonts w:hint="eastAsia"/>
                <w:color w:val="000000"/>
                <w:sz w:val="28"/>
              </w:rPr>
              <w:t xml:space="preserve">  </w:t>
            </w:r>
            <w:r w:rsidR="00375FC5" w:rsidRPr="00CB52A4">
              <w:rPr>
                <w:rFonts w:hint="eastAsia"/>
                <w:color w:val="000000"/>
                <w:sz w:val="28"/>
              </w:rPr>
              <w:t>本合同经双方签字盖章后生效。</w:t>
            </w:r>
          </w:p>
        </w:tc>
      </w:tr>
    </w:tbl>
    <w:p w:rsidR="0039036B" w:rsidRPr="00CB52A4" w:rsidRDefault="0039036B">
      <w:pPr>
        <w:ind w:right="428"/>
        <w:jc w:val="right"/>
        <w:rPr>
          <w:rFonts w:hint="eastAsia"/>
          <w:color w:val="000000"/>
          <w:sz w:val="24"/>
        </w:rPr>
      </w:pPr>
    </w:p>
    <w:p w:rsidR="0039036B" w:rsidRPr="00CB52A4" w:rsidRDefault="0039036B">
      <w:pPr>
        <w:rPr>
          <w:rFonts w:hint="eastAsia"/>
          <w:color w:val="000000"/>
        </w:rPr>
      </w:pPr>
    </w:p>
    <w:p w:rsidR="00942BE5" w:rsidRPr="00CB52A4" w:rsidRDefault="00942BE5">
      <w:pPr>
        <w:rPr>
          <w:rFonts w:hint="eastAsia"/>
          <w:color w:val="000000"/>
        </w:rPr>
      </w:pPr>
    </w:p>
    <w:p w:rsidR="00942BE5" w:rsidRPr="00CB52A4" w:rsidRDefault="00942BE5">
      <w:pPr>
        <w:rPr>
          <w:rFonts w:hint="eastAsia"/>
          <w:color w:val="000000"/>
        </w:rPr>
      </w:pPr>
    </w:p>
    <w:p w:rsidR="00942BE5" w:rsidRPr="00CB52A4" w:rsidRDefault="00942BE5">
      <w:pPr>
        <w:rPr>
          <w:rFonts w:hint="eastAsia"/>
          <w:color w:val="000000"/>
        </w:rPr>
      </w:pPr>
    </w:p>
    <w:p w:rsidR="00942BE5" w:rsidRPr="00CB52A4" w:rsidRDefault="00942BE5">
      <w:pPr>
        <w:rPr>
          <w:rFonts w:hint="eastAsia"/>
          <w:color w:val="000000"/>
        </w:rPr>
      </w:pPr>
    </w:p>
    <w:tbl>
      <w:tblPr>
        <w:tblW w:w="8295" w:type="dxa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F"/>
      </w:tblPr>
      <w:tblGrid>
        <w:gridCol w:w="525"/>
        <w:gridCol w:w="1680"/>
        <w:gridCol w:w="2205"/>
        <w:gridCol w:w="105"/>
        <w:gridCol w:w="95"/>
        <w:gridCol w:w="283"/>
        <w:gridCol w:w="42"/>
        <w:gridCol w:w="525"/>
        <w:gridCol w:w="420"/>
        <w:gridCol w:w="147"/>
        <w:gridCol w:w="273"/>
        <w:gridCol w:w="11"/>
        <w:gridCol w:w="724"/>
        <w:gridCol w:w="1024"/>
        <w:gridCol w:w="236"/>
      </w:tblGrid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525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lastRenderedPageBreak/>
              <w:t>委</w:t>
            </w:r>
          </w:p>
          <w:p w:rsidR="0039036B" w:rsidRPr="00CB52A4" w:rsidRDefault="004C0D22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托</w:t>
            </w:r>
          </w:p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方</w:t>
            </w:r>
          </w:p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ascii="宋体" w:hint="eastAsia"/>
                <w:color w:val="000000"/>
                <w:sz w:val="24"/>
              </w:rPr>
              <w:t>︵</w:t>
            </w:r>
          </w:p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甲方</w:t>
            </w:r>
            <w:r w:rsidRPr="00CB52A4">
              <w:rPr>
                <w:rFonts w:ascii="宋体" w:hint="eastAsia"/>
                <w:color w:val="000000"/>
                <w:sz w:val="24"/>
              </w:rPr>
              <w:t>︶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>名称（或姓名）</w:t>
            </w:r>
          </w:p>
        </w:tc>
        <w:tc>
          <w:tcPr>
            <w:tcW w:w="6090" w:type="dxa"/>
            <w:gridSpan w:val="13"/>
            <w:tcBorders>
              <w:top w:val="single" w:sz="18" w:space="0" w:color="000000"/>
              <w:right w:val="single" w:sz="18" w:space="0" w:color="000000"/>
            </w:tcBorders>
          </w:tcPr>
          <w:p w:rsidR="0039036B" w:rsidRPr="0028148E" w:rsidRDefault="0039036B" w:rsidP="00544A22">
            <w:pPr>
              <w:spacing w:before="120"/>
              <w:ind w:firstLineChars="950" w:firstLine="1995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                 </w:t>
            </w:r>
            <w:r w:rsidRPr="0028148E">
              <w:rPr>
                <w:rFonts w:hint="eastAsia"/>
                <w:color w:val="FF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>法定代表人</w:t>
            </w:r>
          </w:p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</w:p>
        </w:tc>
        <w:tc>
          <w:tcPr>
            <w:tcW w:w="2730" w:type="dxa"/>
            <w:gridSpan w:val="5"/>
          </w:tcPr>
          <w:p w:rsidR="0039036B" w:rsidRPr="0028148E" w:rsidRDefault="00E81540">
            <w:pPr>
              <w:spacing w:before="120"/>
              <w:rPr>
                <w:rFonts w:hint="eastAsia"/>
                <w:color w:val="FF0000"/>
                <w:sz w:val="24"/>
              </w:rPr>
            </w:pPr>
            <w:r w:rsidRPr="0028148E">
              <w:rPr>
                <w:rFonts w:hint="eastAsia"/>
                <w:color w:val="FF0000"/>
                <w:sz w:val="24"/>
              </w:rPr>
              <w:t xml:space="preserve"> </w:t>
            </w:r>
          </w:p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  <w:sz w:val="24"/>
              </w:rPr>
              <w:t xml:space="preserve">             </w:t>
            </w:r>
            <w:r w:rsidRPr="0028148E">
              <w:rPr>
                <w:rFonts w:hint="eastAsia"/>
                <w:color w:val="FF0000"/>
              </w:rPr>
              <w:t>（签章）</w:t>
            </w:r>
          </w:p>
        </w:tc>
        <w:tc>
          <w:tcPr>
            <w:tcW w:w="1365" w:type="dxa"/>
            <w:gridSpan w:val="4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>委托代理人</w:t>
            </w:r>
          </w:p>
        </w:tc>
        <w:tc>
          <w:tcPr>
            <w:tcW w:w="1995" w:type="dxa"/>
            <w:gridSpan w:val="4"/>
            <w:tcBorders>
              <w:right w:val="single" w:sz="18" w:space="0" w:color="000000"/>
            </w:tcBorders>
          </w:tcPr>
          <w:p w:rsidR="003F383B" w:rsidRPr="0028148E" w:rsidRDefault="003F383B">
            <w:pPr>
              <w:spacing w:before="120"/>
              <w:rPr>
                <w:color w:val="FF0000"/>
                <w:sz w:val="24"/>
              </w:rPr>
            </w:pPr>
          </w:p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  <w:sz w:val="24"/>
              </w:rPr>
              <w:t xml:space="preserve">       </w:t>
            </w:r>
            <w:r w:rsidRPr="0028148E">
              <w:rPr>
                <w:rFonts w:hint="eastAsia"/>
                <w:color w:val="FF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联</w:t>
            </w:r>
            <w:r w:rsidRPr="0028148E">
              <w:rPr>
                <w:rFonts w:hint="eastAsia"/>
                <w:color w:val="FF0000"/>
              </w:rPr>
              <w:t xml:space="preserve">  </w:t>
            </w:r>
            <w:r w:rsidRPr="0028148E">
              <w:rPr>
                <w:rFonts w:hint="eastAsia"/>
                <w:color w:val="FF0000"/>
              </w:rPr>
              <w:t>系</w:t>
            </w:r>
            <w:r w:rsidRPr="0028148E">
              <w:rPr>
                <w:rFonts w:hint="eastAsia"/>
                <w:color w:val="FF0000"/>
              </w:rPr>
              <w:t xml:space="preserve">  </w:t>
            </w:r>
            <w:r w:rsidRPr="0028148E">
              <w:rPr>
                <w:rFonts w:hint="eastAsia"/>
                <w:color w:val="FF0000"/>
              </w:rPr>
              <w:t>人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28148E" w:rsidRDefault="0039036B" w:rsidP="003F383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  <w:sz w:val="24"/>
              </w:rPr>
              <w:t xml:space="preserve"> </w:t>
            </w:r>
            <w:r w:rsidR="00544A22" w:rsidRPr="0028148E">
              <w:rPr>
                <w:rFonts w:hint="eastAsia"/>
                <w:color w:val="FF0000"/>
                <w:sz w:val="24"/>
              </w:rPr>
              <w:t xml:space="preserve">   </w:t>
            </w:r>
            <w:r w:rsidRPr="0028148E">
              <w:rPr>
                <w:rFonts w:hint="eastAsia"/>
                <w:color w:val="FF0000"/>
                <w:sz w:val="24"/>
              </w:rPr>
              <w:t xml:space="preserve">         </w:t>
            </w:r>
            <w:r w:rsidR="00010ED7" w:rsidRPr="0028148E">
              <w:rPr>
                <w:rFonts w:hint="eastAsia"/>
                <w:color w:val="FF0000"/>
                <w:sz w:val="24"/>
              </w:rPr>
              <w:t xml:space="preserve">               </w:t>
            </w:r>
            <w:r w:rsidRPr="0028148E">
              <w:rPr>
                <w:rFonts w:hint="eastAsia"/>
                <w:color w:val="FF0000"/>
                <w:sz w:val="24"/>
              </w:rPr>
              <w:t xml:space="preserve">  </w:t>
            </w:r>
            <w:r w:rsidRPr="0028148E">
              <w:rPr>
                <w:rFonts w:hint="eastAsia"/>
                <w:color w:val="FF0000"/>
              </w:rPr>
              <w:t xml:space="preserve">  </w:t>
            </w:r>
            <w:r w:rsidRPr="0028148E">
              <w:rPr>
                <w:rFonts w:hint="eastAsia"/>
                <w:color w:val="FF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住</w:t>
            </w:r>
            <w:r w:rsidRPr="0028148E">
              <w:rPr>
                <w:rFonts w:hint="eastAsia"/>
                <w:color w:val="FF0000"/>
              </w:rPr>
              <w:t xml:space="preserve">      </w:t>
            </w:r>
            <w:r w:rsidRPr="0028148E">
              <w:rPr>
                <w:rFonts w:hint="eastAsia"/>
                <w:color w:val="FF0000"/>
              </w:rPr>
              <w:t>所</w:t>
            </w:r>
          </w:p>
          <w:p w:rsidR="0039036B" w:rsidRPr="0028148E" w:rsidRDefault="0039036B">
            <w:pPr>
              <w:spacing w:before="120"/>
              <w:rPr>
                <w:rFonts w:hint="eastAsia"/>
                <w:color w:val="FF0000"/>
                <w:sz w:val="24"/>
              </w:rPr>
            </w:pPr>
            <w:r w:rsidRPr="0028148E">
              <w:rPr>
                <w:rFonts w:hint="eastAsia"/>
                <w:color w:val="FF0000"/>
              </w:rPr>
              <w:t>（通讯地址）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电</w:t>
            </w:r>
            <w:r w:rsidRPr="0028148E">
              <w:rPr>
                <w:rFonts w:hint="eastAsia"/>
                <w:color w:val="FF0000"/>
              </w:rPr>
              <w:t xml:space="preserve">      </w:t>
            </w:r>
            <w:r w:rsidRPr="0028148E">
              <w:rPr>
                <w:rFonts w:hint="eastAsia"/>
                <w:color w:val="FF0000"/>
              </w:rPr>
              <w:t>话</w:t>
            </w:r>
          </w:p>
        </w:tc>
        <w:tc>
          <w:tcPr>
            <w:tcW w:w="2405" w:type="dxa"/>
            <w:gridSpan w:val="3"/>
          </w:tcPr>
          <w:p w:rsidR="0039036B" w:rsidRPr="0028148E" w:rsidRDefault="0039036B" w:rsidP="00314D21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1417" w:type="dxa"/>
            <w:gridSpan w:val="5"/>
          </w:tcPr>
          <w:p w:rsidR="0039036B" w:rsidRPr="0028148E" w:rsidRDefault="0039036B" w:rsidP="009C6AFF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 </w:t>
            </w:r>
            <w:r w:rsidR="009C6AFF" w:rsidRPr="0028148E">
              <w:rPr>
                <w:rFonts w:hint="eastAsia"/>
                <w:color w:val="FF0000"/>
              </w:rPr>
              <w:t>传</w:t>
            </w:r>
            <w:r w:rsidR="00573504" w:rsidRPr="0028148E">
              <w:rPr>
                <w:rFonts w:hint="eastAsia"/>
                <w:color w:val="FF0000"/>
              </w:rPr>
              <w:t xml:space="preserve">   </w:t>
            </w:r>
            <w:r w:rsidR="009C6AFF" w:rsidRPr="0028148E">
              <w:rPr>
                <w:rFonts w:hint="eastAsia"/>
                <w:color w:val="FF0000"/>
              </w:rPr>
              <w:t>真</w:t>
            </w:r>
          </w:p>
        </w:tc>
        <w:tc>
          <w:tcPr>
            <w:tcW w:w="2268" w:type="dxa"/>
            <w:gridSpan w:val="5"/>
            <w:tcBorders>
              <w:right w:val="single" w:sz="18" w:space="0" w:color="000000"/>
            </w:tcBorders>
          </w:tcPr>
          <w:p w:rsidR="0039036B" w:rsidRPr="0028148E" w:rsidRDefault="0039036B" w:rsidP="00314D21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开</w:t>
            </w: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户</w:t>
            </w: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银</w:t>
            </w: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行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</w:t>
            </w:r>
            <w:r w:rsidRPr="0028148E">
              <w:rPr>
                <w:rFonts w:hint="eastAsia"/>
                <w:color w:val="FF0000"/>
              </w:rPr>
              <w:t>帐</w:t>
            </w:r>
            <w:r w:rsidRPr="0028148E">
              <w:rPr>
                <w:rFonts w:hint="eastAsia"/>
                <w:color w:val="FF0000"/>
              </w:rPr>
              <w:t xml:space="preserve">      </w:t>
            </w:r>
            <w:r w:rsidRPr="0028148E">
              <w:rPr>
                <w:rFonts w:hint="eastAsia"/>
                <w:color w:val="FF0000"/>
              </w:rPr>
              <w:t>号</w:t>
            </w:r>
          </w:p>
        </w:tc>
        <w:tc>
          <w:tcPr>
            <w:tcW w:w="2730" w:type="dxa"/>
            <w:gridSpan w:val="5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1365" w:type="dxa"/>
            <w:gridSpan w:val="4"/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</w:rPr>
            </w:pPr>
            <w:r w:rsidRPr="0028148E">
              <w:rPr>
                <w:rFonts w:hint="eastAsia"/>
                <w:color w:val="FF0000"/>
              </w:rPr>
              <w:t xml:space="preserve">  </w:t>
            </w:r>
            <w:r w:rsidRPr="0028148E">
              <w:rPr>
                <w:rFonts w:hint="eastAsia"/>
                <w:color w:val="FF0000"/>
              </w:rPr>
              <w:t>邮政编码</w:t>
            </w:r>
          </w:p>
        </w:tc>
        <w:tc>
          <w:tcPr>
            <w:tcW w:w="1995" w:type="dxa"/>
            <w:gridSpan w:val="4"/>
            <w:tcBorders>
              <w:right w:val="single" w:sz="18" w:space="0" w:color="000000"/>
            </w:tcBorders>
          </w:tcPr>
          <w:p w:rsidR="0039036B" w:rsidRPr="0028148E" w:rsidRDefault="0039036B">
            <w:pPr>
              <w:spacing w:before="120"/>
              <w:rPr>
                <w:rFonts w:hint="eastAsia"/>
                <w:color w:val="FF0000"/>
                <w:sz w:val="24"/>
              </w:rPr>
            </w:pP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8"/>
        </w:trPr>
        <w:tc>
          <w:tcPr>
            <w:tcW w:w="525" w:type="dxa"/>
            <w:vMerge w:val="restart"/>
            <w:tcBorders>
              <w:left w:val="single" w:sz="18" w:space="0" w:color="000000"/>
            </w:tcBorders>
            <w:vAlign w:val="center"/>
          </w:tcPr>
          <w:p w:rsidR="0039036B" w:rsidRPr="00CB52A4" w:rsidRDefault="0039036B">
            <w:pPr>
              <w:spacing w:before="120"/>
              <w:ind w:right="-108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服</w:t>
            </w:r>
          </w:p>
          <w:p w:rsidR="0039036B" w:rsidRPr="00CB52A4" w:rsidRDefault="0039036B">
            <w:pPr>
              <w:spacing w:before="120"/>
              <w:ind w:right="-108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务</w:t>
            </w:r>
          </w:p>
          <w:p w:rsidR="0039036B" w:rsidRPr="00CB52A4" w:rsidRDefault="0039036B">
            <w:pPr>
              <w:spacing w:before="120"/>
              <w:ind w:right="-108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方</w:t>
            </w:r>
          </w:p>
          <w:p w:rsidR="0039036B" w:rsidRPr="00CB52A4" w:rsidRDefault="0039036B">
            <w:pPr>
              <w:spacing w:before="120"/>
              <w:ind w:right="-108"/>
              <w:rPr>
                <w:rFonts w:hint="eastAsia"/>
                <w:color w:val="000000"/>
              </w:rPr>
            </w:pPr>
            <w:r w:rsidRPr="00CB52A4">
              <w:rPr>
                <w:rFonts w:ascii="宋体" w:hint="eastAsia"/>
                <w:color w:val="000000"/>
                <w:sz w:val="24"/>
              </w:rPr>
              <w:t>︵</w:t>
            </w:r>
            <w:r w:rsidRPr="00CB52A4">
              <w:rPr>
                <w:rFonts w:hint="eastAsia"/>
                <w:color w:val="000000"/>
                <w:sz w:val="24"/>
              </w:rPr>
              <w:t>乙方</w:t>
            </w:r>
            <w:r w:rsidRPr="00CB52A4">
              <w:rPr>
                <w:rFonts w:ascii="宋体" w:hint="eastAsia"/>
                <w:color w:val="000000"/>
                <w:sz w:val="24"/>
              </w:rPr>
              <w:t>︶</w:t>
            </w:r>
          </w:p>
        </w:tc>
        <w:tc>
          <w:tcPr>
            <w:tcW w:w="1680" w:type="dxa"/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名称（或姓名）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CB52A4" w:rsidRDefault="00851B07" w:rsidP="00375FC5">
            <w:pPr>
              <w:spacing w:before="120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北京交通大学</w:t>
            </w:r>
            <w:r w:rsidR="00C62403" w:rsidRPr="00CB52A4">
              <w:rPr>
                <w:rFonts w:hint="eastAsia"/>
                <w:color w:val="000000"/>
                <w:szCs w:val="21"/>
              </w:rPr>
              <w:t xml:space="preserve">  </w:t>
            </w:r>
            <w:r w:rsidR="0039036B" w:rsidRPr="00CB52A4">
              <w:rPr>
                <w:rFonts w:hint="eastAsia"/>
                <w:color w:val="00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法定代表人</w:t>
            </w:r>
          </w:p>
        </w:tc>
        <w:tc>
          <w:tcPr>
            <w:tcW w:w="2205" w:type="dxa"/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</w:rPr>
            </w:pPr>
          </w:p>
          <w:p w:rsidR="0039036B" w:rsidRPr="00CB52A4" w:rsidRDefault="0039036B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</w:t>
            </w:r>
            <w:r w:rsidRPr="00CB52A4">
              <w:rPr>
                <w:rFonts w:hint="eastAsia"/>
                <w:color w:val="000000"/>
              </w:rPr>
              <w:t>（签章）</w:t>
            </w:r>
          </w:p>
        </w:tc>
        <w:tc>
          <w:tcPr>
            <w:tcW w:w="1470" w:type="dxa"/>
            <w:gridSpan w:val="6"/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委托代理人</w:t>
            </w:r>
          </w:p>
        </w:tc>
        <w:tc>
          <w:tcPr>
            <w:tcW w:w="2415" w:type="dxa"/>
            <w:gridSpan w:val="6"/>
            <w:tcBorders>
              <w:righ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  </w:t>
            </w:r>
            <w:r w:rsidRPr="00CB52A4">
              <w:rPr>
                <w:rFonts w:hint="eastAsia"/>
                <w:color w:val="00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704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联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系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人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CB52A4" w:rsidRDefault="006559D3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ascii="宋体" w:hint="eastAsia"/>
                <w:color w:val="000000"/>
                <w:kern w:val="0"/>
                <w:sz w:val="24"/>
              </w:rPr>
              <w:t>王东</w:t>
            </w:r>
            <w:r w:rsidR="00794D0B" w:rsidRPr="00CB52A4">
              <w:rPr>
                <w:rFonts w:hint="eastAsia"/>
                <w:color w:val="000000"/>
                <w:sz w:val="24"/>
              </w:rPr>
              <w:t xml:space="preserve">                   </w:t>
            </w:r>
            <w:r w:rsidR="0039036B" w:rsidRPr="00CB52A4">
              <w:rPr>
                <w:rFonts w:hint="eastAsia"/>
                <w:color w:val="000000"/>
                <w:sz w:val="24"/>
              </w:rPr>
              <w:t xml:space="preserve">  </w:t>
            </w:r>
            <w:r w:rsidR="0039036B" w:rsidRPr="00CB52A4">
              <w:rPr>
                <w:rFonts w:hint="eastAsia"/>
                <w:color w:val="000000"/>
              </w:rPr>
              <w:t xml:space="preserve"> </w:t>
            </w:r>
            <w:r w:rsidR="0039036B" w:rsidRPr="00CB52A4">
              <w:rPr>
                <w:rFonts w:hint="eastAsia"/>
                <w:color w:val="000000"/>
              </w:rPr>
              <w:t>（签章）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住</w:t>
            </w:r>
            <w:r w:rsidRPr="00CB52A4">
              <w:rPr>
                <w:rFonts w:hint="eastAsia"/>
                <w:color w:val="000000"/>
              </w:rPr>
              <w:t xml:space="preserve">     </w:t>
            </w:r>
            <w:r w:rsidRPr="00CB52A4">
              <w:rPr>
                <w:rFonts w:hint="eastAsia"/>
                <w:color w:val="000000"/>
              </w:rPr>
              <w:t>所</w:t>
            </w:r>
          </w:p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（通讯地址）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39036B" w:rsidRPr="00CB52A4" w:rsidRDefault="00214A97">
            <w:pPr>
              <w:spacing w:before="120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ascii="宋体" w:hAnsi="宋体" w:cs="仿宋_GB2312" w:hint="eastAsia"/>
                <w:color w:val="000000"/>
                <w:sz w:val="24"/>
                <w:lang w:val="zh-CN"/>
              </w:rPr>
              <w:t>北京市海淀区西直门外上园村3号</w:t>
            </w:r>
          </w:p>
        </w:tc>
      </w:tr>
      <w:tr w:rsidR="0039036B" w:rsidRPr="00CB52A4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39036B" w:rsidRPr="00CB52A4" w:rsidRDefault="0039036B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39036B" w:rsidRPr="00CB52A4" w:rsidRDefault="0039036B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电</w:t>
            </w:r>
            <w:r w:rsidRPr="00CB52A4">
              <w:rPr>
                <w:rFonts w:hint="eastAsia"/>
                <w:color w:val="000000"/>
              </w:rPr>
              <w:t xml:space="preserve">     </w:t>
            </w:r>
            <w:r w:rsidRPr="00CB52A4">
              <w:rPr>
                <w:rFonts w:hint="eastAsia"/>
                <w:color w:val="000000"/>
              </w:rPr>
              <w:t>话</w:t>
            </w:r>
          </w:p>
        </w:tc>
        <w:tc>
          <w:tcPr>
            <w:tcW w:w="2405" w:type="dxa"/>
            <w:gridSpan w:val="3"/>
          </w:tcPr>
          <w:p w:rsidR="0039036B" w:rsidRPr="00CB52A4" w:rsidRDefault="001022AE">
            <w:pPr>
              <w:spacing w:before="120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0</w:t>
            </w:r>
            <w:r w:rsidR="005A3D91" w:rsidRPr="00CB52A4">
              <w:rPr>
                <w:rFonts w:hint="eastAsia"/>
                <w:color w:val="000000"/>
                <w:sz w:val="24"/>
              </w:rPr>
              <w:t>10-51684010</w:t>
            </w:r>
          </w:p>
        </w:tc>
        <w:tc>
          <w:tcPr>
            <w:tcW w:w="1417" w:type="dxa"/>
            <w:gridSpan w:val="5"/>
          </w:tcPr>
          <w:p w:rsidR="0039036B" w:rsidRPr="00CB52A4" w:rsidRDefault="003B555D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传</w:t>
            </w:r>
            <w:r w:rsidRPr="00CB52A4">
              <w:rPr>
                <w:rFonts w:hint="eastAsia"/>
                <w:color w:val="000000"/>
              </w:rPr>
              <w:t xml:space="preserve">    </w:t>
            </w:r>
            <w:r w:rsidRPr="00CB52A4">
              <w:rPr>
                <w:rFonts w:hint="eastAsia"/>
                <w:color w:val="000000"/>
              </w:rPr>
              <w:t>真</w:t>
            </w:r>
          </w:p>
        </w:tc>
        <w:tc>
          <w:tcPr>
            <w:tcW w:w="2268" w:type="dxa"/>
            <w:gridSpan w:val="5"/>
            <w:tcBorders>
              <w:right w:val="single" w:sz="18" w:space="0" w:color="000000"/>
            </w:tcBorders>
          </w:tcPr>
          <w:p w:rsidR="0039036B" w:rsidRPr="00CB52A4" w:rsidRDefault="00172AA3">
            <w:pPr>
              <w:spacing w:before="120"/>
              <w:rPr>
                <w:rFonts w:ascii="黑体"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0</w:t>
            </w:r>
            <w:r w:rsidR="005A3D91" w:rsidRPr="00CB52A4">
              <w:rPr>
                <w:rFonts w:hint="eastAsia"/>
                <w:color w:val="000000"/>
                <w:sz w:val="24"/>
              </w:rPr>
              <w:t>10-51684010</w:t>
            </w: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开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户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银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行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E9105C" w:rsidRPr="00CB52A4" w:rsidRDefault="005524B2" w:rsidP="0039036B">
            <w:pPr>
              <w:spacing w:before="120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</w:rPr>
              <w:t>中国工商银行新街市支行</w:t>
            </w: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帐</w:t>
            </w:r>
            <w:r w:rsidRPr="00CB52A4">
              <w:rPr>
                <w:rFonts w:hint="eastAsia"/>
                <w:color w:val="000000"/>
              </w:rPr>
              <w:t xml:space="preserve">     </w:t>
            </w:r>
            <w:r w:rsidRPr="00CB52A4">
              <w:rPr>
                <w:rFonts w:hint="eastAsia"/>
                <w:color w:val="000000"/>
              </w:rPr>
              <w:t>号</w:t>
            </w:r>
          </w:p>
        </w:tc>
        <w:tc>
          <w:tcPr>
            <w:tcW w:w="2688" w:type="dxa"/>
            <w:gridSpan w:val="4"/>
          </w:tcPr>
          <w:p w:rsidR="00E9105C" w:rsidRPr="007349EA" w:rsidRDefault="0088269C" w:rsidP="007349EA">
            <w:pPr>
              <w:widowControl/>
              <w:jc w:val="left"/>
              <w:rPr>
                <w:rFonts w:ascii="宋体" w:hAnsi="宋体" w:cs="宋体" w:hint="eastAsia"/>
                <w:kern w:val="0"/>
                <w:sz w:val="23"/>
                <w:szCs w:val="23"/>
              </w:rPr>
            </w:pPr>
            <w:r w:rsidRPr="0088269C">
              <w:rPr>
                <w:rFonts w:ascii="宋体" w:hAnsi="宋体" w:cs="宋体"/>
                <w:kern w:val="0"/>
                <w:sz w:val="23"/>
                <w:szCs w:val="23"/>
              </w:rPr>
              <w:t>0200002909014494801</w:t>
            </w:r>
          </w:p>
        </w:tc>
        <w:tc>
          <w:tcPr>
            <w:tcW w:w="1418" w:type="dxa"/>
            <w:gridSpan w:val="6"/>
          </w:tcPr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邮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政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编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码</w:t>
            </w:r>
          </w:p>
        </w:tc>
        <w:tc>
          <w:tcPr>
            <w:tcW w:w="1984" w:type="dxa"/>
            <w:gridSpan w:val="3"/>
            <w:tcBorders>
              <w:right w:val="single" w:sz="18" w:space="0" w:color="000000"/>
            </w:tcBorders>
          </w:tcPr>
          <w:p w:rsidR="00E9105C" w:rsidRPr="00CB52A4" w:rsidRDefault="00894A1C">
            <w:pPr>
              <w:spacing w:before="120"/>
              <w:rPr>
                <w:rFonts w:ascii="宋体" w:hAnsi="宋体" w:cs="仿宋_GB2312" w:hint="eastAsia"/>
                <w:color w:val="000000"/>
                <w:sz w:val="24"/>
                <w:lang w:val="zh-CN"/>
              </w:rPr>
            </w:pPr>
            <w:r w:rsidRPr="00CB52A4">
              <w:rPr>
                <w:rFonts w:ascii="宋体" w:hAnsi="宋体" w:cs="仿宋_GB2312" w:hint="eastAsia"/>
                <w:color w:val="000000"/>
                <w:sz w:val="24"/>
                <w:lang w:val="zh-CN"/>
              </w:rPr>
              <w:t>100044</w:t>
            </w: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525" w:type="dxa"/>
            <w:vMerge w:val="restart"/>
            <w:tcBorders>
              <w:left w:val="single" w:sz="18" w:space="0" w:color="000000"/>
            </w:tcBorders>
            <w:vAlign w:val="center"/>
          </w:tcPr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中</w:t>
            </w:r>
          </w:p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</w:p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介</w:t>
            </w:r>
          </w:p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</w:p>
          <w:p w:rsidR="00E9105C" w:rsidRPr="00CB52A4" w:rsidRDefault="00E9105C">
            <w:pPr>
              <w:spacing w:before="120"/>
              <w:jc w:val="center"/>
              <w:rPr>
                <w:rFonts w:hint="eastAsia"/>
                <w:color w:val="000000"/>
                <w:sz w:val="24"/>
              </w:rPr>
            </w:pPr>
            <w:r w:rsidRPr="00CB52A4">
              <w:rPr>
                <w:rFonts w:hint="eastAsia"/>
                <w:color w:val="000000"/>
                <w:sz w:val="24"/>
              </w:rPr>
              <w:t>方</w:t>
            </w: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单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位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名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称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                                                                   </w:t>
            </w:r>
            <w:r w:rsidRPr="00CB52A4">
              <w:rPr>
                <w:rFonts w:hint="eastAsia"/>
                <w:color w:val="000000"/>
              </w:rPr>
              <w:t>（公章）</w:t>
            </w:r>
          </w:p>
          <w:p w:rsidR="00E9105C" w:rsidRPr="00CB52A4" w:rsidRDefault="00E9105C">
            <w:pPr>
              <w:spacing w:before="120"/>
              <w:ind w:left="-3205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                                                                  </w:t>
            </w:r>
            <w:r w:rsidRPr="00CB52A4">
              <w:rPr>
                <w:rFonts w:hint="eastAsia"/>
                <w:color w:val="000000"/>
              </w:rPr>
              <w:t>年</w:t>
            </w:r>
            <w:r w:rsidRPr="00CB52A4">
              <w:rPr>
                <w:rFonts w:hint="eastAsia"/>
                <w:color w:val="000000"/>
              </w:rPr>
              <w:t xml:space="preserve">  </w:t>
            </w:r>
            <w:r w:rsidRPr="00CB52A4">
              <w:rPr>
                <w:rFonts w:hint="eastAsia"/>
                <w:color w:val="000000"/>
              </w:rPr>
              <w:t>月</w:t>
            </w:r>
            <w:r w:rsidRPr="00CB52A4">
              <w:rPr>
                <w:rFonts w:hint="eastAsia"/>
                <w:color w:val="000000"/>
              </w:rPr>
              <w:t xml:space="preserve">  </w:t>
            </w:r>
            <w:r w:rsidRPr="00CB52A4">
              <w:rPr>
                <w:rFonts w:hint="eastAsia"/>
                <w:color w:val="000000"/>
              </w:rPr>
              <w:t>日</w:t>
            </w: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  <w:right w:val="single" w:sz="6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法定代表人</w:t>
            </w:r>
          </w:p>
        </w:tc>
        <w:tc>
          <w:tcPr>
            <w:tcW w:w="231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 (</w:t>
            </w:r>
            <w:r w:rsidRPr="00CB52A4">
              <w:rPr>
                <w:rFonts w:hint="eastAsia"/>
                <w:color w:val="000000"/>
              </w:rPr>
              <w:t>签章</w:t>
            </w:r>
            <w:r w:rsidRPr="00CB52A4">
              <w:rPr>
                <w:rFonts w:hint="eastAsia"/>
                <w:color w:val="000000"/>
              </w:rPr>
              <w:t>)</w:t>
            </w:r>
          </w:p>
        </w:tc>
        <w:tc>
          <w:tcPr>
            <w:tcW w:w="1785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委托代理人</w:t>
            </w:r>
            <w:r w:rsidRPr="00CB52A4">
              <w:rPr>
                <w:rFonts w:hint="eastAsia"/>
                <w:color w:val="000000"/>
              </w:rPr>
              <w:t xml:space="preserve">  </w:t>
            </w:r>
          </w:p>
        </w:tc>
        <w:tc>
          <w:tcPr>
            <w:tcW w:w="1759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</w:p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</w:t>
            </w:r>
            <w:r w:rsidRPr="00CB52A4">
              <w:rPr>
                <w:rFonts w:hint="eastAsia"/>
                <w:color w:val="000000"/>
              </w:rPr>
              <w:t>（签章）</w:t>
            </w:r>
            <w:r w:rsidRPr="00CB52A4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left w:val="single" w:sz="6" w:space="0" w:color="000000"/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/>
              <w:rPr>
                <w:rFonts w:hint="eastAsia"/>
                <w:color w:val="000000"/>
              </w:rPr>
            </w:pP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联</w:t>
            </w:r>
            <w:r w:rsidRPr="00CB52A4">
              <w:rPr>
                <w:rFonts w:hint="eastAsia"/>
                <w:color w:val="000000"/>
              </w:rPr>
              <w:t xml:space="preserve">  </w:t>
            </w:r>
            <w:r w:rsidRPr="00CB52A4">
              <w:rPr>
                <w:rFonts w:hint="eastAsia"/>
                <w:color w:val="000000"/>
              </w:rPr>
              <w:t>系</w:t>
            </w:r>
            <w:r w:rsidRPr="00CB52A4">
              <w:rPr>
                <w:rFonts w:hint="eastAsia"/>
                <w:color w:val="000000"/>
              </w:rPr>
              <w:t xml:space="preserve">  </w:t>
            </w:r>
            <w:r w:rsidRPr="00CB52A4">
              <w:rPr>
                <w:rFonts w:hint="eastAsia"/>
                <w:color w:val="000000"/>
              </w:rPr>
              <w:t>人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 xml:space="preserve">                                                (</w:t>
            </w:r>
            <w:r w:rsidRPr="00CB52A4">
              <w:rPr>
                <w:rFonts w:hint="eastAsia"/>
                <w:color w:val="000000"/>
              </w:rPr>
              <w:t>签章</w:t>
            </w:r>
            <w:r w:rsidRPr="00CB52A4">
              <w:rPr>
                <w:rFonts w:hint="eastAsia"/>
                <w:color w:val="000000"/>
              </w:rPr>
              <w:t>)</w:t>
            </w: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住</w:t>
            </w:r>
            <w:r w:rsidRPr="00CB52A4">
              <w:rPr>
                <w:rFonts w:hint="eastAsia"/>
                <w:color w:val="000000"/>
              </w:rPr>
              <w:t xml:space="preserve">    </w:t>
            </w:r>
            <w:r w:rsidRPr="00CB52A4">
              <w:rPr>
                <w:rFonts w:hint="eastAsia"/>
                <w:color w:val="000000"/>
              </w:rPr>
              <w:t>所</w:t>
            </w:r>
          </w:p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(</w:t>
            </w:r>
            <w:r w:rsidRPr="00CB52A4">
              <w:rPr>
                <w:rFonts w:hint="eastAsia"/>
                <w:color w:val="000000"/>
              </w:rPr>
              <w:t>通讯地址</w:t>
            </w:r>
            <w:r w:rsidRPr="00CB52A4">
              <w:rPr>
                <w:rFonts w:hint="eastAsia"/>
                <w:color w:val="000000"/>
              </w:rPr>
              <w:t>)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电</w:t>
            </w:r>
            <w:r w:rsidRPr="00CB52A4">
              <w:rPr>
                <w:rFonts w:hint="eastAsia"/>
                <w:color w:val="000000"/>
              </w:rPr>
              <w:t xml:space="preserve">    </w:t>
            </w:r>
            <w:r w:rsidRPr="00CB52A4">
              <w:rPr>
                <w:rFonts w:hint="eastAsia"/>
                <w:color w:val="000000"/>
              </w:rPr>
              <w:t>话</w:t>
            </w:r>
          </w:p>
        </w:tc>
        <w:tc>
          <w:tcPr>
            <w:tcW w:w="3255" w:type="dxa"/>
            <w:gridSpan w:val="6"/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gridSpan w:val="5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电</w:t>
            </w:r>
            <w:r w:rsidRPr="00CB52A4">
              <w:rPr>
                <w:rFonts w:hint="eastAsia"/>
                <w:color w:val="000000"/>
              </w:rPr>
              <w:t xml:space="preserve">     </w:t>
            </w:r>
            <w:r w:rsidRPr="00CB52A4">
              <w:rPr>
                <w:rFonts w:hint="eastAsia"/>
                <w:color w:val="000000"/>
              </w:rPr>
              <w:t>挂</w:t>
            </w:r>
          </w:p>
        </w:tc>
        <w:tc>
          <w:tcPr>
            <w:tcW w:w="1260" w:type="dxa"/>
            <w:gridSpan w:val="2"/>
            <w:tcBorders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开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户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银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行</w:t>
            </w:r>
          </w:p>
        </w:tc>
        <w:tc>
          <w:tcPr>
            <w:tcW w:w="6090" w:type="dxa"/>
            <w:gridSpan w:val="13"/>
            <w:tcBorders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</w:tr>
      <w:tr w:rsidR="00E9105C" w:rsidRPr="00CB52A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25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:rsidR="00E9105C" w:rsidRPr="00CB52A4" w:rsidRDefault="00E9105C">
            <w:pPr>
              <w:spacing w:before="120"/>
              <w:rPr>
                <w:rFonts w:hint="eastAsia"/>
                <w:color w:val="000000"/>
              </w:rPr>
            </w:pPr>
          </w:p>
        </w:tc>
        <w:tc>
          <w:tcPr>
            <w:tcW w:w="1680" w:type="dxa"/>
            <w:tcBorders>
              <w:bottom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帐</w:t>
            </w:r>
            <w:r w:rsidRPr="00CB52A4">
              <w:rPr>
                <w:rFonts w:hint="eastAsia"/>
                <w:color w:val="000000"/>
              </w:rPr>
              <w:t xml:space="preserve">    </w:t>
            </w:r>
            <w:r w:rsidRPr="00CB52A4">
              <w:rPr>
                <w:rFonts w:hint="eastAsia"/>
                <w:color w:val="000000"/>
              </w:rPr>
              <w:t>号</w:t>
            </w:r>
          </w:p>
        </w:tc>
        <w:tc>
          <w:tcPr>
            <w:tcW w:w="3255" w:type="dxa"/>
            <w:gridSpan w:val="6"/>
            <w:tcBorders>
              <w:bottom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gridSpan w:val="5"/>
            <w:tcBorders>
              <w:bottom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jc w:val="center"/>
              <w:rPr>
                <w:rFonts w:hint="eastAsia"/>
                <w:color w:val="000000"/>
              </w:rPr>
            </w:pPr>
            <w:r w:rsidRPr="00CB52A4">
              <w:rPr>
                <w:rFonts w:hint="eastAsia"/>
                <w:color w:val="000000"/>
              </w:rPr>
              <w:t>邮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政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编</w:t>
            </w:r>
            <w:r w:rsidRPr="00CB52A4">
              <w:rPr>
                <w:rFonts w:hint="eastAsia"/>
                <w:color w:val="000000"/>
              </w:rPr>
              <w:t xml:space="preserve"> </w:t>
            </w:r>
            <w:r w:rsidRPr="00CB52A4">
              <w:rPr>
                <w:rFonts w:hint="eastAsia"/>
                <w:color w:val="000000"/>
              </w:rPr>
              <w:t>码</w:t>
            </w:r>
          </w:p>
        </w:tc>
        <w:tc>
          <w:tcPr>
            <w:tcW w:w="1260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 w:rsidR="00E9105C" w:rsidRPr="00CB52A4" w:rsidRDefault="00E9105C">
            <w:pPr>
              <w:spacing w:before="120"/>
              <w:ind w:left="-3205" w:firstLine="3205"/>
              <w:rPr>
                <w:rFonts w:hint="eastAsia"/>
                <w:color w:val="000000"/>
              </w:rPr>
            </w:pPr>
          </w:p>
        </w:tc>
      </w:tr>
    </w:tbl>
    <w:p w:rsidR="0039036B" w:rsidRPr="00CB52A4" w:rsidRDefault="0039036B">
      <w:pPr>
        <w:rPr>
          <w:rFonts w:hint="eastAsia"/>
          <w:color w:val="000000"/>
        </w:rPr>
      </w:pPr>
    </w:p>
    <w:p w:rsidR="0039036B" w:rsidRPr="00CB52A4" w:rsidRDefault="0039036B">
      <w:pPr>
        <w:rPr>
          <w:rFonts w:hint="eastAsia"/>
          <w:color w:val="000000"/>
        </w:rPr>
      </w:pPr>
    </w:p>
    <w:p w:rsidR="0039036B" w:rsidRPr="00CB52A4" w:rsidRDefault="0039036B">
      <w:pPr>
        <w:rPr>
          <w:rFonts w:hint="eastAsia"/>
          <w:color w:val="000000"/>
        </w:rPr>
      </w:pPr>
    </w:p>
    <w:p w:rsidR="0039036B" w:rsidRPr="00CB52A4" w:rsidRDefault="0039036B">
      <w:pPr>
        <w:rPr>
          <w:rFonts w:hint="eastAsia"/>
          <w:color w:val="000000"/>
        </w:rPr>
      </w:pPr>
    </w:p>
    <w:p w:rsidR="0039036B" w:rsidRPr="00CB52A4" w:rsidRDefault="0039036B">
      <w:pPr>
        <w:rPr>
          <w:rFonts w:hint="eastAsia"/>
          <w:color w:val="000000"/>
        </w:rPr>
      </w:pP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  <w:r w:rsidRPr="00CB52A4">
        <w:rPr>
          <w:rFonts w:eastAsia="黑体" w:hint="eastAsia"/>
          <w:b/>
          <w:color w:val="000000"/>
          <w:sz w:val="32"/>
          <w:u w:val="single"/>
        </w:rPr>
        <w:t>印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花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税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票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粘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贴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Pr="00CB52A4">
        <w:rPr>
          <w:rFonts w:eastAsia="黑体" w:hint="eastAsia"/>
          <w:b/>
          <w:color w:val="000000"/>
          <w:sz w:val="32"/>
          <w:u w:val="single"/>
        </w:rPr>
        <w:t>处</w:t>
      </w:r>
      <w:r w:rsidRPr="00CB52A4">
        <w:rPr>
          <w:rFonts w:eastAsia="黑体" w:hint="eastAsia"/>
          <w:b/>
          <w:color w:val="000000"/>
          <w:sz w:val="32"/>
          <w:u w:val="single"/>
        </w:rPr>
        <w:t xml:space="preserve"> </w:t>
      </w: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jc w:val="center"/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rPr>
          <w:rFonts w:eastAsia="黑体" w:hint="eastAsia"/>
          <w:b/>
          <w:color w:val="000000"/>
          <w:sz w:val="32"/>
          <w:u w:val="single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  <w:color w:val="000000"/>
          <w:sz w:val="24"/>
        </w:rPr>
      </w:pPr>
      <w:r w:rsidRPr="00CB52A4">
        <w:rPr>
          <w:rFonts w:hint="eastAsia"/>
          <w:color w:val="000000"/>
          <w:sz w:val="24"/>
        </w:rPr>
        <w:t>登记机关审查登记栏：</w:t>
      </w: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  <w:color w:val="000000"/>
          <w:sz w:val="24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b/>
          <w:color w:val="000000"/>
          <w:sz w:val="32"/>
        </w:rPr>
      </w:pP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color w:val="000000"/>
          <w:sz w:val="24"/>
        </w:rPr>
      </w:pPr>
      <w:r w:rsidRPr="00CB52A4">
        <w:rPr>
          <w:rFonts w:eastAsia="黑体" w:hint="eastAsia"/>
          <w:b/>
          <w:color w:val="000000"/>
          <w:sz w:val="32"/>
        </w:rPr>
        <w:t xml:space="preserve">    </w:t>
      </w:r>
      <w:r w:rsidRPr="00CB52A4">
        <w:rPr>
          <w:rFonts w:eastAsia="黑体" w:hint="eastAsia"/>
          <w:color w:val="000000"/>
          <w:sz w:val="24"/>
        </w:rPr>
        <w:t xml:space="preserve">                                       </w:t>
      </w:r>
      <w:r w:rsidRPr="00CB52A4">
        <w:rPr>
          <w:rFonts w:eastAsia="黑体" w:hint="eastAsia"/>
          <w:color w:val="000000"/>
          <w:sz w:val="24"/>
        </w:rPr>
        <w:t>技术合同登记机关</w:t>
      </w:r>
      <w:r w:rsidRPr="00CB52A4">
        <w:rPr>
          <w:rFonts w:eastAsia="黑体" w:hint="eastAsia"/>
          <w:color w:val="000000"/>
          <w:sz w:val="24"/>
        </w:rPr>
        <w:t>(</w:t>
      </w:r>
      <w:r w:rsidRPr="00CB52A4">
        <w:rPr>
          <w:rFonts w:eastAsia="黑体" w:hint="eastAsia"/>
          <w:color w:val="000000"/>
          <w:sz w:val="24"/>
        </w:rPr>
        <w:t>专用章</w:t>
      </w:r>
      <w:r w:rsidRPr="00CB52A4">
        <w:rPr>
          <w:rFonts w:eastAsia="黑体" w:hint="eastAsia"/>
          <w:color w:val="000000"/>
          <w:sz w:val="24"/>
        </w:rPr>
        <w:t>)</w:t>
      </w:r>
    </w:p>
    <w:p w:rsidR="0039036B" w:rsidRPr="00CB52A4" w:rsidRDefault="0039036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黑体" w:hint="eastAsia"/>
          <w:color w:val="000000"/>
          <w:sz w:val="24"/>
        </w:rPr>
      </w:pPr>
      <w:r w:rsidRPr="00CB52A4">
        <w:rPr>
          <w:rFonts w:eastAsia="黑体" w:hint="eastAsia"/>
          <w:color w:val="000000"/>
          <w:sz w:val="24"/>
        </w:rPr>
        <w:t xml:space="preserve">               </w:t>
      </w:r>
      <w:r w:rsidRPr="00CB52A4">
        <w:rPr>
          <w:rFonts w:eastAsia="黑体" w:hint="eastAsia"/>
          <w:color w:val="000000"/>
          <w:sz w:val="24"/>
        </w:rPr>
        <w:t>经办人</w:t>
      </w:r>
      <w:r w:rsidRPr="00CB52A4">
        <w:rPr>
          <w:rFonts w:eastAsia="黑体" w:hint="eastAsia"/>
          <w:color w:val="000000"/>
          <w:sz w:val="24"/>
        </w:rPr>
        <w:t>:        (</w:t>
      </w:r>
      <w:r w:rsidRPr="00CB52A4">
        <w:rPr>
          <w:rFonts w:eastAsia="黑体" w:hint="eastAsia"/>
          <w:color w:val="000000"/>
          <w:sz w:val="24"/>
        </w:rPr>
        <w:t>签章</w:t>
      </w:r>
      <w:r w:rsidRPr="00CB52A4">
        <w:rPr>
          <w:rFonts w:eastAsia="黑体" w:hint="eastAsia"/>
          <w:color w:val="000000"/>
          <w:sz w:val="24"/>
        </w:rPr>
        <w:t xml:space="preserve">)                       </w:t>
      </w:r>
      <w:r w:rsidRPr="00CB52A4">
        <w:rPr>
          <w:rFonts w:eastAsia="黑体" w:hint="eastAsia"/>
          <w:color w:val="000000"/>
          <w:sz w:val="24"/>
        </w:rPr>
        <w:t>年</w:t>
      </w:r>
      <w:r w:rsidRPr="00CB52A4">
        <w:rPr>
          <w:rFonts w:eastAsia="黑体" w:hint="eastAsia"/>
          <w:color w:val="000000"/>
          <w:sz w:val="24"/>
        </w:rPr>
        <w:t xml:space="preserve">  </w:t>
      </w:r>
      <w:r w:rsidRPr="00CB52A4">
        <w:rPr>
          <w:rFonts w:eastAsia="黑体" w:hint="eastAsia"/>
          <w:color w:val="000000"/>
          <w:sz w:val="24"/>
        </w:rPr>
        <w:t>月</w:t>
      </w:r>
      <w:r w:rsidRPr="00CB52A4">
        <w:rPr>
          <w:rFonts w:eastAsia="黑体" w:hint="eastAsia"/>
          <w:color w:val="000000"/>
          <w:sz w:val="24"/>
        </w:rPr>
        <w:t xml:space="preserve">  </w:t>
      </w:r>
      <w:r w:rsidRPr="00CB52A4">
        <w:rPr>
          <w:rFonts w:eastAsia="黑体" w:hint="eastAsia"/>
          <w:color w:val="000000"/>
          <w:sz w:val="24"/>
        </w:rPr>
        <w:t>日</w:t>
      </w:r>
      <w:r w:rsidRPr="00CB52A4">
        <w:rPr>
          <w:rFonts w:eastAsia="黑体" w:hint="eastAsia"/>
          <w:color w:val="000000"/>
          <w:sz w:val="24"/>
        </w:rPr>
        <w:t xml:space="preserve"> </w:t>
      </w:r>
    </w:p>
    <w:p w:rsidR="0039036B" w:rsidRPr="00CB52A4" w:rsidRDefault="0039036B">
      <w:pPr>
        <w:rPr>
          <w:rFonts w:hint="eastAsia"/>
          <w:b/>
          <w:color w:val="000000"/>
          <w:sz w:val="28"/>
        </w:rPr>
      </w:pPr>
    </w:p>
    <w:p w:rsidR="0039036B" w:rsidRPr="00CB52A4" w:rsidRDefault="0039036B">
      <w:pPr>
        <w:rPr>
          <w:color w:val="000000"/>
        </w:rPr>
      </w:pPr>
    </w:p>
    <w:p w:rsidR="0039036B" w:rsidRPr="00CB52A4" w:rsidRDefault="0039036B">
      <w:pPr>
        <w:rPr>
          <w:color w:val="000000"/>
        </w:rPr>
      </w:pPr>
    </w:p>
    <w:sectPr w:rsidR="0039036B" w:rsidRPr="00CB52A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8E9" w:rsidRDefault="006D08E9">
      <w:r>
        <w:separator/>
      </w:r>
    </w:p>
  </w:endnote>
  <w:endnote w:type="continuationSeparator" w:id="0">
    <w:p w:rsidR="006D08E9" w:rsidRDefault="006D0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28" w:rsidRDefault="00411328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3</w:t>
    </w:r>
    <w:r>
      <w:rPr>
        <w:rStyle w:val="a3"/>
      </w:rPr>
      <w:fldChar w:fldCharType="end"/>
    </w:r>
  </w:p>
  <w:p w:rsidR="00411328" w:rsidRDefault="0041132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28" w:rsidRDefault="00411328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E07FA">
      <w:rPr>
        <w:rStyle w:val="a3"/>
        <w:noProof/>
      </w:rPr>
      <w:t>1</w:t>
    </w:r>
    <w:r>
      <w:rPr>
        <w:rStyle w:val="a3"/>
      </w:rPr>
      <w:fldChar w:fldCharType="end"/>
    </w:r>
  </w:p>
  <w:p w:rsidR="00411328" w:rsidRDefault="0041132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8E9" w:rsidRDefault="006D08E9">
      <w:r>
        <w:separator/>
      </w:r>
    </w:p>
  </w:footnote>
  <w:footnote w:type="continuationSeparator" w:id="0">
    <w:p w:rsidR="006D08E9" w:rsidRDefault="006D0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0373"/>
    <w:multiLevelType w:val="hybridMultilevel"/>
    <w:tmpl w:val="F506A1C2"/>
    <w:lvl w:ilvl="0" w:tplc="A4827EE0">
      <w:start w:val="1"/>
      <w:numFmt w:val="decimal"/>
      <w:lvlText w:val="%1，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62D0155E"/>
    <w:multiLevelType w:val="singleLevel"/>
    <w:tmpl w:val="D5C0AE3C"/>
    <w:lvl w:ilvl="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>
    <w:nsid w:val="69C3396A"/>
    <w:multiLevelType w:val="hybridMultilevel"/>
    <w:tmpl w:val="68E0F1D4"/>
    <w:lvl w:ilvl="0" w:tplc="4816FD78">
      <w:start w:val="7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76D72A7"/>
    <w:multiLevelType w:val="singleLevel"/>
    <w:tmpl w:val="7A8A63AA"/>
    <w:lvl w:ilvl="0">
      <w:start w:val="7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">
    <w:nsid w:val="79BE4876"/>
    <w:multiLevelType w:val="hybridMultilevel"/>
    <w:tmpl w:val="E786C2E6"/>
    <w:lvl w:ilvl="0" w:tplc="9318660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D22"/>
    <w:rsid w:val="00004CD0"/>
    <w:rsid w:val="0000604F"/>
    <w:rsid w:val="00010ED7"/>
    <w:rsid w:val="000173A7"/>
    <w:rsid w:val="00017F1B"/>
    <w:rsid w:val="00020EF5"/>
    <w:rsid w:val="00021561"/>
    <w:rsid w:val="0002158A"/>
    <w:rsid w:val="000228B9"/>
    <w:rsid w:val="00022D78"/>
    <w:rsid w:val="00024471"/>
    <w:rsid w:val="00026E86"/>
    <w:rsid w:val="000278ED"/>
    <w:rsid w:val="00034056"/>
    <w:rsid w:val="000370FB"/>
    <w:rsid w:val="00043A11"/>
    <w:rsid w:val="00044044"/>
    <w:rsid w:val="00046854"/>
    <w:rsid w:val="000468B0"/>
    <w:rsid w:val="00055891"/>
    <w:rsid w:val="00057348"/>
    <w:rsid w:val="000573D4"/>
    <w:rsid w:val="00062D6D"/>
    <w:rsid w:val="00074805"/>
    <w:rsid w:val="000750B3"/>
    <w:rsid w:val="00077A28"/>
    <w:rsid w:val="00084D50"/>
    <w:rsid w:val="0008506C"/>
    <w:rsid w:val="00094FE8"/>
    <w:rsid w:val="000A048B"/>
    <w:rsid w:val="000A0681"/>
    <w:rsid w:val="000A2118"/>
    <w:rsid w:val="000A3736"/>
    <w:rsid w:val="000B3B6C"/>
    <w:rsid w:val="000C1ECC"/>
    <w:rsid w:val="000C664E"/>
    <w:rsid w:val="000C6D3F"/>
    <w:rsid w:val="000D2309"/>
    <w:rsid w:val="000D5756"/>
    <w:rsid w:val="000D5882"/>
    <w:rsid w:val="000E04B4"/>
    <w:rsid w:val="000E2B39"/>
    <w:rsid w:val="000F69DF"/>
    <w:rsid w:val="000F6A1B"/>
    <w:rsid w:val="00101393"/>
    <w:rsid w:val="001022AE"/>
    <w:rsid w:val="00111DD4"/>
    <w:rsid w:val="001137AA"/>
    <w:rsid w:val="00117679"/>
    <w:rsid w:val="00122D11"/>
    <w:rsid w:val="001301F5"/>
    <w:rsid w:val="0013149E"/>
    <w:rsid w:val="00134175"/>
    <w:rsid w:val="00134EAC"/>
    <w:rsid w:val="001350F4"/>
    <w:rsid w:val="00136E7F"/>
    <w:rsid w:val="0014270D"/>
    <w:rsid w:val="00144789"/>
    <w:rsid w:val="0014484B"/>
    <w:rsid w:val="00151DE3"/>
    <w:rsid w:val="00153DC9"/>
    <w:rsid w:val="00165573"/>
    <w:rsid w:val="001679E1"/>
    <w:rsid w:val="001716CE"/>
    <w:rsid w:val="00172AA3"/>
    <w:rsid w:val="0017411E"/>
    <w:rsid w:val="001878B3"/>
    <w:rsid w:val="0019033C"/>
    <w:rsid w:val="00190D7C"/>
    <w:rsid w:val="001920A4"/>
    <w:rsid w:val="0019348D"/>
    <w:rsid w:val="001A04A6"/>
    <w:rsid w:val="001A5CFC"/>
    <w:rsid w:val="001B2A2A"/>
    <w:rsid w:val="001C2C04"/>
    <w:rsid w:val="001C445A"/>
    <w:rsid w:val="001C659D"/>
    <w:rsid w:val="001C7A78"/>
    <w:rsid w:val="001D173C"/>
    <w:rsid w:val="001D224A"/>
    <w:rsid w:val="001E18C6"/>
    <w:rsid w:val="001F041B"/>
    <w:rsid w:val="001F4E1C"/>
    <w:rsid w:val="001F5944"/>
    <w:rsid w:val="001F714F"/>
    <w:rsid w:val="001F73DB"/>
    <w:rsid w:val="00201FDC"/>
    <w:rsid w:val="00204972"/>
    <w:rsid w:val="002057C6"/>
    <w:rsid w:val="0021019F"/>
    <w:rsid w:val="00214A97"/>
    <w:rsid w:val="002201A2"/>
    <w:rsid w:val="00221439"/>
    <w:rsid w:val="002253FF"/>
    <w:rsid w:val="002273C7"/>
    <w:rsid w:val="002277F7"/>
    <w:rsid w:val="00227F0D"/>
    <w:rsid w:val="002307C3"/>
    <w:rsid w:val="00235864"/>
    <w:rsid w:val="00241A6C"/>
    <w:rsid w:val="00242F22"/>
    <w:rsid w:val="00244F3F"/>
    <w:rsid w:val="002455E2"/>
    <w:rsid w:val="00247FEF"/>
    <w:rsid w:val="00250C40"/>
    <w:rsid w:val="002539DB"/>
    <w:rsid w:val="00256F00"/>
    <w:rsid w:val="00262235"/>
    <w:rsid w:val="00267937"/>
    <w:rsid w:val="002703CD"/>
    <w:rsid w:val="00272115"/>
    <w:rsid w:val="00274265"/>
    <w:rsid w:val="002764F1"/>
    <w:rsid w:val="0028148E"/>
    <w:rsid w:val="00293085"/>
    <w:rsid w:val="00293B7C"/>
    <w:rsid w:val="00295361"/>
    <w:rsid w:val="002958DE"/>
    <w:rsid w:val="002A094A"/>
    <w:rsid w:val="002C00BB"/>
    <w:rsid w:val="002C2A7F"/>
    <w:rsid w:val="002C31AF"/>
    <w:rsid w:val="002C3B2A"/>
    <w:rsid w:val="002D0EC2"/>
    <w:rsid w:val="002D224C"/>
    <w:rsid w:val="002D3B39"/>
    <w:rsid w:val="002F226C"/>
    <w:rsid w:val="002F7D4E"/>
    <w:rsid w:val="002F7DF0"/>
    <w:rsid w:val="00302BCF"/>
    <w:rsid w:val="00304AEA"/>
    <w:rsid w:val="003050A4"/>
    <w:rsid w:val="003078D1"/>
    <w:rsid w:val="0031075C"/>
    <w:rsid w:val="00314D21"/>
    <w:rsid w:val="003155BE"/>
    <w:rsid w:val="0032349B"/>
    <w:rsid w:val="00325A40"/>
    <w:rsid w:val="00325B3F"/>
    <w:rsid w:val="00327CFA"/>
    <w:rsid w:val="00330F8C"/>
    <w:rsid w:val="00331DD4"/>
    <w:rsid w:val="003331F9"/>
    <w:rsid w:val="00333A3A"/>
    <w:rsid w:val="003361AC"/>
    <w:rsid w:val="003460B8"/>
    <w:rsid w:val="00354B39"/>
    <w:rsid w:val="003571F4"/>
    <w:rsid w:val="00360CCC"/>
    <w:rsid w:val="003637E0"/>
    <w:rsid w:val="00371044"/>
    <w:rsid w:val="00372990"/>
    <w:rsid w:val="00375FC5"/>
    <w:rsid w:val="00376520"/>
    <w:rsid w:val="00377158"/>
    <w:rsid w:val="00377EBD"/>
    <w:rsid w:val="00383074"/>
    <w:rsid w:val="0038404B"/>
    <w:rsid w:val="00384A4A"/>
    <w:rsid w:val="00384F5C"/>
    <w:rsid w:val="00386D75"/>
    <w:rsid w:val="0039036B"/>
    <w:rsid w:val="00390C78"/>
    <w:rsid w:val="003925D1"/>
    <w:rsid w:val="00392EA5"/>
    <w:rsid w:val="003968C7"/>
    <w:rsid w:val="003A33DF"/>
    <w:rsid w:val="003B555D"/>
    <w:rsid w:val="003B7A09"/>
    <w:rsid w:val="003C5A75"/>
    <w:rsid w:val="003D4783"/>
    <w:rsid w:val="003D7692"/>
    <w:rsid w:val="003E3CDE"/>
    <w:rsid w:val="003E53A3"/>
    <w:rsid w:val="003F19B3"/>
    <w:rsid w:val="003F383B"/>
    <w:rsid w:val="00401E09"/>
    <w:rsid w:val="00403BED"/>
    <w:rsid w:val="004065C1"/>
    <w:rsid w:val="00407290"/>
    <w:rsid w:val="00411328"/>
    <w:rsid w:val="0041687A"/>
    <w:rsid w:val="004317C3"/>
    <w:rsid w:val="00432468"/>
    <w:rsid w:val="00437B12"/>
    <w:rsid w:val="00443A62"/>
    <w:rsid w:val="00446204"/>
    <w:rsid w:val="00462282"/>
    <w:rsid w:val="00463851"/>
    <w:rsid w:val="00463A41"/>
    <w:rsid w:val="00464809"/>
    <w:rsid w:val="00465DC8"/>
    <w:rsid w:val="0047141F"/>
    <w:rsid w:val="00480DA3"/>
    <w:rsid w:val="00483F46"/>
    <w:rsid w:val="004852EF"/>
    <w:rsid w:val="00486F24"/>
    <w:rsid w:val="00490F89"/>
    <w:rsid w:val="00496671"/>
    <w:rsid w:val="004A1049"/>
    <w:rsid w:val="004A20DD"/>
    <w:rsid w:val="004A6711"/>
    <w:rsid w:val="004A7FA0"/>
    <w:rsid w:val="004B07C0"/>
    <w:rsid w:val="004B6638"/>
    <w:rsid w:val="004B7636"/>
    <w:rsid w:val="004C0D22"/>
    <w:rsid w:val="004D0F50"/>
    <w:rsid w:val="004D1093"/>
    <w:rsid w:val="004D42EA"/>
    <w:rsid w:val="004D573F"/>
    <w:rsid w:val="004D5E74"/>
    <w:rsid w:val="004D6953"/>
    <w:rsid w:val="004D7E06"/>
    <w:rsid w:val="004E10DE"/>
    <w:rsid w:val="004E2440"/>
    <w:rsid w:val="004E38FE"/>
    <w:rsid w:val="004E4CA0"/>
    <w:rsid w:val="004E6127"/>
    <w:rsid w:val="004F49FE"/>
    <w:rsid w:val="005056F7"/>
    <w:rsid w:val="0050741F"/>
    <w:rsid w:val="00507C90"/>
    <w:rsid w:val="0051230B"/>
    <w:rsid w:val="00513EE7"/>
    <w:rsid w:val="00516762"/>
    <w:rsid w:val="00516EA6"/>
    <w:rsid w:val="005208BE"/>
    <w:rsid w:val="00522CF3"/>
    <w:rsid w:val="00525FB5"/>
    <w:rsid w:val="005265A9"/>
    <w:rsid w:val="00530127"/>
    <w:rsid w:val="00535AF5"/>
    <w:rsid w:val="00542C52"/>
    <w:rsid w:val="0054347E"/>
    <w:rsid w:val="00544A22"/>
    <w:rsid w:val="005519F8"/>
    <w:rsid w:val="00552178"/>
    <w:rsid w:val="005521B9"/>
    <w:rsid w:val="005524B2"/>
    <w:rsid w:val="005528E0"/>
    <w:rsid w:val="005547F4"/>
    <w:rsid w:val="00557273"/>
    <w:rsid w:val="005652A6"/>
    <w:rsid w:val="00566538"/>
    <w:rsid w:val="00573504"/>
    <w:rsid w:val="00573879"/>
    <w:rsid w:val="005771E1"/>
    <w:rsid w:val="00577603"/>
    <w:rsid w:val="00583591"/>
    <w:rsid w:val="0058476D"/>
    <w:rsid w:val="00585466"/>
    <w:rsid w:val="005858CC"/>
    <w:rsid w:val="005908F1"/>
    <w:rsid w:val="0059449A"/>
    <w:rsid w:val="00597020"/>
    <w:rsid w:val="005A3D91"/>
    <w:rsid w:val="005A787B"/>
    <w:rsid w:val="005B4829"/>
    <w:rsid w:val="005B522F"/>
    <w:rsid w:val="005B55B1"/>
    <w:rsid w:val="005B6750"/>
    <w:rsid w:val="005C047E"/>
    <w:rsid w:val="005C0784"/>
    <w:rsid w:val="005C0C67"/>
    <w:rsid w:val="005C6BA3"/>
    <w:rsid w:val="005C6EF1"/>
    <w:rsid w:val="005D0FF1"/>
    <w:rsid w:val="005D30A2"/>
    <w:rsid w:val="005E2113"/>
    <w:rsid w:val="005E251E"/>
    <w:rsid w:val="005E2971"/>
    <w:rsid w:val="005E3AE4"/>
    <w:rsid w:val="005E4F5F"/>
    <w:rsid w:val="005F1ACF"/>
    <w:rsid w:val="005F298A"/>
    <w:rsid w:val="005F2CE3"/>
    <w:rsid w:val="005F36FF"/>
    <w:rsid w:val="005F6438"/>
    <w:rsid w:val="005F70D6"/>
    <w:rsid w:val="005F7BEB"/>
    <w:rsid w:val="00606033"/>
    <w:rsid w:val="006061A3"/>
    <w:rsid w:val="00614AEF"/>
    <w:rsid w:val="00617636"/>
    <w:rsid w:val="0062069B"/>
    <w:rsid w:val="00622C1A"/>
    <w:rsid w:val="00622CCA"/>
    <w:rsid w:val="00631E8D"/>
    <w:rsid w:val="006352A5"/>
    <w:rsid w:val="0064140D"/>
    <w:rsid w:val="00643124"/>
    <w:rsid w:val="00645BE8"/>
    <w:rsid w:val="00651E73"/>
    <w:rsid w:val="006553F5"/>
    <w:rsid w:val="006559D3"/>
    <w:rsid w:val="00656054"/>
    <w:rsid w:val="00656375"/>
    <w:rsid w:val="00656B03"/>
    <w:rsid w:val="00662FCE"/>
    <w:rsid w:val="006707A6"/>
    <w:rsid w:val="00674189"/>
    <w:rsid w:val="0067580E"/>
    <w:rsid w:val="0067779C"/>
    <w:rsid w:val="006827AE"/>
    <w:rsid w:val="0068315A"/>
    <w:rsid w:val="0068356D"/>
    <w:rsid w:val="00683F90"/>
    <w:rsid w:val="006842C6"/>
    <w:rsid w:val="00687E2F"/>
    <w:rsid w:val="00692029"/>
    <w:rsid w:val="00692937"/>
    <w:rsid w:val="00692DCE"/>
    <w:rsid w:val="00693D91"/>
    <w:rsid w:val="00696A74"/>
    <w:rsid w:val="00697B27"/>
    <w:rsid w:val="006A0B9D"/>
    <w:rsid w:val="006A1571"/>
    <w:rsid w:val="006A296C"/>
    <w:rsid w:val="006A3172"/>
    <w:rsid w:val="006A4C4E"/>
    <w:rsid w:val="006A5105"/>
    <w:rsid w:val="006A605E"/>
    <w:rsid w:val="006B0763"/>
    <w:rsid w:val="006B0E93"/>
    <w:rsid w:val="006B3C61"/>
    <w:rsid w:val="006B7831"/>
    <w:rsid w:val="006C0D19"/>
    <w:rsid w:val="006C12FE"/>
    <w:rsid w:val="006C2A36"/>
    <w:rsid w:val="006D08E9"/>
    <w:rsid w:val="006D4F96"/>
    <w:rsid w:val="006D641C"/>
    <w:rsid w:val="006D7601"/>
    <w:rsid w:val="006D7855"/>
    <w:rsid w:val="006E0580"/>
    <w:rsid w:val="006E102B"/>
    <w:rsid w:val="006F0D95"/>
    <w:rsid w:val="006F1DAA"/>
    <w:rsid w:val="006F3209"/>
    <w:rsid w:val="006F4638"/>
    <w:rsid w:val="006F564E"/>
    <w:rsid w:val="00704B17"/>
    <w:rsid w:val="0070748A"/>
    <w:rsid w:val="007114A5"/>
    <w:rsid w:val="00716138"/>
    <w:rsid w:val="00723DA8"/>
    <w:rsid w:val="007262D7"/>
    <w:rsid w:val="007328EC"/>
    <w:rsid w:val="00733B4C"/>
    <w:rsid w:val="007349EA"/>
    <w:rsid w:val="0073705D"/>
    <w:rsid w:val="00740A20"/>
    <w:rsid w:val="00746E0F"/>
    <w:rsid w:val="0075070C"/>
    <w:rsid w:val="00753401"/>
    <w:rsid w:val="007535F0"/>
    <w:rsid w:val="00754F4E"/>
    <w:rsid w:val="00756C99"/>
    <w:rsid w:val="007629DE"/>
    <w:rsid w:val="007631D1"/>
    <w:rsid w:val="00764A8A"/>
    <w:rsid w:val="0077172A"/>
    <w:rsid w:val="00771969"/>
    <w:rsid w:val="00771D5A"/>
    <w:rsid w:val="00773474"/>
    <w:rsid w:val="00773E22"/>
    <w:rsid w:val="00775EDE"/>
    <w:rsid w:val="007816AE"/>
    <w:rsid w:val="00784D09"/>
    <w:rsid w:val="00785120"/>
    <w:rsid w:val="007852EE"/>
    <w:rsid w:val="00787A36"/>
    <w:rsid w:val="00791F47"/>
    <w:rsid w:val="00794D0B"/>
    <w:rsid w:val="007A01E2"/>
    <w:rsid w:val="007A0CE6"/>
    <w:rsid w:val="007A2343"/>
    <w:rsid w:val="007A30DB"/>
    <w:rsid w:val="007A752F"/>
    <w:rsid w:val="007B220B"/>
    <w:rsid w:val="007C1FDA"/>
    <w:rsid w:val="007C2AA0"/>
    <w:rsid w:val="007C4F02"/>
    <w:rsid w:val="007C4F7E"/>
    <w:rsid w:val="007C5AB7"/>
    <w:rsid w:val="007D0D19"/>
    <w:rsid w:val="007D37FB"/>
    <w:rsid w:val="007D5BBC"/>
    <w:rsid w:val="007E0C87"/>
    <w:rsid w:val="007E3891"/>
    <w:rsid w:val="007E38EC"/>
    <w:rsid w:val="007E7580"/>
    <w:rsid w:val="00807A6D"/>
    <w:rsid w:val="00807EB4"/>
    <w:rsid w:val="00821B67"/>
    <w:rsid w:val="008234A6"/>
    <w:rsid w:val="00825F0A"/>
    <w:rsid w:val="00826343"/>
    <w:rsid w:val="00830210"/>
    <w:rsid w:val="0083029C"/>
    <w:rsid w:val="008374D3"/>
    <w:rsid w:val="0083754A"/>
    <w:rsid w:val="008436D0"/>
    <w:rsid w:val="008436DA"/>
    <w:rsid w:val="00843EE6"/>
    <w:rsid w:val="00845945"/>
    <w:rsid w:val="00850A92"/>
    <w:rsid w:val="00850B40"/>
    <w:rsid w:val="00851B07"/>
    <w:rsid w:val="00856542"/>
    <w:rsid w:val="00862DE1"/>
    <w:rsid w:val="008646D4"/>
    <w:rsid w:val="00865DD2"/>
    <w:rsid w:val="00866BF7"/>
    <w:rsid w:val="00867211"/>
    <w:rsid w:val="0087343F"/>
    <w:rsid w:val="008741DD"/>
    <w:rsid w:val="00876B3F"/>
    <w:rsid w:val="0088269C"/>
    <w:rsid w:val="00883459"/>
    <w:rsid w:val="00884D14"/>
    <w:rsid w:val="008914D7"/>
    <w:rsid w:val="008924C3"/>
    <w:rsid w:val="00894A1C"/>
    <w:rsid w:val="0089693B"/>
    <w:rsid w:val="008A08CA"/>
    <w:rsid w:val="008A151F"/>
    <w:rsid w:val="008A1AED"/>
    <w:rsid w:val="008A2DC7"/>
    <w:rsid w:val="008A37FE"/>
    <w:rsid w:val="008B03FA"/>
    <w:rsid w:val="008B09AA"/>
    <w:rsid w:val="008B48B6"/>
    <w:rsid w:val="008E6BD6"/>
    <w:rsid w:val="008F34E8"/>
    <w:rsid w:val="008F3B3D"/>
    <w:rsid w:val="00900857"/>
    <w:rsid w:val="00900F17"/>
    <w:rsid w:val="0090107B"/>
    <w:rsid w:val="00906CF8"/>
    <w:rsid w:val="00907306"/>
    <w:rsid w:val="00907C09"/>
    <w:rsid w:val="009164CB"/>
    <w:rsid w:val="009169D6"/>
    <w:rsid w:val="0091784D"/>
    <w:rsid w:val="00924949"/>
    <w:rsid w:val="00924971"/>
    <w:rsid w:val="00924F5E"/>
    <w:rsid w:val="00930AA2"/>
    <w:rsid w:val="00932125"/>
    <w:rsid w:val="009345A3"/>
    <w:rsid w:val="009370F3"/>
    <w:rsid w:val="00937478"/>
    <w:rsid w:val="00942BE5"/>
    <w:rsid w:val="00944FD2"/>
    <w:rsid w:val="00947733"/>
    <w:rsid w:val="00947B9F"/>
    <w:rsid w:val="00950555"/>
    <w:rsid w:val="00952627"/>
    <w:rsid w:val="00953278"/>
    <w:rsid w:val="00956296"/>
    <w:rsid w:val="00956469"/>
    <w:rsid w:val="009602A7"/>
    <w:rsid w:val="0096495B"/>
    <w:rsid w:val="00966E65"/>
    <w:rsid w:val="009716F4"/>
    <w:rsid w:val="009727C8"/>
    <w:rsid w:val="009830BC"/>
    <w:rsid w:val="00985606"/>
    <w:rsid w:val="00991517"/>
    <w:rsid w:val="0099400D"/>
    <w:rsid w:val="00995669"/>
    <w:rsid w:val="009A1100"/>
    <w:rsid w:val="009A2AC6"/>
    <w:rsid w:val="009B228F"/>
    <w:rsid w:val="009B2580"/>
    <w:rsid w:val="009C04CB"/>
    <w:rsid w:val="009C2BD1"/>
    <w:rsid w:val="009C6AFF"/>
    <w:rsid w:val="009D4A70"/>
    <w:rsid w:val="009D5EB8"/>
    <w:rsid w:val="009E3469"/>
    <w:rsid w:val="009E498E"/>
    <w:rsid w:val="009E49D4"/>
    <w:rsid w:val="009E4AF8"/>
    <w:rsid w:val="009E4E09"/>
    <w:rsid w:val="009E5145"/>
    <w:rsid w:val="009E695A"/>
    <w:rsid w:val="009F016F"/>
    <w:rsid w:val="009F4944"/>
    <w:rsid w:val="00A06B8E"/>
    <w:rsid w:val="00A10EE9"/>
    <w:rsid w:val="00A12960"/>
    <w:rsid w:val="00A1704E"/>
    <w:rsid w:val="00A20D38"/>
    <w:rsid w:val="00A26578"/>
    <w:rsid w:val="00A27F51"/>
    <w:rsid w:val="00A40F2E"/>
    <w:rsid w:val="00A45448"/>
    <w:rsid w:val="00A459B9"/>
    <w:rsid w:val="00A45E12"/>
    <w:rsid w:val="00A503D2"/>
    <w:rsid w:val="00A526A4"/>
    <w:rsid w:val="00A52B6F"/>
    <w:rsid w:val="00A53D23"/>
    <w:rsid w:val="00A54BBC"/>
    <w:rsid w:val="00A62DF7"/>
    <w:rsid w:val="00A62E69"/>
    <w:rsid w:val="00A66E4E"/>
    <w:rsid w:val="00A7216E"/>
    <w:rsid w:val="00A75398"/>
    <w:rsid w:val="00A85E06"/>
    <w:rsid w:val="00A87C30"/>
    <w:rsid w:val="00A87FDD"/>
    <w:rsid w:val="00A9204C"/>
    <w:rsid w:val="00A92D38"/>
    <w:rsid w:val="00A9550A"/>
    <w:rsid w:val="00A96D9A"/>
    <w:rsid w:val="00AA16A0"/>
    <w:rsid w:val="00AB10FF"/>
    <w:rsid w:val="00AB15E8"/>
    <w:rsid w:val="00AB53A3"/>
    <w:rsid w:val="00AB580D"/>
    <w:rsid w:val="00AC01CA"/>
    <w:rsid w:val="00AC0E82"/>
    <w:rsid w:val="00AC146A"/>
    <w:rsid w:val="00AC2EEF"/>
    <w:rsid w:val="00AC7666"/>
    <w:rsid w:val="00AD18EE"/>
    <w:rsid w:val="00AD3CDC"/>
    <w:rsid w:val="00AD7BE2"/>
    <w:rsid w:val="00AE0086"/>
    <w:rsid w:val="00AE3EBE"/>
    <w:rsid w:val="00AE5484"/>
    <w:rsid w:val="00AE7E79"/>
    <w:rsid w:val="00AF0F1F"/>
    <w:rsid w:val="00AF43BE"/>
    <w:rsid w:val="00AF4E68"/>
    <w:rsid w:val="00B00988"/>
    <w:rsid w:val="00B064AA"/>
    <w:rsid w:val="00B067EB"/>
    <w:rsid w:val="00B201CE"/>
    <w:rsid w:val="00B226B7"/>
    <w:rsid w:val="00B23872"/>
    <w:rsid w:val="00B24738"/>
    <w:rsid w:val="00B43693"/>
    <w:rsid w:val="00B467AE"/>
    <w:rsid w:val="00B50497"/>
    <w:rsid w:val="00B5183C"/>
    <w:rsid w:val="00B5237F"/>
    <w:rsid w:val="00B54F79"/>
    <w:rsid w:val="00B55947"/>
    <w:rsid w:val="00B55C51"/>
    <w:rsid w:val="00B56FD4"/>
    <w:rsid w:val="00B61EF8"/>
    <w:rsid w:val="00B62A61"/>
    <w:rsid w:val="00B637B7"/>
    <w:rsid w:val="00B721E7"/>
    <w:rsid w:val="00B723DB"/>
    <w:rsid w:val="00B76470"/>
    <w:rsid w:val="00B809E6"/>
    <w:rsid w:val="00B82CC7"/>
    <w:rsid w:val="00B83D17"/>
    <w:rsid w:val="00B84DD5"/>
    <w:rsid w:val="00B8645A"/>
    <w:rsid w:val="00B90857"/>
    <w:rsid w:val="00B90C6B"/>
    <w:rsid w:val="00B93325"/>
    <w:rsid w:val="00B96095"/>
    <w:rsid w:val="00B96B42"/>
    <w:rsid w:val="00BA1E6A"/>
    <w:rsid w:val="00BA3067"/>
    <w:rsid w:val="00BA31E6"/>
    <w:rsid w:val="00BA7CEC"/>
    <w:rsid w:val="00BA7DA4"/>
    <w:rsid w:val="00BB5950"/>
    <w:rsid w:val="00BB7A31"/>
    <w:rsid w:val="00BC1D09"/>
    <w:rsid w:val="00BC4030"/>
    <w:rsid w:val="00BC4A85"/>
    <w:rsid w:val="00BC7F8B"/>
    <w:rsid w:val="00BD0B83"/>
    <w:rsid w:val="00BD15EA"/>
    <w:rsid w:val="00BD216B"/>
    <w:rsid w:val="00BD7AFE"/>
    <w:rsid w:val="00BE0AB1"/>
    <w:rsid w:val="00BE37E3"/>
    <w:rsid w:val="00BE4D06"/>
    <w:rsid w:val="00BF2D71"/>
    <w:rsid w:val="00BF5311"/>
    <w:rsid w:val="00BF543B"/>
    <w:rsid w:val="00BF584F"/>
    <w:rsid w:val="00C04EE0"/>
    <w:rsid w:val="00C05B62"/>
    <w:rsid w:val="00C0666D"/>
    <w:rsid w:val="00C11FCC"/>
    <w:rsid w:val="00C17045"/>
    <w:rsid w:val="00C220F2"/>
    <w:rsid w:val="00C2474F"/>
    <w:rsid w:val="00C249EA"/>
    <w:rsid w:val="00C42ED8"/>
    <w:rsid w:val="00C472B6"/>
    <w:rsid w:val="00C47701"/>
    <w:rsid w:val="00C530CC"/>
    <w:rsid w:val="00C60827"/>
    <w:rsid w:val="00C62403"/>
    <w:rsid w:val="00C6291D"/>
    <w:rsid w:val="00C62ACF"/>
    <w:rsid w:val="00C66E58"/>
    <w:rsid w:val="00C72373"/>
    <w:rsid w:val="00C7540D"/>
    <w:rsid w:val="00C82C53"/>
    <w:rsid w:val="00C84B16"/>
    <w:rsid w:val="00C8534C"/>
    <w:rsid w:val="00C85572"/>
    <w:rsid w:val="00C91B6E"/>
    <w:rsid w:val="00C96326"/>
    <w:rsid w:val="00C96A4A"/>
    <w:rsid w:val="00C97B3B"/>
    <w:rsid w:val="00CA1291"/>
    <w:rsid w:val="00CA4B3E"/>
    <w:rsid w:val="00CB0BD7"/>
    <w:rsid w:val="00CB2BEF"/>
    <w:rsid w:val="00CB338D"/>
    <w:rsid w:val="00CB52A4"/>
    <w:rsid w:val="00CC1ED1"/>
    <w:rsid w:val="00CC315B"/>
    <w:rsid w:val="00CC4C65"/>
    <w:rsid w:val="00CD2D95"/>
    <w:rsid w:val="00CD319B"/>
    <w:rsid w:val="00CD5E80"/>
    <w:rsid w:val="00CE07FA"/>
    <w:rsid w:val="00CE33EB"/>
    <w:rsid w:val="00CE531A"/>
    <w:rsid w:val="00CE557C"/>
    <w:rsid w:val="00CF0E5C"/>
    <w:rsid w:val="00CF5F9E"/>
    <w:rsid w:val="00D00214"/>
    <w:rsid w:val="00D06150"/>
    <w:rsid w:val="00D115F4"/>
    <w:rsid w:val="00D1325C"/>
    <w:rsid w:val="00D136BA"/>
    <w:rsid w:val="00D13B28"/>
    <w:rsid w:val="00D13C42"/>
    <w:rsid w:val="00D13CDA"/>
    <w:rsid w:val="00D162E7"/>
    <w:rsid w:val="00D17576"/>
    <w:rsid w:val="00D17AD5"/>
    <w:rsid w:val="00D20E87"/>
    <w:rsid w:val="00D2120B"/>
    <w:rsid w:val="00D22537"/>
    <w:rsid w:val="00D26BFE"/>
    <w:rsid w:val="00D325F6"/>
    <w:rsid w:val="00D33CC0"/>
    <w:rsid w:val="00D37B1D"/>
    <w:rsid w:val="00D40580"/>
    <w:rsid w:val="00D40898"/>
    <w:rsid w:val="00D4571D"/>
    <w:rsid w:val="00D45E5B"/>
    <w:rsid w:val="00D46E9B"/>
    <w:rsid w:val="00D50D77"/>
    <w:rsid w:val="00D50E11"/>
    <w:rsid w:val="00D521DC"/>
    <w:rsid w:val="00D53466"/>
    <w:rsid w:val="00D5390E"/>
    <w:rsid w:val="00D57911"/>
    <w:rsid w:val="00D621FD"/>
    <w:rsid w:val="00D72569"/>
    <w:rsid w:val="00D85664"/>
    <w:rsid w:val="00D86C9D"/>
    <w:rsid w:val="00D90F7C"/>
    <w:rsid w:val="00D92A90"/>
    <w:rsid w:val="00D95783"/>
    <w:rsid w:val="00D95822"/>
    <w:rsid w:val="00DA1BC5"/>
    <w:rsid w:val="00DA694B"/>
    <w:rsid w:val="00DB2951"/>
    <w:rsid w:val="00DC0C47"/>
    <w:rsid w:val="00DC4E9C"/>
    <w:rsid w:val="00DD2CE8"/>
    <w:rsid w:val="00DD3A7B"/>
    <w:rsid w:val="00DD463F"/>
    <w:rsid w:val="00DD5C21"/>
    <w:rsid w:val="00DF2B9A"/>
    <w:rsid w:val="00DF748A"/>
    <w:rsid w:val="00E01AD5"/>
    <w:rsid w:val="00E03E8E"/>
    <w:rsid w:val="00E10CCC"/>
    <w:rsid w:val="00E12E1B"/>
    <w:rsid w:val="00E14A99"/>
    <w:rsid w:val="00E214D3"/>
    <w:rsid w:val="00E21D4E"/>
    <w:rsid w:val="00E25301"/>
    <w:rsid w:val="00E34314"/>
    <w:rsid w:val="00E34EE5"/>
    <w:rsid w:val="00E40ADF"/>
    <w:rsid w:val="00E40F27"/>
    <w:rsid w:val="00E47995"/>
    <w:rsid w:val="00E50FB2"/>
    <w:rsid w:val="00E554B2"/>
    <w:rsid w:val="00E5715E"/>
    <w:rsid w:val="00E61397"/>
    <w:rsid w:val="00E625B7"/>
    <w:rsid w:val="00E62D84"/>
    <w:rsid w:val="00E638C4"/>
    <w:rsid w:val="00E7407B"/>
    <w:rsid w:val="00E744DE"/>
    <w:rsid w:val="00E80AE4"/>
    <w:rsid w:val="00E81540"/>
    <w:rsid w:val="00E835D1"/>
    <w:rsid w:val="00E84536"/>
    <w:rsid w:val="00E87B5F"/>
    <w:rsid w:val="00E9105C"/>
    <w:rsid w:val="00E97A1B"/>
    <w:rsid w:val="00EA211D"/>
    <w:rsid w:val="00EB1DF7"/>
    <w:rsid w:val="00EB6A97"/>
    <w:rsid w:val="00EC1413"/>
    <w:rsid w:val="00EC2DCC"/>
    <w:rsid w:val="00EC3666"/>
    <w:rsid w:val="00EC3F93"/>
    <w:rsid w:val="00EC5271"/>
    <w:rsid w:val="00ED1C2A"/>
    <w:rsid w:val="00ED2E73"/>
    <w:rsid w:val="00ED419E"/>
    <w:rsid w:val="00ED499B"/>
    <w:rsid w:val="00EF0591"/>
    <w:rsid w:val="00EF5880"/>
    <w:rsid w:val="00EF6362"/>
    <w:rsid w:val="00F00645"/>
    <w:rsid w:val="00F010CA"/>
    <w:rsid w:val="00F01670"/>
    <w:rsid w:val="00F035BD"/>
    <w:rsid w:val="00F1027A"/>
    <w:rsid w:val="00F230F8"/>
    <w:rsid w:val="00F237BD"/>
    <w:rsid w:val="00F23FD9"/>
    <w:rsid w:val="00F26EBB"/>
    <w:rsid w:val="00F31E81"/>
    <w:rsid w:val="00F329CC"/>
    <w:rsid w:val="00F33538"/>
    <w:rsid w:val="00F35916"/>
    <w:rsid w:val="00F36555"/>
    <w:rsid w:val="00F3656F"/>
    <w:rsid w:val="00F368F9"/>
    <w:rsid w:val="00F40342"/>
    <w:rsid w:val="00F433E0"/>
    <w:rsid w:val="00F45661"/>
    <w:rsid w:val="00F473C6"/>
    <w:rsid w:val="00F50F77"/>
    <w:rsid w:val="00F51059"/>
    <w:rsid w:val="00F51103"/>
    <w:rsid w:val="00F51ECB"/>
    <w:rsid w:val="00F560FA"/>
    <w:rsid w:val="00F6398F"/>
    <w:rsid w:val="00F6408B"/>
    <w:rsid w:val="00F7245A"/>
    <w:rsid w:val="00F72693"/>
    <w:rsid w:val="00F734F0"/>
    <w:rsid w:val="00F75445"/>
    <w:rsid w:val="00F75F82"/>
    <w:rsid w:val="00F7700D"/>
    <w:rsid w:val="00F7705E"/>
    <w:rsid w:val="00F77A06"/>
    <w:rsid w:val="00F809EF"/>
    <w:rsid w:val="00F80DD0"/>
    <w:rsid w:val="00F82756"/>
    <w:rsid w:val="00F904CB"/>
    <w:rsid w:val="00F917C4"/>
    <w:rsid w:val="00F95D50"/>
    <w:rsid w:val="00FA0982"/>
    <w:rsid w:val="00FA0A28"/>
    <w:rsid w:val="00FA7DE1"/>
    <w:rsid w:val="00FB0FC4"/>
    <w:rsid w:val="00FB1471"/>
    <w:rsid w:val="00FB435E"/>
    <w:rsid w:val="00FC6401"/>
    <w:rsid w:val="00FC7617"/>
    <w:rsid w:val="00FD7526"/>
    <w:rsid w:val="00FE5550"/>
    <w:rsid w:val="00FE6EE7"/>
    <w:rsid w:val="00FF16E4"/>
    <w:rsid w:val="00FF58BF"/>
    <w:rsid w:val="00FF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header"/>
    <w:basedOn w:val="a"/>
    <w:link w:val="Char"/>
    <w:rsid w:val="00F72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5"/>
    <w:rsid w:val="00F7245A"/>
    <w:rPr>
      <w:kern w:val="2"/>
      <w:sz w:val="18"/>
      <w:szCs w:val="18"/>
    </w:rPr>
  </w:style>
  <w:style w:type="table" w:styleId="a6">
    <w:name w:val="Table Grid"/>
    <w:basedOn w:val="a1"/>
    <w:rsid w:val="00A920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 Char Char Char Char"/>
    <w:basedOn w:val="a7"/>
    <w:next w:val="a"/>
    <w:autoRedefine/>
    <w:rsid w:val="009345A3"/>
    <w:pPr>
      <w:tabs>
        <w:tab w:val="num" w:pos="900"/>
      </w:tabs>
      <w:adjustRightInd w:val="0"/>
      <w:snapToGrid w:val="0"/>
      <w:spacing w:line="360" w:lineRule="auto"/>
      <w:ind w:leftChars="0" w:left="900" w:firstLineChars="0" w:hanging="420"/>
      <w:jc w:val="center"/>
      <w:textAlignment w:val="baseline"/>
    </w:pPr>
    <w:rPr>
      <w:rFonts w:ascii="宋体"/>
      <w:kern w:val="0"/>
      <w:sz w:val="24"/>
      <w:szCs w:val="21"/>
    </w:rPr>
  </w:style>
  <w:style w:type="paragraph" w:styleId="a7">
    <w:name w:val="table of figures"/>
    <w:basedOn w:val="a"/>
    <w:next w:val="a"/>
    <w:rsid w:val="009345A3"/>
    <w:pPr>
      <w:ind w:leftChars="200" w:hangingChars="200" w:hanging="200"/>
    </w:pPr>
  </w:style>
  <w:style w:type="paragraph" w:styleId="a8">
    <w:name w:val="Balloon Text"/>
    <w:basedOn w:val="a"/>
    <w:link w:val="Char0"/>
    <w:rsid w:val="00D72569"/>
    <w:rPr>
      <w:sz w:val="18"/>
      <w:szCs w:val="18"/>
    </w:rPr>
  </w:style>
  <w:style w:type="character" w:customStyle="1" w:styleId="Char0">
    <w:name w:val="批注框文本 Char"/>
    <w:basedOn w:val="a0"/>
    <w:link w:val="a8"/>
    <w:rsid w:val="00D7256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744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545</Words>
  <Characters>3110</Characters>
  <Application>Microsoft Office Word</Application>
  <DocSecurity>0</DocSecurity>
  <Lines>25</Lines>
  <Paragraphs>7</Paragraphs>
  <ScaleCrop>false</ScaleCrop>
  <Company>kfb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合同登记编号：</dc:title>
  <dc:creator>刘云琴</dc:creator>
  <cp:lastModifiedBy>Administrator</cp:lastModifiedBy>
  <cp:revision>29</cp:revision>
  <cp:lastPrinted>2013-12-06T01:41:00Z</cp:lastPrinted>
  <dcterms:created xsi:type="dcterms:W3CDTF">2017-08-08T01:56:00Z</dcterms:created>
  <dcterms:modified xsi:type="dcterms:W3CDTF">2017-08-08T02:16:00Z</dcterms:modified>
</cp:coreProperties>
</file>