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A2070" w14:textId="734B07EF" w:rsidR="002458F6" w:rsidRDefault="006E246A" w:rsidP="00D03BA2">
      <w:pPr>
        <w:pStyle w:val="2"/>
      </w:pPr>
      <w:r>
        <w:t>FPGA</w:t>
      </w:r>
      <w:r w:rsidR="000A1207">
        <w:t>深度学习加速器</w:t>
      </w:r>
      <w:r w:rsidR="00F56BA9">
        <w:rPr>
          <w:rFonts w:hint="eastAsia"/>
        </w:rPr>
        <w:t>实现</w:t>
      </w:r>
      <w:r w:rsidR="000A1207">
        <w:rPr>
          <w:rFonts w:hint="eastAsia"/>
        </w:rPr>
        <w:t>任务要求</w:t>
      </w:r>
      <w:r>
        <w:rPr>
          <w:rFonts w:hint="eastAsia"/>
        </w:rPr>
        <w:t>：</w:t>
      </w:r>
    </w:p>
    <w:p w14:paraId="028B50B1" w14:textId="3FF49200" w:rsidR="00326139" w:rsidRDefault="00D0470E">
      <w:pPr>
        <w:rPr>
          <w:rFonts w:hint="eastAsia"/>
        </w:rPr>
      </w:pPr>
      <w:r>
        <w:rPr>
          <w:rFonts w:hint="eastAsia"/>
        </w:rPr>
        <w:t>20180822</w:t>
      </w:r>
      <w:bookmarkStart w:id="0" w:name="_GoBack"/>
      <w:bookmarkEnd w:id="0"/>
    </w:p>
    <w:p w14:paraId="1F55BE85" w14:textId="77777777" w:rsidR="00D0470E" w:rsidRDefault="00D0470E">
      <w:pPr>
        <w:rPr>
          <w:rFonts w:hint="eastAsia"/>
        </w:rPr>
      </w:pPr>
    </w:p>
    <w:p w14:paraId="35A34E46" w14:textId="77777777" w:rsidR="006E246A" w:rsidRDefault="007D2AAC" w:rsidP="007D2A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计算精度：8bit定点数</w:t>
      </w:r>
    </w:p>
    <w:p w14:paraId="54FEA135" w14:textId="77777777" w:rsidR="007D2AAC" w:rsidRDefault="00E05D7E" w:rsidP="007D2A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目标识别精度：相对浮点标准模型精度损失在2%内</w:t>
      </w:r>
    </w:p>
    <w:p w14:paraId="477B4D90" w14:textId="77777777" w:rsidR="00E05D7E" w:rsidRDefault="00E05D7E" w:rsidP="007D2AAC">
      <w:pPr>
        <w:pStyle w:val="a7"/>
        <w:numPr>
          <w:ilvl w:val="0"/>
          <w:numId w:val="1"/>
        </w:numPr>
        <w:ind w:firstLineChars="0"/>
      </w:pPr>
      <w:r>
        <w:t>目标检测精度</w:t>
      </w:r>
      <w:r>
        <w:rPr>
          <w:rFonts w:hint="eastAsia"/>
        </w:rPr>
        <w:t>：</w:t>
      </w:r>
      <w:r>
        <w:t>相对浮点标准模型精度损失在</w:t>
      </w:r>
      <w:r>
        <w:rPr>
          <w:rFonts w:hint="eastAsia"/>
        </w:rPr>
        <w:t>5%内</w:t>
      </w:r>
    </w:p>
    <w:p w14:paraId="605B68F3" w14:textId="77777777" w:rsidR="00D15326" w:rsidRDefault="00A9218B" w:rsidP="007D2AA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加速器功能</w:t>
      </w:r>
      <w:r w:rsidR="00C766A6">
        <w:rPr>
          <w:rFonts w:hint="eastAsia"/>
        </w:rPr>
        <w:t>要求</w:t>
      </w:r>
      <w:r>
        <w:rPr>
          <w:rFonts w:hint="eastAsia"/>
        </w:rPr>
        <w:t>：</w:t>
      </w:r>
    </w:p>
    <w:p w14:paraId="2DD611BD" w14:textId="77777777" w:rsidR="00A9218B" w:rsidRDefault="00A9218B" w:rsidP="00A9218B">
      <w:pPr>
        <w:pStyle w:val="a7"/>
        <w:numPr>
          <w:ilvl w:val="1"/>
          <w:numId w:val="1"/>
        </w:numPr>
        <w:ind w:firstLineChars="0"/>
      </w:pPr>
      <w:r>
        <w:t>目标检测</w:t>
      </w:r>
      <w:r>
        <w:rPr>
          <w:rFonts w:hint="eastAsia"/>
        </w:rPr>
        <w:t>：</w:t>
      </w:r>
      <w:r>
        <w:t>实现YOLO算法框架</w:t>
      </w:r>
    </w:p>
    <w:p w14:paraId="087342E0" w14:textId="77777777" w:rsidR="002D6519" w:rsidRDefault="00A9218B" w:rsidP="002D651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目标识别：可运行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、VGG-16、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标准模型</w:t>
      </w:r>
    </w:p>
    <w:p w14:paraId="48D93C3A" w14:textId="77777777" w:rsidR="00A9218B" w:rsidRDefault="00C766A6" w:rsidP="00A9218B">
      <w:pPr>
        <w:pStyle w:val="a7"/>
        <w:numPr>
          <w:ilvl w:val="0"/>
          <w:numId w:val="1"/>
        </w:numPr>
        <w:ind w:firstLineChars="0"/>
      </w:pPr>
      <w:r>
        <w:t>设计工具</w:t>
      </w:r>
      <w:r>
        <w:rPr>
          <w:rFonts w:hint="eastAsia"/>
        </w:rPr>
        <w:t>：</w:t>
      </w:r>
    </w:p>
    <w:p w14:paraId="50E86765" w14:textId="77777777" w:rsidR="002D6519" w:rsidRDefault="00C766A6" w:rsidP="002D651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 xml:space="preserve">支持Intel 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 xml:space="preserve"> SDK 17.0版本以上</w:t>
      </w:r>
    </w:p>
    <w:p w14:paraId="7ED35DDC" w14:textId="6696006D" w:rsidR="00C766A6" w:rsidRDefault="00D978C6" w:rsidP="00C766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交付项</w:t>
      </w:r>
      <w:r w:rsidR="00C766A6">
        <w:rPr>
          <w:rFonts w:hint="eastAsia"/>
        </w:rPr>
        <w:t>：</w:t>
      </w:r>
    </w:p>
    <w:p w14:paraId="0DC4CEC4" w14:textId="77777777" w:rsidR="00C766A6" w:rsidRDefault="00C766A6" w:rsidP="00C766A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所有host和kernel源码</w:t>
      </w:r>
    </w:p>
    <w:p w14:paraId="523CE2D5" w14:textId="77777777" w:rsidR="00C766A6" w:rsidRDefault="00C766A6" w:rsidP="00C766A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设计和程序使用说明书</w:t>
      </w:r>
    </w:p>
    <w:p w14:paraId="04D6F6F9" w14:textId="77777777" w:rsidR="00C766A6" w:rsidRDefault="00C766A6" w:rsidP="00C766A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目标识别和目标检测参考工程</w:t>
      </w:r>
    </w:p>
    <w:p w14:paraId="45CD7005" w14:textId="77777777" w:rsidR="002D6519" w:rsidRDefault="002D6519" w:rsidP="002D65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逻辑资源约束：</w:t>
      </w:r>
    </w:p>
    <w:p w14:paraId="754F472E" w14:textId="77777777" w:rsidR="002D6519" w:rsidRDefault="002D6519" w:rsidP="002D651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DSP资源不超过指定器件资源总量的90%</w:t>
      </w:r>
    </w:p>
    <w:p w14:paraId="7D6AA7F8" w14:textId="77777777" w:rsidR="002D6519" w:rsidRDefault="002D6519" w:rsidP="002D651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逻辑资源不超过指定器件资源总量的80%</w:t>
      </w:r>
    </w:p>
    <w:p w14:paraId="7FBAC376" w14:textId="77777777" w:rsidR="00C766A6" w:rsidRDefault="00C766A6" w:rsidP="00C766A6">
      <w:pPr>
        <w:pStyle w:val="a7"/>
        <w:ind w:firstLineChars="0" w:firstLine="0"/>
      </w:pPr>
    </w:p>
    <w:sectPr w:rsidR="00C766A6" w:rsidSect="0024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A3034" w14:textId="77777777" w:rsidR="00DA688B" w:rsidRDefault="00DA688B" w:rsidP="006E246A">
      <w:r>
        <w:separator/>
      </w:r>
    </w:p>
  </w:endnote>
  <w:endnote w:type="continuationSeparator" w:id="0">
    <w:p w14:paraId="48FE6001" w14:textId="77777777" w:rsidR="00DA688B" w:rsidRDefault="00DA688B" w:rsidP="006E2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E97523" w14:textId="77777777" w:rsidR="00DA688B" w:rsidRDefault="00DA688B" w:rsidP="006E246A">
      <w:r>
        <w:separator/>
      </w:r>
    </w:p>
  </w:footnote>
  <w:footnote w:type="continuationSeparator" w:id="0">
    <w:p w14:paraId="06717F97" w14:textId="77777777" w:rsidR="00DA688B" w:rsidRDefault="00DA688B" w:rsidP="006E2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05866"/>
    <w:multiLevelType w:val="hybridMultilevel"/>
    <w:tmpl w:val="C8922C06"/>
    <w:lvl w:ilvl="0" w:tplc="95B236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46A"/>
    <w:rsid w:val="000A1207"/>
    <w:rsid w:val="002458F6"/>
    <w:rsid w:val="002D6519"/>
    <w:rsid w:val="00326139"/>
    <w:rsid w:val="006E246A"/>
    <w:rsid w:val="007D2AAC"/>
    <w:rsid w:val="00A9218B"/>
    <w:rsid w:val="00C766A6"/>
    <w:rsid w:val="00D03BA2"/>
    <w:rsid w:val="00D0470E"/>
    <w:rsid w:val="00D15326"/>
    <w:rsid w:val="00D978C6"/>
    <w:rsid w:val="00DA688B"/>
    <w:rsid w:val="00E05D7E"/>
    <w:rsid w:val="00F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1E597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2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E246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E2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E246A"/>
    <w:rPr>
      <w:sz w:val="18"/>
      <w:szCs w:val="18"/>
    </w:rPr>
  </w:style>
  <w:style w:type="paragraph" w:styleId="a7">
    <w:name w:val="List Paragraph"/>
    <w:basedOn w:val="a"/>
    <w:uiPriority w:val="34"/>
    <w:qFormat/>
    <w:rsid w:val="007D2AA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03BA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03B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dwang</dc:creator>
  <cp:keywords/>
  <dc:description/>
  <cp:lastModifiedBy>lu</cp:lastModifiedBy>
  <cp:revision>16</cp:revision>
  <dcterms:created xsi:type="dcterms:W3CDTF">2018-08-21T15:49:00Z</dcterms:created>
  <dcterms:modified xsi:type="dcterms:W3CDTF">2018-08-22T02:15:00Z</dcterms:modified>
</cp:coreProperties>
</file>