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5B05" w:rsidP="00D3185D">
      <w:pPr>
        <w:pStyle w:val="1"/>
      </w:pPr>
      <w:r>
        <w:rPr>
          <w:rFonts w:hint="eastAsia"/>
        </w:rPr>
        <w:t>测速设备开发计划：</w:t>
      </w:r>
    </w:p>
    <w:p w:rsidR="00155B05" w:rsidRDefault="00155B05" w:rsidP="00D31D50">
      <w:pPr>
        <w:spacing w:line="220" w:lineRule="atLeast"/>
      </w:pPr>
      <w:r>
        <w:rPr>
          <w:rFonts w:hint="eastAsia"/>
        </w:rPr>
        <w:t>20170929</w:t>
      </w:r>
    </w:p>
    <w:p w:rsidR="00D3185D" w:rsidRDefault="00D3185D" w:rsidP="00D3185D">
      <w:pPr>
        <w:pStyle w:val="2"/>
      </w:pPr>
      <w:r>
        <w:rPr>
          <w:rFonts w:hint="eastAsia"/>
        </w:rPr>
        <w:t>开发阶段概述</w:t>
      </w:r>
    </w:p>
    <w:p w:rsidR="00155B05" w:rsidRDefault="003A35C9" w:rsidP="003A35C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实验准备阶段：</w:t>
      </w:r>
      <w:r w:rsidR="00155B05">
        <w:rPr>
          <w:rFonts w:hint="eastAsia"/>
        </w:rPr>
        <w:t>准备电磁检测和声振测试的</w:t>
      </w:r>
      <w:r w:rsidR="001E28BA">
        <w:rPr>
          <w:rFonts w:hint="eastAsia"/>
        </w:rPr>
        <w:t>实验环境、实验设备、实验软件。</w:t>
      </w:r>
    </w:p>
    <w:p w:rsidR="003A35C9" w:rsidRDefault="003A35C9" w:rsidP="003A35C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数据采集与模型建立阶段：完成基于电磁与基于声振的实验，采集数据进行模型分析。</w:t>
      </w:r>
      <w:r w:rsidR="001708ED">
        <w:rPr>
          <w:rFonts w:hint="eastAsia"/>
        </w:rPr>
        <w:t>建立测量信号与转速的数学模型。</w:t>
      </w:r>
    </w:p>
    <w:p w:rsidR="00514C32" w:rsidRDefault="00514C32" w:rsidP="003A35C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检测设备研制阶段：基于确定的检测方法和实验模型，进行检测设备的研制。</w:t>
      </w:r>
    </w:p>
    <w:p w:rsidR="002C7A2A" w:rsidRDefault="002C7A2A" w:rsidP="002C7A2A">
      <w:pPr>
        <w:spacing w:line="220" w:lineRule="atLeast"/>
      </w:pPr>
    </w:p>
    <w:p w:rsidR="002C7A2A" w:rsidRDefault="0027552F" w:rsidP="0027552F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阶段的主要任务</w:t>
      </w:r>
    </w:p>
    <w:p w:rsidR="0027552F" w:rsidRDefault="00583F03" w:rsidP="004149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集成或开发三个实验设备</w:t>
      </w:r>
      <w:r w:rsidR="00C32409">
        <w:rPr>
          <w:rFonts w:hint="eastAsia"/>
        </w:rPr>
        <w:t>，</w:t>
      </w:r>
      <w:r w:rsidR="00826696">
        <w:rPr>
          <w:rFonts w:hint="eastAsia"/>
        </w:rPr>
        <w:t>简易</w:t>
      </w:r>
      <w:r w:rsidR="00C32409">
        <w:rPr>
          <w:rFonts w:hint="eastAsia"/>
        </w:rPr>
        <w:t>变频器，测速线圈及数据采集仪，振动（声发射）信号采集仪。</w:t>
      </w:r>
    </w:p>
    <w:p w:rsidR="00583F03" w:rsidRDefault="00D763D4" w:rsidP="004149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准备被测件，对比测试件</w:t>
      </w:r>
      <w:r w:rsidR="0014568F">
        <w:rPr>
          <w:rFonts w:hint="eastAsia"/>
        </w:rPr>
        <w:t>。</w:t>
      </w:r>
    </w:p>
    <w:sectPr w:rsidR="00583F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0742B"/>
    <w:multiLevelType w:val="hybridMultilevel"/>
    <w:tmpl w:val="80FA5906"/>
    <w:lvl w:ilvl="0" w:tplc="C42683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D2239"/>
    <w:multiLevelType w:val="hybridMultilevel"/>
    <w:tmpl w:val="29BED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88C"/>
    <w:rsid w:val="0014568F"/>
    <w:rsid w:val="00155B05"/>
    <w:rsid w:val="001708ED"/>
    <w:rsid w:val="001D6EC6"/>
    <w:rsid w:val="001E28BA"/>
    <w:rsid w:val="0027552F"/>
    <w:rsid w:val="002C7A2A"/>
    <w:rsid w:val="00323B43"/>
    <w:rsid w:val="003A35C9"/>
    <w:rsid w:val="003D37D8"/>
    <w:rsid w:val="0041499E"/>
    <w:rsid w:val="00426133"/>
    <w:rsid w:val="004358AB"/>
    <w:rsid w:val="004A1A17"/>
    <w:rsid w:val="00514C32"/>
    <w:rsid w:val="00583F03"/>
    <w:rsid w:val="00826696"/>
    <w:rsid w:val="008B7726"/>
    <w:rsid w:val="00B03DEC"/>
    <w:rsid w:val="00C32409"/>
    <w:rsid w:val="00D3185D"/>
    <w:rsid w:val="00D31D50"/>
    <w:rsid w:val="00D763D4"/>
    <w:rsid w:val="00F30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31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5C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1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185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2017-09-29T13:22:00Z</dcterms:modified>
</cp:coreProperties>
</file>