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E08CC" w14:textId="77777777" w:rsidR="00FF2004" w:rsidRDefault="00FF2004">
      <w:r>
        <w:rPr>
          <w:rFonts w:hint="eastAsia"/>
        </w:rPr>
        <w:t>微信买单操作</w:t>
      </w:r>
    </w:p>
    <w:p w14:paraId="52946B66" w14:textId="77777777" w:rsidR="00BF34E0" w:rsidRDefault="00137F14">
      <w:bookmarkStart w:id="0" w:name="_GoBack"/>
      <w:bookmarkEnd w:id="0"/>
      <w:r>
        <w:rPr>
          <w:rFonts w:hint="eastAsia"/>
        </w:rPr>
        <w:t>密码</w:t>
      </w:r>
    </w:p>
    <w:p w14:paraId="22E91A79" w14:textId="77777777" w:rsidR="00137F14" w:rsidRDefault="00137F14">
      <w:r>
        <w:t>laa6201@</w:t>
      </w:r>
    </w:p>
    <w:sectPr w:rsidR="00137F14" w:rsidSect="00BF34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F14"/>
    <w:rsid w:val="00137F14"/>
    <w:rsid w:val="00BF34E0"/>
    <w:rsid w:val="00FF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3FC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Macintosh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2</cp:revision>
  <dcterms:created xsi:type="dcterms:W3CDTF">2018-10-02T14:32:00Z</dcterms:created>
  <dcterms:modified xsi:type="dcterms:W3CDTF">2018-10-02T14:36:00Z</dcterms:modified>
</cp:coreProperties>
</file>