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15" w:rsidRDefault="00A42315" w:rsidP="00A42315">
      <w:pPr>
        <w:pStyle w:val="2"/>
      </w:pPr>
      <w:r>
        <w:rPr>
          <w:rFonts w:hint="eastAsia"/>
        </w:rPr>
        <w:t>场景道具：</w:t>
      </w:r>
    </w:p>
    <w:p w:rsidR="00A42315" w:rsidRPr="00880B3B" w:rsidRDefault="00880B3B" w:rsidP="00880B3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880B3B">
        <w:rPr>
          <w:rFonts w:hint="eastAsia"/>
          <w:sz w:val="28"/>
          <w:szCs w:val="28"/>
        </w:rPr>
        <w:t>书桌</w:t>
      </w:r>
    </w:p>
    <w:p w:rsidR="00880B3B" w:rsidRDefault="005E5572" w:rsidP="00880B3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布景，例如电话，油灯</w:t>
      </w:r>
      <w:r w:rsidR="006C21DA">
        <w:rPr>
          <w:rFonts w:hint="eastAsia"/>
          <w:sz w:val="28"/>
          <w:szCs w:val="28"/>
        </w:rPr>
        <w:t>，书</w:t>
      </w:r>
      <w:r w:rsidR="00880B3B">
        <w:rPr>
          <w:rFonts w:hint="eastAsia"/>
          <w:sz w:val="28"/>
          <w:szCs w:val="28"/>
        </w:rPr>
        <w:t>等</w:t>
      </w:r>
    </w:p>
    <w:p w:rsidR="008D23A5" w:rsidRDefault="008D23A5" w:rsidP="00880B3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单人床</w:t>
      </w:r>
    </w:p>
    <w:p w:rsidR="00743979" w:rsidRPr="00063859" w:rsidRDefault="00743979" w:rsidP="00063859">
      <w:pPr>
        <w:rPr>
          <w:sz w:val="28"/>
          <w:szCs w:val="28"/>
        </w:rPr>
      </w:pPr>
    </w:p>
    <w:p w:rsidR="00A42315" w:rsidRDefault="00A42315" w:rsidP="00A42315">
      <w:pPr>
        <w:pStyle w:val="2"/>
      </w:pPr>
      <w:r>
        <w:rPr>
          <w:rFonts w:hint="eastAsia"/>
        </w:rPr>
        <w:t>证据：</w:t>
      </w:r>
    </w:p>
    <w:p w:rsidR="00A42315" w:rsidRPr="00522001" w:rsidRDefault="004F067B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2001">
        <w:rPr>
          <w:rFonts w:hint="eastAsia"/>
          <w:sz w:val="28"/>
          <w:szCs w:val="28"/>
        </w:rPr>
        <w:t>举报徐西朗的举报信</w:t>
      </w:r>
    </w:p>
    <w:p w:rsidR="004F067B" w:rsidRPr="00522001" w:rsidRDefault="000973DE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2001">
        <w:rPr>
          <w:rFonts w:hint="eastAsia"/>
          <w:sz w:val="28"/>
          <w:szCs w:val="28"/>
        </w:rPr>
        <w:t>军统的工作证</w:t>
      </w:r>
      <w:r w:rsidR="007869B5" w:rsidRPr="00522001">
        <w:rPr>
          <w:rFonts w:hint="eastAsia"/>
          <w:sz w:val="28"/>
          <w:szCs w:val="28"/>
        </w:rPr>
        <w:t>，国民党的党员证</w:t>
      </w:r>
    </w:p>
    <w:p w:rsidR="0037221B" w:rsidRDefault="0037221B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2001">
        <w:rPr>
          <w:rFonts w:hint="eastAsia"/>
          <w:sz w:val="28"/>
          <w:szCs w:val="28"/>
        </w:rPr>
        <w:t>军统的书信</w:t>
      </w:r>
      <w:r w:rsidR="00620598">
        <w:rPr>
          <w:rFonts w:hint="eastAsia"/>
          <w:sz w:val="28"/>
          <w:szCs w:val="28"/>
        </w:rPr>
        <w:t>，任务指示</w:t>
      </w:r>
    </w:p>
    <w:p w:rsidR="005E5572" w:rsidRDefault="005E5572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枪，</w:t>
      </w:r>
    </w:p>
    <w:p w:rsidR="006C21DA" w:rsidRDefault="000E27D5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查处徐西朗和高冠山的</w:t>
      </w:r>
      <w:r w:rsidR="00733AF1">
        <w:rPr>
          <w:rFonts w:hint="eastAsia"/>
          <w:sz w:val="28"/>
          <w:szCs w:val="28"/>
        </w:rPr>
        <w:t>工作计划</w:t>
      </w:r>
    </w:p>
    <w:p w:rsidR="00733AF1" w:rsidRDefault="00733AF1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和王天训的合影</w:t>
      </w:r>
    </w:p>
    <w:p w:rsidR="00727B9C" w:rsidRDefault="00727B9C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高冠山的寿宴邀请函</w:t>
      </w:r>
    </w:p>
    <w:p w:rsidR="004A61FF" w:rsidRPr="0089545B" w:rsidRDefault="004A61FF" w:rsidP="0089545B">
      <w:pPr>
        <w:spacing w:line="220" w:lineRule="atLeast"/>
        <w:rPr>
          <w:sz w:val="28"/>
          <w:szCs w:val="28"/>
        </w:rPr>
      </w:pPr>
    </w:p>
    <w:p w:rsidR="00C7408C" w:rsidRDefault="00C7408C" w:rsidP="00C7408C">
      <w:pPr>
        <w:pStyle w:val="2"/>
      </w:pPr>
      <w:r>
        <w:rPr>
          <w:rFonts w:hint="eastAsia"/>
        </w:rPr>
        <w:t>支线任务：</w:t>
      </w:r>
    </w:p>
    <w:p w:rsidR="00C7408C" w:rsidRDefault="00C7408C" w:rsidP="00C7408C">
      <w:pPr>
        <w:rPr>
          <w:rFonts w:hint="eastAsia"/>
        </w:rPr>
      </w:pPr>
      <w:r>
        <w:rPr>
          <w:rFonts w:hint="eastAsia"/>
        </w:rPr>
        <w:t>不要暴露自己</w:t>
      </w:r>
      <w:r w:rsidR="0093128B">
        <w:rPr>
          <w:rFonts w:hint="eastAsia"/>
        </w:rPr>
        <w:t>是军统人员</w:t>
      </w:r>
    </w:p>
    <w:p w:rsidR="000E2ABA" w:rsidRDefault="000E2ABA" w:rsidP="00C7408C">
      <w:pPr>
        <w:rPr>
          <w:rFonts w:hint="eastAsia"/>
        </w:rPr>
      </w:pPr>
    </w:p>
    <w:p w:rsidR="000E2ABA" w:rsidRDefault="000E2ABA" w:rsidP="000E2ABA">
      <w:pPr>
        <w:pStyle w:val="2"/>
        <w:rPr>
          <w:rFonts w:hint="eastAsia"/>
        </w:rPr>
      </w:pPr>
      <w:r>
        <w:rPr>
          <w:rFonts w:hint="eastAsia"/>
        </w:rPr>
        <w:t>要求：</w:t>
      </w:r>
    </w:p>
    <w:p w:rsidR="000E2ABA" w:rsidRDefault="000E2ABA" w:rsidP="000E2ABA">
      <w:pPr>
        <w:spacing w:line="220" w:lineRule="atLeast"/>
        <w:rPr>
          <w:rFonts w:hint="eastAsia"/>
        </w:rPr>
      </w:pPr>
      <w:r>
        <w:rPr>
          <w:rFonts w:hint="eastAsia"/>
        </w:rPr>
        <w:t>不要主动说出你去过死者房间。</w:t>
      </w:r>
    </w:p>
    <w:p w:rsidR="000E2ABA" w:rsidRPr="00CC63D8" w:rsidRDefault="000E2ABA" w:rsidP="00C7408C"/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D9E" w:rsidRDefault="00234D9E" w:rsidP="00A42315">
      <w:pPr>
        <w:spacing w:after="0"/>
      </w:pPr>
      <w:r>
        <w:separator/>
      </w:r>
    </w:p>
  </w:endnote>
  <w:endnote w:type="continuationSeparator" w:id="0">
    <w:p w:rsidR="00234D9E" w:rsidRDefault="00234D9E" w:rsidP="00A423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D9E" w:rsidRDefault="00234D9E" w:rsidP="00A42315">
      <w:pPr>
        <w:spacing w:after="0"/>
      </w:pPr>
      <w:r>
        <w:separator/>
      </w:r>
    </w:p>
  </w:footnote>
  <w:footnote w:type="continuationSeparator" w:id="0">
    <w:p w:rsidR="00234D9E" w:rsidRDefault="00234D9E" w:rsidP="00A423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448C"/>
    <w:multiLevelType w:val="hybridMultilevel"/>
    <w:tmpl w:val="BCB01EFC"/>
    <w:lvl w:ilvl="0" w:tplc="E612D51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B4B85"/>
    <w:multiLevelType w:val="hybridMultilevel"/>
    <w:tmpl w:val="3F5615F0"/>
    <w:lvl w:ilvl="0" w:tplc="2594277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859"/>
    <w:rsid w:val="000973DE"/>
    <w:rsid w:val="000C70FC"/>
    <w:rsid w:val="000E27D5"/>
    <w:rsid w:val="000E2ABA"/>
    <w:rsid w:val="00234D9E"/>
    <w:rsid w:val="00323B43"/>
    <w:rsid w:val="0037221B"/>
    <w:rsid w:val="003C71B1"/>
    <w:rsid w:val="003D37D8"/>
    <w:rsid w:val="00426133"/>
    <w:rsid w:val="004358AB"/>
    <w:rsid w:val="004A61FF"/>
    <w:rsid w:val="004F067B"/>
    <w:rsid w:val="00522001"/>
    <w:rsid w:val="005E5572"/>
    <w:rsid w:val="00620598"/>
    <w:rsid w:val="006C21DA"/>
    <w:rsid w:val="006E34CB"/>
    <w:rsid w:val="00725ACC"/>
    <w:rsid w:val="00727B9C"/>
    <w:rsid w:val="00733AF1"/>
    <w:rsid w:val="00743979"/>
    <w:rsid w:val="007869B5"/>
    <w:rsid w:val="0081211E"/>
    <w:rsid w:val="00822B9D"/>
    <w:rsid w:val="00880B3B"/>
    <w:rsid w:val="0089545B"/>
    <w:rsid w:val="008B7726"/>
    <w:rsid w:val="008D23A5"/>
    <w:rsid w:val="00901B22"/>
    <w:rsid w:val="0093128B"/>
    <w:rsid w:val="00942F8E"/>
    <w:rsid w:val="00966F0A"/>
    <w:rsid w:val="00A42315"/>
    <w:rsid w:val="00C7408C"/>
    <w:rsid w:val="00D31D50"/>
    <w:rsid w:val="00F3627D"/>
    <w:rsid w:val="00FD0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3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3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3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31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23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6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2018-09-28T16:42:00Z</dcterms:modified>
</cp:coreProperties>
</file>