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052" w:rsidRPr="00265052" w:rsidRDefault="00265052" w:rsidP="009F76A3">
      <w:pPr>
        <w:pStyle w:val="1"/>
        <w:spacing w:after="156"/>
      </w:pPr>
      <w:r w:rsidRPr="00265052">
        <w:rPr>
          <w:rFonts w:hint="eastAsia"/>
        </w:rPr>
        <w:t>高冠山妻子——英慧乔</w:t>
      </w:r>
    </w:p>
    <w:p w:rsidR="00265052" w:rsidRPr="00265052" w:rsidRDefault="00265052" w:rsidP="009F76A3">
      <w:pPr>
        <w:pStyle w:val="2"/>
        <w:spacing w:after="156"/>
        <w:rPr>
          <w:kern w:val="44"/>
        </w:rPr>
      </w:pPr>
      <w:r>
        <w:rPr>
          <w:rFonts w:hint="eastAsia"/>
          <w:kern w:val="44"/>
        </w:rPr>
        <w:t>时代背景</w:t>
      </w:r>
      <w:r w:rsidR="00EF601E">
        <w:rPr>
          <w:rFonts w:hint="eastAsia"/>
          <w:kern w:val="44"/>
        </w:rPr>
        <w:t>：</w:t>
      </w:r>
    </w:p>
    <w:p w:rsidR="00265052" w:rsidRPr="00CC7FDD" w:rsidRDefault="00265052" w:rsidP="009F76A3">
      <w:pPr>
        <w:spacing w:after="156"/>
        <w:ind w:firstLine="420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1942年春，华中某地，抗日战争已进入胶着状态。日本人还在积极的扩大战火，不顾一切的挑起更大的战争；国民政府早已西迁重庆，站稳了西南西北的半壁江山；共产党领导的统一战线蓬勃发展，进步力量日益强大；汪伪政府在日本人的扶植下，也于1940年3月在南京成立。</w:t>
      </w:r>
    </w:p>
    <w:p w:rsidR="00265052" w:rsidRPr="00CC7FDD" w:rsidRDefault="00265052" w:rsidP="009F76A3">
      <w:pPr>
        <w:spacing w:after="156"/>
        <w:ind w:firstLine="420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各路人马似乎都对自己的未来充满信心，同时变革正在发生。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</w:p>
    <w:p w:rsidR="00265052" w:rsidRPr="00265052" w:rsidRDefault="00265052" w:rsidP="009F76A3">
      <w:pPr>
        <w:pStyle w:val="2"/>
        <w:spacing w:after="156"/>
        <w:rPr>
          <w:kern w:val="44"/>
        </w:rPr>
      </w:pPr>
      <w:r w:rsidRPr="00265052">
        <w:rPr>
          <w:rFonts w:hint="eastAsia"/>
          <w:kern w:val="44"/>
        </w:rPr>
        <w:t>死者介绍：</w:t>
      </w:r>
    </w:p>
    <w:p w:rsidR="00265052" w:rsidRPr="00CC7FDD" w:rsidRDefault="00265052" w:rsidP="009F76A3">
      <w:pPr>
        <w:spacing w:after="156"/>
        <w:ind w:firstLine="420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高冠山，1892年生，1907年16岁入江苏陆军小学、陆军四中，前后五年。在此期间，高冠山参加同盟会，后在保定陆军军官学校毕业。1923年孙中山先生在广东设立大本营，高冠山在1924年投奔南方，并与1926年参与北伐战争。初期进展顺利，先后攻下安庆、徐州，占领鲁南，曾任徐州警备司令。但1927年7月，战事逆转，徐州失陷。军中同僚反攻徐州失败，被捕下狱，秘密处死，高侥幸隐匿逃脱。经此，离开了国民革命军队伍。抗日战争爆发后，高冠山抛弃家人，南下投敌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</w:p>
    <w:p w:rsidR="00265052" w:rsidRPr="00265052" w:rsidRDefault="00265052" w:rsidP="009F76A3">
      <w:pPr>
        <w:pStyle w:val="2"/>
        <w:spacing w:after="156"/>
        <w:rPr>
          <w:kern w:val="44"/>
        </w:rPr>
      </w:pPr>
      <w:r w:rsidRPr="00265052">
        <w:rPr>
          <w:rFonts w:hint="eastAsia"/>
          <w:kern w:val="44"/>
        </w:rPr>
        <w:t>人物背景</w:t>
      </w:r>
      <w:r w:rsidR="00B81C93">
        <w:rPr>
          <w:rFonts w:hint="eastAsia"/>
          <w:kern w:val="44"/>
        </w:rPr>
        <w:t>:</w:t>
      </w:r>
    </w:p>
    <w:p w:rsidR="00265052" w:rsidRPr="00CC7FDD" w:rsidRDefault="00265052" w:rsidP="009F76A3">
      <w:pPr>
        <w:spacing w:after="156"/>
        <w:ind w:firstLine="420"/>
        <w:rPr>
          <w:rFonts w:asciiTheme="minorEastAsia" w:hAnsiTheme="minorEastAsia" w:hint="eastAsia"/>
          <w:color w:val="FF0000"/>
          <w:kern w:val="44"/>
        </w:rPr>
      </w:pPr>
      <w:r w:rsidRPr="00CC7FDD">
        <w:rPr>
          <w:rFonts w:asciiTheme="minorEastAsia" w:hAnsiTheme="minorEastAsia" w:hint="eastAsia"/>
          <w:kern w:val="44"/>
        </w:rPr>
        <w:t>你是高冠山之妻英慧乔，高冠山的第三任妻子，与高冠山年龄相差20岁。高冠山在北伐失利时隐匿逃亡，致使原配惨死；后抛弃第二任妻子，秘密南下投敌；到达八山市后，强霸了身为当地富家女子的你为妻。</w:t>
      </w:r>
      <w:r w:rsidRPr="00CC7FDD">
        <w:rPr>
          <w:rFonts w:asciiTheme="minorEastAsia" w:hAnsiTheme="minorEastAsia" w:hint="eastAsia"/>
          <w:color w:val="FF0000"/>
          <w:kern w:val="44"/>
        </w:rPr>
        <w:t>成婚后，你发现高冠山为人不正，必不能终老。后结识高冠山副官王天训，心生爱慕，开始关注时局和政治，进步思想日进。希望能和王天训一道完成国民党军统的任务，重回国民党，洗刷自己的汉奸之妻的身份。</w:t>
      </w:r>
      <w:r w:rsidR="00BB7B09" w:rsidRPr="00CC7FDD">
        <w:rPr>
          <w:rFonts w:asciiTheme="minorEastAsia" w:hAnsiTheme="minorEastAsia" w:hint="eastAsia"/>
          <w:color w:val="FF0000"/>
          <w:kern w:val="44"/>
        </w:rPr>
        <w:t>（红字部分不要主动交代）</w:t>
      </w:r>
    </w:p>
    <w:p w:rsidR="000604B0" w:rsidRPr="00CC7FDD" w:rsidRDefault="000604B0" w:rsidP="003F39B3">
      <w:pPr>
        <w:spacing w:after="156"/>
        <w:ind w:firstLine="420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你对高府的布局和房间都非常熟悉，高冠山的床头有他防身的手枪，高冠山</w:t>
      </w:r>
      <w:r w:rsidR="00117D2E" w:rsidRPr="00CC7FDD">
        <w:rPr>
          <w:rFonts w:asciiTheme="minorEastAsia" w:hAnsiTheme="minorEastAsia" w:hint="eastAsia"/>
          <w:kern w:val="44"/>
        </w:rPr>
        <w:t>的陈列室内有日本人赠送的将军刀。</w:t>
      </w:r>
      <w:r w:rsidR="00483FD1" w:rsidRPr="00CC7FDD">
        <w:rPr>
          <w:rFonts w:asciiTheme="minorEastAsia" w:hAnsiTheme="minorEastAsia" w:hint="eastAsia"/>
          <w:kern w:val="44"/>
        </w:rPr>
        <w:t>府邸</w:t>
      </w:r>
      <w:r w:rsidR="00117D2E" w:rsidRPr="00CC7FDD">
        <w:rPr>
          <w:rFonts w:asciiTheme="minorEastAsia" w:hAnsiTheme="minorEastAsia" w:hint="eastAsia"/>
          <w:kern w:val="44"/>
        </w:rPr>
        <w:t>戒备森严，</w:t>
      </w:r>
      <w:r w:rsidRPr="00CC7FDD">
        <w:rPr>
          <w:rFonts w:asciiTheme="minorEastAsia" w:hAnsiTheme="minorEastAsia" w:hint="eastAsia"/>
          <w:kern w:val="44"/>
        </w:rPr>
        <w:t>除了副官</w:t>
      </w:r>
      <w:r w:rsidR="00483FD1" w:rsidRPr="00CC7FDD">
        <w:rPr>
          <w:rFonts w:asciiTheme="minorEastAsia" w:hAnsiTheme="minorEastAsia" w:hint="eastAsia"/>
          <w:kern w:val="44"/>
        </w:rPr>
        <w:t>王天训外，任何人都不能带武器进出府邸</w:t>
      </w:r>
      <w:r w:rsidRPr="00CC7FDD">
        <w:rPr>
          <w:rFonts w:asciiTheme="minorEastAsia" w:hAnsiTheme="minorEastAsia" w:hint="eastAsia"/>
          <w:kern w:val="44"/>
        </w:rPr>
        <w:t>。</w:t>
      </w:r>
    </w:p>
    <w:p w:rsidR="00265052" w:rsidRPr="00265052" w:rsidRDefault="00265052" w:rsidP="009F76A3">
      <w:pPr>
        <w:pStyle w:val="2"/>
        <w:spacing w:after="156"/>
        <w:rPr>
          <w:kern w:val="44"/>
        </w:rPr>
      </w:pPr>
      <w:r w:rsidRPr="00265052">
        <w:rPr>
          <w:rFonts w:hint="eastAsia"/>
          <w:kern w:val="44"/>
        </w:rPr>
        <w:t>当天时间线：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16:00前   你在厨房监督晚宴准备工作</w:t>
      </w:r>
      <w:r w:rsidR="00C70C88" w:rsidRPr="00CC7FDD">
        <w:rPr>
          <w:rFonts w:asciiTheme="minorEastAsia" w:hAnsiTheme="minorEastAsia" w:hint="eastAsia"/>
          <w:kern w:val="44"/>
        </w:rPr>
        <w:t>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16:10 高冠山把你叫到他的书房，刚到书房他就劈头盖脸地质问你和王天训之间</w:t>
      </w:r>
      <w:r w:rsidRPr="00CC7FDD">
        <w:rPr>
          <w:rFonts w:asciiTheme="minorEastAsia" w:hAnsiTheme="minorEastAsia" w:hint="eastAsia"/>
          <w:kern w:val="44"/>
        </w:rPr>
        <w:lastRenderedPageBreak/>
        <w:t>是不是有什么奸情，为什么下人们都在背后切切私语说你们不清不楚！你心里一惊，意识到你和王天训的私情被暴露，但表面却强装镇定，很委屈地掩面而泣，边哭边嚷“我和王天训有关系？高冠山你摸摸自己的良心，这么说对得起我吗？我十六岁就跟了你，每天照顾你的起居饮食，工作文稿到深夜的时候，有哪一天我先睡了？不都是陪你到深夜吗！？...”高冠山狠狠地说道：哼！最好没有！我警告你不要跟王天训走的太近，王天训很快就该被收拾了！之后你哭着离开书房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16:30-16:50 你从书房出来并没有直接回自己房间，而是看四下无人，径直来到王天训房间，王天训见你眼睛红肿一把把你搂在怀里问你发生了什么，你便把和高冠山的争吵告诉了王，这次争吵像导火索一样，</w:t>
      </w:r>
      <w:r w:rsidR="00FF0EA7" w:rsidRPr="00CC7FDD">
        <w:rPr>
          <w:rFonts w:asciiTheme="minorEastAsia" w:hAnsiTheme="minorEastAsia" w:hint="eastAsia"/>
          <w:kern w:val="44"/>
        </w:rPr>
        <w:t>让你们完全冲破世俗的桎梏，把你和王天训绑紧紧绑在一起，王对你说</w:t>
      </w:r>
      <w:r w:rsidR="00BA091E" w:rsidRPr="00CC7FDD">
        <w:rPr>
          <w:rFonts w:asciiTheme="minorEastAsia" w:hAnsiTheme="minorEastAsia" w:hint="eastAsia"/>
          <w:kern w:val="44"/>
        </w:rPr>
        <w:t>他将在今晚高冠山50大寿时刺杀高冠山，然后嫁祸给今晚到场的徐西朗</w:t>
      </w:r>
      <w:r w:rsidR="00C741FA" w:rsidRPr="00CC7FDD">
        <w:rPr>
          <w:rFonts w:asciiTheme="minorEastAsia" w:hAnsiTheme="minorEastAsia" w:hint="eastAsia"/>
          <w:kern w:val="44"/>
        </w:rPr>
        <w:t>，并请你支持他</w:t>
      </w:r>
      <w:r w:rsidR="00BA091E" w:rsidRPr="00CC7FDD">
        <w:rPr>
          <w:rFonts w:asciiTheme="minorEastAsia" w:hAnsiTheme="minorEastAsia" w:hint="eastAsia"/>
          <w:kern w:val="44"/>
        </w:rPr>
        <w:t>。</w:t>
      </w:r>
      <w:r w:rsidR="0037507B" w:rsidRPr="00CC7FDD">
        <w:rPr>
          <w:rFonts w:asciiTheme="minorEastAsia" w:hAnsiTheme="minorEastAsia" w:hint="eastAsia"/>
          <w:kern w:val="44"/>
        </w:rPr>
        <w:t>他还说</w:t>
      </w:r>
      <w:r w:rsidRPr="00CC7FDD">
        <w:rPr>
          <w:rFonts w:asciiTheme="minorEastAsia" w:hAnsiTheme="minorEastAsia" w:hint="eastAsia"/>
          <w:kern w:val="44"/>
        </w:rPr>
        <w:t>一旦事成之后你们就远走高飞，你对新的生活报着无限的憧憬。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16:50，徐西朗突然来到王天训房间找王，于是你连忙站起身来，故作镇定地对王天训说要好好负责将军50寿宴的</w:t>
      </w:r>
      <w:r w:rsidR="001C491E" w:rsidRPr="00CC7FDD">
        <w:rPr>
          <w:rFonts w:asciiTheme="minorEastAsia" w:hAnsiTheme="minorEastAsia" w:hint="eastAsia"/>
          <w:kern w:val="44"/>
        </w:rPr>
        <w:t>保卫</w:t>
      </w:r>
      <w:r w:rsidRPr="00CC7FDD">
        <w:rPr>
          <w:rFonts w:asciiTheme="minorEastAsia" w:hAnsiTheme="minorEastAsia" w:hint="eastAsia"/>
          <w:kern w:val="44"/>
        </w:rPr>
        <w:t>工作，就起身先离开了回自己的卧室补妆，并且偷走了高冠山藏于卧室的手枪。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17:00你一切准备妥当，特意照了照镜子后离开了卧室，你来到厨房查看晚宴的酒席是否准备妥当，此时，你发现徐西朗</w:t>
      </w:r>
      <w:r w:rsidR="007F7C82" w:rsidRPr="00CC7FDD">
        <w:rPr>
          <w:rFonts w:asciiTheme="minorEastAsia" w:hAnsiTheme="minorEastAsia" w:hint="eastAsia"/>
          <w:kern w:val="44"/>
        </w:rPr>
        <w:t>鬼鬼祟祟的</w:t>
      </w:r>
      <w:r w:rsidRPr="00CC7FDD">
        <w:rPr>
          <w:rFonts w:asciiTheme="minorEastAsia" w:hAnsiTheme="minorEastAsia" w:hint="eastAsia"/>
          <w:kern w:val="44"/>
        </w:rPr>
        <w:t>往酒窖走去。</w:t>
      </w:r>
    </w:p>
    <w:p w:rsidR="00265052" w:rsidRPr="00CC7FDD" w:rsidRDefault="00265052" w:rsidP="009F76A3">
      <w:pPr>
        <w:spacing w:after="156"/>
        <w:rPr>
          <w:rFonts w:asciiTheme="minorEastAsia" w:hAnsiTheme="minorEastAsia" w:hint="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17:20徐西朗来到厨房给了你一瓶包装上好的酒，徐西朗声称这是高冠山指定今晚晚宴的用酒，你微笑地接受了还对徐西朗表示感谢。对于下午高冠山说的王天训很快会被收拾的话，让你起了警觉之心，徐西朗又说这是将军指定的酒，你为了保险起见，去酒窖拿了一瓶一样的酒，替换了徐西朗给你的酒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17:50你在宴会厅接见八山市的名媛龚香兰，你对此名媛早有耳闻却对风月场的女子嗤之以鼻，虽早有预设但今日初见龚香兰，她的美貌也让你暗暗惊艳。王天训告诉龚香兰18点晚宴开始由她表演开场曲，龚香兰礼貌的和你道别，就去补妆准备了。不一会将军等人也来到了宴会厅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18:00宴会开始，你和大家一起听龚香兰演唱，确实如夜莺一样动听。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18:20你离席去后厨吩咐起菜。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18:30在你的细心筹备下，酒菜非常丰盛，大家一起入席</w:t>
      </w:r>
      <w:r w:rsidR="000F6CEB" w:rsidRPr="00CC7FDD">
        <w:rPr>
          <w:rFonts w:asciiTheme="minorEastAsia" w:hAnsiTheme="minorEastAsia" w:hint="eastAsia"/>
          <w:kern w:val="44"/>
        </w:rPr>
        <w:t>。</w:t>
      </w:r>
      <w:r w:rsidR="00E00AA6" w:rsidRPr="00CC7FDD">
        <w:rPr>
          <w:rFonts w:asciiTheme="minorEastAsia" w:hAnsiTheme="minorEastAsia" w:hint="eastAsia"/>
          <w:kern w:val="44"/>
        </w:rPr>
        <w:t>你还没拿出酒来，只见名媛龚香兰在一旁拿出自己的酒，走到王副官身边时，王副官好像对其说了什么，然后她又收回了自己的酒。</w:t>
      </w:r>
      <w:r w:rsidR="009E765A" w:rsidRPr="00CC7FDD">
        <w:rPr>
          <w:rFonts w:asciiTheme="minorEastAsia" w:hAnsiTheme="minorEastAsia" w:hint="eastAsia"/>
          <w:kern w:val="44"/>
        </w:rPr>
        <w:t>你给大家上酒，众人都给将军敬酒。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18:35</w:t>
      </w:r>
      <w:r w:rsidR="00957591" w:rsidRPr="00CC7FDD">
        <w:rPr>
          <w:rFonts w:asciiTheme="minorEastAsia" w:hAnsiTheme="minorEastAsia" w:hint="eastAsia"/>
          <w:kern w:val="44"/>
        </w:rPr>
        <w:t>徐西朗</w:t>
      </w:r>
      <w:r w:rsidR="001B7B32" w:rsidRPr="00CC7FDD">
        <w:rPr>
          <w:rFonts w:asciiTheme="minorEastAsia" w:hAnsiTheme="minorEastAsia" w:hint="eastAsia"/>
          <w:kern w:val="44"/>
        </w:rPr>
        <w:t>离席，约5分钟后返回</w:t>
      </w:r>
      <w:r w:rsidRPr="00CC7FDD">
        <w:rPr>
          <w:rFonts w:asciiTheme="minorEastAsia" w:hAnsiTheme="minorEastAsia" w:hint="eastAsia"/>
          <w:kern w:val="44"/>
        </w:rPr>
        <w:t>，</w:t>
      </w:r>
      <w:r w:rsidR="001B7B32" w:rsidRPr="00CC7FDD">
        <w:rPr>
          <w:rFonts w:asciiTheme="minorEastAsia" w:hAnsiTheme="minorEastAsia" w:hint="eastAsia"/>
          <w:kern w:val="44"/>
        </w:rPr>
        <w:t>众人结束敬酒，开始</w:t>
      </w:r>
      <w:r w:rsidR="00F91A0F" w:rsidRPr="00CC7FDD">
        <w:rPr>
          <w:rFonts w:asciiTheme="minorEastAsia" w:hAnsiTheme="minorEastAsia" w:hint="eastAsia"/>
          <w:kern w:val="44"/>
        </w:rPr>
        <w:t>吃饭，气氛融洽。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19:00高冠山声称身体不适，先回房休息，命你继续招待客人，你在酒桌上热情招待诸位，也和王天训交换了眼色。王天训也热情的招待诸位。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19:30舞会一开始，王天训邀请你共舞，你们在舞池里不动声色的继续密谋接下来的事宜。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lastRenderedPageBreak/>
        <w:t>19:50和参事彭盛水聊天，彭对你赞赏有嘉，说你把将军府上上下下打理的井井有条，有些布置和摆件非常典雅，一一和你请教。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20:00 大概聊了10分钟，名媛龚香兰又给大家献唱一首。你就和彭暂停聊天，一起听歌。香兰姑娘唱完去了厕所。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20:10彭盛水邀请你共舞。一会彭说看到香兰姑娘很久没都没回来，说去找一下她。</w:t>
      </w:r>
    </w:p>
    <w:p w:rsidR="00C33885" w:rsidRPr="00CC7FDD" w:rsidRDefault="00265052" w:rsidP="009F76A3">
      <w:pPr>
        <w:spacing w:after="156"/>
        <w:rPr>
          <w:rFonts w:asciiTheme="minorEastAsia" w:hAnsiTheme="minorEastAsia" w:hint="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20:20</w:t>
      </w:r>
      <w:r w:rsidR="00C33885" w:rsidRPr="00CC7FDD">
        <w:rPr>
          <w:rFonts w:asciiTheme="minorEastAsia" w:hAnsiTheme="minorEastAsia" w:hint="eastAsia"/>
          <w:kern w:val="44"/>
        </w:rPr>
        <w:t>彭盛水声称去找香兰离席，你休息。</w:t>
      </w:r>
    </w:p>
    <w:p w:rsidR="00C33885" w:rsidRPr="00CC7FDD" w:rsidRDefault="00C33885" w:rsidP="009F76A3">
      <w:pPr>
        <w:spacing w:after="156"/>
        <w:rPr>
          <w:rFonts w:asciiTheme="minorEastAsia" w:hAnsiTheme="minorEastAsia" w:hint="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20:25香兰，王天训，彭盛水均没有回来，你声称去找他们，也离席。</w:t>
      </w:r>
      <w:r w:rsidR="00946D7A" w:rsidRPr="00CC7FDD">
        <w:rPr>
          <w:rFonts w:asciiTheme="minorEastAsia" w:hAnsiTheme="minorEastAsia" w:hint="eastAsia"/>
          <w:kern w:val="44"/>
        </w:rPr>
        <w:t>离席后，你直奔自己和将军的卧室。</w:t>
      </w:r>
    </w:p>
    <w:p w:rsidR="003157EC" w:rsidRPr="00CC7FDD" w:rsidRDefault="003157EC" w:rsidP="009F76A3">
      <w:pPr>
        <w:spacing w:after="156"/>
        <w:rPr>
          <w:rFonts w:asciiTheme="minorEastAsia" w:hAnsiTheme="minorEastAsia" w:hint="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20：</w:t>
      </w:r>
      <w:r w:rsidR="003307AE" w:rsidRPr="00CC7FDD">
        <w:rPr>
          <w:rFonts w:asciiTheme="minorEastAsia" w:hAnsiTheme="minorEastAsia" w:hint="eastAsia"/>
          <w:kern w:val="44"/>
        </w:rPr>
        <w:t>30你到达卧室，发现高冠山胸口中枪死亡，你急忙将尸体搬运到床上，然后将自己的沾血的外套和手套，藏在床底下。</w:t>
      </w:r>
    </w:p>
    <w:p w:rsidR="00BC0B1F" w:rsidRPr="00CC7FDD" w:rsidRDefault="00BC0B1F" w:rsidP="009F76A3">
      <w:pPr>
        <w:spacing w:after="156"/>
        <w:rPr>
          <w:rFonts w:asciiTheme="minorEastAsia" w:hAnsiTheme="minorEastAsia" w:hint="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20:35你</w:t>
      </w:r>
      <w:r w:rsidR="00CB53ED" w:rsidRPr="00CC7FDD">
        <w:rPr>
          <w:rFonts w:asciiTheme="minorEastAsia" w:hAnsiTheme="minorEastAsia" w:hint="eastAsia"/>
          <w:kern w:val="44"/>
        </w:rPr>
        <w:t>匆忙</w:t>
      </w:r>
      <w:r w:rsidRPr="00CC7FDD">
        <w:rPr>
          <w:rFonts w:asciiTheme="minorEastAsia" w:hAnsiTheme="minorEastAsia" w:hint="eastAsia"/>
          <w:kern w:val="44"/>
        </w:rPr>
        <w:t>离开卧室</w:t>
      </w:r>
      <w:r w:rsidR="002937A8" w:rsidRPr="00CC7FDD">
        <w:rPr>
          <w:rFonts w:asciiTheme="minorEastAsia" w:hAnsiTheme="minorEastAsia" w:hint="eastAsia"/>
          <w:kern w:val="44"/>
        </w:rPr>
        <w:t>，</w:t>
      </w:r>
      <w:r w:rsidR="003902A2" w:rsidRPr="00CC7FDD">
        <w:rPr>
          <w:rFonts w:asciiTheme="minorEastAsia" w:hAnsiTheme="minorEastAsia" w:hint="eastAsia"/>
          <w:kern w:val="44"/>
        </w:rPr>
        <w:t>打算</w:t>
      </w:r>
      <w:r w:rsidR="002937A8" w:rsidRPr="00CC7FDD">
        <w:rPr>
          <w:rFonts w:asciiTheme="minorEastAsia" w:hAnsiTheme="minorEastAsia" w:hint="eastAsia"/>
          <w:kern w:val="44"/>
        </w:rPr>
        <w:t>去王天训的房间。在去王天训房间的路上，遇到龚香兰，发现她手上有一只手枪。</w:t>
      </w:r>
      <w:r w:rsidR="00DA179D" w:rsidRPr="00CC7FDD">
        <w:rPr>
          <w:rFonts w:asciiTheme="minorEastAsia" w:hAnsiTheme="minorEastAsia" w:hint="eastAsia"/>
          <w:kern w:val="44"/>
        </w:rPr>
        <w:t>你询问她这是谁的手枪，她说路上捡的，不知道是谁的</w:t>
      </w:r>
      <w:r w:rsidR="00F76D81" w:rsidRPr="00CC7FDD">
        <w:rPr>
          <w:rFonts w:asciiTheme="minorEastAsia" w:hAnsiTheme="minorEastAsia" w:hint="eastAsia"/>
          <w:kern w:val="44"/>
        </w:rPr>
        <w:t>，自己也不会使用手枪</w:t>
      </w:r>
      <w:r w:rsidR="00DA179D" w:rsidRPr="00CC7FDD">
        <w:rPr>
          <w:rFonts w:asciiTheme="minorEastAsia" w:hAnsiTheme="minorEastAsia" w:hint="eastAsia"/>
          <w:kern w:val="44"/>
        </w:rPr>
        <w:t>。</w:t>
      </w:r>
      <w:r w:rsidR="00841A10" w:rsidRPr="00CC7FDD">
        <w:rPr>
          <w:rFonts w:asciiTheme="minorEastAsia" w:hAnsiTheme="minorEastAsia" w:hint="eastAsia"/>
          <w:kern w:val="44"/>
        </w:rPr>
        <w:t>龚香兰把枪交给你，</w:t>
      </w:r>
      <w:r w:rsidR="00FB458B" w:rsidRPr="00CC7FDD">
        <w:rPr>
          <w:rFonts w:asciiTheme="minorEastAsia" w:hAnsiTheme="minorEastAsia" w:hint="eastAsia"/>
          <w:kern w:val="44"/>
        </w:rPr>
        <w:t>你让龚香兰带路去捡枪的地方，她带你朝陈列室方向走去。</w:t>
      </w:r>
    </w:p>
    <w:p w:rsidR="003902A2" w:rsidRPr="00CC7FDD" w:rsidRDefault="003902A2" w:rsidP="009F76A3">
      <w:pPr>
        <w:spacing w:after="156"/>
        <w:rPr>
          <w:rFonts w:asciiTheme="minorEastAsia" w:hAnsiTheme="minorEastAsia" w:hint="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20：</w:t>
      </w:r>
      <w:r w:rsidR="00694F0D" w:rsidRPr="00CC7FDD">
        <w:rPr>
          <w:rFonts w:asciiTheme="minorEastAsia" w:hAnsiTheme="minorEastAsia" w:hint="eastAsia"/>
          <w:kern w:val="44"/>
        </w:rPr>
        <w:t>38龚香兰指认王天训房间和陈列室之间的一个地方为捡枪处</w:t>
      </w:r>
      <w:r w:rsidR="00AE4158" w:rsidRPr="00CC7FDD">
        <w:rPr>
          <w:rFonts w:asciiTheme="minorEastAsia" w:hAnsiTheme="minorEastAsia" w:hint="eastAsia"/>
          <w:kern w:val="44"/>
        </w:rPr>
        <w:t>，此处仅是一个通道，没有房间。</w:t>
      </w:r>
      <w:r w:rsidR="00C57A12" w:rsidRPr="00CC7FDD">
        <w:rPr>
          <w:rFonts w:asciiTheme="minorEastAsia" w:hAnsiTheme="minorEastAsia" w:hint="eastAsia"/>
          <w:kern w:val="44"/>
        </w:rPr>
        <w:t>你觉得龚香兰没有说实话，但又没有证据，于是你们只能</w:t>
      </w:r>
      <w:r w:rsidR="00AE4158" w:rsidRPr="00CC7FDD">
        <w:rPr>
          <w:rFonts w:asciiTheme="minorEastAsia" w:hAnsiTheme="minorEastAsia" w:hint="eastAsia"/>
          <w:kern w:val="44"/>
        </w:rPr>
        <w:t>向宴会厅走去。</w:t>
      </w:r>
    </w:p>
    <w:p w:rsidR="007A3D65" w:rsidRPr="00CC7FDD" w:rsidRDefault="007A3D65" w:rsidP="009F76A3">
      <w:pPr>
        <w:spacing w:after="156"/>
        <w:rPr>
          <w:rFonts w:asciiTheme="minorEastAsia" w:hAnsiTheme="minorEastAsia" w:hint="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20：45你和龚香兰一同返回宴会厅，徐西朗，彭盛水和王天训三人在一起聊天，气氛非常好，笑声不断。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</w:p>
    <w:p w:rsidR="006C121E" w:rsidRPr="00CC7FDD" w:rsidRDefault="006C121E" w:rsidP="006C121E">
      <w:pPr>
        <w:spacing w:after="156"/>
        <w:rPr>
          <w:rFonts w:asciiTheme="minorEastAsia" w:hAnsiTheme="minorEastAsia" w:cstheme="majorEastAsia" w:hint="eastAsia"/>
        </w:rPr>
      </w:pPr>
      <w:r w:rsidRPr="00CC7FDD">
        <w:rPr>
          <w:rFonts w:asciiTheme="minorEastAsia" w:hAnsiTheme="minorEastAsia" w:cstheme="majorEastAsia" w:hint="eastAsia"/>
        </w:rPr>
        <w:t>20:55</w:t>
      </w:r>
      <w:r w:rsidR="000B2536" w:rsidRPr="00064843">
        <w:rPr>
          <w:rFonts w:asciiTheme="minorEastAsia" w:hAnsiTheme="minorEastAsia" w:cstheme="majorEastAsia" w:hint="eastAsia"/>
        </w:rPr>
        <w:t>名媛</w:t>
      </w:r>
      <w:r w:rsidR="000B2536">
        <w:rPr>
          <w:rFonts w:asciiTheme="minorEastAsia" w:hAnsiTheme="minorEastAsia" w:cstheme="majorEastAsia" w:hint="eastAsia"/>
        </w:rPr>
        <w:t>声称</w:t>
      </w:r>
      <w:r w:rsidR="000B2536" w:rsidRPr="00064843">
        <w:rPr>
          <w:rFonts w:asciiTheme="minorEastAsia" w:hAnsiTheme="minorEastAsia" w:cstheme="majorEastAsia" w:hint="eastAsia"/>
        </w:rPr>
        <w:t>时间不早了，</w:t>
      </w:r>
      <w:r w:rsidRPr="00CC7FDD">
        <w:rPr>
          <w:rFonts w:asciiTheme="minorEastAsia" w:hAnsiTheme="minorEastAsia" w:cstheme="majorEastAsia" w:hint="eastAsia"/>
        </w:rPr>
        <w:t>准备面辞将军，大家陪名媛一同向将军告辞。</w:t>
      </w:r>
    </w:p>
    <w:p w:rsidR="006C121E" w:rsidRPr="00CC7FDD" w:rsidRDefault="006C121E" w:rsidP="006C121E">
      <w:pPr>
        <w:spacing w:after="156"/>
        <w:rPr>
          <w:rFonts w:asciiTheme="minorEastAsia" w:hAnsiTheme="minorEastAsia"/>
        </w:rPr>
      </w:pPr>
      <w:r w:rsidRPr="00CC7FDD">
        <w:rPr>
          <w:rFonts w:asciiTheme="minorEastAsia" w:hAnsiTheme="minorEastAsia" w:hint="eastAsia"/>
        </w:rPr>
        <w:t>21:00 到达高冠山房间，不料高冠山死亡，你们被警备队扣留。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</w:p>
    <w:p w:rsidR="00265052" w:rsidRPr="00265052" w:rsidRDefault="00265052" w:rsidP="009F76A3">
      <w:pPr>
        <w:pStyle w:val="2"/>
        <w:spacing w:after="156"/>
        <w:rPr>
          <w:kern w:val="44"/>
        </w:rPr>
      </w:pPr>
      <w:r w:rsidRPr="00265052">
        <w:rPr>
          <w:rFonts w:hint="eastAsia"/>
          <w:kern w:val="44"/>
        </w:rPr>
        <w:t>主线任务：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如果你是凶手，请隐藏好自己；如果你不是凶手，请找出真凶。</w:t>
      </w:r>
    </w:p>
    <w:p w:rsidR="00265052" w:rsidRPr="00265052" w:rsidRDefault="00265052" w:rsidP="009F76A3">
      <w:pPr>
        <w:pStyle w:val="2"/>
        <w:spacing w:after="156"/>
        <w:rPr>
          <w:kern w:val="44"/>
        </w:rPr>
      </w:pPr>
      <w:r w:rsidRPr="00265052">
        <w:rPr>
          <w:rFonts w:hint="eastAsia"/>
          <w:kern w:val="44"/>
        </w:rPr>
        <w:t>支线任务：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不要说出你曾经动过死者尸体</w:t>
      </w:r>
    </w:p>
    <w:p w:rsidR="00265052" w:rsidRPr="00265052" w:rsidRDefault="00265052" w:rsidP="009F76A3">
      <w:pPr>
        <w:pStyle w:val="2"/>
        <w:spacing w:after="156"/>
        <w:rPr>
          <w:kern w:val="44"/>
        </w:rPr>
      </w:pPr>
      <w:r w:rsidRPr="00265052">
        <w:rPr>
          <w:rFonts w:hint="eastAsia"/>
          <w:kern w:val="44"/>
        </w:rPr>
        <w:t>要求：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不要主动说出你去过死者房间。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/>
          <w:kern w:val="44"/>
        </w:rPr>
        <w:t xml:space="preserve"> </w:t>
      </w:r>
    </w:p>
    <w:p w:rsidR="007F0A52" w:rsidRPr="00CC7FDD" w:rsidRDefault="007F0A52" w:rsidP="009F76A3">
      <w:pPr>
        <w:spacing w:after="156"/>
        <w:rPr>
          <w:rFonts w:asciiTheme="minorEastAsia" w:hAnsiTheme="minorEastAsia"/>
        </w:rPr>
      </w:pPr>
    </w:p>
    <w:sectPr w:rsidR="007F0A52" w:rsidRPr="00CC7FDD" w:rsidSect="007F0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60C" w:rsidRDefault="0043260C" w:rsidP="009F76A3">
      <w:pPr>
        <w:spacing w:after="120"/>
      </w:pPr>
      <w:r>
        <w:separator/>
      </w:r>
    </w:p>
  </w:endnote>
  <w:endnote w:type="continuationSeparator" w:id="0">
    <w:p w:rsidR="0043260C" w:rsidRDefault="0043260C" w:rsidP="009F76A3">
      <w:pPr>
        <w:spacing w:after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60C" w:rsidRDefault="0043260C" w:rsidP="009F76A3">
      <w:pPr>
        <w:spacing w:after="120"/>
      </w:pPr>
      <w:r>
        <w:separator/>
      </w:r>
    </w:p>
  </w:footnote>
  <w:footnote w:type="continuationSeparator" w:id="0">
    <w:p w:rsidR="0043260C" w:rsidRDefault="0043260C" w:rsidP="009F76A3">
      <w:pPr>
        <w:spacing w:after="1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0C631CE"/>
    <w:rsid w:val="000604B0"/>
    <w:rsid w:val="000A4E79"/>
    <w:rsid w:val="000B2536"/>
    <w:rsid w:val="000F6CEB"/>
    <w:rsid w:val="00117D2E"/>
    <w:rsid w:val="00175DE5"/>
    <w:rsid w:val="001B7B32"/>
    <w:rsid w:val="001C491E"/>
    <w:rsid w:val="001E4511"/>
    <w:rsid w:val="00265052"/>
    <w:rsid w:val="002937A8"/>
    <w:rsid w:val="003157EC"/>
    <w:rsid w:val="003307AE"/>
    <w:rsid w:val="0037507B"/>
    <w:rsid w:val="003902A2"/>
    <w:rsid w:val="00396095"/>
    <w:rsid w:val="003F39B3"/>
    <w:rsid w:val="0043260C"/>
    <w:rsid w:val="00462AD8"/>
    <w:rsid w:val="00483FD1"/>
    <w:rsid w:val="00506363"/>
    <w:rsid w:val="00577D32"/>
    <w:rsid w:val="005A0193"/>
    <w:rsid w:val="00621DEE"/>
    <w:rsid w:val="00657580"/>
    <w:rsid w:val="00694F0D"/>
    <w:rsid w:val="006C121E"/>
    <w:rsid w:val="007A3D65"/>
    <w:rsid w:val="007F0A52"/>
    <w:rsid w:val="007F7C82"/>
    <w:rsid w:val="00841A10"/>
    <w:rsid w:val="00864D4B"/>
    <w:rsid w:val="00865CA0"/>
    <w:rsid w:val="008F507B"/>
    <w:rsid w:val="00946D7A"/>
    <w:rsid w:val="00957591"/>
    <w:rsid w:val="009B0370"/>
    <w:rsid w:val="009E765A"/>
    <w:rsid w:val="009F76A3"/>
    <w:rsid w:val="00A321C7"/>
    <w:rsid w:val="00A33EC3"/>
    <w:rsid w:val="00A5450D"/>
    <w:rsid w:val="00AE4158"/>
    <w:rsid w:val="00B07434"/>
    <w:rsid w:val="00B41D9B"/>
    <w:rsid w:val="00B81C93"/>
    <w:rsid w:val="00BA091E"/>
    <w:rsid w:val="00BB7B09"/>
    <w:rsid w:val="00BC0B1F"/>
    <w:rsid w:val="00C33885"/>
    <w:rsid w:val="00C57A12"/>
    <w:rsid w:val="00C70C88"/>
    <w:rsid w:val="00C741FA"/>
    <w:rsid w:val="00CB53ED"/>
    <w:rsid w:val="00CC7FDD"/>
    <w:rsid w:val="00CE6D29"/>
    <w:rsid w:val="00D86DA9"/>
    <w:rsid w:val="00D92A48"/>
    <w:rsid w:val="00DA179D"/>
    <w:rsid w:val="00DA1B4D"/>
    <w:rsid w:val="00E00AA6"/>
    <w:rsid w:val="00E3057E"/>
    <w:rsid w:val="00E3709B"/>
    <w:rsid w:val="00E42B9C"/>
    <w:rsid w:val="00E75D25"/>
    <w:rsid w:val="00EB72BF"/>
    <w:rsid w:val="00EE27D9"/>
    <w:rsid w:val="00EE6594"/>
    <w:rsid w:val="00EF20A6"/>
    <w:rsid w:val="00EF601E"/>
    <w:rsid w:val="00F76D81"/>
    <w:rsid w:val="00F91A0F"/>
    <w:rsid w:val="00F93405"/>
    <w:rsid w:val="00FB458B"/>
    <w:rsid w:val="00FE32EA"/>
    <w:rsid w:val="00FF0EA7"/>
    <w:rsid w:val="10C631CE"/>
    <w:rsid w:val="3662769C"/>
    <w:rsid w:val="6B402534"/>
    <w:rsid w:val="6D535020"/>
    <w:rsid w:val="71C77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76A3"/>
    <w:pPr>
      <w:widowControl w:val="0"/>
      <w:spacing w:afterLines="5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865C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462A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65C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62AD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3">
    <w:name w:val="Strong"/>
    <w:basedOn w:val="a0"/>
    <w:rsid w:val="00265052"/>
    <w:rPr>
      <w:b/>
      <w:bCs/>
    </w:rPr>
  </w:style>
  <w:style w:type="character" w:styleId="a4">
    <w:name w:val="Emphasis"/>
    <w:basedOn w:val="a0"/>
    <w:rsid w:val="00265052"/>
    <w:rPr>
      <w:i/>
      <w:iCs/>
    </w:rPr>
  </w:style>
  <w:style w:type="paragraph" w:styleId="a5">
    <w:name w:val="header"/>
    <w:basedOn w:val="a"/>
    <w:link w:val="Char"/>
    <w:rsid w:val="00BB7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B7B09"/>
    <w:rPr>
      <w:kern w:val="2"/>
      <w:sz w:val="18"/>
      <w:szCs w:val="18"/>
    </w:rPr>
  </w:style>
  <w:style w:type="paragraph" w:styleId="a6">
    <w:name w:val="footer"/>
    <w:basedOn w:val="a"/>
    <w:link w:val="Char0"/>
    <w:rsid w:val="00BB7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B7B0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90</TotalTime>
  <Pages>4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云朵</dc:creator>
  <cp:lastModifiedBy>Administrator</cp:lastModifiedBy>
  <cp:revision>74</cp:revision>
  <dcterms:created xsi:type="dcterms:W3CDTF">2018-10-01T12:28:00Z</dcterms:created>
  <dcterms:modified xsi:type="dcterms:W3CDTF">2018-10-04T18:43:00Z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