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EC5" w:rsidRPr="007A2D77" w:rsidRDefault="00990DB5" w:rsidP="007A2D77">
      <w:pPr>
        <w:widowControl/>
        <w:ind w:firstLineChars="516" w:firstLine="1858"/>
        <w:rPr>
          <w:rFonts w:ascii="黑体" w:eastAsia="黑体" w:hAnsi="黑体" w:cs="苹方-简"/>
          <w:color w:val="333333"/>
          <w:kern w:val="0"/>
          <w:sz w:val="36"/>
          <w:szCs w:val="36"/>
          <w:shd w:val="clear" w:color="auto" w:fill="FFFFFF"/>
        </w:rPr>
      </w:pPr>
      <w:r w:rsidRPr="007A2D77">
        <w:rPr>
          <w:rFonts w:ascii="黑体" w:eastAsia="黑体" w:hAnsi="黑体" w:cs="苹方-简" w:hint="eastAsia"/>
          <w:color w:val="333333"/>
          <w:kern w:val="0"/>
          <w:sz w:val="36"/>
          <w:szCs w:val="36"/>
          <w:shd w:val="clear" w:color="auto" w:fill="FFFFFF"/>
        </w:rPr>
        <w:t>不忘蓝天初心  携手</w:t>
      </w:r>
      <w:r w:rsidR="00DD1EC5" w:rsidRPr="007A2D77">
        <w:rPr>
          <w:rFonts w:ascii="黑体" w:eastAsia="黑体" w:hAnsi="黑体" w:cs="苹方-简" w:hint="eastAsia"/>
          <w:color w:val="333333"/>
          <w:kern w:val="0"/>
          <w:sz w:val="36"/>
          <w:szCs w:val="36"/>
          <w:shd w:val="clear" w:color="auto" w:fill="FFFFFF"/>
        </w:rPr>
        <w:t>砥砺</w:t>
      </w:r>
      <w:r w:rsidRPr="007A2D77">
        <w:rPr>
          <w:rFonts w:ascii="黑体" w:eastAsia="黑体" w:hAnsi="黑体" w:cs="苹方-简" w:hint="eastAsia"/>
          <w:color w:val="333333"/>
          <w:kern w:val="0"/>
          <w:sz w:val="36"/>
          <w:szCs w:val="36"/>
          <w:shd w:val="clear" w:color="auto" w:fill="FFFFFF"/>
        </w:rPr>
        <w:t>前行</w:t>
      </w:r>
    </w:p>
    <w:p w:rsidR="0056174D" w:rsidRPr="007A2D77" w:rsidRDefault="00DD1EC5" w:rsidP="007A2D77">
      <w:pPr>
        <w:widowControl/>
        <w:ind w:firstLineChars="516" w:firstLine="1858"/>
        <w:rPr>
          <w:rFonts w:ascii="黑体" w:eastAsia="黑体" w:hAnsi="黑体" w:cs="苹方-简"/>
          <w:color w:val="333333"/>
          <w:kern w:val="0"/>
          <w:sz w:val="36"/>
          <w:szCs w:val="36"/>
          <w:shd w:val="clear" w:color="auto" w:fill="FFFFFF"/>
        </w:rPr>
      </w:pPr>
      <w:r w:rsidRPr="007A2D77">
        <w:rPr>
          <w:rFonts w:ascii="黑体" w:eastAsia="黑体" w:hAnsi="黑体" w:cs="苹方-简" w:hint="eastAsia"/>
          <w:color w:val="333333"/>
          <w:kern w:val="0"/>
          <w:sz w:val="36"/>
          <w:szCs w:val="36"/>
          <w:shd w:val="clear" w:color="auto" w:fill="FFFFFF"/>
        </w:rPr>
        <w:t>——</w:t>
      </w:r>
      <w:r w:rsidR="00292F85" w:rsidRPr="007A2D77">
        <w:rPr>
          <w:rFonts w:ascii="黑体" w:eastAsia="黑体" w:hAnsi="黑体" w:cs="苹方-简" w:hint="eastAsia"/>
          <w:color w:val="333333"/>
          <w:kern w:val="0"/>
          <w:sz w:val="36"/>
          <w:szCs w:val="36"/>
          <w:shd w:val="clear" w:color="auto" w:fill="FFFFFF"/>
        </w:rPr>
        <w:t>平谷</w:t>
      </w:r>
      <w:r w:rsidR="00292F85" w:rsidRPr="007A2D77">
        <w:rPr>
          <w:rFonts w:ascii="黑体" w:eastAsia="黑体" w:hAnsi="黑体" w:cs="苹方-简"/>
          <w:color w:val="333333"/>
          <w:kern w:val="0"/>
          <w:sz w:val="36"/>
          <w:szCs w:val="36"/>
          <w:shd w:val="clear" w:color="auto" w:fill="FFFFFF"/>
        </w:rPr>
        <w:t>蓝天救援队2018年总结</w:t>
      </w:r>
    </w:p>
    <w:p w:rsidR="00775B20" w:rsidRPr="007A2D77" w:rsidRDefault="00775B20" w:rsidP="007A2D77">
      <w:pPr>
        <w:widowControl/>
        <w:ind w:firstLineChars="230" w:firstLine="736"/>
        <w:jc w:val="left"/>
        <w:rPr>
          <w:rFonts w:asciiTheme="minorEastAsia" w:hAnsiTheme="minorEastAsia" w:cs="苹方-简"/>
          <w:color w:val="333333"/>
          <w:kern w:val="0"/>
          <w:sz w:val="32"/>
          <w:szCs w:val="32"/>
          <w:shd w:val="clear" w:color="auto" w:fill="FFFFFF"/>
        </w:rPr>
      </w:pPr>
    </w:p>
    <w:p w:rsidR="00830DC7" w:rsidRPr="007A2D77" w:rsidRDefault="00DD1EC5" w:rsidP="007A2D77">
      <w:pPr>
        <w:widowControl/>
        <w:ind w:firstLineChars="230" w:firstLine="736"/>
        <w:jc w:val="left"/>
        <w:rPr>
          <w:rFonts w:asciiTheme="minorEastAsia" w:hAnsiTheme="minorEastAsia" w:cs="苹方-简"/>
          <w:color w:val="333333"/>
          <w:kern w:val="0"/>
          <w:sz w:val="32"/>
          <w:szCs w:val="32"/>
          <w:shd w:val="clear" w:color="auto" w:fill="FFFFFF"/>
        </w:rPr>
      </w:pPr>
      <w:r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在各方的关怀和支持下，平谷蓝天救援队于</w:t>
      </w:r>
      <w:r w:rsidR="00292F85"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2018年10月27日</w:t>
      </w:r>
      <w:r w:rsidR="007D6121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正式组建</w:t>
      </w:r>
      <w:r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。</w:t>
      </w:r>
      <w:r w:rsidR="00830DC7"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截止到今天整3</w:t>
      </w:r>
      <w:r w:rsid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个月，尚</w:t>
      </w:r>
      <w:r w:rsidR="00830DC7"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不足百天，</w:t>
      </w:r>
      <w:r w:rsidR="00990DB5"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是</w:t>
      </w:r>
      <w:r w:rsidR="00775B20"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蓝天旗下</w:t>
      </w:r>
      <w:r w:rsidR="00990DB5"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一支新生</w:t>
      </w:r>
      <w:r w:rsidR="00830DC7"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的队伍。队伍成立以来，我们本着蓝天“少说多做 默默奉献 完善自我 善待他人”的理念和精神，迅速开展相关工作，</w:t>
      </w:r>
      <w:r w:rsidR="007D6121">
        <w:rPr>
          <w:rFonts w:asciiTheme="minorEastAsia" w:hAnsiTheme="minorEastAsia" w:cs="苹方-简"/>
          <w:color w:val="333333"/>
          <w:kern w:val="0"/>
          <w:sz w:val="32"/>
          <w:szCs w:val="32"/>
          <w:shd w:val="clear" w:color="auto" w:fill="FFFFFF"/>
        </w:rPr>
        <w:t>陆续招募</w:t>
      </w:r>
      <w:r w:rsidR="00830DC7"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志愿者达100</w:t>
      </w:r>
      <w:r w:rsidR="00830DC7" w:rsidRPr="007A2D77">
        <w:rPr>
          <w:rFonts w:asciiTheme="minorEastAsia" w:hAnsiTheme="minorEastAsia" w:cs="苹方-简"/>
          <w:color w:val="333333"/>
          <w:kern w:val="0"/>
          <w:sz w:val="32"/>
          <w:szCs w:val="32"/>
          <w:shd w:val="clear" w:color="auto" w:fill="FFFFFF"/>
        </w:rPr>
        <w:t>人</w:t>
      </w:r>
      <w:r w:rsidR="007D6121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以上</w:t>
      </w:r>
      <w:r w:rsidR="00830DC7" w:rsidRPr="007A2D77">
        <w:rPr>
          <w:rFonts w:asciiTheme="minorEastAsia" w:hAnsiTheme="minorEastAsia" w:cs="苹方-简"/>
          <w:color w:val="333333"/>
          <w:kern w:val="0"/>
          <w:sz w:val="32"/>
          <w:szCs w:val="32"/>
          <w:shd w:val="clear" w:color="auto" w:fill="FFFFFF"/>
        </w:rPr>
        <w:t>。</w:t>
      </w:r>
      <w:r w:rsidR="00830DC7"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这支年轻的队伍</w:t>
      </w:r>
      <w:r w:rsidR="00292F85"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在</w:t>
      </w:r>
      <w:r w:rsidR="00FA303A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冯波涛</w:t>
      </w:r>
      <w:bookmarkStart w:id="0" w:name="_GoBack"/>
      <w:bookmarkEnd w:id="0"/>
      <w:r w:rsidR="00FA303A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队长</w:t>
      </w:r>
      <w:r w:rsidR="00375F22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和</w:t>
      </w:r>
      <w:r w:rsidR="00292F85" w:rsidRPr="007A2D77">
        <w:rPr>
          <w:rFonts w:asciiTheme="minorEastAsia" w:hAnsiTheme="minorEastAsia" w:cs="苹方-简"/>
          <w:color w:val="333333"/>
          <w:kern w:val="0"/>
          <w:sz w:val="32"/>
          <w:szCs w:val="32"/>
          <w:shd w:val="clear" w:color="auto" w:fill="FFFFFF"/>
        </w:rPr>
        <w:t>管理组</w:t>
      </w:r>
      <w:r w:rsidR="00830DC7"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的引</w:t>
      </w:r>
      <w:r w:rsidR="00292F85"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领下</w:t>
      </w:r>
      <w:r w:rsidR="00292F85" w:rsidRPr="007A2D77">
        <w:rPr>
          <w:rFonts w:asciiTheme="minorEastAsia" w:hAnsiTheme="minorEastAsia" w:cs="苹方-简"/>
          <w:color w:val="333333"/>
          <w:kern w:val="0"/>
          <w:sz w:val="32"/>
          <w:szCs w:val="32"/>
          <w:shd w:val="clear" w:color="auto" w:fill="FFFFFF"/>
        </w:rPr>
        <w:t>，</w:t>
      </w:r>
      <w:r w:rsidR="00830DC7"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始终坚持奉献爱心、补充政府救援力量的原则，</w:t>
      </w:r>
      <w:r w:rsidR="00375F22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积极参加培训，</w:t>
      </w:r>
      <w:r w:rsidR="00830DC7"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开展应急救援工作。下面我代表平谷蓝天救援队将2018年的工作梳理</w:t>
      </w:r>
      <w:r w:rsidR="00990DB5"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、</w:t>
      </w:r>
      <w:r w:rsidR="00830DC7"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汇报</w:t>
      </w:r>
      <w:r w:rsidR="007A2D77"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、思考</w:t>
      </w:r>
      <w:r w:rsidR="00830DC7"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如下：</w:t>
      </w:r>
    </w:p>
    <w:p w:rsidR="00DD1EC5" w:rsidRPr="007A2D77" w:rsidRDefault="00DD1EC5">
      <w:pPr>
        <w:widowControl/>
        <w:ind w:firstLine="420"/>
        <w:jc w:val="left"/>
        <w:rPr>
          <w:rFonts w:asciiTheme="minorEastAsia" w:hAnsiTheme="minorEastAsia" w:cs="苹方-简"/>
          <w:b/>
          <w:color w:val="333333"/>
          <w:kern w:val="0"/>
          <w:sz w:val="32"/>
          <w:szCs w:val="32"/>
          <w:shd w:val="clear" w:color="auto" w:fill="FFFFFF"/>
        </w:rPr>
      </w:pPr>
      <w:r w:rsidRPr="007A2D77">
        <w:rPr>
          <w:rFonts w:asciiTheme="minorEastAsia" w:hAnsiTheme="minorEastAsia" w:cs="苹方-简" w:hint="eastAsia"/>
          <w:b/>
          <w:color w:val="333333"/>
          <w:kern w:val="0"/>
          <w:sz w:val="32"/>
          <w:szCs w:val="32"/>
          <w:shd w:val="clear" w:color="auto" w:fill="FFFFFF"/>
        </w:rPr>
        <w:t>一、2018年工作开展情况</w:t>
      </w:r>
    </w:p>
    <w:p w:rsidR="00830DC7" w:rsidRPr="007A2D77" w:rsidRDefault="00830DC7" w:rsidP="00830DC7">
      <w:pPr>
        <w:widowControl/>
        <w:ind w:firstLine="420"/>
        <w:jc w:val="left"/>
        <w:rPr>
          <w:rFonts w:asciiTheme="minorEastAsia" w:hAnsiTheme="minorEastAsia" w:cs="苹方-简"/>
          <w:b/>
          <w:color w:val="333333"/>
          <w:kern w:val="0"/>
          <w:sz w:val="32"/>
          <w:szCs w:val="32"/>
          <w:shd w:val="clear" w:color="auto" w:fill="FFFFFF"/>
        </w:rPr>
      </w:pPr>
      <w:r w:rsidRPr="007A2D77">
        <w:rPr>
          <w:rFonts w:asciiTheme="minorEastAsia" w:hAnsiTheme="minorEastAsia" w:cs="苹方-简" w:hint="eastAsia"/>
          <w:b/>
          <w:color w:val="333333"/>
          <w:kern w:val="0"/>
          <w:sz w:val="32"/>
          <w:szCs w:val="32"/>
          <w:shd w:val="clear" w:color="auto" w:fill="FFFFFF"/>
        </w:rPr>
        <w:t>（一）秘书组</w:t>
      </w:r>
      <w:r w:rsidR="00990DB5" w:rsidRPr="007A2D77">
        <w:rPr>
          <w:rFonts w:asciiTheme="minorEastAsia" w:hAnsiTheme="minorEastAsia" w:cs="苹方-简" w:hint="eastAsia"/>
          <w:b/>
          <w:color w:val="333333"/>
          <w:kern w:val="0"/>
          <w:sz w:val="32"/>
          <w:szCs w:val="32"/>
          <w:shd w:val="clear" w:color="auto" w:fill="FFFFFF"/>
        </w:rPr>
        <w:t>勤于摸索、</w:t>
      </w:r>
      <w:r w:rsidRPr="007A2D77">
        <w:rPr>
          <w:rFonts w:asciiTheme="minorEastAsia" w:hAnsiTheme="minorEastAsia" w:cs="苹方-简" w:hint="eastAsia"/>
          <w:b/>
          <w:color w:val="333333"/>
          <w:kern w:val="0"/>
          <w:sz w:val="32"/>
          <w:szCs w:val="32"/>
          <w:shd w:val="clear" w:color="auto" w:fill="FFFFFF"/>
        </w:rPr>
        <w:t>学思结合，做好队务</w:t>
      </w:r>
      <w:r w:rsidR="00990DB5" w:rsidRPr="007A2D77">
        <w:rPr>
          <w:rFonts w:asciiTheme="minorEastAsia" w:hAnsiTheme="minorEastAsia" w:cs="苹方-简" w:hint="eastAsia"/>
          <w:b/>
          <w:color w:val="333333"/>
          <w:kern w:val="0"/>
          <w:sz w:val="32"/>
          <w:szCs w:val="32"/>
          <w:shd w:val="clear" w:color="auto" w:fill="FFFFFF"/>
        </w:rPr>
        <w:t>档案、组织、宣传等</w:t>
      </w:r>
      <w:r w:rsidRPr="007A2D77">
        <w:rPr>
          <w:rFonts w:asciiTheme="minorEastAsia" w:hAnsiTheme="minorEastAsia" w:cs="苹方-简" w:hint="eastAsia"/>
          <w:b/>
          <w:color w:val="333333"/>
          <w:kern w:val="0"/>
          <w:sz w:val="32"/>
          <w:szCs w:val="32"/>
          <w:shd w:val="clear" w:color="auto" w:fill="FFFFFF"/>
        </w:rPr>
        <w:t>工作。</w:t>
      </w:r>
    </w:p>
    <w:p w:rsidR="00830DC7" w:rsidRPr="007A2D77" w:rsidRDefault="00830DC7" w:rsidP="00830DC7">
      <w:pPr>
        <w:widowControl/>
        <w:ind w:firstLine="420"/>
        <w:jc w:val="left"/>
        <w:rPr>
          <w:rFonts w:asciiTheme="minorEastAsia" w:hAnsiTheme="minorEastAsia" w:cs="苹方-简"/>
          <w:color w:val="333333"/>
          <w:kern w:val="0"/>
          <w:sz w:val="32"/>
          <w:szCs w:val="32"/>
          <w:shd w:val="clear" w:color="auto" w:fill="FFFFFF"/>
        </w:rPr>
      </w:pPr>
      <w:r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秘书组</w:t>
      </w:r>
      <w:r w:rsidR="00990DB5"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做了大量的队务整理、组织报名、见面会、宣传、培训等工作，使平谷蓝天</w:t>
      </w:r>
      <w:r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的</w:t>
      </w:r>
      <w:r w:rsidR="007D6121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力量能够在短时间组织起来，并不断吸收到真正有公益心的队员</w:t>
      </w:r>
      <w:r w:rsidR="00990DB5"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。</w:t>
      </w:r>
      <w:r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平谷</w:t>
      </w:r>
      <w:r w:rsidRPr="007A2D77">
        <w:rPr>
          <w:rFonts w:asciiTheme="minorEastAsia" w:hAnsiTheme="minorEastAsia" w:cs="苹方-简"/>
          <w:color w:val="333333"/>
          <w:kern w:val="0"/>
          <w:sz w:val="32"/>
          <w:szCs w:val="32"/>
          <w:shd w:val="clear" w:color="auto" w:fill="FFFFFF"/>
        </w:rPr>
        <w:t>蓝天的队务工作</w:t>
      </w:r>
      <w:r w:rsidR="00990DB5"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反应快、效率</w:t>
      </w:r>
      <w:r w:rsidR="007D6121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很</w:t>
      </w:r>
      <w:r w:rsidR="00990DB5"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高</w:t>
      </w:r>
      <w:r w:rsidR="00A4528C"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，</w:t>
      </w:r>
      <w:r w:rsidRPr="007A2D77">
        <w:rPr>
          <w:rFonts w:asciiTheme="minorEastAsia" w:hAnsiTheme="minorEastAsia" w:cs="苹方-简"/>
          <w:color w:val="333333"/>
          <w:kern w:val="0"/>
          <w:sz w:val="32"/>
          <w:szCs w:val="32"/>
          <w:shd w:val="clear" w:color="auto" w:fill="FFFFFF"/>
        </w:rPr>
        <w:t>为</w:t>
      </w:r>
      <w:r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平谷</w:t>
      </w:r>
      <w:r w:rsidRPr="007A2D77">
        <w:rPr>
          <w:rFonts w:asciiTheme="minorEastAsia" w:hAnsiTheme="minorEastAsia" w:cs="苹方-简"/>
          <w:color w:val="333333"/>
          <w:kern w:val="0"/>
          <w:sz w:val="32"/>
          <w:szCs w:val="32"/>
          <w:shd w:val="clear" w:color="auto" w:fill="FFFFFF"/>
        </w:rPr>
        <w:t>蓝天</w:t>
      </w:r>
      <w:r w:rsidR="007D6121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工作</w:t>
      </w:r>
      <w:r w:rsidRPr="007A2D77">
        <w:rPr>
          <w:rFonts w:asciiTheme="minorEastAsia" w:hAnsiTheme="minorEastAsia" w:cs="苹方-简"/>
          <w:color w:val="333333"/>
          <w:kern w:val="0"/>
          <w:sz w:val="32"/>
          <w:szCs w:val="32"/>
          <w:shd w:val="clear" w:color="auto" w:fill="FFFFFF"/>
        </w:rPr>
        <w:t>的迅速启动提供</w:t>
      </w:r>
      <w:r w:rsidR="00A4528C"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了</w:t>
      </w:r>
      <w:r w:rsidRPr="007A2D77">
        <w:rPr>
          <w:rFonts w:asciiTheme="minorEastAsia" w:hAnsiTheme="minorEastAsia" w:cs="苹方-简"/>
          <w:color w:val="333333"/>
          <w:kern w:val="0"/>
          <w:sz w:val="32"/>
          <w:szCs w:val="32"/>
          <w:shd w:val="clear" w:color="auto" w:fill="FFFFFF"/>
        </w:rPr>
        <w:t>保障。</w:t>
      </w:r>
      <w:proofErr w:type="gramStart"/>
      <w:r w:rsidR="00990DB5"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感谢涛队</w:t>
      </w:r>
      <w:proofErr w:type="gramEnd"/>
      <w:r w:rsidR="00990DB5"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及时组织秘书培训，她们都是虚心好学，善思考的好同志，相信秘书组的工作也会越来越专业和便捷。</w:t>
      </w:r>
    </w:p>
    <w:p w:rsidR="00990DB5" w:rsidRPr="007A2D77" w:rsidRDefault="00990DB5" w:rsidP="00830DC7">
      <w:pPr>
        <w:widowControl/>
        <w:ind w:firstLine="420"/>
        <w:jc w:val="left"/>
        <w:rPr>
          <w:rFonts w:asciiTheme="minorEastAsia" w:hAnsiTheme="minorEastAsia" w:cs="苹方-简"/>
          <w:b/>
          <w:color w:val="333333"/>
          <w:kern w:val="0"/>
          <w:sz w:val="32"/>
          <w:szCs w:val="32"/>
          <w:shd w:val="clear" w:color="auto" w:fill="FFFFFF"/>
        </w:rPr>
      </w:pPr>
      <w:r w:rsidRPr="007A2D77">
        <w:rPr>
          <w:rFonts w:asciiTheme="minorEastAsia" w:hAnsiTheme="minorEastAsia" w:cs="苹方-简" w:hint="eastAsia"/>
          <w:b/>
          <w:color w:val="333333"/>
          <w:kern w:val="0"/>
          <w:sz w:val="32"/>
          <w:szCs w:val="32"/>
          <w:shd w:val="clear" w:color="auto" w:fill="FFFFFF"/>
        </w:rPr>
        <w:t>（二）</w:t>
      </w:r>
      <w:proofErr w:type="gramStart"/>
      <w:r w:rsidR="00A4528C" w:rsidRPr="007A2D77">
        <w:rPr>
          <w:rFonts w:asciiTheme="minorEastAsia" w:hAnsiTheme="minorEastAsia" w:cs="苹方-简" w:hint="eastAsia"/>
          <w:b/>
          <w:color w:val="333333"/>
          <w:kern w:val="0"/>
          <w:sz w:val="32"/>
          <w:szCs w:val="32"/>
          <w:shd w:val="clear" w:color="auto" w:fill="FFFFFF"/>
        </w:rPr>
        <w:t>救援组</w:t>
      </w:r>
      <w:proofErr w:type="gramEnd"/>
      <w:r w:rsidR="007A2D77" w:rsidRPr="007A2D77">
        <w:rPr>
          <w:rFonts w:asciiTheme="minorEastAsia" w:hAnsiTheme="minorEastAsia" w:cs="苹方-简" w:hint="eastAsia"/>
          <w:b/>
          <w:color w:val="333333"/>
          <w:kern w:val="0"/>
          <w:sz w:val="32"/>
          <w:szCs w:val="32"/>
          <w:shd w:val="clear" w:color="auto" w:fill="FFFFFF"/>
        </w:rPr>
        <w:t>心系危难</w:t>
      </w:r>
      <w:r w:rsidR="00775B20" w:rsidRPr="007A2D77">
        <w:rPr>
          <w:rFonts w:asciiTheme="minorEastAsia" w:hAnsiTheme="minorEastAsia" w:cs="苹方-简" w:hint="eastAsia"/>
          <w:b/>
          <w:color w:val="333333"/>
          <w:kern w:val="0"/>
          <w:sz w:val="32"/>
          <w:szCs w:val="32"/>
          <w:shd w:val="clear" w:color="auto" w:fill="FFFFFF"/>
        </w:rPr>
        <w:t>，</w:t>
      </w:r>
      <w:r w:rsidR="007A2D77" w:rsidRPr="007A2D77">
        <w:rPr>
          <w:rFonts w:asciiTheme="minorEastAsia" w:hAnsiTheme="minorEastAsia" w:cs="苹方-简" w:hint="eastAsia"/>
          <w:b/>
          <w:color w:val="333333"/>
          <w:kern w:val="0"/>
          <w:sz w:val="32"/>
          <w:szCs w:val="32"/>
          <w:shd w:val="clear" w:color="auto" w:fill="FFFFFF"/>
        </w:rPr>
        <w:t>无私援助</w:t>
      </w:r>
    </w:p>
    <w:p w:rsidR="007A2D77" w:rsidRDefault="00A4528C" w:rsidP="007A2D77">
      <w:pPr>
        <w:widowControl/>
        <w:ind w:firstLineChars="181" w:firstLine="579"/>
        <w:jc w:val="left"/>
        <w:rPr>
          <w:rFonts w:asciiTheme="minorEastAsia" w:hAnsiTheme="minorEastAsia" w:cs="苹方-简"/>
          <w:color w:val="333333"/>
          <w:kern w:val="0"/>
          <w:sz w:val="32"/>
          <w:szCs w:val="32"/>
          <w:shd w:val="clear" w:color="auto" w:fill="FFFFFF"/>
        </w:rPr>
      </w:pPr>
      <w:r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lastRenderedPageBreak/>
        <w:t>回想</w:t>
      </w:r>
      <w:r w:rsidR="00990DB5"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那些充实的时光</w:t>
      </w:r>
      <w:r w:rsidR="00A146D2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，</w:t>
      </w:r>
      <w:r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2018</w:t>
      </w:r>
      <w:r w:rsidR="00A146D2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年</w:t>
      </w:r>
      <w:r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平谷蓝天救援队</w:t>
      </w:r>
      <w:r w:rsidR="007D6121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积极参加各项救援10</w:t>
      </w:r>
      <w:r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次</w:t>
      </w:r>
      <w:r w:rsidR="00A146D2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；2019年1月以来组织救援8次；平均每5天就有一次救援任务。</w:t>
      </w:r>
      <w:r w:rsidR="00292F85"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组织新人见</w:t>
      </w:r>
      <w:r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面</w:t>
      </w:r>
      <w:r w:rsidR="00292F85"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会2</w:t>
      </w:r>
      <w:r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次。</w:t>
      </w:r>
      <w:r w:rsidR="007D6121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野外</w:t>
      </w:r>
      <w:r w:rsidR="00292F85"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拉练</w:t>
      </w:r>
      <w:r w:rsidR="007D6121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和绳索等训练</w:t>
      </w:r>
      <w:r w:rsidR="00A146D2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等2018年</w:t>
      </w:r>
      <w:r w:rsidR="00292F85"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6</w:t>
      </w:r>
      <w:r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次</w:t>
      </w:r>
      <w:r w:rsidR="00A146D2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，2019年1月以来3次</w:t>
      </w:r>
      <w:r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。</w:t>
      </w:r>
      <w:r w:rsidR="00A146D2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组织队伍建设1次。</w:t>
      </w:r>
      <w:r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在区委领导的关怀下，组织应急培训1次，迎接</w:t>
      </w:r>
      <w:proofErr w:type="gramStart"/>
      <w:r w:rsidR="00292F85"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平谷区</w:t>
      </w:r>
      <w:proofErr w:type="gramEnd"/>
      <w:r w:rsidR="00292F85"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领导视察1</w:t>
      </w:r>
      <w:r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次。</w:t>
      </w:r>
    </w:p>
    <w:p w:rsidR="00A4528C" w:rsidRPr="007A2D77" w:rsidRDefault="007D6121" w:rsidP="00BE041F">
      <w:pPr>
        <w:widowControl/>
        <w:ind w:firstLineChars="230" w:firstLine="736"/>
        <w:jc w:val="left"/>
        <w:rPr>
          <w:rFonts w:asciiTheme="minorEastAsia" w:hAnsiTheme="minorEastAsia" w:cs="苹方-简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每一次出任务</w:t>
      </w:r>
      <w:r w:rsid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，队员们都</w:t>
      </w:r>
      <w:r w:rsidR="00A146D2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本</w:t>
      </w:r>
      <w:r w:rsidR="00FA303A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着生命大于一切的信念</w:t>
      </w:r>
      <w:r w:rsid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，尽全力做好</w:t>
      </w:r>
      <w:r w:rsidR="00BE041F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、做完善</w:t>
      </w:r>
      <w:r w:rsidR="00A146D2" w:rsidRPr="00A146D2">
        <w:rPr>
          <w:rFonts w:asciiTheme="minorEastAsia" w:hAnsiTheme="minorEastAsia" w:cs="苹方-简" w:hint="eastAsia"/>
          <w:kern w:val="0"/>
          <w:sz w:val="32"/>
          <w:szCs w:val="32"/>
          <w:shd w:val="clear" w:color="auto" w:fill="FFFFFF"/>
        </w:rPr>
        <w:t>、以免有疏漏</w:t>
      </w:r>
      <w:r w:rsid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。</w:t>
      </w:r>
      <w:r w:rsidR="00BE041F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为了通讯更方便，</w:t>
      </w:r>
      <w:r w:rsid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在张主任的协调支持下，架设了平谷蓝天的中继台，</w:t>
      </w:r>
      <w:r w:rsidR="00BE041F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这极大地鼓舞了队员们的信心和决心！做公益只问初心，不求回报，</w:t>
      </w:r>
      <w:r w:rsidR="00292F85" w:rsidRPr="007A2D77">
        <w:rPr>
          <w:rFonts w:asciiTheme="minorEastAsia" w:hAnsiTheme="minorEastAsia" w:cs="苹方-简"/>
          <w:color w:val="333333"/>
          <w:kern w:val="0"/>
          <w:sz w:val="32"/>
          <w:szCs w:val="32"/>
          <w:shd w:val="clear" w:color="auto" w:fill="FFFFFF"/>
        </w:rPr>
        <w:t>大家都在继续为</w:t>
      </w:r>
      <w:r w:rsidR="00292F85"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平谷</w:t>
      </w:r>
      <w:r w:rsidR="00775B20" w:rsidRPr="007A2D77">
        <w:rPr>
          <w:rFonts w:asciiTheme="minorEastAsia" w:hAnsiTheme="minorEastAsia" w:cs="苹方-简"/>
          <w:color w:val="333333"/>
          <w:kern w:val="0"/>
          <w:sz w:val="32"/>
          <w:szCs w:val="32"/>
          <w:shd w:val="clear" w:color="auto" w:fill="FFFFFF"/>
        </w:rPr>
        <w:t>蓝天的明天</w:t>
      </w:r>
      <w:r w:rsidR="00A146D2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而</w:t>
      </w:r>
      <w:r w:rsidR="00775B20" w:rsidRPr="007A2D77">
        <w:rPr>
          <w:rFonts w:asciiTheme="minorEastAsia" w:hAnsiTheme="minorEastAsia" w:cs="苹方-简"/>
          <w:color w:val="333333"/>
          <w:kern w:val="0"/>
          <w:sz w:val="32"/>
          <w:szCs w:val="32"/>
          <w:shd w:val="clear" w:color="auto" w:fill="FFFFFF"/>
        </w:rPr>
        <w:t>努力</w:t>
      </w:r>
      <w:r w:rsidR="00775B20"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！</w:t>
      </w:r>
    </w:p>
    <w:p w:rsidR="00A4528C" w:rsidRPr="00BE041F" w:rsidRDefault="00A4528C" w:rsidP="00A4528C">
      <w:pPr>
        <w:widowControl/>
        <w:ind w:firstLine="420"/>
        <w:jc w:val="left"/>
        <w:rPr>
          <w:rFonts w:asciiTheme="minorEastAsia" w:hAnsiTheme="minorEastAsia" w:cs="苹方-简"/>
          <w:b/>
          <w:color w:val="333333"/>
          <w:kern w:val="0"/>
          <w:sz w:val="32"/>
          <w:szCs w:val="32"/>
          <w:shd w:val="clear" w:color="auto" w:fill="FFFFFF"/>
        </w:rPr>
      </w:pPr>
      <w:r w:rsidRPr="00BE041F">
        <w:rPr>
          <w:rFonts w:asciiTheme="minorEastAsia" w:hAnsiTheme="minorEastAsia" w:cs="苹方-简" w:hint="eastAsia"/>
          <w:b/>
          <w:color w:val="333333"/>
          <w:kern w:val="0"/>
          <w:sz w:val="32"/>
          <w:szCs w:val="32"/>
          <w:shd w:val="clear" w:color="auto" w:fill="FFFFFF"/>
        </w:rPr>
        <w:t>二、结合2018年工作开展情况的</w:t>
      </w:r>
      <w:r w:rsidR="00775B20" w:rsidRPr="00BE041F">
        <w:rPr>
          <w:rFonts w:asciiTheme="minorEastAsia" w:hAnsiTheme="minorEastAsia" w:cs="苹方-简" w:hint="eastAsia"/>
          <w:b/>
          <w:color w:val="333333"/>
          <w:kern w:val="0"/>
          <w:sz w:val="32"/>
          <w:szCs w:val="32"/>
          <w:shd w:val="clear" w:color="auto" w:fill="FFFFFF"/>
        </w:rPr>
        <w:t>几点</w:t>
      </w:r>
      <w:r w:rsidRPr="00BE041F">
        <w:rPr>
          <w:rFonts w:asciiTheme="minorEastAsia" w:hAnsiTheme="minorEastAsia" w:cs="苹方-简" w:hint="eastAsia"/>
          <w:b/>
          <w:color w:val="333333"/>
          <w:kern w:val="0"/>
          <w:sz w:val="32"/>
          <w:szCs w:val="32"/>
          <w:shd w:val="clear" w:color="auto" w:fill="FFFFFF"/>
        </w:rPr>
        <w:t>反思</w:t>
      </w:r>
    </w:p>
    <w:p w:rsidR="00775B20" w:rsidRPr="007A2D77" w:rsidRDefault="00775B20" w:rsidP="00A4528C">
      <w:pPr>
        <w:widowControl/>
        <w:ind w:firstLine="420"/>
        <w:jc w:val="left"/>
        <w:rPr>
          <w:rFonts w:asciiTheme="minorEastAsia" w:hAnsiTheme="minorEastAsia" w:cs="苹方-简"/>
          <w:color w:val="333333"/>
          <w:kern w:val="0"/>
          <w:sz w:val="32"/>
          <w:szCs w:val="32"/>
          <w:shd w:val="clear" w:color="auto" w:fill="FFFFFF"/>
        </w:rPr>
      </w:pPr>
      <w:r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进步始于反思，为了更好地组织和发展</w:t>
      </w:r>
      <w:r w:rsidR="00BE041F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平谷蓝天事业，我们也将</w:t>
      </w:r>
      <w:r w:rsidR="00A146D2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平谷蓝天</w:t>
      </w:r>
      <w:r w:rsidR="00BE041F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发展</w:t>
      </w:r>
      <w:r w:rsidR="00A146D2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，还</w:t>
      </w:r>
      <w:r w:rsidR="00BE041F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需要</w:t>
      </w:r>
      <w:r w:rsidR="00A146D2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进一步</w:t>
      </w:r>
      <w:r w:rsidR="00BE041F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完善之处，反思如下。</w:t>
      </w:r>
    </w:p>
    <w:p w:rsidR="00A4528C" w:rsidRPr="00BE041F" w:rsidRDefault="00BE041F" w:rsidP="00BE041F">
      <w:pPr>
        <w:widowControl/>
        <w:ind w:firstLineChars="150" w:firstLine="480"/>
        <w:jc w:val="left"/>
        <w:rPr>
          <w:rFonts w:asciiTheme="minorEastAsia" w:hAnsiTheme="minorEastAsia" w:cs="苹方-简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一是队员的组织结构还需进一步</w:t>
      </w:r>
      <w:r w:rsidRPr="00BE041F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优化，使其能够适应各种风险挑战。</w:t>
      </w:r>
    </w:p>
    <w:p w:rsidR="00BE041F" w:rsidRPr="00BE041F" w:rsidRDefault="00BE041F" w:rsidP="00BE041F">
      <w:pPr>
        <w:widowControl/>
        <w:ind w:firstLineChars="150" w:firstLine="480"/>
        <w:jc w:val="left"/>
        <w:rPr>
          <w:rFonts w:asciiTheme="minorEastAsia" w:hAnsiTheme="minorEastAsia" w:cs="苹方-简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二是</w:t>
      </w:r>
      <w:r w:rsidRPr="00BE041F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队员的专业性还有待进一步训练</w:t>
      </w:r>
      <w:r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和提高。</w:t>
      </w:r>
    </w:p>
    <w:p w:rsidR="00BE041F" w:rsidRPr="00BE041F" w:rsidRDefault="00BE041F" w:rsidP="00BE041F">
      <w:pPr>
        <w:widowControl/>
        <w:ind w:firstLineChars="150" w:firstLine="480"/>
        <w:jc w:val="left"/>
        <w:rPr>
          <w:rFonts w:asciiTheme="minorEastAsia" w:hAnsiTheme="minorEastAsia" w:cs="苹方-简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三是在救援的</w:t>
      </w:r>
      <w:r w:rsidRPr="00BE041F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设备设施</w:t>
      </w:r>
      <w:r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上，</w:t>
      </w:r>
      <w:r w:rsidRPr="00BE041F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还需进一步完善</w:t>
      </w:r>
      <w:r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。</w:t>
      </w:r>
    </w:p>
    <w:p w:rsidR="00775B20" w:rsidRPr="00BE041F" w:rsidRDefault="00775B20" w:rsidP="00A4528C">
      <w:pPr>
        <w:widowControl/>
        <w:ind w:firstLine="420"/>
        <w:jc w:val="left"/>
        <w:rPr>
          <w:rFonts w:asciiTheme="minorEastAsia" w:hAnsiTheme="minorEastAsia" w:cs="苹方-简"/>
          <w:b/>
          <w:color w:val="333333"/>
          <w:kern w:val="0"/>
          <w:sz w:val="32"/>
          <w:szCs w:val="32"/>
          <w:shd w:val="clear" w:color="auto" w:fill="FFFFFF"/>
        </w:rPr>
      </w:pPr>
      <w:r w:rsidRPr="00BE041F">
        <w:rPr>
          <w:rFonts w:asciiTheme="minorEastAsia" w:hAnsiTheme="minorEastAsia" w:cs="苹方-简" w:hint="eastAsia"/>
          <w:b/>
          <w:color w:val="333333"/>
          <w:kern w:val="0"/>
          <w:sz w:val="32"/>
          <w:szCs w:val="32"/>
          <w:shd w:val="clear" w:color="auto" w:fill="FFFFFF"/>
        </w:rPr>
        <w:t>三、</w:t>
      </w:r>
      <w:r w:rsidR="00BE041F" w:rsidRPr="00BE041F">
        <w:rPr>
          <w:rFonts w:asciiTheme="minorEastAsia" w:hAnsiTheme="minorEastAsia" w:cs="苹方-简" w:hint="eastAsia"/>
          <w:b/>
          <w:color w:val="333333"/>
          <w:kern w:val="0"/>
          <w:sz w:val="32"/>
          <w:szCs w:val="32"/>
          <w:shd w:val="clear" w:color="auto" w:fill="FFFFFF"/>
        </w:rPr>
        <w:t>2019年工作展望</w:t>
      </w:r>
    </w:p>
    <w:p w:rsidR="00160043" w:rsidRDefault="00BE041F" w:rsidP="00A4528C">
      <w:pPr>
        <w:widowControl/>
        <w:ind w:firstLine="420"/>
        <w:jc w:val="left"/>
        <w:rPr>
          <w:rFonts w:asciiTheme="minorEastAsia" w:hAnsiTheme="minorEastAsia" w:cs="苹方-简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回首</w:t>
      </w:r>
      <w:r w:rsidR="00292F85"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20</w:t>
      </w:r>
      <w:r w:rsidR="00292F85" w:rsidRPr="007A2D77">
        <w:rPr>
          <w:rFonts w:asciiTheme="minorEastAsia" w:hAnsiTheme="minorEastAsia" w:cs="苹方-简"/>
          <w:color w:val="333333"/>
          <w:kern w:val="0"/>
          <w:sz w:val="32"/>
          <w:szCs w:val="32"/>
          <w:shd w:val="clear" w:color="auto" w:fill="FFFFFF"/>
        </w:rPr>
        <w:t>18</w:t>
      </w:r>
      <w:r w:rsidR="00292F85"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年</w:t>
      </w:r>
      <w:r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，每一次救援、培训还历历在目。留下最深印记的</w:t>
      </w:r>
      <w:r w:rsidR="00292F85"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，</w:t>
      </w:r>
      <w:r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是我们这个团队的协作、互助。相信，有</w:t>
      </w:r>
      <w:proofErr w:type="gramStart"/>
      <w:r w:rsidR="007D6121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怀揣着</w:t>
      </w:r>
      <w:proofErr w:type="gramEnd"/>
      <w:r w:rsidR="007D6121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蓝</w:t>
      </w:r>
      <w:r w:rsidR="007D6121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lastRenderedPageBreak/>
        <w:t>天初心的队员</w:t>
      </w:r>
      <w:r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，有北京蓝天和区应急指挥办领导的支持，</w:t>
      </w:r>
      <w:r w:rsidR="00292F85" w:rsidRPr="007A2D77">
        <w:rPr>
          <w:rFonts w:asciiTheme="minorEastAsia" w:hAnsiTheme="minorEastAsia" w:cs="苹方-简"/>
          <w:color w:val="333333"/>
          <w:kern w:val="0"/>
          <w:sz w:val="32"/>
          <w:szCs w:val="32"/>
          <w:shd w:val="clear" w:color="auto" w:fill="FFFFFF"/>
        </w:rPr>
        <w:t>我们</w:t>
      </w:r>
      <w:r w:rsidR="00292F85"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对20</w:t>
      </w:r>
      <w:r w:rsidR="00292F85" w:rsidRPr="007A2D77">
        <w:rPr>
          <w:rFonts w:asciiTheme="minorEastAsia" w:hAnsiTheme="minorEastAsia" w:cs="苹方-简"/>
          <w:color w:val="333333"/>
          <w:kern w:val="0"/>
          <w:sz w:val="32"/>
          <w:szCs w:val="32"/>
          <w:shd w:val="clear" w:color="auto" w:fill="FFFFFF"/>
        </w:rPr>
        <w:t>19</w:t>
      </w:r>
      <w:r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年也</w:t>
      </w:r>
      <w:r w:rsidR="00292F85" w:rsidRPr="007A2D77">
        <w:rPr>
          <w:rFonts w:asciiTheme="minorEastAsia" w:hAnsiTheme="minorEastAsia" w:cs="苹方-简"/>
          <w:color w:val="333333"/>
          <w:kern w:val="0"/>
          <w:sz w:val="32"/>
          <w:szCs w:val="32"/>
          <w:shd w:val="clear" w:color="auto" w:fill="FFFFFF"/>
        </w:rPr>
        <w:t>充满希望。</w:t>
      </w:r>
    </w:p>
    <w:p w:rsidR="00160043" w:rsidRDefault="00BE041F" w:rsidP="00A4528C">
      <w:pPr>
        <w:widowControl/>
        <w:ind w:firstLine="420"/>
        <w:jc w:val="left"/>
        <w:rPr>
          <w:rFonts w:asciiTheme="minorEastAsia" w:hAnsiTheme="minorEastAsia" w:cs="苹方-简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首先</w:t>
      </w:r>
      <w:r w:rsidR="00160043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，在新的一年，我们</w:t>
      </w:r>
      <w:r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要</w:t>
      </w:r>
      <w:r w:rsidR="00160043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着力</w:t>
      </w:r>
      <w:r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做好蓝天的正面宣传推广工作，吸收更多的公益志愿者加入蓝天</w:t>
      </w:r>
      <w:r w:rsidR="00292F85" w:rsidRPr="007A2D77">
        <w:rPr>
          <w:rFonts w:asciiTheme="minorEastAsia" w:hAnsiTheme="minorEastAsia" w:cs="苹方-简"/>
          <w:color w:val="333333"/>
          <w:kern w:val="0"/>
          <w:sz w:val="32"/>
          <w:szCs w:val="32"/>
          <w:shd w:val="clear" w:color="auto" w:fill="FFFFFF"/>
        </w:rPr>
        <w:t>。</w:t>
      </w:r>
    </w:p>
    <w:p w:rsidR="00160043" w:rsidRDefault="00160043" w:rsidP="00A4528C">
      <w:pPr>
        <w:widowControl/>
        <w:ind w:firstLine="420"/>
        <w:jc w:val="left"/>
        <w:rPr>
          <w:rFonts w:asciiTheme="minorEastAsia" w:hAnsiTheme="minorEastAsia" w:cs="苹方-简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第二，继续组织好队内培训。</w:t>
      </w:r>
      <w:r w:rsidR="00292F85" w:rsidRPr="007A2D77">
        <w:rPr>
          <w:rFonts w:asciiTheme="minorEastAsia" w:hAnsiTheme="minorEastAsia" w:cs="苹方-简"/>
          <w:color w:val="333333"/>
          <w:kern w:val="0"/>
          <w:sz w:val="32"/>
          <w:szCs w:val="32"/>
          <w:shd w:val="clear" w:color="auto" w:fill="FFFFFF"/>
        </w:rPr>
        <w:t>并且完成外围培训任务。争取</w:t>
      </w:r>
      <w:r w:rsidR="00292F85" w:rsidRPr="007A2D77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平谷</w:t>
      </w:r>
      <w:r w:rsidR="00292F85" w:rsidRPr="007A2D77">
        <w:rPr>
          <w:rFonts w:asciiTheme="minorEastAsia" w:hAnsiTheme="minorEastAsia" w:cs="苹方-简"/>
          <w:color w:val="333333"/>
          <w:kern w:val="0"/>
          <w:sz w:val="32"/>
          <w:szCs w:val="32"/>
          <w:shd w:val="clear" w:color="auto" w:fill="FFFFFF"/>
        </w:rPr>
        <w:t>蓝天在2019年达到可以有对外培训的专业团队，有达到任务救援能力的团队。</w:t>
      </w:r>
    </w:p>
    <w:p w:rsidR="007D6121" w:rsidRDefault="00160043" w:rsidP="00160043">
      <w:pPr>
        <w:widowControl/>
        <w:ind w:firstLine="420"/>
        <w:jc w:val="left"/>
        <w:rPr>
          <w:rFonts w:asciiTheme="minorEastAsia" w:hAnsiTheme="minorEastAsia" w:cs="苹方-简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第三、完善平谷蓝天的各种机制。</w:t>
      </w:r>
      <w:r>
        <w:rPr>
          <w:rFonts w:asciiTheme="minorEastAsia" w:hAnsiTheme="minorEastAsia" w:cs="苹方-简"/>
          <w:color w:val="333333"/>
          <w:kern w:val="0"/>
          <w:sz w:val="32"/>
          <w:szCs w:val="32"/>
          <w:shd w:val="clear" w:color="auto" w:fill="FFFFFF"/>
        </w:rPr>
        <w:t>有规范</w:t>
      </w:r>
      <w:r w:rsidR="007D6121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、</w:t>
      </w:r>
      <w:r>
        <w:rPr>
          <w:rFonts w:asciiTheme="minorEastAsia" w:hAnsiTheme="minorEastAsia" w:cs="苹方-简"/>
          <w:color w:val="333333"/>
          <w:kern w:val="0"/>
          <w:sz w:val="32"/>
          <w:szCs w:val="32"/>
          <w:shd w:val="clear" w:color="auto" w:fill="FFFFFF"/>
        </w:rPr>
        <w:t>有流程</w:t>
      </w:r>
      <w:r w:rsidR="007D6121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、</w:t>
      </w:r>
      <w:r>
        <w:rPr>
          <w:rFonts w:asciiTheme="minorEastAsia" w:hAnsiTheme="minorEastAsia" w:cs="苹方-简"/>
          <w:color w:val="333333"/>
          <w:kern w:val="0"/>
          <w:sz w:val="32"/>
          <w:szCs w:val="32"/>
          <w:shd w:val="clear" w:color="auto" w:fill="FFFFFF"/>
        </w:rPr>
        <w:t>有制度</w:t>
      </w:r>
      <w:r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地</w:t>
      </w:r>
      <w:r w:rsidR="00292F85" w:rsidRPr="00160043">
        <w:rPr>
          <w:rFonts w:asciiTheme="minorEastAsia" w:hAnsiTheme="minorEastAsia" w:cs="苹方-简"/>
          <w:color w:val="333333"/>
          <w:kern w:val="0"/>
          <w:sz w:val="32"/>
          <w:szCs w:val="32"/>
          <w:shd w:val="clear" w:color="auto" w:fill="FFFFFF"/>
        </w:rPr>
        <w:t>管理团队。</w:t>
      </w:r>
    </w:p>
    <w:p w:rsidR="00160043" w:rsidRDefault="007D6121" w:rsidP="00160043">
      <w:pPr>
        <w:widowControl/>
        <w:ind w:firstLine="42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希望</w:t>
      </w:r>
      <w:r w:rsidR="00292F85" w:rsidRPr="00160043"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平谷</w:t>
      </w:r>
      <w:r w:rsidR="00292F85" w:rsidRPr="00160043">
        <w:rPr>
          <w:rFonts w:asciiTheme="minorEastAsia" w:hAnsiTheme="minorEastAsia" w:cs="苹方-简"/>
          <w:color w:val="333333"/>
          <w:kern w:val="0"/>
          <w:sz w:val="32"/>
          <w:szCs w:val="32"/>
          <w:shd w:val="clear" w:color="auto" w:fill="FFFFFF"/>
        </w:rPr>
        <w:t>蓝天</w:t>
      </w:r>
      <w:r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能够取得</w:t>
      </w:r>
      <w:r w:rsidR="00292F85" w:rsidRPr="00160043">
        <w:rPr>
          <w:rFonts w:asciiTheme="minorEastAsia" w:hAnsiTheme="minorEastAsia" w:cs="苹方-简"/>
          <w:color w:val="333333"/>
          <w:kern w:val="0"/>
          <w:sz w:val="32"/>
          <w:szCs w:val="32"/>
          <w:shd w:val="clear" w:color="auto" w:fill="FFFFFF"/>
        </w:rPr>
        <w:t>更好的口碑</w:t>
      </w:r>
      <w:r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和影响力</w:t>
      </w:r>
      <w:r w:rsidR="00292F85" w:rsidRPr="00160043">
        <w:rPr>
          <w:rFonts w:asciiTheme="minorEastAsia" w:hAnsiTheme="minorEastAsia" w:cs="苹方-简"/>
          <w:color w:val="333333"/>
          <w:kern w:val="0"/>
          <w:sz w:val="32"/>
          <w:szCs w:val="32"/>
          <w:shd w:val="clear" w:color="auto" w:fill="FFFFFF"/>
        </w:rPr>
        <w:t>。</w:t>
      </w:r>
      <w:r>
        <w:rPr>
          <w:rFonts w:asciiTheme="minorEastAsia" w:hAnsiTheme="minorEastAsia" w:cs="苹方-简" w:hint="eastAsia"/>
          <w:color w:val="333333"/>
          <w:kern w:val="0"/>
          <w:sz w:val="32"/>
          <w:szCs w:val="32"/>
          <w:shd w:val="clear" w:color="auto" w:fill="FFFFFF"/>
        </w:rPr>
        <w:t>为了平谷蓝天的明天努力，加油！</w:t>
      </w:r>
    </w:p>
    <w:p w:rsidR="0056174D" w:rsidRDefault="00160043" w:rsidP="00160043">
      <w:pPr>
        <w:widowControl/>
        <w:ind w:firstLine="420"/>
        <w:jc w:val="left"/>
        <w:rPr>
          <w:rFonts w:asciiTheme="minorEastAsia" w:hAnsiTheme="minorEastAsia"/>
          <w:sz w:val="32"/>
          <w:szCs w:val="32"/>
        </w:rPr>
      </w:pPr>
      <w:r w:rsidRPr="00160043">
        <w:rPr>
          <w:rFonts w:asciiTheme="minorEastAsia" w:hAnsiTheme="minorEastAsia" w:hint="eastAsia"/>
          <w:sz w:val="32"/>
          <w:szCs w:val="32"/>
        </w:rPr>
        <w:t>谢谢！不妥之处，敬请指正。</w:t>
      </w:r>
    </w:p>
    <w:p w:rsidR="00160043" w:rsidRPr="00160043" w:rsidRDefault="00160043" w:rsidP="00160043">
      <w:pPr>
        <w:widowControl/>
        <w:ind w:firstLine="420"/>
        <w:jc w:val="righ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2019年1月27日</w:t>
      </w:r>
    </w:p>
    <w:sectPr w:rsidR="00160043" w:rsidRPr="00160043" w:rsidSect="00561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苹方-简">
    <w:altName w:val="微软雅黑"/>
    <w:charset w:val="86"/>
    <w:family w:val="auto"/>
    <w:pitch w:val="default"/>
    <w:sig w:usb0="00000000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879AB"/>
    <w:multiLevelType w:val="hybridMultilevel"/>
    <w:tmpl w:val="3DFC6138"/>
    <w:lvl w:ilvl="0" w:tplc="DD5CCFFA">
      <w:start w:val="1"/>
      <w:numFmt w:val="japaneseCounting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3D48A"/>
    <w:rsid w:val="AF7D9B02"/>
    <w:rsid w:val="BBEDDE0F"/>
    <w:rsid w:val="BD25DE6C"/>
    <w:rsid w:val="BDF2F0A8"/>
    <w:rsid w:val="BFDDA96E"/>
    <w:rsid w:val="BFECB472"/>
    <w:rsid w:val="BFFEA38A"/>
    <w:rsid w:val="CB9F52FA"/>
    <w:rsid w:val="E3FF4878"/>
    <w:rsid w:val="E7498793"/>
    <w:rsid w:val="EEDF67B5"/>
    <w:rsid w:val="EEFDD268"/>
    <w:rsid w:val="EFF3D48A"/>
    <w:rsid w:val="F35F6DFF"/>
    <w:rsid w:val="F7ED39BD"/>
    <w:rsid w:val="F7FB4FCA"/>
    <w:rsid w:val="FB3BF4F3"/>
    <w:rsid w:val="FBAC8174"/>
    <w:rsid w:val="FD7FFC00"/>
    <w:rsid w:val="FF7D103F"/>
    <w:rsid w:val="FF7E8F95"/>
    <w:rsid w:val="FFEFFAD9"/>
    <w:rsid w:val="FFF62A6E"/>
    <w:rsid w:val="FFFF2A3B"/>
    <w:rsid w:val="00160043"/>
    <w:rsid w:val="00292F85"/>
    <w:rsid w:val="00375F22"/>
    <w:rsid w:val="0056174D"/>
    <w:rsid w:val="00775B20"/>
    <w:rsid w:val="007A2D77"/>
    <w:rsid w:val="007D6121"/>
    <w:rsid w:val="00830DC7"/>
    <w:rsid w:val="00990DB5"/>
    <w:rsid w:val="00A146D2"/>
    <w:rsid w:val="00A4528C"/>
    <w:rsid w:val="00A677A0"/>
    <w:rsid w:val="00BE041F"/>
    <w:rsid w:val="00D30081"/>
    <w:rsid w:val="00DD1EC5"/>
    <w:rsid w:val="00FA303A"/>
    <w:rsid w:val="176790D3"/>
    <w:rsid w:val="2ED73583"/>
    <w:rsid w:val="37EE3B06"/>
    <w:rsid w:val="38B57C57"/>
    <w:rsid w:val="3BCC4ED3"/>
    <w:rsid w:val="6B7F6C97"/>
    <w:rsid w:val="6DF63C08"/>
    <w:rsid w:val="6DFF19BE"/>
    <w:rsid w:val="6F7F73BC"/>
    <w:rsid w:val="737906AD"/>
    <w:rsid w:val="73B94CF0"/>
    <w:rsid w:val="73BF2315"/>
    <w:rsid w:val="76ED50DB"/>
    <w:rsid w:val="77595BA0"/>
    <w:rsid w:val="77EBDFE9"/>
    <w:rsid w:val="79BE10A2"/>
    <w:rsid w:val="7B2DAC5C"/>
    <w:rsid w:val="7BBD50C7"/>
    <w:rsid w:val="7BF7D9C1"/>
    <w:rsid w:val="7EEF9196"/>
    <w:rsid w:val="7EFE1211"/>
    <w:rsid w:val="7FF78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6174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BE041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6174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BE04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liquanfeng</dc:creator>
  <cp:lastModifiedBy>admin</cp:lastModifiedBy>
  <cp:revision>8</cp:revision>
  <dcterms:created xsi:type="dcterms:W3CDTF">2019-01-27T05:36:00Z</dcterms:created>
  <dcterms:modified xsi:type="dcterms:W3CDTF">2019-01-27T07:19:00Z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2052-2.4.1.841</vt:lpwstr>
  </property>
</Properties>
</file>