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4D" w:rsidRDefault="00292F85" w:rsidP="00292F85">
      <w:pPr>
        <w:widowControl/>
        <w:ind w:firstLineChars="516" w:firstLine="1858"/>
        <w:rPr>
          <w:rFonts w:ascii="苹方-简" w:eastAsia="苹方-简" w:hAnsi="苹方-简" w:cs="苹方-简"/>
          <w:color w:val="333333"/>
          <w:kern w:val="0"/>
          <w:sz w:val="36"/>
          <w:szCs w:val="36"/>
          <w:shd w:val="clear" w:color="auto" w:fill="FFFFFF"/>
          <w:lang/>
        </w:rPr>
      </w:pPr>
      <w:r>
        <w:rPr>
          <w:rFonts w:ascii="苹方-简" w:eastAsia="苹方-简" w:hAnsi="苹方-简" w:cs="苹方-简" w:hint="eastAsia"/>
          <w:color w:val="333333"/>
          <w:kern w:val="0"/>
          <w:sz w:val="36"/>
          <w:szCs w:val="36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6"/>
          <w:szCs w:val="36"/>
          <w:shd w:val="clear" w:color="auto" w:fill="FFFFFF"/>
          <w:lang/>
        </w:rPr>
        <w:t>蓝天救援队</w:t>
      </w:r>
      <w:r>
        <w:rPr>
          <w:rFonts w:ascii="苹方-简" w:eastAsia="苹方-简" w:hAnsi="苹方-简" w:cs="苹方-简"/>
          <w:color w:val="333333"/>
          <w:kern w:val="0"/>
          <w:sz w:val="36"/>
          <w:szCs w:val="36"/>
          <w:shd w:val="clear" w:color="auto" w:fill="FFFFFF"/>
          <w:lang/>
        </w:rPr>
        <w:t>2018</w:t>
      </w:r>
      <w:r>
        <w:rPr>
          <w:rFonts w:ascii="苹方-简" w:eastAsia="苹方-简" w:hAnsi="苹方-简" w:cs="苹方-简"/>
          <w:color w:val="333333"/>
          <w:kern w:val="0"/>
          <w:sz w:val="36"/>
          <w:szCs w:val="36"/>
          <w:shd w:val="clear" w:color="auto" w:fill="FFFFFF"/>
          <w:lang/>
        </w:rPr>
        <w:t>年总结</w:t>
      </w:r>
    </w:p>
    <w:p w:rsidR="0056174D" w:rsidRDefault="00292F85">
      <w:pPr>
        <w:widowControl/>
        <w:ind w:firstLine="420"/>
        <w:jc w:val="left"/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</w:pP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20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18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年已悄然离去，纵观过去一年，平谷蓝天救援队在2018年10月27日正式成立，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在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管理组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的带领下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，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取得了一些小的成绩，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已陆续招募新人进入，到目前新招募人员达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100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人。同时，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蓝天的队务工作没停止，一直在工作。为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蓝天的迅速启动工作，提供保障。</w:t>
      </w:r>
    </w:p>
    <w:p w:rsidR="0056174D" w:rsidRDefault="00292F85">
      <w:pPr>
        <w:widowControl/>
        <w:ind w:firstLine="420"/>
        <w:jc w:val="left"/>
      </w:pP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2018年救援共计7次，其他救援共计3次，组织新人见会2次，拉练6次，平谷区领导视察1次，应急培训1次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大家都在继续为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蓝天的明天努力。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br/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ab/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20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18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年已然过去，所有的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一切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都留在了过去，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我们要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对于已经开始的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20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19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年，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充满了更大的希望。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2019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年的计划安排。初步达成共识。我们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会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在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2019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年继续把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队伍做起来。并且完成外围培训任务。争取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蓝天在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2019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年达到可以有对外培训的专业团队，有达到任务救援能力的团队。有规范有流程有制度的管理团队。并为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t>平谷</w:t>
      </w:r>
      <w:r>
        <w:rPr>
          <w:rFonts w:ascii="苹方-简" w:eastAsia="苹方-简" w:hAnsi="苹方-简" w:cs="苹方-简"/>
          <w:color w:val="333333"/>
          <w:kern w:val="0"/>
          <w:sz w:val="32"/>
          <w:szCs w:val="32"/>
          <w:shd w:val="clear" w:color="auto" w:fill="FFFFFF"/>
          <w:lang/>
        </w:rPr>
        <w:t>蓝天争夺更好的口碑。</w:t>
      </w:r>
      <w:r>
        <w:rPr>
          <w:rFonts w:ascii="苹方-简" w:eastAsia="苹方-简" w:hAnsi="苹方-简" w:cs="苹方-简" w:hint="eastAsia"/>
          <w:color w:val="333333"/>
          <w:kern w:val="0"/>
          <w:sz w:val="32"/>
          <w:szCs w:val="32"/>
          <w:shd w:val="clear" w:color="auto" w:fill="FFFFFF"/>
          <w:lang/>
        </w:rPr>
        <w:br/>
      </w:r>
      <w:bookmarkStart w:id="0" w:name="_GoBack"/>
      <w:bookmarkEnd w:id="0"/>
    </w:p>
    <w:p w:rsidR="0056174D" w:rsidRDefault="0056174D"/>
    <w:sectPr w:rsidR="0056174D" w:rsidSect="0056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苹方-简">
    <w:altName w:val="微软雅黑"/>
    <w:charset w:val="86"/>
    <w:family w:val="auto"/>
    <w:pitch w:val="default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EFF3D48A"/>
    <w:rsid w:val="EFF3D48A"/>
    <w:rsid w:val="FF7D103F"/>
    <w:rsid w:val="FF7E8F95"/>
    <w:rsid w:val="FFEFFAD9"/>
    <w:rsid w:val="FFF62A6E"/>
    <w:rsid w:val="FFFF2A3B"/>
    <w:rsid w:val="00292F85"/>
    <w:rsid w:val="0056174D"/>
    <w:rsid w:val="176790D3"/>
    <w:rsid w:val="2ED73583"/>
    <w:rsid w:val="37EE3B06"/>
    <w:rsid w:val="38B57C57"/>
    <w:rsid w:val="3BCC4ED3"/>
    <w:rsid w:val="6B7F6C97"/>
    <w:rsid w:val="6DF63C08"/>
    <w:rsid w:val="6DFF19BE"/>
    <w:rsid w:val="6F7F73BC"/>
    <w:rsid w:val="737906AD"/>
    <w:rsid w:val="73B94CF0"/>
    <w:rsid w:val="73BF2315"/>
    <w:rsid w:val="76ED50DB"/>
    <w:rsid w:val="77595BA0"/>
    <w:rsid w:val="77EBDFE9"/>
    <w:rsid w:val="79BE10A2"/>
    <w:rsid w:val="7B2DAC5C"/>
    <w:rsid w:val="7BBD50C7"/>
    <w:rsid w:val="7BF7D9C1"/>
    <w:rsid w:val="7EEF9196"/>
    <w:rsid w:val="7EFE1211"/>
    <w:rsid w:val="7FF78123"/>
    <w:rsid w:val="AF7D9B02"/>
    <w:rsid w:val="BBEDDE0F"/>
    <w:rsid w:val="BD25DE6C"/>
    <w:rsid w:val="BDF2F0A8"/>
    <w:rsid w:val="BFDDA96E"/>
    <w:rsid w:val="BFECB472"/>
    <w:rsid w:val="BFFEA38A"/>
    <w:rsid w:val="CB9F52FA"/>
    <w:rsid w:val="E3FF4878"/>
    <w:rsid w:val="E7498793"/>
    <w:rsid w:val="EEDF67B5"/>
    <w:rsid w:val="EEFDD268"/>
    <w:rsid w:val="EFF3D48A"/>
    <w:rsid w:val="F35F6DFF"/>
    <w:rsid w:val="F7ED39BD"/>
    <w:rsid w:val="F7FB4FCA"/>
    <w:rsid w:val="FB3BF4F3"/>
    <w:rsid w:val="FBAC8174"/>
    <w:rsid w:val="FD7FF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17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liquanfeng</dc:creator>
  <cp:lastModifiedBy>PGOS</cp:lastModifiedBy>
  <cp:revision>2</cp:revision>
  <dcterms:created xsi:type="dcterms:W3CDTF">2019-01-26T14:08:00Z</dcterms:created>
  <dcterms:modified xsi:type="dcterms:W3CDTF">2019-01-26T14:08:00Z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