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BF5AAF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情感常见问题和回答（完整版）</w:t>
      </w:r>
    </w:p>
    <w:p w14:paraId="4278ADF2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一、亲密关系篇</w:t>
      </w:r>
      <w:bookmarkEnd w:id="0"/>
    </w:p>
    <w:p w14:paraId="44D528F0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1. 亲密关系中，出现信任危机（出轨、欺骗），该如何修复？</w:t>
      </w:r>
      <w:bookmarkEnd w:id="1"/>
    </w:p>
    <w:p w14:paraId="787C360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信任修复是一个漫长的过程，核心是“真诚悔改、双向努力”，缺一不可。首先，犯错方要主动承认错误，不找借口、不逃避，坦诚自己的问题，表达悔改的决心，比如“我知道我错了，我愿意为我的行为负责，以后再也不会这样”；其次，犯错方要做出实际行动，比如主动报备行程、公开手机信息，用行动重建信任；最后，被伤害方要学会接纳自己的情绪，允许自己有疑虑和痛苦，同时给对方一个改过的机会，双方共同沟通，明确以后的相处模式和边界，避免再次出现信任问题。如果一方不愿意悔改，或双方无法达成共识，及时止损也是一种理性选择。</w:t>
      </w:r>
    </w:p>
    <w:p w14:paraId="6CA7CC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亲密关系信任修复指南》](sslocal://flow/file_open?url=https%3A%2F%2Fwww.codefather.cn&amp;flow_extra=eyJsaW5rX3R5cGUiOiJjb2RlX2ludGVycHJldGVyIn0=)，课程拆解信任危机的修复步骤，传授沟通技巧和行动方法，帮你重建亲密关系中的信任，挽回真挚情感。</w:t>
      </w:r>
    </w:p>
    <w:p w14:paraId="215B1E4F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2. 亲密关系进入平淡期，没有激情，该怎么升温？</w:t>
      </w:r>
      <w:bookmarkEnd w:id="2"/>
    </w:p>
    <w:p w14:paraId="22CC1A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平淡期是亲密关系的常态，升温的关键是“主动创造新鲜感、深化情感连接”。首先，打破日常的单调模式，比如一起尝试新的事物，去陌生的地方旅行、学习一项新技能，重新体验相处的乐趣；其次，重拾恋爱时的仪式感，比如定期约会、互送小礼物、说情话，让对方感受到被重视；最后，深入交流内心想法，分享彼此的喜怒哀乐、梦想和担忧，深化情感共鸣，让平淡的关系多一份默契和温暖。比如老周和妻子结婚多年，通过定期约会、一起养花，让平淡的婚姻生活重新充满激情。</w:t>
      </w:r>
    </w:p>
    <w:p w14:paraId="7AB0B7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亲密关系平淡期升温技巧》](sslocal://flow/file_open?url=https%3A%2F%2Fwww.codefather.cn&amp;flow_extra=eyJsaW5rX3R5cGUiOiJjb2RlX2ludGVycHJldGVyIn0=)，课程提供多种创造新鲜感的方法，教你深化情感连接，让亲密关系持续升温。</w:t>
      </w:r>
    </w:p>
    <w:p w14:paraId="176D7F9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3. 亲密关系中，总是频繁冷战，该如何打破僵局？</w:t>
      </w:r>
      <w:bookmarkEnd w:id="3"/>
    </w:p>
    <w:p w14:paraId="2D2426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冷战的本质是“情绪对抗、沟通中断”，打破僵局的关键是“主动破冰、坦诚沟通”。首先，放下所谓的“面子”，主动发起沟通，不用纠结于“谁先低头”，比如“我们能不能好好聊聊，我不想再这样冷战下去了”；其次，沟通时不指责、不翻旧账，专注于当下的问题，表达自己的感受和需求，比如“冷战的时候，我会觉得很孤单，我希望我们有问题能及时沟通”；最后，双方共同约定，以后遇到矛盾不要冷战，及时表达自己的想法，找到解决问题的方法，避免冷战再次发生。</w:t>
      </w:r>
    </w:p>
    <w:p w14:paraId="3AEBBE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打破亲密关系冷战，重建有效沟通》](sslocal://flow/file_open?url=https%3A%2F%2Fwww.codefather.cn&amp;flow_extra=eyJsaW5rX3R5cGUiOiJjb2RlX2ludGVycHJldGVyIn0=)，课程教你如何主动破冰，掌握高效沟通技巧，彻底摆脱冷战困扰，维护亲密关系。</w:t>
      </w:r>
    </w:p>
    <w:p w14:paraId="53A52E68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4. 如何放下一段不值得的亲密关系，走出失恋/离婚的痛苦？</w:t>
      </w:r>
      <w:bookmarkEnd w:id="4"/>
    </w:p>
    <w:p w14:paraId="582927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放下的核心是“接纳失去、自我重建”，不要强迫自己快速忘记，给情绪足够的时间。首先，允许自己难过、悲伤，不要压抑自己的感受，比如哭一场、倾诉一番，释放内心的痛苦；其次，切断与对方的不必要联系，比如删除联系方式、避开共同的场景，减少回忆的触发；最后，把注意力转移到自己身上，专注于工作、学习和兴趣爱好，重新培养自己的生活节奏，建立新的社交圈，慢慢走出痛苦，重新找回自我。记住，放下不是放弃，而是为了更好地爱自己。</w:t>
      </w:r>
    </w:p>
    <w:p w14:paraId="3C3CFA5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走出情感创伤，放下过去重新出发》](sslocal://flow/file_open?url=https%3A%2F%2Fwww.codefather.cn&amp;flow_extra=eyJsaW5rX3R5cGUiOiJjb2RlX2ludGVycHJldGVyIn0=)，课程提供专业的心理疏导和行动方案，帮你走出失恋、离婚的痛苦，重建自信，拥抱新生活。</w:t>
      </w:r>
    </w:p>
    <w:p w14:paraId="584F419F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5. 亲密关系中，双方性格不合、矛盾不断，该继续还是放手？</w:t>
      </w:r>
      <w:bookmarkEnd w:id="5"/>
    </w:p>
    <w:p w14:paraId="1ABC9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决策的关键是“判断双方是否愿意为彼此改变、是否有共同的未来”。首先，理性分析矛盾的根源，是性格差异导致的小摩擦，还是价值观、人生规划的根本分歧；其次，观察对方是否愿意为你改变，是否愿意包容你的缺点，双方是否能通过沟通化解矛盾；如果双方都愿意改变，且有共同的未来规划，可尝试调整相处模式，慢慢磨合；如果双方都不愿意改变，且矛盾不断消耗彼此，甚至影响到身心健康，放手也是一种理性的选择，与其互相折磨，不如各自安好。</w:t>
      </w:r>
    </w:p>
    <w:p w14:paraId="690A318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亲密关系决策指南：继续还是放手》](sslocal://flow/file_open?url=https%3A%2F%2Fwww.codefather.cn&amp;flow_extra=eyJsaW5rX3R5cGUiOiJjb2RlX2ludGVycHJldGVyIn0=)，课程帮你理性分析亲密关系的现状，明确决策方向，避免盲目坚持或草率放手。</w:t>
      </w:r>
    </w:p>
    <w:p w14:paraId="226D4ACE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6. 伴侣三观不合，长期磨合痛苦，该怎么平衡？</w:t>
      </w:r>
      <w:bookmarkEnd w:id="6"/>
    </w:p>
    <w:p w14:paraId="3C04D3C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观不合的核心矛盾是认知、价值观、生活追求的底层差异，强行凑合只会持续消耗。首先，分清「生活小事差异」和「底层三观冲突」，饮食、作息是可以磨合的小事，而婚姻观、金钱观、育儿观、孝顺边界属于不可妥协的核心三观；其次，降低改造对方的执念，不要试图强行改变一个人的想法，学会求同存异，只在关键底线问题坚持原则；最后，设定相处边界与相处模式，各自保留独立空间，减少深度捆绑。若核心三观严重对立、长期互相消耗，及时理性取舍，是对彼此的负责。</w:t>
      </w:r>
    </w:p>
    <w:p w14:paraId="39341BB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推荐课程：[《亲密关系三观磨合指南》](sslocal://flow/file_open?url=https%3A%2F%2Fwww.codefather.cn&amp;flow_extra=eyJsaW5rX3R5cGUiOiJjb2RlX2ludGVycHJldGVyIn0=)</w:t>
      </w:r>
    </w:p>
    <w:p w14:paraId="15C573EA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7. 亲密关系中缺乏安全感，敏感多疑、患得患失怎么办？</w:t>
      </w:r>
      <w:bookmarkEnd w:id="7"/>
    </w:p>
    <w:p w14:paraId="4E45E9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安全感缺失，本质是自我价值不足+过度依赖对方的情感供给。首先，停止过度脑补和反复试探，不要通过查岗、质问、冷暴力验证爱意；其次，把情感重心放回自己身上，保持独立社交、爱好与事业，拥有自己的生活底气；再者，和伴侣坦诚表达需求，用温和的方式说出不安，而非指责抱怨，约定稳定的相处仪式感；最后，建立内在安全感，明白感情是锦上添花，不是人生全部，减少对失去的恐惧，才能轻松相爱。</w:t>
      </w:r>
    </w:p>
    <w:p w14:paraId="594FE04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推荐课程：[《告别恋爱内耗，建立稳定安全感》](sslocal://flow/file_open?url=https%3A%2F%2Fwww.codefather.cn&amp;flow_extra=eyJsaW5rX3R5cGUiOiJjb2RlX2ludGVycHJldGVyIn0=)</w:t>
      </w:r>
    </w:p>
    <w:p w14:paraId="211BC32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8. 伴侣原生家庭拖累，婆媳/家庭矛盾影响感情，如何应对？</w:t>
      </w:r>
      <w:bookmarkEnd w:id="8"/>
    </w:p>
    <w:p w14:paraId="0555A6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原生家庭介入是亲密关系的高频矛盾点，关键在于**伴侣站队+边界隔离**。首先，要求伴侣主动承担缓冲角色，不把原生家庭的压力全部转移到你身上，明确小家优先的原则；其次，树立清晰边界，不无底线妥协、不随意插手对方家庭琐事，保持礼貌且有距离的相处；再次，矛盾不当面硬碰硬，避开情绪冲突，事后和伴侣统一战线；最后，区分孝顺与愚孝，守住自己小家庭的利益与底线，感情才能不受外界消耗。</w:t>
      </w:r>
    </w:p>
    <w:p w14:paraId="0F9FE8E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推荐课程：[《原生家庭与婚姻边界管理》](sslocal://flow/file_open?url=https%3A%2F%2Fwww.codefather.cn&amp;flow_extra=eyJsaW5rX3R5cGUiOiJjb2RlX2ludGVycHJldGVyIn0=)</w:t>
      </w:r>
    </w:p>
    <w:p w14:paraId="3D51FFF1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9. 恋爱/婚姻里付出不对等，一方拼命付出，一方理所当然？</w:t>
      </w:r>
      <w:bookmarkEnd w:id="9"/>
    </w:p>
    <w:p w14:paraId="1ACAE9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付出失衡的根源是边界模糊+双向珍惜缺失。首先，停止自我感动式的过度付出，感情里单向付出换不来珍惜，只会助长对方的理所当然；其次，坦诚沟通彼此的付出感受，明确表达自己的委屈与需求，让对方看见你的牺牲；再者，制定双向付出规则，感情需要互相迁就、互相体谅，平衡金钱、时间、情绪价值的付出；最后，若长期只有你单方面妥协退让、毫无回馈，及时止损，停止内耗，好好爱自己。</w:t>
      </w:r>
    </w:p>
    <w:p w14:paraId="575A1C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推荐课程：[《平衡亲密关系付出，拒绝单向消耗》](sslocal://flow/file_open?url=https%3A%2F%2Fwww.codefather.cn&amp;flow_extra=eyJsaW5rX3R5cGUiOiJjb2RlX2ludGVycHJldGVyIn0=)</w:t>
      </w:r>
    </w:p>
    <w:p w14:paraId="519160AC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10. 长期异地恋/异地婚姻，感情变淡、隔阂变多该怎么维系？</w:t>
      </w:r>
      <w:bookmarkEnd w:id="10"/>
    </w:p>
    <w:p w14:paraId="27EE9E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异地关系最大的问题是陪伴缺失、沟通断层、信任感弱化。首先，保持固定高频沟通，不是敷衍打卡，而是分享日常、倾诉情绪，保持情感联动；其次，建立专属仪式感，定期见面、互赠礼物、共同规划未来，给彼此可见的期待；再次，明确异性边界、主动报备行程，减少猜忌和误会；最后，一起制定结束异地的时间表，有共同目标的感情，才能抵御距离带来的冷淡与疏远。</w:t>
      </w:r>
    </w:p>
    <w:p w14:paraId="513237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推荐课程：[《异地情感维系，打破距离隔阂》](sslocal://flow/file_open?url=https%3A%2F%2Fwww.codefather.cn&amp;flow_extra=eyJsaW5rX3R5cGUiOiJjb2RlX2ludGVycHJldGVyIn0=)</w:t>
      </w:r>
    </w:p>
    <w:p w14:paraId="1AD778A7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11. 经常被伴侣冷暴力打压、语言否定，该如何自救？</w:t>
      </w:r>
      <w:bookmarkEnd w:id="11"/>
    </w:p>
    <w:p w14:paraId="47646CC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语言打压、精神冷暴力属于隐性情感伤害，会持续摧毁自信。首先，看清对方的控制型相处模式，不要内化对方的负面评价，不认同对方的贬低与否定；其次，及时强硬反击、明确底线，严肃告知对方不接受语言暴力和冷暴力；再次，减少情绪讨好与过度包容，保持心理隔离，不被对方的情绪操控；最后，长期无法改变、持续被精神消耗时，果断远离，优先保护自己的心理健康。</w:t>
      </w:r>
    </w:p>
    <w:p w14:paraId="52C0E9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推荐课程：[《远离精神打压，守护亲密关系底线》](sslocal://flow/file_open?url=https%3A%2F%2Fwww.codefather.cn&amp;flow_extra=eyJsaW5rX3R5cGUiOiJjb2RlX2ludGVycHJldGVyIn0=)</w:t>
      </w:r>
    </w:p>
    <w:p w14:paraId="1B5DA2F8">
      <w:pPr>
        <w:spacing w:before="380" w:after="140" w:line="288" w:lineRule="auto"/>
        <w:ind w:left="0"/>
        <w:jc w:val="left"/>
        <w:outlineLvl w:val="0"/>
      </w:pPr>
      <w:bookmarkStart w:id="12" w:name="heading_12"/>
      <w:r>
        <w:rPr>
          <w:rFonts w:ascii="Arial" w:hAnsi="Arial" w:eastAsia="等线" w:cs="Arial"/>
          <w:b/>
          <w:sz w:val="36"/>
        </w:rPr>
        <w:t>二、人际关系篇</w:t>
      </w:r>
      <w:bookmarkEnd w:id="12"/>
    </w:p>
    <w:p w14:paraId="0775D7E0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1. 与人相处时，总是过度讨好别人，忽略自己的感受，该怎么改？</w:t>
      </w:r>
      <w:bookmarkEnd w:id="13"/>
    </w:p>
    <w:p w14:paraId="75F5A2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过度讨好的核心是“缺乏自我价值感，害怕被拒绝、被抛弃”，改变需从“建立自我认知、学会拒绝”入手。首先，明确自己的边界和底线，知道哪些事情可以妥协，哪些事情绝对不能让步，比如“我可以帮忙，但不能牺牲自己的休息时间”；其次，学会“合理拒绝”，拒绝时不用过度道歉，用温和而坚定的语气表达自己的想法，比如“抱歉，这次我帮不了你，我还有自己的事情要做”；最后，提升自我价值感，多关注自己的优点和需求，告诉自己“我不需要通过讨好别人来获得认可”，慢慢摆脱讨好型人格的束缚。</w:t>
      </w:r>
    </w:p>
    <w:p w14:paraId="61423D1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摆脱讨好型人格，建立健康边界》](sslocal://flow/file_open?url=https%3A%2F%2Fwww.codefather.cn&amp;flow_extra=eyJsaW5rX3R5cGUiOiJjb2RlX2ludGVycHJldGVyIn0=)，课程拆解讨好型人格的成因，传授拒绝技巧和自我价值提升方法，帮你建立健康的人际关系模式。</w:t>
      </w:r>
    </w:p>
    <w:p w14:paraId="7876D84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2. 朋友/家人不理解自己，产生矛盾，该如何沟通？</w:t>
      </w:r>
      <w:bookmarkEnd w:id="14"/>
    </w:p>
    <w:p w14:paraId="1B63E6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沟通的关键是“换位思考、真诚表达”，避免对抗和指责。首先，先倾听对方的想法，了解他们不理解的原因，比如“我知道你是为我好，你担心的是……”，让对方感受到被尊重；其次，用“我句式”表达自己的感受和需求，比如“当你不理解我的时候，我会觉得很委屈，我希望你能听听我的想法”，避免用“你总是不理解我”这样的指责句式；最后，寻求共识，找到双方都能接受的方式，比如“我们可以试着站在对方的角度，再好好聊聊”，逐步化解矛盾，增进理解。比如小琪与妈妈产生矛盾后，没有争吵，而是耐心倾听妈妈的担忧，再表达自己的想法，最终达成了相互理解。</w:t>
      </w:r>
    </w:p>
    <w:p w14:paraId="1AC6DD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人际关系沟通技巧，化解矛盾增进理解》](sslocal://flow/file_open?url=https%3A%2F%2Fwww.codefather.cn&amp;flow_extra=eyJsaW5rX3R5cGUiOiJjb2RlX2ludGVycHJldGVyIn0=)，课程通过案例分析，传授高效沟通方法，帮你与朋友、家人建立良好的沟通模式，减少矛盾。</w:t>
      </w:r>
    </w:p>
    <w:p w14:paraId="3ADFCEA0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3. 如何处理人际关系中的背叛（朋友背叛、信任破裂）？</w:t>
      </w:r>
      <w:bookmarkEnd w:id="15"/>
    </w:p>
    <w:p w14:paraId="2F1363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处理背叛的核心是“接纳情绪、理性决策”，不要被愤怒和痛苦冲昏头脑。首先，允许自己难过、愤怒，给自己时间消化情绪，不要压抑自己的感受；其次，理性分析背叛的原因和影响，判断这段关系是否值得挽回，如果对方毫无悔意、多次背叛，及时止损，远离消耗自己的人；如果对方有悔意，且这段关系对你很重要，可以尝试沟通，明确自己的底线，看对方是否愿意做出改变。同时，不要因一次背叛就否定所有人，保持对人际关系的信心，慢慢重建自己的信任体系。</w:t>
      </w:r>
    </w:p>
    <w:p w14:paraId="07B772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应对人际关系背叛，重建信任与自我》](sslocal://flow/file_open?url=https%3A%2F%2Fwww.codefather.cn&amp;flow_extra=eyJsaW5rX3R5cGUiOiJjb2RlX2ludGVycHJldGVyIn0=)，课程提供应对背叛的心理疏导和行动方案，帮你走出背叛的阴影，重新建立健康的人际关系。</w:t>
      </w:r>
    </w:p>
    <w:p w14:paraId="2A04FB3E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4. 如何建立健康的人际关系，避免过度内耗？</w:t>
      </w:r>
      <w:bookmarkEnd w:id="16"/>
    </w:p>
    <w:p w14:paraId="6283662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健康的人际关系核心是“平等尊重、双向奔赴”，避免单方面付出和消耗。首先，学会筛选人际关系，远离那些只会索取、不懂得尊重你的人，多与积极向上、懂得感恩的人相处；其次，建立清晰的边界，不勉强自己做不愿意做的事情，也不随意干涉别人的生活；最后，学会“适度付出”，人际关系是相互的，既要懂得付出，也要学会接受别人的付出，避免单方面的讨好或索取。同时，不要过度在意别人的评价，做好自己，才能建立长久健康的人际关系。</w:t>
      </w:r>
    </w:p>
    <w:p w14:paraId="45E6A3A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健康人际关系建立指南》](sslocal://flow/file_open?url=https%3A%2F%2Fwww.codefather.cn&amp;flow_extra=eyJsaW5rX3R5cGUiOiJjb2RlX2ludGVycHJldGVyIn0=)，课程教你筛选优质人际关系、建立边界感，避免人际关系内耗，收获温暖而长久的情谊。</w:t>
      </w:r>
    </w:p>
    <w:p w14:paraId="5D77D8E8">
      <w:pPr>
        <w:spacing w:before="320" w:after="120" w:line="288" w:lineRule="auto"/>
        <w:ind w:left="0"/>
        <w:jc w:val="left"/>
        <w:outlineLvl w:val="1"/>
      </w:pPr>
      <w:bookmarkStart w:id="17" w:name="heading_17"/>
      <w:r>
        <w:rPr>
          <w:rFonts w:ascii="Arial" w:hAnsi="Arial" w:eastAsia="等线" w:cs="Arial"/>
          <w:b/>
          <w:sz w:val="32"/>
        </w:rPr>
        <w:t>5. 与陌生人相处时，容易紧张、不敢主动交流，该怎么克服？</w:t>
      </w:r>
      <w:bookmarkEnd w:id="17"/>
    </w:p>
    <w:p w14:paraId="46DE28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克服社交紧张的关键是“降低期待、主动练习”，不要害怕出错。首先，调整心态，告诉自己“陌生人不会过分关注我，哪怕出错也没关系”，降低社交压力；其次，从简单的交流入手，比如主动问候、询问简单的问题，逐步积累社交经验；最后，提前做好准备，比如在参加社交活动前，想好几个话题切入点，避免临场紧张不知道说什么。同时，多参加社交活动，主动练习沟通，慢慢就会克服紧张情绪，变得自信从容。</w:t>
      </w:r>
    </w:p>
    <w:p w14:paraId="706F67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社交紧张克服技巧，轻松应对陌生人相处》](sslocal://flow/file_open?url=https%3A%2F%2Fwww.codefather.cn&amp;flow_extra=eyJsaW5rX3R5cGUiOiJjb2RlX2ludGVycHJldGVyIn0=)，课程结合实战演练，传授社交技巧和心态调整方法，帮你摆脱社交紧张，自信与陌生人交流。</w:t>
      </w:r>
    </w:p>
    <w:p w14:paraId="16290F73">
      <w:pPr>
        <w:spacing w:before="320" w:after="120" w:line="288" w:lineRule="auto"/>
        <w:ind w:left="0"/>
        <w:jc w:val="left"/>
        <w:outlineLvl w:val="1"/>
      </w:pPr>
      <w:bookmarkStart w:id="18" w:name="heading_18"/>
      <w:r>
        <w:rPr>
          <w:rFonts w:ascii="Arial" w:hAnsi="Arial" w:eastAsia="等线" w:cs="Arial"/>
          <w:b/>
          <w:sz w:val="32"/>
        </w:rPr>
        <w:t>6. 不会拒绝熟人/同事，总是被随意使唤、额外加活？</w:t>
      </w:r>
      <w:bookmarkEnd w:id="18"/>
    </w:p>
    <w:p w14:paraId="09E52B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懂拒绝的本质是害怕尴尬、担心得罪人、过度在意他人评价。首先，分清本职工作和额外帮忙的界限，不属于自己的责任，不必勉强承接；其次，学会用「温和坚定」的拒绝句式，委婉不生硬，不解释过多、不自我否定；再次，拒绝后不必愧疚，善良要有锋芒，你的时间和精力同样珍贵；最后，建立职场边界感，习惯性无底线妥协，只会让人不断消耗你、轻视你。</w:t>
      </w:r>
    </w:p>
    <w:p w14:paraId="212EC83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推荐课程：[《高情商拒绝术，守住人际边界》](sslocal://flow/file_open?url=https%3A%2F%2Fwww.codefather.cn&amp;flow_extra=eyJsaW5rX3R5cGUiOiJjb2RlX2ludGVycHJldGVyIn0=)</w:t>
      </w:r>
    </w:p>
    <w:p w14:paraId="05BD1C29">
      <w:pPr>
        <w:spacing w:before="320" w:after="120" w:line="288" w:lineRule="auto"/>
        <w:ind w:left="0"/>
        <w:jc w:val="left"/>
        <w:outlineLvl w:val="1"/>
      </w:pPr>
      <w:bookmarkStart w:id="19" w:name="heading_19"/>
      <w:r>
        <w:rPr>
          <w:rFonts w:ascii="Arial" w:hAnsi="Arial" w:eastAsia="等线" w:cs="Arial"/>
          <w:b/>
          <w:sz w:val="32"/>
        </w:rPr>
        <w:t>7. 职场人际关系复杂，勾心斗角、抱团排挤，如何自保？</w:t>
      </w:r>
      <w:bookmarkEnd w:id="19"/>
    </w:p>
    <w:p w14:paraId="5ECF87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复杂职场人际的生存核心：少站队、少八卦、多做事、守本心。首先，不参与办公室闲聊、不拉帮结派、不背后议论他人，远离是非源头；其次，保持礼貌的社交距离，和所有人浅交，不深交、不掏心；再次，做好本职工作，用实力立足，不卷入派系斗争；最后，遇事低调隐忍，保留证据，守住底线，专注个人成长，远离内耗型圈子。</w:t>
      </w:r>
    </w:p>
    <w:p w14:paraId="33AD2A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推荐课程：[《职场高情商处世，远离人际斗争》](sslocal://flow/file_open?url=https%3A%2F%2Fwww.codefather.cn&amp;flow_extra=eyJsaW5rX3R5cGUiOiJjb2RlX2ludGVycHJldGVyIn0=)</w:t>
      </w:r>
    </w:p>
    <w:p w14:paraId="6382934E">
      <w:pPr>
        <w:spacing w:before="320" w:after="120" w:line="288" w:lineRule="auto"/>
        <w:ind w:left="0"/>
        <w:jc w:val="left"/>
        <w:outlineLvl w:val="1"/>
      </w:pPr>
      <w:bookmarkStart w:id="20" w:name="heading_20"/>
      <w:r>
        <w:rPr>
          <w:rFonts w:ascii="Arial" w:hAnsi="Arial" w:eastAsia="等线" w:cs="Arial"/>
          <w:b/>
          <w:sz w:val="32"/>
        </w:rPr>
        <w:t>8. 容易被别人情绪影响，别人负能量会带动自己心情变差？</w:t>
      </w:r>
      <w:bookmarkEnd w:id="20"/>
    </w:p>
    <w:p w14:paraId="390E76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极易被共情、被传染，是高敏感人群的常见困扰。首先，建立「情绪隔离墙」，分清别人的情绪和自己无关，不承接他人的负面压力；其次，减少长期和负能量爆棚、爱抱怨的人深度接触；再次，学会理性抽离，听到负面吐槽时不代入、不共情、不纠结；最后，强化自身正向能量，稳定自己的情绪节奏，才能不受外界情绪裹挟。</w:t>
      </w:r>
    </w:p>
    <w:p w14:paraId="637EC3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推荐课程：[《情绪隔离修炼，不被他人消耗》](sslocal://flow/file_open?url=https%3A%2F%2Fwww.codefather.cn&amp;flow_extra=eyJsaW5rX3R5cGUiOiJjb2RlX2ludGVycHJldGVyIn0=)</w:t>
      </w:r>
    </w:p>
    <w:p w14:paraId="47BECCF3">
      <w:pPr>
        <w:spacing w:before="320" w:after="120" w:line="288" w:lineRule="auto"/>
        <w:ind w:left="0"/>
        <w:jc w:val="left"/>
        <w:outlineLvl w:val="1"/>
      </w:pPr>
      <w:bookmarkStart w:id="21" w:name="heading_21"/>
      <w:r>
        <w:rPr>
          <w:rFonts w:ascii="Arial" w:hAnsi="Arial" w:eastAsia="等线" w:cs="Arial"/>
          <w:b/>
          <w:sz w:val="32"/>
        </w:rPr>
        <w:t>9. 人情往来很累，不想走亲戚、应付无效社交怎么办？</w:t>
      </w:r>
      <w:bookmarkEnd w:id="21"/>
    </w:p>
    <w:p w14:paraId="3F089C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无效社交内耗巨大，学会精简人脉、舒服相处才是关键。首先，接纳自己不爱热闹、不喜应酬的性格，不必强迫自己迎合世俗人情；其次，学会礼貌敷衍、合理缺席，用合适的理由推脱无意义的聚会；再次，精简社交圈，只维系真心重要的关系，舍弃表面客套的人情往来；最后，明白独处不是孤僻，拒绝无效社交，才能节省精力、提升生活幸福感。</w:t>
      </w:r>
    </w:p>
    <w:p w14:paraId="1CA0D8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推荐课程：[《精简无效社交，轻松经营人情关系》](sslocal://flow/file_open?url=https%3A%2F%2Fwww.codefather.cn&amp;flow_extra=eyJsaW5rX3R5cGUiOiJjb2RlX2ludGVycHJldGVyIn0=)</w:t>
      </w:r>
    </w:p>
    <w:p w14:paraId="7BBCFF58">
      <w:pPr>
        <w:spacing w:before="320" w:after="120" w:line="288" w:lineRule="auto"/>
        <w:ind w:left="0"/>
        <w:jc w:val="left"/>
        <w:outlineLvl w:val="1"/>
      </w:pPr>
      <w:bookmarkStart w:id="22" w:name="heading_22"/>
      <w:r>
        <w:rPr>
          <w:rFonts w:ascii="Arial" w:hAnsi="Arial" w:eastAsia="等线" w:cs="Arial"/>
          <w:b/>
          <w:sz w:val="32"/>
        </w:rPr>
        <w:t>10. 总被人拿捏、心软好说话，反复吃亏不懂反击？</w:t>
      </w:r>
      <w:bookmarkEnd w:id="22"/>
    </w:p>
    <w:p w14:paraId="617BF6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心软善良没有底线，就容易变成别人肆意消耗的软肋。首先，戒掉无底线的心软，分清善良与软弱，善良要带锋芒；其次，记住别人的分寸，别人如何对你，你就如何回应，不单方面包容；再次，遇到冒犯、吃亏、越界行为，及时当场表态反击，立住自己的底线；最后，收起过度的同情心，优先考虑自己的利益与感受，才不会反复受委屈。</w:t>
      </w:r>
    </w:p>
    <w:p w14:paraId="144B27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推荐课程：[《告别软弱，建立强大人际气场》](sslocal://flow/file_open?url=https%3A%2F%2Fwww.codefather.cn&amp;flow_extra=eyJsaW5rX3R5cGUiOiJjb2RlX2ludGVycHJldGVyIn0=)</w:t>
      </w:r>
    </w:p>
    <w:p w14:paraId="47925DBB">
      <w:pPr>
        <w:spacing w:before="320" w:after="120" w:line="288" w:lineRule="auto"/>
        <w:ind w:left="0"/>
        <w:jc w:val="left"/>
        <w:outlineLvl w:val="1"/>
      </w:pPr>
      <w:bookmarkStart w:id="23" w:name="heading_23"/>
      <w:r>
        <w:rPr>
          <w:rFonts w:ascii="Arial" w:hAnsi="Arial" w:eastAsia="等线" w:cs="Arial"/>
          <w:b/>
          <w:sz w:val="32"/>
        </w:rPr>
        <w:t>11. 三观不同无法深交，还要被迫维持表面关系，如何相处？</w:t>
      </w:r>
      <w:bookmarkEnd w:id="23"/>
    </w:p>
    <w:p w14:paraId="284CA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三观不同不必强融，表面相处保持礼貌疏离即可。首先，放下想要说服对方、达成共识的执念，认知不同不必争辩；其次，相处只聊浅层话题，避开价值观、三观、三观争议内容，减少矛盾；再次，保持客气、礼貌、距离感，不深交、不谈心、不合作；最后，顺其自然淡化关系，不刻意讨好、不刻意对立，平淡相处就是最好的状态。</w:t>
      </w:r>
    </w:p>
    <w:p w14:paraId="7206FF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推荐课程：[《三观不合相处法则，减少人际矛盾》](sslocal://flow/file_open?url=https%3A%2F%2Fwww.codefather.cn&amp;flow_extra=eyJsaW5rX3R5cGUiOiJjb2RlX2ludGVycHJldGVyIn0=)</w:t>
      </w:r>
    </w:p>
    <w:p w14:paraId="5C1F2CF6">
      <w:pPr>
        <w:spacing w:before="380" w:after="140" w:line="288" w:lineRule="auto"/>
        <w:ind w:left="0"/>
        <w:jc w:val="left"/>
        <w:outlineLvl w:val="0"/>
      </w:pPr>
      <w:bookmarkStart w:id="24" w:name="heading_24"/>
      <w:r>
        <w:rPr>
          <w:rFonts w:ascii="Arial" w:hAnsi="Arial" w:eastAsia="等线" w:cs="Arial"/>
          <w:b/>
          <w:sz w:val="36"/>
        </w:rPr>
        <w:t>三、情绪自愈篇</w:t>
      </w:r>
      <w:bookmarkEnd w:id="24"/>
    </w:p>
    <w:p w14:paraId="78D2A63E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1. 如何快速缓解突如其来的负面情绪（焦虑、难过、愤怒）？</w:t>
      </w:r>
      <w:bookmarkEnd w:id="25"/>
    </w:p>
    <w:p w14:paraId="62D457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缓解负面情绪的核心是“先止损，再疏导”，避免情绪进一步内耗。首先暂停当下的场景，比如离开让你烦躁的环境，做3-5分钟深呼吸，配合缓慢呼气，快速平复生理上的情绪反应；其次，用“具象化表达”释放情绪，比如把难过写在备忘录里、对着空旷处倾诉，或通过运动、听舒缓音乐转移注意力，避免压抑情绪。同时，避免在情绪上头时做任何决定，告诉自己“情绪会过去，先冷静10分钟”。比如小琳遇到工作挫折后，没有陷入自我否定，而是通过跑步释放情绪，事后再理性分析问题，很快走出了负面状态。</w:t>
      </w:r>
    </w:p>
    <w:p w14:paraId="2519B3A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负面情绪快速疏导指南》](sslocal://flow/file_open?url=https%3A%2F%2Fwww.codefather.cn&amp;flow_extra=eyJsaW5rX3R5cGUiOiJjb2RlX2ludGVycHJldGVyIn0=)，该课程结合实用技巧与心理知识，教你快速识别情绪信号，掌握多种即时缓解方法，摆脱负面情绪困扰。</w:t>
      </w:r>
    </w:p>
    <w:p w14:paraId="15D28E45">
      <w:pPr>
        <w:spacing w:before="320" w:after="120" w:line="288" w:lineRule="auto"/>
        <w:ind w:left="0"/>
        <w:jc w:val="left"/>
        <w:outlineLvl w:val="1"/>
      </w:pPr>
      <w:bookmarkStart w:id="26" w:name="heading_26"/>
      <w:r>
        <w:rPr>
          <w:rFonts w:ascii="Arial" w:hAnsi="Arial" w:eastAsia="等线" w:cs="Arial"/>
          <w:b/>
          <w:sz w:val="32"/>
        </w:rPr>
        <w:t>2. 长期处于情绪内耗，觉得疲惫无力，该怎么调整？</w:t>
      </w:r>
      <w:bookmarkEnd w:id="26"/>
    </w:p>
    <w:p w14:paraId="5BCBA3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情绪内耗的根源是“过度思虑、自我内耗”，调整需从“停止内耗、重建能量”入手。首先，学会“断舍离”，减少不必要的精神内耗，比如放下对过往的遗憾、对未来的过度担忧，专注当下能掌控的事情；其次，建立“正向反馈”，每天做一件小事积累成就感，比如按时吃饭、完成一个小目标，逐步重建自信；最后，学会接纳不完美的自己，不苛责自己，当出现内耗念头时，及时提醒自己“想太多没用，行动起来”。此外，可适当借助外部力量，比如与信任的人倾诉，或学习情绪管理技巧。</w:t>
      </w:r>
    </w:p>
    <w:p w14:paraId="36D4584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摆脱情绪内耗，重建内在能量》](sslocal://flow/file_open?url=https%3A%2F%2Fwww.codefather.cn&amp;flow_extra=eyJsaW5rX3R5cGUiOiJjb2RlX2ludGVycHJldGVyIn0=)，课程拆解内耗的核心原因，提供可落地的调整方案，帮你走出精神内耗，恢复积极状态。</w:t>
      </w:r>
    </w:p>
    <w:p w14:paraId="6B6564A3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3. 如何接纳自己的情绪，不被情绪左右？</w:t>
      </w:r>
      <w:bookmarkEnd w:id="27"/>
    </w:p>
    <w:p w14:paraId="54C20B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接纳情绪的关键是“不抗拒、不评判”，情绪本身没有对错，无需因产生负面情绪而自责。首先，正视自己的情绪，当情绪出现时，告诉自己“我现在很生气/难过，这很正常”，允许自己有情绪波动；其次，区分“情绪”和“行为”，情绪可以存在，但不要被情绪控制行为，比如生气时不冲动说话、难过时不暴饮暴食；最后，学会“观察情绪”，把自己当作旁观者，看待情绪的起伏，慢慢会发现，情绪会自然流动，不会一直停留。比如小浩以前会因焦虑而自责，后来学会接纳自己的焦虑情绪，反而能更理性地应对焦虑带来的影响。</w:t>
      </w:r>
    </w:p>
    <w:p w14:paraId="7473E2C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情绪接纳与自我和解》](sslocal://flow/file_open?url=https%3A%2F%2Fwww.codefather.cn&amp;flow_extra=eyJsaW5rX3R5cGUiOiJjb2RlX2ludGVycHJldGVyIn0=)，课程引导你正确看待情绪，掌握接纳情绪的方法，学会与自己的情绪和平共处，不再被情绪裹挟。</w:t>
      </w:r>
    </w:p>
    <w:p w14:paraId="2BF09946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4. 如何培养情绪稳定性，避免情绪忽好忽坏？</w:t>
      </w:r>
      <w:bookmarkEnd w:id="28"/>
    </w:p>
    <w:p w14:paraId="50E75DD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情绪稳定的核心是“建立内在的安全感和掌控感”，可从三个方面入手：一是规律生活，保证充足睡眠、合理饮食和适度运动，身体的稳定能带动情绪的稳定；二是建立“情绪预警机制”，当发现自己情绪即将失控时，及时暂停，用提前准备好的方式（如喝水、冥想）平复情绪；三是学会“合理宣泄”，不要压抑情绪，也不要过度宣泄，找到适合自己的宣泄方式，比如写日记、养花种草，长期坚持能有效提升情绪稳定性。此外，减少对外部事物的过度期待，降低情绪波动的诱因。</w:t>
      </w:r>
    </w:p>
    <w:p w14:paraId="7FECF1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情绪稳定性培养实战课》](sslocal://flow/file_open?url=https%3A%2F%2Fwww.codefather.cn&amp;flow_extra=eyJsaW5rX3R5cGUiOiJjb2RlX2ludGVycHJldGVyIn0=)，课程结合日常场景，传授情绪管理技巧，帮你逐步养成稳定的情绪状态，从容应对生活中的各种变故。</w:t>
      </w:r>
    </w:p>
    <w:p w14:paraId="642BA068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5. 觉得孤独、空虚，没有情感寄托，该怎么办？</w:t>
      </w:r>
      <w:bookmarkEnd w:id="29"/>
    </w:p>
    <w:p w14:paraId="7E09CC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孤独和空虚的本质是“情感连接不足”，调整的关键是“主动建立连接、丰富内在世界”。首先，主动与身边的人建立联系，哪怕是简单的问候、短暂的聊天，逐步积累情感连接；其次，培养能投入的兴趣爱好，比如阅读、手工、宠物陪伴，让生活变得充实，在爱好中找到乐趣和归属感；最后，学会与自己相处，享受独处的时光，通过自我反思、自我关怀，建立内在的情感寄托，不再依赖外部的陪伴。比如小冉通过养宠物、加入兴趣社群，不仅摆脱了孤独，还结识了志同道合的朋友，生活变得充满乐趣。</w:t>
      </w:r>
    </w:p>
    <w:p w14:paraId="7E70059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摆脱孤独感，建立情感连接》](sslocal://flow/file_open?url=https%3A%2F%2Fwww.codefather.cn&amp;flow_extra=eyJsaW5rX3R5cGUiOiJjb2RlX2ludGVycHJldGVyIn0=)，课程教你如何主动建立情感连接，丰富内在世界，找到属于自己的情感寄托，摆脱空虚与孤独。</w:t>
      </w:r>
    </w:p>
    <w:p w14:paraId="37A761BA">
      <w:pPr>
        <w:spacing w:before="320" w:after="120" w:line="288" w:lineRule="auto"/>
        <w:ind w:left="0"/>
        <w:jc w:val="left"/>
        <w:outlineLvl w:val="1"/>
      </w:pPr>
      <w:bookmarkStart w:id="30" w:name="heading_30"/>
      <w:r>
        <w:rPr>
          <w:rFonts w:ascii="Arial" w:hAnsi="Arial" w:eastAsia="等线" w:cs="Arial"/>
          <w:b/>
          <w:sz w:val="32"/>
        </w:rPr>
        <w:t>6. 完美主义严重，凡事苛求自己，一点失误就极度内耗？</w:t>
      </w:r>
      <w:bookmarkEnd w:id="30"/>
    </w:p>
    <w:p w14:paraId="2F0FED7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完美主义的内核是害怕失败、过度自我苛责。首先，接纳「不完美才是常态」，允许自己犯错、允许事情有瑕疵；其次，降低过高期待，拆分目标，完成比完美更重要；再次，停止事后反复复盘纠结、自我批判，学会包容自己的失误；最后，建立容错心态，人生不必事事满分，适度松弛，才能摆脱高压内耗。</w:t>
      </w:r>
    </w:p>
    <w:p w14:paraId="4FD1137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推荐课程：[《告别完美主义，活得松弛自在》](sslocal://flow/file_open?url=https%3A%2F%2Fwww.codefather.cn&amp;flow_extra=eyJsaW5rX3R5cGUiOiJjb2RlX2ludGVycHJldGVyIn0=)</w:t>
      </w:r>
    </w:p>
    <w:p w14:paraId="63B50A37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7. 容易胡思乱想、睡前脑内剧场不断，长期失眠焦虑？</w:t>
      </w:r>
      <w:bookmarkEnd w:id="31"/>
    </w:p>
    <w:p w14:paraId="721704E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胡思乱想大多源于过度思虑、焦虑积压、大脑无法放松。首先，白天及时梳理心事，不要把压力全部堆积到夜晚；其次，睡前关闭电子产品，减少信息刺激，用冥想、轻音乐、深呼吸放松大脑；再次，给思绪按下暂停键，告诉自己「当下无法解决的事，留给明天」；最后，规律作息、适度运动，减少精神紧绷，让身心同步放松。</w:t>
      </w:r>
    </w:p>
    <w:p w14:paraId="1C3506C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推荐课程：[《停止胡思乱想，治愈睡前焦虑》](sslocal://flow/file_open?url=https%3A%2F%2Fwww.codefather.cn&amp;flow_extra=eyJsaW5rX3R5cGUiOiJjb2RlX2ludGVycHJldGVyIn0=)</w:t>
      </w:r>
    </w:p>
    <w:p w14:paraId="410694BC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8. 自卑敏感、总觉得不如别人，习惯性自我否定？</w:t>
      </w:r>
      <w:bookmarkEnd w:id="32"/>
    </w:p>
    <w:p w14:paraId="512C876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自卑的本质是过度放大缺点、习惯性和他人对比。首先，停止无效攀比，每个人的节奏、境遇、优势都不同，无需横向对比；其次，挖掘自身闪光点，记录日常小进步，慢慢积累自我认同感；再次，放下别人的眼光，不必活在他人的评价里；最后，专注自我提升，用行动代替内耗，一点点建立自信，慢慢接纳普通又独特的自己。</w:t>
      </w:r>
    </w:p>
    <w:p w14:paraId="35ACAA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推荐课程：[《摆脱自卑敏感，重建内在自信》](sslocal://flow/file_open?url=https%3A%2F%2Fwww.codefather.cn&amp;flow_extra=eyJsaW5rX3R5cGUiOiJjb2RlX2ludGVycHJldGVyIn0=)</w:t>
      </w:r>
    </w:p>
    <w:p w14:paraId="2B82BFFC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9. 压力太大、身心俱疲，长期压抑不会释放怎么办？</w:t>
      </w:r>
      <w:bookmarkEnd w:id="33"/>
    </w:p>
    <w:p w14:paraId="5EB6B4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长期压抑情绪会透支身心，合理释放压力是必备能力。首先，正视压力来源，区分可控和不可控的事，放下无法掌控的焦虑；其次，找到适合自己的解压方式：运动、听歌、书写、散步、倾诉都可以；再次，学会适当摆烂、降低期待，不必时刻紧绷；最后，劳逸结合，给自己留出放空时间，允许自己偶尔脆弱，才能长久自愈。</w:t>
      </w:r>
    </w:p>
    <w:p w14:paraId="7DDDF82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推荐课程：[《高压情绪释放，身心减压指南》](sslocal://flow/file_open?url=https%3A%2F%2Fwww.codefather.cn&amp;flow_extra=eyJsaW5rX3R5cGUiOiJjb2RlX2ludGVycHJldGVyIn0=)</w:t>
      </w:r>
    </w:p>
    <w:p w14:paraId="3C7AD87E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>10. 习惯性讨好情绪，害怕冲突，遇事只会忍气吞声？</w:t>
      </w:r>
      <w:bookmarkEnd w:id="34"/>
    </w:p>
    <w:p w14:paraId="155FA1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一味隐忍退让，是对自己最大的消耗。首先，正视自己的委屈，压抑不会化解矛盾，只会堆积负面情绪；其次，学会合理表达不满，温和表达立场，不用争吵也能守住边界；再次，不用恐惧冲突，合理的矛盾表达，反而能避免长期积怨；最后，把自己的感受放在第一位，不委屈求全，才能拥有稳定的情绪状态。</w:t>
      </w:r>
    </w:p>
    <w:p w14:paraId="027241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推荐课程：[《告别隐忍讨好，勇敢表达自我》](sslocal://flow/file_open?url=https%3A%2F%2Fwww.codefather.cn&amp;flow_extra=eyJsaW5rX3R5cGUiOiJjb2RlX2ludGVycHJldGVyIn0=)</w:t>
      </w:r>
    </w:p>
    <w:p w14:paraId="45714624">
      <w:pPr>
        <w:spacing w:before="320" w:after="120" w:line="288" w:lineRule="auto"/>
        <w:ind w:left="0"/>
        <w:jc w:val="left"/>
        <w:outlineLvl w:val="1"/>
      </w:pPr>
      <w:bookmarkStart w:id="35" w:name="heading_35"/>
      <w:r>
        <w:rPr>
          <w:rFonts w:ascii="Arial" w:hAnsi="Arial" w:eastAsia="等线" w:cs="Arial"/>
          <w:b/>
          <w:sz w:val="32"/>
        </w:rPr>
        <w:t>11. 情绪低落提不起劲，对任何事都没兴趣，如何快速回暖？</w:t>
      </w:r>
      <w:bookmarkEnd w:id="35"/>
    </w:p>
    <w:p w14:paraId="6831AB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持续性情绪低落，是心理能量透支的信号。首先，不强迫自己强行积极，允许短暂低落，给情绪缓冲期；其次，从小事重启状态：好好吃饭、出门散步、晒太阳、简单运动；再次，切断消极信息输入，多接触温暖、正向的内容与人；最后，不独自封闭内耗，必要时找人倾诉，慢慢找回对生活的热情与动力。</w:t>
      </w:r>
    </w:p>
    <w:p w14:paraId="41F797F0">
      <w:pPr>
        <w:spacing w:before="120" w:after="120" w:line="288" w:lineRule="auto"/>
        <w:ind w:left="0"/>
        <w:jc w:val="left"/>
        <w:rPr>
          <w:rFonts w:ascii="Arial" w:hAnsi="Arial" w:eastAsia="等线" w:cs="Arial"/>
          <w:sz w:val="22"/>
        </w:rPr>
      </w:pPr>
      <w:r>
        <w:rPr>
          <w:rFonts w:ascii="Arial" w:hAnsi="Arial" w:eastAsia="等线" w:cs="Arial"/>
          <w:sz w:val="22"/>
        </w:rPr>
        <w:t>推荐课程：[《走出情绪低谷，快速找回生活活力》](sslocal://flow/file_open?url=https%3A%2F%2Fwww.codefather.cn&amp;flow_extra=eyJsaW5rX3R5cGUiOiJjb2RlX2ludGVycHJldGVyIn0=)</w:t>
      </w:r>
    </w:p>
    <w:p w14:paraId="4B261B1E">
      <w:pPr>
        <w:spacing w:before="120" w:after="120" w:line="288" w:lineRule="auto"/>
        <w:ind w:left="0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张文翰是来自河北、现在就读于重庆邮电大学、本科在福建省就读于华侨大学；他现在的方向是医学图像分割；</w:t>
      </w:r>
      <w:bookmarkStart w:id="36" w:name="_GoBack"/>
      <w:bookmarkEnd w:id="36"/>
    </w:p>
    <w:p w14:paraId="373D41A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|（注：文档部分内容可能由 AI 生成)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51FB255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EF82D07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4002E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11</Pages>
  <Words>8348</Words>
  <Characters>12289</Characters>
  <TotalTime>0</TotalTime>
  <ScaleCrop>false</ScaleCrop>
  <LinksUpToDate>false</LinksUpToDate>
  <CharactersWithSpaces>12324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2026-04-14T14:16:00Z</dcterms:created>
  <dc:creator>Apache POI</dc:creator>
  <cp:lastModifiedBy>WPS_1764910261</cp:lastModifiedBy>
  <dcterms:modified xsi:type="dcterms:W3CDTF">2026-04-14T14:18:33Z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eyJoZGlkIjoiMjBjNjEzYzBiZjY1ZDkyZDdhMzAzOWU0OTdjZDIxOTYiLCJ1c2VySWQiOiIxNzc1NTk2ODg0In0=</vt:lpwstr>
  </property>
  <property fmtid="{D5CDD505-2E9C-101B-9397-08002B2CF9AE}" pid="3" name="KSOProductBuildVer">
    <vt:lpwstr>2052-12.1.0.25225</vt:lpwstr>
  </property>
  <property fmtid="{D5CDD505-2E9C-101B-9397-08002B2CF9AE}" pid="4" name="ICV">
    <vt:lpwstr>2B9253932C204B36A977DA801B8C997A_12</vt:lpwstr>
  </property>
</Properties>
</file>