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978E" w14:textId="3021570C" w:rsidR="00D750AA" w:rsidRPr="00F33FF1" w:rsidRDefault="0072356F" w:rsidP="002B287B">
      <w:pPr>
        <w:jc w:val="center"/>
        <w:rPr>
          <w:b/>
          <w:sz w:val="32"/>
          <w:szCs w:val="32"/>
        </w:rPr>
      </w:pPr>
      <w:r>
        <w:rPr>
          <w:b/>
          <w:sz w:val="32"/>
          <w:szCs w:val="32"/>
        </w:rPr>
        <w:t xml:space="preserve">Laboratoire </w:t>
      </w:r>
      <w:r w:rsidR="00864994">
        <w:rPr>
          <w:b/>
          <w:sz w:val="32"/>
          <w:szCs w:val="32"/>
        </w:rPr>
        <w:t>5</w:t>
      </w:r>
    </w:p>
    <w:p w14:paraId="6A66F30F" w14:textId="77777777" w:rsidR="00D750AA" w:rsidRPr="00F33FF1" w:rsidRDefault="00D750AA" w:rsidP="002B287B">
      <w:pPr>
        <w:jc w:val="center"/>
        <w:rPr>
          <w:sz w:val="32"/>
          <w:szCs w:val="32"/>
        </w:rPr>
      </w:pPr>
    </w:p>
    <w:p w14:paraId="6CF92861" w14:textId="496DDE6A" w:rsidR="00C51722" w:rsidRPr="00D32EA6" w:rsidRDefault="00BE7B8C" w:rsidP="00BE7B8C">
      <w:pPr>
        <w:jc w:val="center"/>
      </w:pPr>
      <w:r w:rsidRPr="00BE7B8C">
        <w:rPr>
          <w:b/>
          <w:sz w:val="32"/>
          <w:szCs w:val="32"/>
        </w:rPr>
        <w:t>Communication CAN et intégration d'un système distribué</w:t>
      </w:r>
    </w:p>
    <w:p w14:paraId="2D8F1590" w14:textId="37F6217C" w:rsidR="00C51722" w:rsidRDefault="003D15B6" w:rsidP="002B287B">
      <w:r>
        <w:rPr>
          <w:noProof/>
        </w:rPr>
        <mc:AlternateContent>
          <mc:Choice Requires="wps">
            <w:drawing>
              <wp:anchor distT="0" distB="0" distL="114300" distR="114300" simplePos="0" relativeHeight="251656192" behindDoc="0" locked="0" layoutInCell="1" allowOverlap="1" wp14:anchorId="6B0FB35C" wp14:editId="7900735E">
                <wp:simplePos x="0" y="0"/>
                <wp:positionH relativeFrom="column">
                  <wp:posOffset>457199</wp:posOffset>
                </wp:positionH>
                <wp:positionV relativeFrom="paragraph">
                  <wp:posOffset>58420</wp:posOffset>
                </wp:positionV>
                <wp:extent cx="4726305" cy="340360"/>
                <wp:effectExtent l="0" t="0" r="17145" b="21590"/>
                <wp:wrapNone/>
                <wp:docPr id="4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4726305" cy="340360"/>
                        </a:xfrm>
                        <a:prstGeom prst="rect">
                          <a:avLst/>
                        </a:prstGeom>
                        <a:solidFill>
                          <a:srgbClr val="FFFFFF"/>
                        </a:solidFill>
                        <a:ln w="9525">
                          <a:solidFill>
                            <a:srgbClr val="000000"/>
                          </a:solidFill>
                          <a:miter/>
                        </a:ln>
                      </wps:spPr>
                      <wps:txbx>
                        <w:txbxContent>
                          <w:p w14:paraId="64B77F21" w14:textId="616DD8F4" w:rsidR="00000000" w:rsidRDefault="00000000" w:rsidP="00802A4F">
                            <w:pPr>
                              <w:spacing w:line="276" w:lineRule="auto"/>
                              <w:rPr>
                                <w:rFonts w:ascii="Calibri" w:hAnsi="Calibri" w:cs="Calibri"/>
                                <w:lang w:val="en-US"/>
                              </w:rPr>
                            </w:pPr>
                            <w:r>
                              <w:rPr>
                                <w:rFonts w:ascii="Calibri" w:hAnsi="Calibri" w:cs="Calibri"/>
                                <w:lang w:val="en-US"/>
                              </w:rPr>
                              <w:t> </w:t>
                            </w:r>
                            <w:r w:rsidR="00A22C8C">
                              <w:rPr>
                                <w:rFonts w:ascii="Calibri" w:hAnsi="Calibri" w:cs="Calibri"/>
                                <w:lang w:val="en-US"/>
                              </w:rPr>
                              <w:t>William MacDonald</w:t>
                            </w:r>
                          </w:p>
                        </w:txbxContent>
                      </wps:txbx>
                      <wps:bodyPr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w:pict>
              <v:rect w14:anchorId="6B0FB35C" id="Text Box 14" o:spid="_x0000_s1026" style="position:absolute;margin-left:36pt;margin-top:4.6pt;width:372.15pt;height:26.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">
                <v:textbox>
                  <w:txbxContent>
                    <w:p w14:paraId="64B77F21" w14:textId="616DD8F4" w:rsidR="00000000" w:rsidRDefault="00000000" w:rsidP="00802A4F">
                      <w:pPr>
                        <w:spacing w:line="276" w:lineRule="auto"/>
                        <w:rPr>
                          <w:rFonts w:ascii="Calibri" w:hAnsi="Calibri" w:cs="Calibri"/>
                          <w:lang w:val="en-US"/>
                        </w:rPr>
                      </w:pPr>
                      <w:r>
                        <w:rPr>
                          <w:rFonts w:ascii="Calibri" w:hAnsi="Calibri" w:cs="Calibri"/>
                          <w:lang w:val="en-US"/>
                        </w:rPr>
                        <w:t> </w:t>
                      </w:r>
                      <w:r w:rsidR="00A22C8C">
                        <w:rPr>
                          <w:rFonts w:ascii="Calibri" w:hAnsi="Calibri" w:cs="Calibri"/>
                          <w:lang w:val="en-US"/>
                        </w:rPr>
                        <w:t>William MacDonald</w:t>
                      </w:r>
                    </w:p>
                  </w:txbxContent>
                </v:textbox>
              </v:rect>
            </w:pict>
          </mc:Fallback>
        </mc:AlternateContent>
      </w:r>
    </w:p>
    <w:p w14:paraId="42A62536" w14:textId="4C7E2FB6" w:rsidR="00C51722" w:rsidRDefault="00C51722" w:rsidP="002B287B">
      <w:r>
        <w:t>Nom</w:t>
      </w:r>
      <w:r w:rsidR="00BD2CA9">
        <w:t>s</w:t>
      </w:r>
      <w:r>
        <w:t xml:space="preserve"> : </w:t>
      </w:r>
    </w:p>
    <w:p w14:paraId="7AEE5A96" w14:textId="786F6879" w:rsidR="00C51722" w:rsidRDefault="00BD2CA9" w:rsidP="002B287B">
      <w:r>
        <w:rPr>
          <w:noProof/>
        </w:rPr>
        <mc:AlternateContent>
          <mc:Choice Requires="wps">
            <w:drawing>
              <wp:anchor distT="0" distB="0" distL="114300" distR="114300" simplePos="0" relativeHeight="251659264" behindDoc="0" locked="0" layoutInCell="1" allowOverlap="1" wp14:anchorId="234E44DA" wp14:editId="03EE2896">
                <wp:simplePos x="0" y="0"/>
                <wp:positionH relativeFrom="column">
                  <wp:posOffset>471217</wp:posOffset>
                </wp:positionH>
                <wp:positionV relativeFrom="paragraph">
                  <wp:posOffset>160550</wp:posOffset>
                </wp:positionV>
                <wp:extent cx="4726305" cy="340360"/>
                <wp:effectExtent l="0" t="0" r="17145" b="21590"/>
                <wp:wrapNone/>
                <wp:docPr id="29693815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6305" cy="340360"/>
                        </a:xfrm>
                        <a:prstGeom prst="rect">
                          <a:avLst/>
                        </a:prstGeom>
                        <a:solidFill>
                          <a:srgbClr val="FFFFFF"/>
                        </a:solidFill>
                        <a:ln w="9525">
                          <a:solidFill>
                            <a:srgbClr val="000000"/>
                          </a:solidFill>
                          <a:miter lim="800000"/>
                          <a:headEnd/>
                          <a:tailEnd/>
                        </a:ln>
                      </wps:spPr>
                      <wps:txbx>
                        <w:txbxContent>
                          <w:p w14:paraId="73B14F64" w14:textId="77777777" w:rsidR="00BD2CA9" w:rsidRPr="00CA2586" w:rsidRDefault="00BD2CA9" w:rsidP="00BD2CA9">
                            <w:pPr>
                              <w:rPr>
                                <w:lang w:val="en-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C38336">
              <v:shape id="_x0000_s1027" style="position:absolute;margin-left:37.1pt;margin-top:12.65pt;width:372.15pt;height: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" w14:anchorId="234E44DA">
                <v:textbox>
                  <w:txbxContent>
                    <w:p w:rsidRPr="00CA2586" w:rsidR="00BD2CA9" w:rsidP="00BD2CA9" w:rsidRDefault="00BD2CA9" w14:paraId="0A37501D" w14:textId="77777777">
                      <w:pPr>
                        <w:rPr>
                          <w:lang w:val="en-CA"/>
                        </w:rPr>
                      </w:pPr>
                    </w:p>
                  </w:txbxContent>
                </v:textbox>
              </v:shape>
            </w:pict>
          </mc:Fallback>
        </mc:AlternateContent>
      </w:r>
    </w:p>
    <w:p w14:paraId="251621C2" w14:textId="77777777" w:rsidR="00C51722" w:rsidRDefault="00C51722" w:rsidP="002B287B"/>
    <w:p w14:paraId="52506894" w14:textId="77777777" w:rsidR="00BD2CA9" w:rsidRDefault="00BD2CA9" w:rsidP="002B287B"/>
    <w:p w14:paraId="40F951A9" w14:textId="77777777" w:rsidR="00BD2CA9" w:rsidRDefault="00BD2CA9" w:rsidP="002B287B"/>
    <w:p w14:paraId="25C28663" w14:textId="77777777" w:rsidR="00BD2CA9" w:rsidRDefault="00BD2CA9" w:rsidP="002B287B"/>
    <w:p w14:paraId="5D19CD4A" w14:textId="77777777" w:rsidR="00D750AA" w:rsidRDefault="00D750AA" w:rsidP="002B287B"/>
    <w:p w14:paraId="5C1BCA33" w14:textId="7405C582" w:rsidR="005B5933" w:rsidRPr="005B5933" w:rsidRDefault="005B5933" w:rsidP="005B5933">
      <w:pPr>
        <w:rPr>
          <w:b/>
          <w:bCs/>
        </w:rPr>
      </w:pPr>
      <w:r w:rsidRPr="005B5933">
        <w:rPr>
          <w:b/>
          <w:bCs/>
        </w:rPr>
        <w:t>Objectifs</w:t>
      </w:r>
      <w:r w:rsidR="00895895">
        <w:rPr>
          <w:b/>
          <w:bCs/>
        </w:rPr>
        <w:t> :</w:t>
      </w:r>
    </w:p>
    <w:p w14:paraId="3128E9E2" w14:textId="77777777" w:rsidR="005B5933" w:rsidRDefault="005B5933" w:rsidP="005B5933">
      <w:r w:rsidRPr="005B5933">
        <w:t>Dans ce laboratoire, vous allez développer progressivement un système distribué permettant à une application exécutée sur un PC de communiquer avec un STM32 par l'intermédiaire d'un Raspberry Pi.</w:t>
      </w:r>
    </w:p>
    <w:p w14:paraId="6CC1074F" w14:textId="77777777" w:rsidR="005B5933" w:rsidRPr="005B5933" w:rsidRDefault="005B5933" w:rsidP="005B5933"/>
    <w:p w14:paraId="09A15766" w14:textId="77777777" w:rsidR="005B5933" w:rsidRPr="000B659C" w:rsidRDefault="005B5933" w:rsidP="005B5933">
      <w:pPr>
        <w:rPr>
          <w:b/>
          <w:bCs/>
        </w:rPr>
      </w:pPr>
      <w:r w:rsidRPr="000B659C">
        <w:rPr>
          <w:b/>
          <w:bCs/>
        </w:rPr>
        <w:t>Le laboratoire se déroule en plusieurs étapes :</w:t>
      </w:r>
    </w:p>
    <w:p w14:paraId="0DA2A4CC" w14:textId="77777777" w:rsidR="005B5933" w:rsidRPr="005B5933" w:rsidRDefault="005B5933" w:rsidP="005B5933">
      <w:pPr>
        <w:numPr>
          <w:ilvl w:val="0"/>
          <w:numId w:val="56"/>
        </w:numPr>
      </w:pPr>
      <w:proofErr w:type="gramStart"/>
      <w:r w:rsidRPr="005B5933">
        <w:t>établir</w:t>
      </w:r>
      <w:proofErr w:type="gramEnd"/>
      <w:r w:rsidRPr="005B5933">
        <w:t xml:space="preserve"> une communication CAN entre deux STM32F407; </w:t>
      </w:r>
    </w:p>
    <w:p w14:paraId="3398D730" w14:textId="77777777" w:rsidR="005B5933" w:rsidRPr="005B5933" w:rsidRDefault="005B5933" w:rsidP="005B5933">
      <w:pPr>
        <w:numPr>
          <w:ilvl w:val="0"/>
          <w:numId w:val="56"/>
        </w:numPr>
      </w:pPr>
      <w:proofErr w:type="gramStart"/>
      <w:r w:rsidRPr="005B5933">
        <w:t>remplacer</w:t>
      </w:r>
      <w:proofErr w:type="gramEnd"/>
      <w:r w:rsidRPr="005B5933">
        <w:t xml:space="preserve"> l'un des STM32 par un Raspberry Pi 5 équipé d'un contrôleur CAN MCP2515; </w:t>
      </w:r>
    </w:p>
    <w:p w14:paraId="0984254E" w14:textId="77777777" w:rsidR="005B5933" w:rsidRPr="005B5933" w:rsidRDefault="005B5933" w:rsidP="005B5933">
      <w:pPr>
        <w:numPr>
          <w:ilvl w:val="0"/>
          <w:numId w:val="56"/>
        </w:numPr>
      </w:pPr>
      <w:proofErr w:type="gramStart"/>
      <w:r w:rsidRPr="005B5933">
        <w:t>communiquer</w:t>
      </w:r>
      <w:proofErr w:type="gramEnd"/>
      <w:r w:rsidRPr="005B5933">
        <w:t xml:space="preserve"> avec le STM32 à partir d'un programme Python; </w:t>
      </w:r>
    </w:p>
    <w:p w14:paraId="2D97E526" w14:textId="06962030" w:rsidR="005B5933" w:rsidRPr="005B5933" w:rsidRDefault="00711F0B" w:rsidP="005B5933">
      <w:pPr>
        <w:numPr>
          <w:ilvl w:val="0"/>
          <w:numId w:val="56"/>
        </w:numPr>
      </w:pPr>
      <w:proofErr w:type="gramStart"/>
      <w:r w:rsidRPr="00711F0B">
        <w:t>encapsuler</w:t>
      </w:r>
      <w:proofErr w:type="gramEnd"/>
      <w:r w:rsidRPr="00711F0B">
        <w:t xml:space="preserve"> la communication CAN et l'accès au matériel dans des classes</w:t>
      </w:r>
      <w:r w:rsidR="005B5933" w:rsidRPr="005B5933">
        <w:t xml:space="preserve">; </w:t>
      </w:r>
    </w:p>
    <w:p w14:paraId="373EA50B" w14:textId="77777777" w:rsidR="005B5933" w:rsidRPr="005B5933" w:rsidRDefault="005B5933" w:rsidP="005B5933">
      <w:pPr>
        <w:numPr>
          <w:ilvl w:val="0"/>
          <w:numId w:val="56"/>
        </w:numPr>
      </w:pPr>
      <w:proofErr w:type="gramStart"/>
      <w:r w:rsidRPr="005B5933">
        <w:t>établir</w:t>
      </w:r>
      <w:proofErr w:type="gramEnd"/>
      <w:r w:rsidRPr="005B5933">
        <w:t xml:space="preserve"> une communication MQTT entre le PC et le Raspberry Pi; </w:t>
      </w:r>
    </w:p>
    <w:p w14:paraId="794E6059" w14:textId="77777777" w:rsidR="005B5933" w:rsidRPr="005B5933" w:rsidRDefault="005B5933" w:rsidP="005B5933">
      <w:pPr>
        <w:numPr>
          <w:ilvl w:val="0"/>
          <w:numId w:val="56"/>
        </w:numPr>
      </w:pPr>
      <w:proofErr w:type="gramStart"/>
      <w:r w:rsidRPr="005B5933">
        <w:t>développer</w:t>
      </w:r>
      <w:proofErr w:type="gramEnd"/>
      <w:r w:rsidRPr="005B5933">
        <w:t xml:space="preserve"> une interface graphique </w:t>
      </w:r>
      <w:proofErr w:type="spellStart"/>
      <w:r w:rsidRPr="005B5933">
        <w:t>PyQt</w:t>
      </w:r>
      <w:proofErr w:type="spellEnd"/>
      <w:r w:rsidRPr="005B5933">
        <w:t xml:space="preserve"> permettant de contrôler et d'observer le système. </w:t>
      </w:r>
    </w:p>
    <w:p w14:paraId="4ED32FDD" w14:textId="77777777" w:rsidR="005B5933" w:rsidRPr="000B659C" w:rsidRDefault="005B5933" w:rsidP="005B5933">
      <w:pPr>
        <w:rPr>
          <w:b/>
          <w:bCs/>
        </w:rPr>
      </w:pPr>
      <w:r w:rsidRPr="000B659C">
        <w:rPr>
          <w:b/>
          <w:bCs/>
        </w:rPr>
        <w:t>À la fin du laboratoire, vous devrez être capable de :</w:t>
      </w:r>
    </w:p>
    <w:p w14:paraId="16E0231B" w14:textId="77777777" w:rsidR="005B5933" w:rsidRPr="005B5933" w:rsidRDefault="005B5933" w:rsidP="005B5933">
      <w:pPr>
        <w:numPr>
          <w:ilvl w:val="0"/>
          <w:numId w:val="57"/>
        </w:numPr>
      </w:pPr>
      <w:proofErr w:type="gramStart"/>
      <w:r w:rsidRPr="005B5933">
        <w:t>câbler</w:t>
      </w:r>
      <w:proofErr w:type="gramEnd"/>
      <w:r w:rsidRPr="005B5933">
        <w:t xml:space="preserve"> et configurer un bus CAN; </w:t>
      </w:r>
    </w:p>
    <w:p w14:paraId="2FAF72EA" w14:textId="77777777" w:rsidR="005B5933" w:rsidRPr="005B5933" w:rsidRDefault="005B5933" w:rsidP="005B5933">
      <w:pPr>
        <w:numPr>
          <w:ilvl w:val="0"/>
          <w:numId w:val="57"/>
        </w:numPr>
      </w:pPr>
      <w:proofErr w:type="gramStart"/>
      <w:r w:rsidRPr="005B5933">
        <w:t>transmettre</w:t>
      </w:r>
      <w:proofErr w:type="gramEnd"/>
      <w:r w:rsidRPr="005B5933">
        <w:t xml:space="preserve">, recevoir et interpréter des trames CAN; </w:t>
      </w:r>
    </w:p>
    <w:p w14:paraId="78D84602" w14:textId="77777777" w:rsidR="005B5933" w:rsidRPr="005B5933" w:rsidRDefault="005B5933" w:rsidP="005B5933">
      <w:pPr>
        <w:numPr>
          <w:ilvl w:val="0"/>
          <w:numId w:val="57"/>
        </w:numPr>
      </w:pPr>
      <w:proofErr w:type="gramStart"/>
      <w:r w:rsidRPr="005B5933">
        <w:t>configurer</w:t>
      </w:r>
      <w:proofErr w:type="gramEnd"/>
      <w:r w:rsidRPr="005B5933">
        <w:t xml:space="preserve"> et utiliser une interface CAN sous Linux; </w:t>
      </w:r>
    </w:p>
    <w:p w14:paraId="1C02B41D" w14:textId="77777777" w:rsidR="005B5933" w:rsidRPr="005B5933" w:rsidRDefault="005B5933" w:rsidP="005B5933">
      <w:pPr>
        <w:numPr>
          <w:ilvl w:val="0"/>
          <w:numId w:val="57"/>
        </w:numPr>
      </w:pPr>
      <w:proofErr w:type="gramStart"/>
      <w:r w:rsidRPr="005B5933">
        <w:t>utiliser</w:t>
      </w:r>
      <w:proofErr w:type="gramEnd"/>
      <w:r w:rsidRPr="005B5933">
        <w:t xml:space="preserve"> </w:t>
      </w:r>
      <w:proofErr w:type="spellStart"/>
      <w:r w:rsidRPr="005B5933">
        <w:t>candump</w:t>
      </w:r>
      <w:proofErr w:type="spellEnd"/>
      <w:r w:rsidRPr="005B5933">
        <w:t xml:space="preserve"> et </w:t>
      </w:r>
      <w:proofErr w:type="spellStart"/>
      <w:r w:rsidRPr="005B5933">
        <w:t>cansend</w:t>
      </w:r>
      <w:proofErr w:type="spellEnd"/>
      <w:r w:rsidRPr="005B5933">
        <w:t xml:space="preserve"> pour tester et diagnostiquer une communication CAN; </w:t>
      </w:r>
    </w:p>
    <w:p w14:paraId="2EC479E7" w14:textId="77777777" w:rsidR="005B5933" w:rsidRPr="005B5933" w:rsidRDefault="005B5933" w:rsidP="005B5933">
      <w:pPr>
        <w:numPr>
          <w:ilvl w:val="0"/>
          <w:numId w:val="57"/>
        </w:numPr>
      </w:pPr>
      <w:proofErr w:type="gramStart"/>
      <w:r w:rsidRPr="005B5933">
        <w:t>communiquer</w:t>
      </w:r>
      <w:proofErr w:type="gramEnd"/>
      <w:r w:rsidRPr="005B5933">
        <w:t xml:space="preserve"> avec un STM32 à partir d'un programme Python; </w:t>
      </w:r>
    </w:p>
    <w:p w14:paraId="428563B1" w14:textId="77777777" w:rsidR="005B5933" w:rsidRPr="005B5933" w:rsidRDefault="005B5933" w:rsidP="005B5933">
      <w:pPr>
        <w:numPr>
          <w:ilvl w:val="0"/>
          <w:numId w:val="57"/>
        </w:numPr>
      </w:pPr>
      <w:proofErr w:type="gramStart"/>
      <w:r w:rsidRPr="005B5933">
        <w:t>encapsuler</w:t>
      </w:r>
      <w:proofErr w:type="gramEnd"/>
      <w:r w:rsidRPr="005B5933">
        <w:t xml:space="preserve"> les communications et l'accès au matériel dans des classes </w:t>
      </w:r>
      <w:proofErr w:type="gramStart"/>
      <w:r w:rsidRPr="005B5933">
        <w:t>ayant</w:t>
      </w:r>
      <w:proofErr w:type="gramEnd"/>
      <w:r w:rsidRPr="005B5933">
        <w:t xml:space="preserve"> des responsabilités distinctes; </w:t>
      </w:r>
    </w:p>
    <w:p w14:paraId="124E4FCD" w14:textId="77777777" w:rsidR="005B5933" w:rsidRPr="005B5933" w:rsidRDefault="005B5933" w:rsidP="005B5933">
      <w:pPr>
        <w:numPr>
          <w:ilvl w:val="0"/>
          <w:numId w:val="57"/>
        </w:numPr>
      </w:pPr>
      <w:proofErr w:type="gramStart"/>
      <w:r w:rsidRPr="005B5933">
        <w:t>utiliser</w:t>
      </w:r>
      <w:proofErr w:type="gramEnd"/>
      <w:r w:rsidRPr="005B5933">
        <w:t xml:space="preserve"> MQTT pour échanger des commandes et des états entre un PC et un Raspberry Pi; </w:t>
      </w:r>
    </w:p>
    <w:p w14:paraId="61581E6C" w14:textId="77777777" w:rsidR="005B5933" w:rsidRPr="005B5933" w:rsidRDefault="005B5933" w:rsidP="005B5933">
      <w:pPr>
        <w:numPr>
          <w:ilvl w:val="0"/>
          <w:numId w:val="57"/>
        </w:numPr>
      </w:pPr>
      <w:proofErr w:type="gramStart"/>
      <w:r w:rsidRPr="005B5933">
        <w:t>intégrer</w:t>
      </w:r>
      <w:proofErr w:type="gramEnd"/>
      <w:r w:rsidRPr="005B5933">
        <w:t xml:space="preserve"> les communications CAN et MQTT dans une même application; </w:t>
      </w:r>
    </w:p>
    <w:p w14:paraId="0C9402DC" w14:textId="77777777" w:rsidR="005B5933" w:rsidRPr="005B5933" w:rsidRDefault="005B5933" w:rsidP="005B5933">
      <w:pPr>
        <w:numPr>
          <w:ilvl w:val="0"/>
          <w:numId w:val="57"/>
        </w:numPr>
      </w:pPr>
      <w:proofErr w:type="gramStart"/>
      <w:r w:rsidRPr="005B5933">
        <w:t>développer</w:t>
      </w:r>
      <w:proofErr w:type="gramEnd"/>
      <w:r w:rsidRPr="005B5933">
        <w:t xml:space="preserve"> une interface </w:t>
      </w:r>
      <w:proofErr w:type="spellStart"/>
      <w:r w:rsidRPr="005B5933">
        <w:t>PyQt</w:t>
      </w:r>
      <w:proofErr w:type="spellEnd"/>
      <w:r w:rsidRPr="005B5933">
        <w:t xml:space="preserve"> permettant de contrôler et d'observer le système; </w:t>
      </w:r>
    </w:p>
    <w:p w14:paraId="253E5B6F" w14:textId="77777777" w:rsidR="005B5933" w:rsidRPr="005B5933" w:rsidRDefault="005B5933" w:rsidP="005B5933">
      <w:pPr>
        <w:numPr>
          <w:ilvl w:val="0"/>
          <w:numId w:val="57"/>
        </w:numPr>
      </w:pPr>
      <w:proofErr w:type="gramStart"/>
      <w:r w:rsidRPr="005B5933">
        <w:t>utiliser</w:t>
      </w:r>
      <w:proofErr w:type="gramEnd"/>
      <w:r w:rsidRPr="005B5933">
        <w:t xml:space="preserve"> Git pour synchroniser le travail réalisé en équipe.</w:t>
      </w:r>
    </w:p>
    <w:p w14:paraId="30D4F972" w14:textId="77777777" w:rsidR="002B2D4B" w:rsidRPr="002B2D4B" w:rsidRDefault="002B2D4B" w:rsidP="002B2D4B"/>
    <w:p w14:paraId="44A4F9CB" w14:textId="77777777" w:rsidR="002B2D4B" w:rsidRDefault="002B2D4B" w:rsidP="002B2D4B">
      <w:r w:rsidRPr="002B2D4B">
        <w:t xml:space="preserve">Le projet final utilisera également une communication CAN entre le Raspberry Pi 5 et les STM32F407. La spécification du projet prévoit un bus CAN 2.0A à identifiants 11 bits, un débit de 500 kbit/s et un MCP2515 du côté Raspberry Pi. </w:t>
      </w:r>
    </w:p>
    <w:p w14:paraId="4E1E6C07" w14:textId="77777777" w:rsidR="00BE7B8C" w:rsidRDefault="00BE7B8C" w:rsidP="002B2D4B"/>
    <w:p w14:paraId="7EBB8A9F" w14:textId="77777777" w:rsidR="002B2D4B" w:rsidRPr="002B2D4B" w:rsidRDefault="002B2D4B" w:rsidP="002B2D4B"/>
    <w:p w14:paraId="225B021C" w14:textId="6F7B462A" w:rsidR="00D750AA" w:rsidRDefault="00D750AA" w:rsidP="002B287B">
      <w:pPr>
        <w:rPr>
          <w:b/>
        </w:rPr>
      </w:pPr>
      <w:r>
        <w:rPr>
          <w:b/>
        </w:rPr>
        <w:lastRenderedPageBreak/>
        <w:t>Matériel:</w:t>
      </w:r>
    </w:p>
    <w:p w14:paraId="186CA485" w14:textId="77777777" w:rsidR="00D750AA" w:rsidRDefault="00D750AA" w:rsidP="002B287B">
      <w:pPr>
        <w:pBdr>
          <w:top w:val="single" w:sz="4" w:space="1" w:color="auto"/>
        </w:pBdr>
      </w:pPr>
    </w:p>
    <w:p w14:paraId="752BE9FC" w14:textId="77777777" w:rsidR="00401E54" w:rsidRPr="00401E54" w:rsidRDefault="00401E54" w:rsidP="00401E54">
      <w:r w:rsidRPr="00401E54">
        <w:t>Pour ce laboratoire, vous aurez besoin de :</w:t>
      </w:r>
    </w:p>
    <w:p w14:paraId="30BC508C" w14:textId="77777777" w:rsidR="00401E54" w:rsidRPr="00401E54" w:rsidRDefault="00401E54">
      <w:pPr>
        <w:numPr>
          <w:ilvl w:val="0"/>
          <w:numId w:val="2"/>
        </w:numPr>
      </w:pPr>
      <w:r w:rsidRPr="00401E54">
        <w:t xml:space="preserve">2 × STM32F407; </w:t>
      </w:r>
    </w:p>
    <w:p w14:paraId="436AE932" w14:textId="77777777" w:rsidR="00401E54" w:rsidRPr="00401E54" w:rsidRDefault="00401E54">
      <w:pPr>
        <w:numPr>
          <w:ilvl w:val="0"/>
          <w:numId w:val="2"/>
        </w:numPr>
      </w:pPr>
      <w:r w:rsidRPr="00401E54">
        <w:t xml:space="preserve">2 × interfaces/transceivers CAN compatibles; </w:t>
      </w:r>
    </w:p>
    <w:p w14:paraId="7780F0F0" w14:textId="77777777" w:rsidR="00401E54" w:rsidRPr="00401E54" w:rsidRDefault="00401E54">
      <w:pPr>
        <w:numPr>
          <w:ilvl w:val="0"/>
          <w:numId w:val="2"/>
        </w:numPr>
      </w:pPr>
      <w:r w:rsidRPr="00401E54">
        <w:t xml:space="preserve">1 × Raspberry Pi 5; </w:t>
      </w:r>
    </w:p>
    <w:p w14:paraId="28A815DC" w14:textId="32E9E96A" w:rsidR="00401E54" w:rsidRPr="00A22C8C" w:rsidRDefault="00401E54">
      <w:pPr>
        <w:numPr>
          <w:ilvl w:val="0"/>
          <w:numId w:val="2"/>
        </w:numPr>
        <w:rPr>
          <w:lang w:val="en-CA"/>
        </w:rPr>
      </w:pPr>
      <w:r w:rsidRPr="00A22C8C">
        <w:rPr>
          <w:lang w:val="en-CA"/>
        </w:rPr>
        <w:t xml:space="preserve">1 × HAT </w:t>
      </w:r>
      <w:r w:rsidR="00684643" w:rsidRPr="00A22C8C">
        <w:rPr>
          <w:lang w:val="en-CA"/>
        </w:rPr>
        <w:t>Raspberry Pi CAN PWM</w:t>
      </w:r>
      <w:r w:rsidRPr="00A22C8C">
        <w:rPr>
          <w:lang w:val="en-CA"/>
        </w:rPr>
        <w:t xml:space="preserve">; </w:t>
      </w:r>
    </w:p>
    <w:p w14:paraId="723263D8" w14:textId="77777777" w:rsidR="00401E54" w:rsidRPr="00401E54" w:rsidRDefault="00401E54">
      <w:pPr>
        <w:numPr>
          <w:ilvl w:val="0"/>
          <w:numId w:val="2"/>
        </w:numPr>
      </w:pPr>
      <w:proofErr w:type="gramStart"/>
      <w:r w:rsidRPr="00401E54">
        <w:t>fils</w:t>
      </w:r>
      <w:proofErr w:type="gramEnd"/>
      <w:r w:rsidRPr="00401E54">
        <w:t xml:space="preserve"> de connexion; </w:t>
      </w:r>
    </w:p>
    <w:p w14:paraId="122D3B00" w14:textId="77777777" w:rsidR="00401E54" w:rsidRPr="00401E54" w:rsidRDefault="00401E54">
      <w:pPr>
        <w:numPr>
          <w:ilvl w:val="0"/>
          <w:numId w:val="2"/>
        </w:numPr>
      </w:pPr>
      <w:proofErr w:type="gramStart"/>
      <w:r w:rsidRPr="00401E54">
        <w:t>ordinateur</w:t>
      </w:r>
      <w:proofErr w:type="gramEnd"/>
      <w:r w:rsidRPr="00401E54">
        <w:t xml:space="preserve"> avec STM32CubeIDE; </w:t>
      </w:r>
    </w:p>
    <w:p w14:paraId="6C3D2745" w14:textId="77777777" w:rsidR="00401E54" w:rsidRPr="00401E54" w:rsidRDefault="00401E54">
      <w:pPr>
        <w:numPr>
          <w:ilvl w:val="0"/>
          <w:numId w:val="2"/>
        </w:numPr>
      </w:pPr>
      <w:proofErr w:type="gramStart"/>
      <w:r w:rsidRPr="00401E54">
        <w:t>accès</w:t>
      </w:r>
      <w:proofErr w:type="gramEnd"/>
      <w:r w:rsidRPr="00401E54">
        <w:t xml:space="preserve"> SSH au Raspberry Pi.</w:t>
      </w:r>
    </w:p>
    <w:p w14:paraId="4BD51E35" w14:textId="77777777" w:rsidR="00D750AA" w:rsidRDefault="00D750AA" w:rsidP="002B287B"/>
    <w:p w14:paraId="408F835B" w14:textId="3D8E5E18" w:rsidR="00C2392D" w:rsidRDefault="00C2392D" w:rsidP="00C2392D">
      <w:pPr>
        <w:rPr>
          <w:b/>
        </w:rPr>
      </w:pPr>
      <w:r>
        <w:rPr>
          <w:b/>
        </w:rPr>
        <w:t>Évaluation (</w:t>
      </w:r>
      <w:r w:rsidR="00BD2CA9">
        <w:rPr>
          <w:b/>
        </w:rPr>
        <w:t>som</w:t>
      </w:r>
      <w:r>
        <w:rPr>
          <w:b/>
        </w:rPr>
        <w:t>matif)</w:t>
      </w:r>
      <w:r w:rsidR="007B4C4F">
        <w:rPr>
          <w:b/>
        </w:rPr>
        <w:t>:</w:t>
      </w:r>
    </w:p>
    <w:p w14:paraId="5CAF09A2" w14:textId="77777777" w:rsidR="00C2392D" w:rsidRDefault="00C2392D" w:rsidP="00C2392D">
      <w:pPr>
        <w:pBdr>
          <w:top w:val="single" w:sz="4" w:space="1" w:color="auto"/>
        </w:pBdr>
      </w:pPr>
    </w:p>
    <w:p w14:paraId="00E16234" w14:textId="402DDC04" w:rsidR="00C2392D" w:rsidRPr="00E3121C" w:rsidRDefault="00C2392D" w:rsidP="00C2392D">
      <w:pPr>
        <w:rPr>
          <w:rFonts w:asciiTheme="minorHAnsi" w:hAnsiTheme="minorHAnsi" w:cstheme="minorHAnsi"/>
          <w:szCs w:val="22"/>
        </w:rPr>
      </w:pPr>
      <w:r w:rsidRPr="00C2392D">
        <w:rPr>
          <w:b/>
          <w:bCs/>
        </w:rPr>
        <w:t xml:space="preserve">Capacité </w:t>
      </w:r>
      <w:r w:rsidR="00EC41D0">
        <w:rPr>
          <w:b/>
          <w:bCs/>
        </w:rPr>
        <w:t>2</w:t>
      </w:r>
      <w:r>
        <w:t> </w:t>
      </w:r>
      <w:r w:rsidR="007B4C4F">
        <w:rPr>
          <w:b/>
        </w:rPr>
        <w:t>(</w:t>
      </w:r>
      <w:r w:rsidR="00BD55B6">
        <w:rPr>
          <w:b/>
        </w:rPr>
        <w:t>14</w:t>
      </w:r>
      <w:r w:rsidR="00192AE8">
        <w:rPr>
          <w:b/>
        </w:rPr>
        <w:t xml:space="preserve"> </w:t>
      </w:r>
      <w:r w:rsidR="007B4C4F">
        <w:rPr>
          <w:b/>
        </w:rPr>
        <w:t>%) </w:t>
      </w:r>
      <w:r w:rsidRPr="00EC41D0">
        <w:t>:</w:t>
      </w:r>
      <w:r w:rsidRPr="00EC41D0">
        <w:rPr>
          <w:szCs w:val="22"/>
        </w:rPr>
        <w:t xml:space="preserve"> </w:t>
      </w:r>
      <w:r w:rsidR="00EC41D0" w:rsidRPr="00EC41D0">
        <w:t>Développer et intégrer une solution logicielle.</w:t>
      </w:r>
    </w:p>
    <w:p w14:paraId="4363C3A2" w14:textId="61811944" w:rsidR="00D8353F" w:rsidRDefault="00D8353F" w:rsidP="002B287B"/>
    <w:p w14:paraId="714CDB15" w14:textId="46F272D4" w:rsidR="00C2392D" w:rsidRDefault="00C2392D" w:rsidP="00C2392D">
      <w:pPr>
        <w:rPr>
          <w:b/>
        </w:rPr>
      </w:pPr>
      <w:r>
        <w:t>À remettre à la fin du labo</w:t>
      </w:r>
      <w:r>
        <w:rPr>
          <w:b/>
        </w:rPr>
        <w:t xml:space="preserve"> : </w:t>
      </w:r>
      <w:r w:rsidR="00EC41D0">
        <w:rPr>
          <w:b/>
        </w:rPr>
        <w:t>ce document avec les questions répondues</w:t>
      </w:r>
      <w:r w:rsidR="00BA0952">
        <w:rPr>
          <w:b/>
        </w:rPr>
        <w:t>.</w:t>
      </w:r>
    </w:p>
    <w:p w14:paraId="6554F152" w14:textId="77777777" w:rsidR="00D8353F" w:rsidRDefault="00D8353F" w:rsidP="002B287B"/>
    <w:p w14:paraId="70DA48C4" w14:textId="77777777" w:rsidR="00BD2CA9" w:rsidRDefault="00BD2CA9" w:rsidP="002B287B"/>
    <w:p w14:paraId="3BB2CEB9" w14:textId="77777777" w:rsidR="00BD2CA9" w:rsidRDefault="00BD2CA9" w:rsidP="002B287B"/>
    <w:p w14:paraId="1F6460A6" w14:textId="77777777" w:rsidR="00FE46FC" w:rsidRDefault="00FE46FC" w:rsidP="002B287B"/>
    <w:p w14:paraId="6E74B8C1" w14:textId="77777777" w:rsidR="00FE46FC" w:rsidRDefault="00FE46FC" w:rsidP="002B287B"/>
    <w:p w14:paraId="356EF659" w14:textId="7FCB2C4B" w:rsidR="007A0F15" w:rsidRDefault="007A0F15" w:rsidP="007A0F15">
      <w:pPr>
        <w:pStyle w:val="Titre"/>
      </w:pPr>
      <w:r w:rsidRPr="00E539F5">
        <w:t>Travail collaboratif avec Git</w:t>
      </w:r>
    </w:p>
    <w:p w14:paraId="5EB0F99A" w14:textId="77777777" w:rsidR="007A0F15" w:rsidRDefault="007A0F15" w:rsidP="007A0F15"/>
    <w:p w14:paraId="3519F827" w14:textId="77777777" w:rsidR="00E95268" w:rsidRDefault="00E95268" w:rsidP="00E95268">
      <w:r w:rsidRPr="00E95268">
        <w:t xml:space="preserve">Ce laboratoire est réalisé en équipe de deux. Les deux membres travailleront sur différentes parties du système et utiliseront </w:t>
      </w:r>
      <w:r w:rsidRPr="00E95268">
        <w:rPr>
          <w:b/>
          <w:bCs/>
        </w:rPr>
        <w:t>un même dépôt GitHub</w:t>
      </w:r>
      <w:r w:rsidRPr="00E95268">
        <w:t>.</w:t>
      </w:r>
    </w:p>
    <w:p w14:paraId="715CCB39" w14:textId="77777777" w:rsidR="00E95268" w:rsidRPr="00E95268" w:rsidRDefault="00E95268" w:rsidP="00E95268"/>
    <w:p w14:paraId="4051BB3F" w14:textId="77777777" w:rsidR="00E95268" w:rsidRPr="00E95268" w:rsidRDefault="00E95268" w:rsidP="00E95268">
      <w:r w:rsidRPr="00E95268">
        <w:t>Vous devrez donc synchroniser régulièrement votre travail afin que chacun dispose de la version la plus récente du projet et afin d'éviter d'écraser les modifications de votre coéquipier.</w:t>
      </w:r>
    </w:p>
    <w:p w14:paraId="3EED113F" w14:textId="77777777" w:rsidR="007A0F15" w:rsidRDefault="007A0F15" w:rsidP="002B287B"/>
    <w:p w14:paraId="5BA286A0" w14:textId="33D50153" w:rsidR="007A0F15" w:rsidRDefault="00E95268" w:rsidP="00E95268">
      <w:pPr>
        <w:pStyle w:val="Titre1"/>
      </w:pPr>
      <w:r w:rsidRPr="00E95268">
        <w:t>Avant de commencer à travailler</w:t>
      </w:r>
    </w:p>
    <w:p w14:paraId="17770544" w14:textId="77777777" w:rsidR="00867061" w:rsidRDefault="00867061" w:rsidP="00867061"/>
    <w:p w14:paraId="5DB3FF24" w14:textId="49F80F5F" w:rsidR="00867061" w:rsidRPr="00867061" w:rsidRDefault="00867061" w:rsidP="00867061">
      <w:r w:rsidRPr="00867061">
        <w:t>Avant de modifier un fichier, vérifiez d'abord l'état de votre dépôt :</w:t>
      </w:r>
    </w:p>
    <w:p w14:paraId="57DDF8DE" w14:textId="77777777" w:rsidR="007A0F15" w:rsidRDefault="007A0F15" w:rsidP="002B287B"/>
    <w:p w14:paraId="3AC51349" w14:textId="0E771B60" w:rsidR="007A0F15" w:rsidRDefault="00867061" w:rsidP="002B287B">
      <w:r w:rsidRPr="00867061">
        <w:rPr>
          <w:noProof/>
        </w:rPr>
        <w:drawing>
          <wp:inline distT="0" distB="0" distL="0" distR="0" wp14:anchorId="0A61DD56" wp14:editId="6774ED34">
            <wp:extent cx="676369" cy="228632"/>
            <wp:effectExtent l="0" t="0" r="0" b="0"/>
            <wp:docPr id="1606287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87119" name=""/>
                    <pic:cNvPicPr/>
                  </pic:nvPicPr>
                  <pic:blipFill>
                    <a:blip r:embed="rId11"/>
                    <a:stretch>
                      <a:fillRect/>
                    </a:stretch>
                  </pic:blipFill>
                  <pic:spPr>
                    <a:xfrm>
                      <a:off x="0" y="0"/>
                      <a:ext cx="676369" cy="228632"/>
                    </a:xfrm>
                    <a:prstGeom prst="rect">
                      <a:avLst/>
                    </a:prstGeom>
                  </pic:spPr>
                </pic:pic>
              </a:graphicData>
            </a:graphic>
          </wp:inline>
        </w:drawing>
      </w:r>
    </w:p>
    <w:p w14:paraId="4CCB5917" w14:textId="77777777" w:rsidR="007A0F15" w:rsidRDefault="007A0F15" w:rsidP="002B287B"/>
    <w:p w14:paraId="12D1398D" w14:textId="77777777" w:rsidR="00867061" w:rsidRDefault="00867061" w:rsidP="00867061">
      <w:r w:rsidRPr="00867061">
        <w:t>Assurez-vous de ne pas avoir de modifications locales que vous avez oublié de sauvegarder.</w:t>
      </w:r>
    </w:p>
    <w:p w14:paraId="534321F3" w14:textId="77777777" w:rsidR="00867061" w:rsidRPr="00867061" w:rsidRDefault="00867061" w:rsidP="00867061"/>
    <w:p w14:paraId="7F998D97" w14:textId="77777777" w:rsidR="00867061" w:rsidRDefault="00867061" w:rsidP="00867061">
      <w:r w:rsidRPr="00867061">
        <w:t>Récupérez ensuite la version la plus récente du dépôt :</w:t>
      </w:r>
    </w:p>
    <w:p w14:paraId="0E68A389" w14:textId="656A0A23" w:rsidR="00BC0C53" w:rsidRDefault="00BC0C53" w:rsidP="00867061">
      <w:r w:rsidRPr="00BC0C53">
        <w:rPr>
          <w:noProof/>
        </w:rPr>
        <w:drawing>
          <wp:inline distT="0" distB="0" distL="0" distR="0" wp14:anchorId="781DEFF1" wp14:editId="2F8AF9AC">
            <wp:extent cx="543001" cy="323895"/>
            <wp:effectExtent l="0" t="0" r="9525" b="0"/>
            <wp:docPr id="1537707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7330" name=""/>
                    <pic:cNvPicPr/>
                  </pic:nvPicPr>
                  <pic:blipFill>
                    <a:blip r:embed="rId12"/>
                    <a:stretch>
                      <a:fillRect/>
                    </a:stretch>
                  </pic:blipFill>
                  <pic:spPr>
                    <a:xfrm>
                      <a:off x="0" y="0"/>
                      <a:ext cx="543001" cy="323895"/>
                    </a:xfrm>
                    <a:prstGeom prst="rect">
                      <a:avLst/>
                    </a:prstGeom>
                  </pic:spPr>
                </pic:pic>
              </a:graphicData>
            </a:graphic>
          </wp:inline>
        </w:drawing>
      </w:r>
    </w:p>
    <w:p w14:paraId="43CD7C8F" w14:textId="77777777" w:rsidR="00BC0C53" w:rsidRDefault="00BC0C53" w:rsidP="00867061"/>
    <w:p w14:paraId="0116E90D" w14:textId="28E1AB1A" w:rsidR="00BC0C53" w:rsidRDefault="00BC0C53" w:rsidP="00867061">
      <w:r w:rsidRPr="00BC0C53">
        <w:lastRenderedPageBreak/>
        <w:t xml:space="preserve">Vous devez prendre l'habitude d'effectuer un git pull </w:t>
      </w:r>
      <w:r w:rsidRPr="00BC0C53">
        <w:rPr>
          <w:b/>
          <w:bCs/>
        </w:rPr>
        <w:t>avant de commencer une nouvelle période de travail</w:t>
      </w:r>
      <w:r w:rsidRPr="00BC0C53">
        <w:t>.</w:t>
      </w:r>
    </w:p>
    <w:p w14:paraId="2957AC1E" w14:textId="77777777" w:rsidR="00BC0C53" w:rsidRDefault="00BC0C53" w:rsidP="00867061"/>
    <w:p w14:paraId="04D4454E" w14:textId="77777777" w:rsidR="00BC0C53" w:rsidRDefault="00BC0C53" w:rsidP="00867061"/>
    <w:p w14:paraId="0E9FDDE0" w14:textId="499EADCC" w:rsidR="00BC0C53" w:rsidRDefault="00BC0C53" w:rsidP="00BC0C53">
      <w:pPr>
        <w:pStyle w:val="Titre1"/>
      </w:pPr>
      <w:r w:rsidRPr="00BC0C53">
        <w:t>Répartition du travail</w:t>
      </w:r>
    </w:p>
    <w:p w14:paraId="2EC55A87" w14:textId="77777777" w:rsidR="00BC0C53" w:rsidRDefault="00BC0C53" w:rsidP="00BC0C53"/>
    <w:p w14:paraId="0CF7C4AB" w14:textId="77777777" w:rsidR="00BC0C53" w:rsidRDefault="00BC0C53" w:rsidP="00BC0C53">
      <w:r w:rsidRPr="00BC0C53">
        <w:t>Avant de commencer, indiquez à votre coéquipier sur quelle partie du projet vous allez travailler.</w:t>
      </w:r>
    </w:p>
    <w:p w14:paraId="7053850D" w14:textId="77777777" w:rsidR="00BC0C53" w:rsidRPr="00BC0C53" w:rsidRDefault="00BC0C53" w:rsidP="00BC0C53"/>
    <w:p w14:paraId="18408EF1" w14:textId="77777777" w:rsidR="00BC0C53" w:rsidRDefault="00BC0C53" w:rsidP="00BC0C53">
      <w:r w:rsidRPr="00BC0C53">
        <w:t>Lorsque cela est possible, évitez de modifier simultanément le même fichier.</w:t>
      </w:r>
    </w:p>
    <w:p w14:paraId="3A0192DE" w14:textId="77777777" w:rsidR="00BC0C53" w:rsidRPr="00BC0C53" w:rsidRDefault="00BC0C53" w:rsidP="00BC0C53"/>
    <w:p w14:paraId="73ED0581" w14:textId="22E978BE" w:rsidR="00BC0C53" w:rsidRDefault="0036711A" w:rsidP="00BC0C53">
      <w:r w:rsidRPr="0036711A">
        <w:t>Par exemple, selon l'étape du laboratoire, le travail pourra être réparti entre les deux STM32, puis entre le STM32 et le Raspberry Pi, et finalement entre le Raspberry Pi et l'application sur le PC.</w:t>
      </w:r>
    </w:p>
    <w:p w14:paraId="71B48BB1" w14:textId="77777777" w:rsidR="0036711A" w:rsidRPr="00BC0C53" w:rsidRDefault="0036711A" w:rsidP="00BC0C53"/>
    <w:p w14:paraId="04C6E3A5" w14:textId="77777777" w:rsidR="00BC0C53" w:rsidRPr="00BC0C53" w:rsidRDefault="00BC0C53" w:rsidP="00BC0C53">
      <w:r w:rsidRPr="00BC0C53">
        <w:t>Les deux membres demeurent responsables de comprendre l'ensemble du système.</w:t>
      </w:r>
    </w:p>
    <w:p w14:paraId="6E96E00B" w14:textId="77777777" w:rsidR="00BC0C53" w:rsidRPr="00BC0C53" w:rsidRDefault="00BC0C53" w:rsidP="00BC0C53"/>
    <w:p w14:paraId="31ADE9EB" w14:textId="77777777" w:rsidR="007A0F15" w:rsidRDefault="007A0F15" w:rsidP="002B287B"/>
    <w:p w14:paraId="2614BE32" w14:textId="3EC70657" w:rsidR="00867061" w:rsidRDefault="00F6754C" w:rsidP="00F6754C">
      <w:pPr>
        <w:pStyle w:val="Titre1"/>
      </w:pPr>
      <w:r w:rsidRPr="00F6754C">
        <w:t>Sauvegarder votre travail</w:t>
      </w:r>
    </w:p>
    <w:p w14:paraId="0F1FA0E2" w14:textId="77777777" w:rsidR="00F6754C" w:rsidRDefault="00F6754C" w:rsidP="00F6754C"/>
    <w:p w14:paraId="7D15519B" w14:textId="4C21B7F7" w:rsidR="00F6754C" w:rsidRDefault="00F6754C" w:rsidP="00F6754C">
      <w:r w:rsidRPr="00F6754C">
        <w:t>Lorsque vous avez terminé une modification fonctionnelle, vérifiez les fichiers modifiés :</w:t>
      </w:r>
    </w:p>
    <w:p w14:paraId="09A3C7BF" w14:textId="0399DE4F" w:rsidR="00F6754C" w:rsidRDefault="00F6754C" w:rsidP="00F6754C">
      <w:r w:rsidRPr="00F6754C">
        <w:rPr>
          <w:noProof/>
        </w:rPr>
        <w:drawing>
          <wp:inline distT="0" distB="0" distL="0" distR="0" wp14:anchorId="40F23F76" wp14:editId="287965A4">
            <wp:extent cx="676369" cy="209579"/>
            <wp:effectExtent l="0" t="0" r="9525" b="0"/>
            <wp:docPr id="169278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8757" name=""/>
                    <pic:cNvPicPr/>
                  </pic:nvPicPr>
                  <pic:blipFill>
                    <a:blip r:embed="rId13"/>
                    <a:stretch>
                      <a:fillRect/>
                    </a:stretch>
                  </pic:blipFill>
                  <pic:spPr>
                    <a:xfrm>
                      <a:off x="0" y="0"/>
                      <a:ext cx="676369" cy="209579"/>
                    </a:xfrm>
                    <a:prstGeom prst="rect">
                      <a:avLst/>
                    </a:prstGeom>
                  </pic:spPr>
                </pic:pic>
              </a:graphicData>
            </a:graphic>
          </wp:inline>
        </w:drawing>
      </w:r>
    </w:p>
    <w:p w14:paraId="42723DD8" w14:textId="77777777" w:rsidR="00F6754C" w:rsidRDefault="00F6754C" w:rsidP="00F6754C"/>
    <w:p w14:paraId="3606EB94" w14:textId="20777411" w:rsidR="00F6754C" w:rsidRDefault="00F6754C" w:rsidP="00F6754C">
      <w:r w:rsidRPr="00F6754C">
        <w:t>Ajoutez les fichiers :</w:t>
      </w:r>
    </w:p>
    <w:p w14:paraId="42A275A3" w14:textId="77777777" w:rsidR="00F6754C" w:rsidRDefault="00F6754C" w:rsidP="00F6754C"/>
    <w:p w14:paraId="0DC4CABE" w14:textId="7B8AB9EA" w:rsidR="00F6754C" w:rsidRDefault="00644FD9" w:rsidP="00F6754C">
      <w:r w:rsidRPr="00644FD9">
        <w:rPr>
          <w:noProof/>
        </w:rPr>
        <w:drawing>
          <wp:inline distT="0" distB="0" distL="0" distR="0" wp14:anchorId="140B5340" wp14:editId="118580DD">
            <wp:extent cx="628738" cy="238158"/>
            <wp:effectExtent l="0" t="0" r="0" b="9525"/>
            <wp:docPr id="67509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2126" name=""/>
                    <pic:cNvPicPr/>
                  </pic:nvPicPr>
                  <pic:blipFill>
                    <a:blip r:embed="rId14"/>
                    <a:stretch>
                      <a:fillRect/>
                    </a:stretch>
                  </pic:blipFill>
                  <pic:spPr>
                    <a:xfrm>
                      <a:off x="0" y="0"/>
                      <a:ext cx="628738" cy="238158"/>
                    </a:xfrm>
                    <a:prstGeom prst="rect">
                      <a:avLst/>
                    </a:prstGeom>
                  </pic:spPr>
                </pic:pic>
              </a:graphicData>
            </a:graphic>
          </wp:inline>
        </w:drawing>
      </w:r>
    </w:p>
    <w:p w14:paraId="1BE6B7D4" w14:textId="77777777" w:rsidR="00644FD9" w:rsidRDefault="00644FD9" w:rsidP="00F6754C"/>
    <w:p w14:paraId="5759112F" w14:textId="77777777" w:rsidR="00644FD9" w:rsidRPr="00644FD9" w:rsidRDefault="00644FD9" w:rsidP="00644FD9">
      <w:r w:rsidRPr="00644FD9">
        <w:t>Créez ensuite un commit avec un message décrivant clairement la modification réalisée.</w:t>
      </w:r>
    </w:p>
    <w:p w14:paraId="17665C40" w14:textId="77777777" w:rsidR="00644FD9" w:rsidRDefault="00644FD9" w:rsidP="00644FD9"/>
    <w:p w14:paraId="0EF52300" w14:textId="08935667" w:rsidR="00644FD9" w:rsidRPr="00644FD9" w:rsidRDefault="00644FD9" w:rsidP="00644FD9">
      <w:r w:rsidRPr="00644FD9">
        <w:t>Par exemple :</w:t>
      </w:r>
    </w:p>
    <w:p w14:paraId="5E31EE16" w14:textId="255EBF1C" w:rsidR="00644FD9" w:rsidRDefault="00644FD9" w:rsidP="00F6754C">
      <w:r w:rsidRPr="00644FD9">
        <w:rPr>
          <w:noProof/>
        </w:rPr>
        <w:drawing>
          <wp:inline distT="0" distB="0" distL="0" distR="0" wp14:anchorId="3ED65948" wp14:editId="402BFD44">
            <wp:extent cx="2772162" cy="238158"/>
            <wp:effectExtent l="0" t="0" r="9525" b="9525"/>
            <wp:docPr id="1312716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16015" name=""/>
                    <pic:cNvPicPr/>
                  </pic:nvPicPr>
                  <pic:blipFill>
                    <a:blip r:embed="rId15"/>
                    <a:stretch>
                      <a:fillRect/>
                    </a:stretch>
                  </pic:blipFill>
                  <pic:spPr>
                    <a:xfrm>
                      <a:off x="0" y="0"/>
                      <a:ext cx="2772162" cy="238158"/>
                    </a:xfrm>
                    <a:prstGeom prst="rect">
                      <a:avLst/>
                    </a:prstGeom>
                  </pic:spPr>
                </pic:pic>
              </a:graphicData>
            </a:graphic>
          </wp:inline>
        </w:drawing>
      </w:r>
    </w:p>
    <w:p w14:paraId="7F7CE7B8" w14:textId="77777777" w:rsidR="00AF7332" w:rsidRDefault="00AF7332" w:rsidP="00F6754C"/>
    <w:p w14:paraId="25491A8E" w14:textId="33A7DAC2" w:rsidR="00AF7332" w:rsidRDefault="00AF7332" w:rsidP="00F6754C">
      <w:r w:rsidRPr="00AF7332">
        <w:t>Avant d'envoyer votre travail vers GitHub, récupérez de nouveau les modifications qui auraient pu être publiées par votre coéquipier :</w:t>
      </w:r>
    </w:p>
    <w:p w14:paraId="1110B9D6" w14:textId="77777777" w:rsidR="00AF7332" w:rsidRDefault="00AF7332" w:rsidP="00F6754C"/>
    <w:p w14:paraId="67FEE8FA" w14:textId="3902741F" w:rsidR="00AF7332" w:rsidRDefault="00AF7332" w:rsidP="00F6754C">
      <w:r w:rsidRPr="00AF7332">
        <w:rPr>
          <w:noProof/>
        </w:rPr>
        <w:drawing>
          <wp:inline distT="0" distB="0" distL="0" distR="0" wp14:anchorId="2E2D90D2" wp14:editId="25198DAD">
            <wp:extent cx="543001" cy="219106"/>
            <wp:effectExtent l="0" t="0" r="0" b="9525"/>
            <wp:docPr id="947328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8597" name=""/>
                    <pic:cNvPicPr/>
                  </pic:nvPicPr>
                  <pic:blipFill>
                    <a:blip r:embed="rId16"/>
                    <a:stretch>
                      <a:fillRect/>
                    </a:stretch>
                  </pic:blipFill>
                  <pic:spPr>
                    <a:xfrm>
                      <a:off x="0" y="0"/>
                      <a:ext cx="543001" cy="219106"/>
                    </a:xfrm>
                    <a:prstGeom prst="rect">
                      <a:avLst/>
                    </a:prstGeom>
                  </pic:spPr>
                </pic:pic>
              </a:graphicData>
            </a:graphic>
          </wp:inline>
        </w:drawing>
      </w:r>
    </w:p>
    <w:p w14:paraId="662F49A2" w14:textId="77777777" w:rsidR="00AF7332" w:rsidRDefault="00AF7332" w:rsidP="00F6754C"/>
    <w:p w14:paraId="159746E8" w14:textId="1B430DEA" w:rsidR="00AF7332" w:rsidRDefault="00AF7332" w:rsidP="00F6754C">
      <w:r w:rsidRPr="00AF7332">
        <w:t>Si aucune erreur n'est signalée, envoyez ensuite vos modifications :</w:t>
      </w:r>
    </w:p>
    <w:p w14:paraId="401EF6AE" w14:textId="77777777" w:rsidR="00E112CC" w:rsidRDefault="00E112CC" w:rsidP="00F6754C"/>
    <w:p w14:paraId="7B319BB4" w14:textId="67308284" w:rsidR="00E112CC" w:rsidRDefault="00E112CC" w:rsidP="00F6754C">
      <w:r w:rsidRPr="00E112CC">
        <w:rPr>
          <w:noProof/>
        </w:rPr>
        <w:drawing>
          <wp:inline distT="0" distB="0" distL="0" distR="0" wp14:anchorId="4B0BEF93" wp14:editId="23F2AA47">
            <wp:extent cx="657317" cy="285790"/>
            <wp:effectExtent l="0" t="0" r="9525" b="0"/>
            <wp:docPr id="93044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605" name=""/>
                    <pic:cNvPicPr/>
                  </pic:nvPicPr>
                  <pic:blipFill>
                    <a:blip r:embed="rId17"/>
                    <a:stretch>
                      <a:fillRect/>
                    </a:stretch>
                  </pic:blipFill>
                  <pic:spPr>
                    <a:xfrm>
                      <a:off x="0" y="0"/>
                      <a:ext cx="657317" cy="285790"/>
                    </a:xfrm>
                    <a:prstGeom prst="rect">
                      <a:avLst/>
                    </a:prstGeom>
                  </pic:spPr>
                </pic:pic>
              </a:graphicData>
            </a:graphic>
          </wp:inline>
        </w:drawing>
      </w:r>
    </w:p>
    <w:p w14:paraId="2422D419" w14:textId="77777777" w:rsidR="00E112CC" w:rsidRDefault="00E112CC" w:rsidP="00F6754C"/>
    <w:p w14:paraId="252E833E" w14:textId="0D2DAA74" w:rsidR="00E112CC" w:rsidRDefault="00E112CC" w:rsidP="00F6754C">
      <w:r w:rsidRPr="00E112CC">
        <w:t>Le cycle de travail recommandé est donc :</w:t>
      </w:r>
    </w:p>
    <w:p w14:paraId="0B2477E6" w14:textId="77777777" w:rsidR="00E112CC" w:rsidRDefault="00E112CC" w:rsidP="00F6754C"/>
    <w:p w14:paraId="6E31E80B" w14:textId="316AEFEC" w:rsidR="00E112CC" w:rsidRDefault="00E112CC" w:rsidP="00F6754C">
      <w:r w:rsidRPr="00E112CC">
        <w:rPr>
          <w:noProof/>
        </w:rPr>
        <w:drawing>
          <wp:inline distT="0" distB="0" distL="0" distR="0" wp14:anchorId="6E830FF7" wp14:editId="350871C4">
            <wp:extent cx="1143160" cy="3896269"/>
            <wp:effectExtent l="0" t="0" r="0" b="0"/>
            <wp:docPr id="73950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0499" name=""/>
                    <pic:cNvPicPr/>
                  </pic:nvPicPr>
                  <pic:blipFill>
                    <a:blip r:embed="rId18"/>
                    <a:stretch>
                      <a:fillRect/>
                    </a:stretch>
                  </pic:blipFill>
                  <pic:spPr>
                    <a:xfrm>
                      <a:off x="0" y="0"/>
                      <a:ext cx="1143160" cy="3896269"/>
                    </a:xfrm>
                    <a:prstGeom prst="rect">
                      <a:avLst/>
                    </a:prstGeom>
                  </pic:spPr>
                </pic:pic>
              </a:graphicData>
            </a:graphic>
          </wp:inline>
        </w:drawing>
      </w:r>
    </w:p>
    <w:p w14:paraId="67A496CF" w14:textId="77777777" w:rsidR="00E112CC" w:rsidRDefault="00E112CC" w:rsidP="00F6754C"/>
    <w:p w14:paraId="4EB624C3" w14:textId="77777777" w:rsidR="00E112CC" w:rsidRDefault="00E112CC" w:rsidP="00F6754C"/>
    <w:p w14:paraId="5CA890BD" w14:textId="77777777" w:rsidR="00E112CC" w:rsidRDefault="00E112CC" w:rsidP="00F6754C"/>
    <w:p w14:paraId="3BE3A288" w14:textId="443EE2DD" w:rsidR="00E112CC" w:rsidRDefault="00E112CC" w:rsidP="00E112CC">
      <w:pPr>
        <w:pStyle w:val="Titre1"/>
      </w:pPr>
      <w:r w:rsidRPr="00E112CC">
        <w:t>Conflits</w:t>
      </w:r>
    </w:p>
    <w:p w14:paraId="704A8A89" w14:textId="77777777" w:rsidR="006F6F6E" w:rsidRDefault="006F6F6E" w:rsidP="006F6F6E"/>
    <w:p w14:paraId="076CAC1B" w14:textId="77777777" w:rsidR="006F6F6E" w:rsidRDefault="006F6F6E" w:rsidP="006F6F6E">
      <w:r w:rsidRPr="006F6F6E">
        <w:t xml:space="preserve">Si les deux membres de l'équipe modifient la même partie d'un fichier, Git </w:t>
      </w:r>
      <w:proofErr w:type="gramStart"/>
      <w:r w:rsidRPr="006F6F6E">
        <w:t>peut être</w:t>
      </w:r>
      <w:proofErr w:type="gramEnd"/>
      <w:r w:rsidRPr="006F6F6E">
        <w:t xml:space="preserve"> incapable de déterminer automatiquement quelle version doit être conservée.</w:t>
      </w:r>
    </w:p>
    <w:p w14:paraId="4BFA85FA" w14:textId="77777777" w:rsidR="006F6F6E" w:rsidRPr="006F6F6E" w:rsidRDefault="006F6F6E" w:rsidP="006F6F6E"/>
    <w:p w14:paraId="6F13342A" w14:textId="77777777" w:rsidR="006F6F6E" w:rsidRPr="006F6F6E" w:rsidRDefault="006F6F6E" w:rsidP="006F6F6E">
      <w:r w:rsidRPr="006F6F6E">
        <w:t>Vous pourriez alors obtenir un message semblable à :</w:t>
      </w:r>
    </w:p>
    <w:p w14:paraId="1959A134" w14:textId="77777777" w:rsidR="006F6F6E" w:rsidRDefault="006F6F6E" w:rsidP="006F6F6E"/>
    <w:p w14:paraId="68D6FEC4" w14:textId="496691FF" w:rsidR="006F6F6E" w:rsidRDefault="006F6F6E" w:rsidP="006F6F6E">
      <w:r w:rsidRPr="006F6F6E">
        <w:rPr>
          <w:noProof/>
        </w:rPr>
        <w:drawing>
          <wp:inline distT="0" distB="0" distL="0" distR="0" wp14:anchorId="7EFBB12F" wp14:editId="18C95834">
            <wp:extent cx="2524477" cy="200053"/>
            <wp:effectExtent l="0" t="0" r="0" b="9525"/>
            <wp:docPr id="770887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87525" name=""/>
                    <pic:cNvPicPr/>
                  </pic:nvPicPr>
                  <pic:blipFill>
                    <a:blip r:embed="rId19"/>
                    <a:stretch>
                      <a:fillRect/>
                    </a:stretch>
                  </pic:blipFill>
                  <pic:spPr>
                    <a:xfrm>
                      <a:off x="0" y="0"/>
                      <a:ext cx="2524477" cy="200053"/>
                    </a:xfrm>
                    <a:prstGeom prst="rect">
                      <a:avLst/>
                    </a:prstGeom>
                  </pic:spPr>
                </pic:pic>
              </a:graphicData>
            </a:graphic>
          </wp:inline>
        </w:drawing>
      </w:r>
    </w:p>
    <w:p w14:paraId="43CF9D79" w14:textId="77777777" w:rsidR="006F6F6E" w:rsidRDefault="006F6F6E" w:rsidP="006F6F6E"/>
    <w:p w14:paraId="33977A71" w14:textId="6ADF3A87" w:rsidR="006F6F6E" w:rsidRDefault="006F6F6E" w:rsidP="006F6F6E">
      <w:r w:rsidRPr="006F6F6E">
        <w:t>Dans le fichier concerné, Git peut identifier les deux versions de cette façon :</w:t>
      </w:r>
    </w:p>
    <w:p w14:paraId="31E0C18E" w14:textId="77777777" w:rsidR="006F6F6E" w:rsidRDefault="006F6F6E" w:rsidP="006F6F6E"/>
    <w:p w14:paraId="19DFE101" w14:textId="550309BC" w:rsidR="006F6F6E" w:rsidRDefault="006F6F6E" w:rsidP="006F6F6E">
      <w:r w:rsidRPr="006F6F6E">
        <w:rPr>
          <w:noProof/>
        </w:rPr>
        <w:drawing>
          <wp:inline distT="0" distB="0" distL="0" distR="0" wp14:anchorId="70994A16" wp14:editId="43BC1133">
            <wp:extent cx="1629002" cy="885949"/>
            <wp:effectExtent l="0" t="0" r="0" b="9525"/>
            <wp:docPr id="917550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0533" name=""/>
                    <pic:cNvPicPr/>
                  </pic:nvPicPr>
                  <pic:blipFill>
                    <a:blip r:embed="rId20"/>
                    <a:stretch>
                      <a:fillRect/>
                    </a:stretch>
                  </pic:blipFill>
                  <pic:spPr>
                    <a:xfrm>
                      <a:off x="0" y="0"/>
                      <a:ext cx="1629002" cy="885949"/>
                    </a:xfrm>
                    <a:prstGeom prst="rect">
                      <a:avLst/>
                    </a:prstGeom>
                  </pic:spPr>
                </pic:pic>
              </a:graphicData>
            </a:graphic>
          </wp:inline>
        </w:drawing>
      </w:r>
    </w:p>
    <w:p w14:paraId="2F8BA872" w14:textId="77777777" w:rsidR="006F6F6E" w:rsidRDefault="006F6F6E" w:rsidP="006F6F6E"/>
    <w:p w14:paraId="72607A8F" w14:textId="77777777" w:rsidR="00B84F18" w:rsidRDefault="00B84F18" w:rsidP="00B84F18">
      <w:r w:rsidRPr="00B84F18">
        <w:t>Vous devez alors examiner les deux versions avec votre coéquipier et déterminer le contenu qui doit être conservé.</w:t>
      </w:r>
    </w:p>
    <w:p w14:paraId="4BCEBCDC" w14:textId="77777777" w:rsidR="00B84F18" w:rsidRPr="00B84F18" w:rsidRDefault="00B84F18" w:rsidP="00B84F18"/>
    <w:p w14:paraId="7A4AB50F" w14:textId="77777777" w:rsidR="00B84F18" w:rsidRPr="00B84F18" w:rsidRDefault="00B84F18" w:rsidP="00B84F18">
      <w:r w:rsidRPr="00B84F18">
        <w:t>Après avoir corrigé le fichier, ajoutez-le de nouveau et terminez la fusion :</w:t>
      </w:r>
    </w:p>
    <w:p w14:paraId="2DA68FB8" w14:textId="77777777" w:rsidR="006F6F6E" w:rsidRPr="006F6F6E" w:rsidRDefault="006F6F6E" w:rsidP="006F6F6E"/>
    <w:p w14:paraId="7E1DE3DA" w14:textId="07F6876D" w:rsidR="00644FD9" w:rsidRDefault="00B84F18" w:rsidP="00F6754C">
      <w:r w:rsidRPr="00B84F18">
        <w:rPr>
          <w:noProof/>
        </w:rPr>
        <w:drawing>
          <wp:inline distT="0" distB="0" distL="0" distR="0" wp14:anchorId="17B60AC9" wp14:editId="3DC87E9C">
            <wp:extent cx="714475" cy="514422"/>
            <wp:effectExtent l="0" t="0" r="9525" b="0"/>
            <wp:docPr id="1534488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88521" name=""/>
                    <pic:cNvPicPr/>
                  </pic:nvPicPr>
                  <pic:blipFill>
                    <a:blip r:embed="rId21"/>
                    <a:stretch>
                      <a:fillRect/>
                    </a:stretch>
                  </pic:blipFill>
                  <pic:spPr>
                    <a:xfrm>
                      <a:off x="0" y="0"/>
                      <a:ext cx="714475" cy="514422"/>
                    </a:xfrm>
                    <a:prstGeom prst="rect">
                      <a:avLst/>
                    </a:prstGeom>
                  </pic:spPr>
                </pic:pic>
              </a:graphicData>
            </a:graphic>
          </wp:inline>
        </w:drawing>
      </w:r>
    </w:p>
    <w:p w14:paraId="631C9ED4" w14:textId="77777777" w:rsidR="00B84F18" w:rsidRDefault="00B84F18" w:rsidP="00F6754C"/>
    <w:p w14:paraId="6E0C1631" w14:textId="4661C70F" w:rsidR="00B84F18" w:rsidRDefault="00B84F18" w:rsidP="00F6754C">
      <w:r w:rsidRPr="00B84F18">
        <w:rPr>
          <w:b/>
          <w:bCs/>
        </w:rPr>
        <w:t>Important :</w:t>
      </w:r>
      <w:r w:rsidRPr="00B84F18">
        <w:t xml:space="preserve"> n'utilisez pas git push --force pour résoudre un conflit. Cette commande pourrait écraser le travail de votre coéquipier.</w:t>
      </w:r>
    </w:p>
    <w:p w14:paraId="0E033C15" w14:textId="77777777" w:rsidR="00B84F18" w:rsidRDefault="00B84F18" w:rsidP="00F6754C"/>
    <w:p w14:paraId="744F05F0" w14:textId="7FDAA087" w:rsidR="00032583" w:rsidRPr="00032583" w:rsidRDefault="00B84F18" w:rsidP="00032583">
      <w:pPr>
        <w:rPr>
          <w:b/>
          <w:bCs/>
        </w:rPr>
      </w:pPr>
      <w:r w:rsidRPr="00B51C86">
        <w:rPr>
          <w:b/>
          <w:bCs/>
          <w:highlight w:val="green"/>
        </w:rPr>
        <w:t xml:space="preserve">Validation — Travail </w:t>
      </w:r>
      <w:r w:rsidR="00B51C86" w:rsidRPr="00B51C86">
        <w:rPr>
          <w:b/>
          <w:bCs/>
          <w:highlight w:val="green"/>
        </w:rPr>
        <w:t>collaboratif</w:t>
      </w:r>
    </w:p>
    <w:p w14:paraId="16A3BF8D" w14:textId="77777777" w:rsidR="00032583" w:rsidRPr="00B51C86" w:rsidRDefault="00032583" w:rsidP="00032583">
      <w:pPr>
        <w:numPr>
          <w:ilvl w:val="0"/>
          <w:numId w:val="54"/>
        </w:numPr>
      </w:pPr>
      <w:r w:rsidRPr="00B51C86">
        <w:t xml:space="preserve">L'étudiant A </w:t>
      </w:r>
      <w:proofErr w:type="spellStart"/>
      <w:r w:rsidRPr="00B51C86">
        <w:t>effectue</w:t>
      </w:r>
      <w:proofErr w:type="spellEnd"/>
      <w:r w:rsidRPr="00B51C86">
        <w:t xml:space="preserve"> une petite modification dans le dépôt, crée un commit et effectue un push. </w:t>
      </w:r>
    </w:p>
    <w:p w14:paraId="22F850E0" w14:textId="77777777" w:rsidR="00032583" w:rsidRPr="00B51C86" w:rsidRDefault="00032583" w:rsidP="00032583">
      <w:pPr>
        <w:numPr>
          <w:ilvl w:val="0"/>
          <w:numId w:val="54"/>
        </w:numPr>
      </w:pPr>
      <w:r w:rsidRPr="00B51C86">
        <w:t xml:space="preserve">L'étudiant B effectue un git pull et démontre que la modification apparaît dans sa copie locale. </w:t>
      </w:r>
    </w:p>
    <w:p w14:paraId="2B43743F" w14:textId="77777777" w:rsidR="00032583" w:rsidRPr="00B51C86" w:rsidRDefault="00032583" w:rsidP="00032583">
      <w:pPr>
        <w:numPr>
          <w:ilvl w:val="0"/>
          <w:numId w:val="54"/>
        </w:numPr>
      </w:pPr>
      <w:r w:rsidRPr="00B51C86">
        <w:t>Inversez ensuite les rôles.</w:t>
      </w:r>
    </w:p>
    <w:p w14:paraId="74AD6E25" w14:textId="55CF6AAE" w:rsidR="00B84F18" w:rsidRDefault="00B84F18" w:rsidP="00032583"/>
    <w:p w14:paraId="369EE3BB" w14:textId="77777777" w:rsidR="00644FD9" w:rsidRDefault="00644FD9" w:rsidP="00F6754C"/>
    <w:p w14:paraId="5CC50A0A" w14:textId="77777777" w:rsidR="00644FD9" w:rsidRDefault="00644FD9" w:rsidP="00F6754C"/>
    <w:p w14:paraId="5A50CCB3" w14:textId="77777777" w:rsidR="00644FD9" w:rsidRDefault="00644FD9" w:rsidP="00F6754C"/>
    <w:p w14:paraId="3A46C27B" w14:textId="77777777" w:rsidR="00644FD9" w:rsidRDefault="00644FD9" w:rsidP="00F6754C"/>
    <w:p w14:paraId="0EA886ED" w14:textId="77777777" w:rsidR="00F6754C" w:rsidRPr="00F6754C" w:rsidRDefault="00F6754C" w:rsidP="00F6754C"/>
    <w:p w14:paraId="6ABD6FD3" w14:textId="77777777" w:rsidR="00867061" w:rsidRDefault="00867061" w:rsidP="002B287B"/>
    <w:p w14:paraId="10C33B8F" w14:textId="77777777" w:rsidR="00867061" w:rsidRDefault="00867061" w:rsidP="002B287B"/>
    <w:p w14:paraId="581C2473" w14:textId="77777777" w:rsidR="00867061" w:rsidRDefault="00867061" w:rsidP="002B287B"/>
    <w:p w14:paraId="4144A146" w14:textId="77777777" w:rsidR="00867061" w:rsidRDefault="00867061" w:rsidP="002B287B"/>
    <w:p w14:paraId="70B43E53" w14:textId="77777777" w:rsidR="00867061" w:rsidRDefault="00867061" w:rsidP="002B287B"/>
    <w:p w14:paraId="08F2B8FD" w14:textId="77777777" w:rsidR="00867061" w:rsidRDefault="00867061" w:rsidP="002B287B"/>
    <w:p w14:paraId="01C6B6AA" w14:textId="77777777" w:rsidR="00867061" w:rsidRDefault="00867061" w:rsidP="002B287B"/>
    <w:p w14:paraId="39B282CE" w14:textId="77777777" w:rsidR="004B5C82" w:rsidRDefault="004B5C82" w:rsidP="002B287B"/>
    <w:p w14:paraId="09F6C57E" w14:textId="77777777" w:rsidR="004B5C82" w:rsidRDefault="004B5C82" w:rsidP="002B287B"/>
    <w:p w14:paraId="2329F390" w14:textId="77777777" w:rsidR="004B5C82" w:rsidRDefault="004B5C82" w:rsidP="002B287B"/>
    <w:p w14:paraId="6F9F201F" w14:textId="77777777" w:rsidR="004B5C82" w:rsidRDefault="004B5C82" w:rsidP="002B287B"/>
    <w:p w14:paraId="094029E7" w14:textId="77777777" w:rsidR="004B5C82" w:rsidRDefault="004B5C82" w:rsidP="002B287B"/>
    <w:p w14:paraId="37DE0A8C" w14:textId="77777777" w:rsidR="004B5C82" w:rsidRDefault="004B5C82" w:rsidP="002B287B"/>
    <w:p w14:paraId="3D147D87" w14:textId="77777777" w:rsidR="004B5C82" w:rsidRDefault="004B5C82" w:rsidP="002B287B"/>
    <w:p w14:paraId="35C3ED35" w14:textId="77777777" w:rsidR="004B5C82" w:rsidRDefault="004B5C82" w:rsidP="002B287B"/>
    <w:p w14:paraId="3754C0FA" w14:textId="77777777" w:rsidR="004B5C82" w:rsidRDefault="004B5C82" w:rsidP="002B287B"/>
    <w:p w14:paraId="38612C04" w14:textId="77777777" w:rsidR="004B5C82" w:rsidRDefault="004B5C82" w:rsidP="002B287B"/>
    <w:p w14:paraId="40C68518" w14:textId="77777777" w:rsidR="004B5C82" w:rsidRDefault="004B5C82" w:rsidP="002B287B"/>
    <w:p w14:paraId="0947DFEB" w14:textId="77777777" w:rsidR="004B5C82" w:rsidRDefault="004B5C82" w:rsidP="002B287B"/>
    <w:p w14:paraId="547BF752" w14:textId="77777777" w:rsidR="004B5C82" w:rsidRDefault="004B5C82" w:rsidP="002B287B"/>
    <w:p w14:paraId="06586AB9" w14:textId="77777777" w:rsidR="00867061" w:rsidRDefault="00867061" w:rsidP="002B287B"/>
    <w:p w14:paraId="5B8B0853" w14:textId="77777777" w:rsidR="007A0F15" w:rsidRDefault="007A0F15" w:rsidP="002B287B"/>
    <w:p w14:paraId="0681103F" w14:textId="3FD836A1" w:rsidR="00B5166D" w:rsidRDefault="00A63D73" w:rsidP="00A63D73">
      <w:pPr>
        <w:pStyle w:val="Titre"/>
      </w:pPr>
      <w:r w:rsidRPr="00A63D73">
        <w:lastRenderedPageBreak/>
        <w:t>Partie A — Communication STM32 ↔ STM32</w:t>
      </w:r>
    </w:p>
    <w:p w14:paraId="0FDD38DB" w14:textId="77777777" w:rsidR="009E627F" w:rsidRDefault="009E627F" w:rsidP="009E627F"/>
    <w:p w14:paraId="7B383D28" w14:textId="519C59DA" w:rsidR="00A42C19" w:rsidRDefault="00A63D73" w:rsidP="004B5C82">
      <w:pPr>
        <w:pStyle w:val="Titre1"/>
        <w:numPr>
          <w:ilvl w:val="0"/>
          <w:numId w:val="55"/>
        </w:numPr>
      </w:pPr>
      <w:r w:rsidRPr="00A63D73">
        <w:t>Architecture</w:t>
      </w:r>
    </w:p>
    <w:p w14:paraId="3DD8A98E" w14:textId="25152E34" w:rsidR="005B3337" w:rsidRDefault="005B3337" w:rsidP="005B3337">
      <w:r w:rsidRPr="005B3337">
        <w:t>Vous allez d’abord construire le système suivant :</w:t>
      </w:r>
    </w:p>
    <w:p w14:paraId="5E9C4B36" w14:textId="3D718E0E" w:rsidR="005B3337" w:rsidRDefault="005B3337" w:rsidP="005B3337">
      <w:r w:rsidRPr="005B3337">
        <w:rPr>
          <w:noProof/>
        </w:rPr>
        <w:drawing>
          <wp:inline distT="0" distB="0" distL="0" distR="0" wp14:anchorId="486396F0" wp14:editId="2FA24596">
            <wp:extent cx="2781688" cy="1619476"/>
            <wp:effectExtent l="0" t="0" r="0" b="0"/>
            <wp:docPr id="2105715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15691" name=""/>
                    <pic:cNvPicPr/>
                  </pic:nvPicPr>
                  <pic:blipFill>
                    <a:blip r:embed="rId22"/>
                    <a:stretch>
                      <a:fillRect/>
                    </a:stretch>
                  </pic:blipFill>
                  <pic:spPr>
                    <a:xfrm>
                      <a:off x="0" y="0"/>
                      <a:ext cx="2781688" cy="1619476"/>
                    </a:xfrm>
                    <a:prstGeom prst="rect">
                      <a:avLst/>
                    </a:prstGeom>
                  </pic:spPr>
                </pic:pic>
              </a:graphicData>
            </a:graphic>
          </wp:inline>
        </w:drawing>
      </w:r>
    </w:p>
    <w:p w14:paraId="4C4030C5" w14:textId="77777777" w:rsidR="00A900E4" w:rsidRDefault="00A900E4" w:rsidP="005B3337"/>
    <w:p w14:paraId="2D8A23D1" w14:textId="77777777" w:rsidR="00A900E4" w:rsidRPr="00A900E4" w:rsidRDefault="00A900E4" w:rsidP="00A900E4">
      <w:r w:rsidRPr="00A900E4">
        <w:t>Le STM32 #1 sera principalement responsable de l’envoi des commandes.</w:t>
      </w:r>
    </w:p>
    <w:p w14:paraId="278CD428" w14:textId="77777777" w:rsidR="00A900E4" w:rsidRDefault="00A900E4" w:rsidP="00A900E4">
      <w:r w:rsidRPr="00A900E4">
        <w:t>Le STM32 #2 exécutera les commandes et transmettra des réponses.</w:t>
      </w:r>
    </w:p>
    <w:p w14:paraId="65F78548" w14:textId="77777777" w:rsidR="00A900E4" w:rsidRPr="00A900E4" w:rsidRDefault="00A900E4" w:rsidP="00A900E4"/>
    <w:p w14:paraId="60B3C418" w14:textId="77777777" w:rsidR="00A900E4" w:rsidRPr="00A900E4" w:rsidRDefault="00A900E4" w:rsidP="00A900E4">
      <w:pPr>
        <w:rPr>
          <w:b/>
          <w:bCs/>
        </w:rPr>
      </w:pPr>
      <w:r w:rsidRPr="00A900E4">
        <w:rPr>
          <w:b/>
          <w:bCs/>
        </w:rPr>
        <w:t>Répartition initiale</w:t>
      </w:r>
    </w:p>
    <w:p w14:paraId="6B76A415" w14:textId="77777777" w:rsidR="00A900E4" w:rsidRPr="00A900E4" w:rsidRDefault="00A900E4">
      <w:pPr>
        <w:numPr>
          <w:ilvl w:val="0"/>
          <w:numId w:val="5"/>
        </w:numPr>
      </w:pPr>
      <w:r w:rsidRPr="00A900E4">
        <w:t xml:space="preserve">Étudiant A : STM32 #1 </w:t>
      </w:r>
    </w:p>
    <w:p w14:paraId="4181B1E4" w14:textId="77777777" w:rsidR="00A900E4" w:rsidRDefault="00A900E4">
      <w:pPr>
        <w:numPr>
          <w:ilvl w:val="0"/>
          <w:numId w:val="5"/>
        </w:numPr>
      </w:pPr>
      <w:r w:rsidRPr="00A900E4">
        <w:t xml:space="preserve">Étudiant B : STM32 #2 </w:t>
      </w:r>
    </w:p>
    <w:p w14:paraId="24317DFD" w14:textId="77777777" w:rsidR="00A900E4" w:rsidRPr="00A900E4" w:rsidRDefault="00A900E4" w:rsidP="00A900E4"/>
    <w:p w14:paraId="27923FD6" w14:textId="77777777" w:rsidR="00A900E4" w:rsidRPr="00A900E4" w:rsidRDefault="00A900E4" w:rsidP="00A900E4">
      <w:r w:rsidRPr="00A900E4">
        <w:t>Cette répartition changera plus tard dans le laboratoire.</w:t>
      </w:r>
    </w:p>
    <w:p w14:paraId="558D5929" w14:textId="77777777" w:rsidR="00A900E4" w:rsidRDefault="00A900E4" w:rsidP="005B3337"/>
    <w:p w14:paraId="3E1FB8E0" w14:textId="77777777" w:rsidR="00A902FB" w:rsidRDefault="00A902FB" w:rsidP="005B3337"/>
    <w:p w14:paraId="3B3E3060" w14:textId="4624DF63" w:rsidR="00A902FB" w:rsidRPr="00A902FB" w:rsidRDefault="00A902FB" w:rsidP="00A902FB">
      <w:pPr>
        <w:rPr>
          <w:b/>
          <w:bCs/>
        </w:rPr>
      </w:pPr>
      <w:r w:rsidRPr="00A902FB">
        <w:rPr>
          <w:b/>
          <w:bCs/>
          <w:highlight w:val="yellow"/>
        </w:rPr>
        <w:t>Question 1 :</w:t>
      </w:r>
    </w:p>
    <w:p w14:paraId="5BD2B39B" w14:textId="77777777" w:rsidR="00A902FB" w:rsidRDefault="00A902FB" w:rsidP="00A902FB">
      <w:r w:rsidRPr="00A902FB">
        <w:t>Pourquoi les résistances de terminaison sont-elles placées aux extrémités du bus?</w:t>
      </w:r>
    </w:p>
    <w:p w14:paraId="3D73F2E1" w14:textId="77777777" w:rsidR="00A902FB" w:rsidRDefault="00A902FB" w:rsidP="00A902FB"/>
    <w:p w14:paraId="6492553A" w14:textId="68A745BA" w:rsidR="00A902FB" w:rsidRDefault="008E4B71" w:rsidP="005B3337">
      <w:r>
        <w:t>Car elles désignent le début et la fin d</w:t>
      </w:r>
      <w:r w:rsidR="00133016">
        <w:t>u branchement</w:t>
      </w:r>
    </w:p>
    <w:p w14:paraId="27DA734E" w14:textId="77777777" w:rsidR="00516440" w:rsidRDefault="00516440" w:rsidP="005B3337"/>
    <w:p w14:paraId="71DFF6D1" w14:textId="54E1991D" w:rsidR="00516440" w:rsidRDefault="00A25B6C" w:rsidP="00A25B6C">
      <w:pPr>
        <w:pStyle w:val="Titre1"/>
      </w:pPr>
      <w:r>
        <w:t>V</w:t>
      </w:r>
      <w:r w:rsidRPr="00A25B6C">
        <w:t>alidation physique avant de mettre sous tension</w:t>
      </w:r>
    </w:p>
    <w:p w14:paraId="5D4AA21E" w14:textId="77777777" w:rsidR="00A25B6C" w:rsidRDefault="00A25B6C" w:rsidP="00A25B6C"/>
    <w:p w14:paraId="098EF2AE" w14:textId="77777777" w:rsidR="00A25B6C" w:rsidRPr="00A25B6C" w:rsidRDefault="00A25B6C" w:rsidP="00A25B6C">
      <w:r w:rsidRPr="00A25B6C">
        <w:t>Vérifiez :</w:t>
      </w:r>
    </w:p>
    <w:p w14:paraId="4C00C298" w14:textId="77777777" w:rsidR="00A25B6C" w:rsidRPr="00A25B6C" w:rsidRDefault="00A25B6C">
      <w:pPr>
        <w:numPr>
          <w:ilvl w:val="0"/>
          <w:numId w:val="33"/>
        </w:numPr>
      </w:pPr>
      <w:r w:rsidRPr="00A25B6C">
        <w:t xml:space="preserve">CAN_H ↔ CAN_H; </w:t>
      </w:r>
    </w:p>
    <w:p w14:paraId="543622B3" w14:textId="77777777" w:rsidR="00A25B6C" w:rsidRPr="00A25B6C" w:rsidRDefault="00A25B6C">
      <w:pPr>
        <w:numPr>
          <w:ilvl w:val="0"/>
          <w:numId w:val="33"/>
        </w:numPr>
      </w:pPr>
      <w:r w:rsidRPr="00A25B6C">
        <w:t xml:space="preserve">CAN_L ↔ CAN_L; </w:t>
      </w:r>
    </w:p>
    <w:p w14:paraId="3BDE12EE" w14:textId="77777777" w:rsidR="00A25B6C" w:rsidRPr="00A25B6C" w:rsidRDefault="00A25B6C">
      <w:pPr>
        <w:numPr>
          <w:ilvl w:val="0"/>
          <w:numId w:val="33"/>
        </w:numPr>
      </w:pPr>
      <w:r w:rsidRPr="00A25B6C">
        <w:rPr>
          <w:b/>
          <w:bCs/>
        </w:rPr>
        <w:t>GND ↔ GND</w:t>
      </w:r>
      <w:r w:rsidRPr="00A25B6C">
        <w:t xml:space="preserve">; </w:t>
      </w:r>
    </w:p>
    <w:p w14:paraId="51890F80" w14:textId="77777777" w:rsidR="00A25B6C" w:rsidRDefault="00A25B6C">
      <w:pPr>
        <w:numPr>
          <w:ilvl w:val="0"/>
          <w:numId w:val="33"/>
        </w:numPr>
      </w:pPr>
      <w:proofErr w:type="gramStart"/>
      <w:r w:rsidRPr="00A25B6C">
        <w:t>une</w:t>
      </w:r>
      <w:proofErr w:type="gramEnd"/>
      <w:r w:rsidRPr="00A25B6C">
        <w:t xml:space="preserve"> terminaison de 120 Ω à chaque extrémité. </w:t>
      </w:r>
    </w:p>
    <w:p w14:paraId="31DBEC63" w14:textId="77777777" w:rsidR="00A25B6C" w:rsidRPr="00A25B6C" w:rsidRDefault="00A25B6C" w:rsidP="00A25B6C"/>
    <w:p w14:paraId="12246F94" w14:textId="77777777" w:rsidR="00A25B6C" w:rsidRPr="00A25B6C" w:rsidRDefault="00A25B6C" w:rsidP="00A25B6C">
      <w:r w:rsidRPr="00A25B6C">
        <w:t xml:space="preserve">Système hors tension, mesurez la résistance entre CAN_H et CAN_L. Vous devriez obtenir environ </w:t>
      </w:r>
      <w:r w:rsidRPr="00A25B6C">
        <w:rPr>
          <w:b/>
          <w:bCs/>
        </w:rPr>
        <w:t>60 Ω</w:t>
      </w:r>
      <w:r w:rsidRPr="00A25B6C">
        <w:t>.</w:t>
      </w:r>
    </w:p>
    <w:p w14:paraId="68B64B79" w14:textId="2FC42CE0" w:rsidR="00A902FB" w:rsidRDefault="00A902FB" w:rsidP="005B3337"/>
    <w:p w14:paraId="5CF0505C" w14:textId="4F09E382" w:rsidR="005308AF" w:rsidRDefault="005308AF" w:rsidP="005308AF">
      <w:pPr>
        <w:pStyle w:val="Titre1"/>
      </w:pPr>
      <w:r w:rsidRPr="005308AF">
        <w:t>Protocole applicatif</w:t>
      </w:r>
    </w:p>
    <w:p w14:paraId="44C56E12" w14:textId="77777777" w:rsidR="005308AF" w:rsidRDefault="005308AF" w:rsidP="005B3337"/>
    <w:p w14:paraId="1260ADCD" w14:textId="339DABE7" w:rsidR="005308AF" w:rsidRDefault="005308AF" w:rsidP="005B3337">
      <w:r w:rsidRPr="005308AF">
        <w:t>Vous utiliserez le protocole suivant pendant tout le laboratoire.</w:t>
      </w:r>
    </w:p>
    <w:p w14:paraId="39B39FD1" w14:textId="77777777" w:rsidR="005308AF" w:rsidRDefault="005308AF" w:rsidP="005B3337"/>
    <w:tbl>
      <w:tblPr>
        <w:tblStyle w:val="TableauGrille4-Accentuation1"/>
        <w:tblW w:w="8642" w:type="dxa"/>
        <w:tblLook w:val="04A0" w:firstRow="1" w:lastRow="0" w:firstColumn="1" w:lastColumn="0" w:noHBand="0" w:noVBand="1"/>
      </w:tblPr>
      <w:tblGrid>
        <w:gridCol w:w="1063"/>
        <w:gridCol w:w="2760"/>
        <w:gridCol w:w="2409"/>
        <w:gridCol w:w="2410"/>
      </w:tblGrid>
      <w:tr w:rsidR="005308AF" w:rsidRPr="005308AF" w14:paraId="372D619C" w14:textId="77777777" w:rsidTr="00530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C254" w14:textId="77777777" w:rsidR="005308AF" w:rsidRPr="005308AF" w:rsidRDefault="005308AF" w:rsidP="005308AF">
            <w:r w:rsidRPr="005308AF">
              <w:t>ID CAN</w:t>
            </w:r>
          </w:p>
        </w:tc>
        <w:tc>
          <w:tcPr>
            <w:tcW w:w="2760" w:type="dxa"/>
            <w:hideMark/>
          </w:tcPr>
          <w:p w14:paraId="5CCCCAA9" w14:textId="77777777" w:rsidR="005308AF" w:rsidRPr="005308AF" w:rsidRDefault="005308AF" w:rsidP="005308AF">
            <w:pPr>
              <w:cnfStyle w:val="100000000000" w:firstRow="1" w:lastRow="0" w:firstColumn="0" w:lastColumn="0" w:oddVBand="0" w:evenVBand="0" w:oddHBand="0" w:evenHBand="0" w:firstRowFirstColumn="0" w:firstRowLastColumn="0" w:lastRowFirstColumn="0" w:lastRowLastColumn="0"/>
            </w:pPr>
            <w:r w:rsidRPr="005308AF">
              <w:t>Direction</w:t>
            </w:r>
          </w:p>
        </w:tc>
        <w:tc>
          <w:tcPr>
            <w:tcW w:w="2409" w:type="dxa"/>
            <w:hideMark/>
          </w:tcPr>
          <w:p w14:paraId="37878D70" w14:textId="77777777" w:rsidR="005308AF" w:rsidRPr="005308AF" w:rsidRDefault="005308AF" w:rsidP="005308AF">
            <w:pPr>
              <w:cnfStyle w:val="100000000000" w:firstRow="1" w:lastRow="0" w:firstColumn="0" w:lastColumn="0" w:oddVBand="0" w:evenVBand="0" w:oddHBand="0" w:evenHBand="0" w:firstRowFirstColumn="0" w:firstRowLastColumn="0" w:lastRowFirstColumn="0" w:lastRowLastColumn="0"/>
            </w:pPr>
            <w:r w:rsidRPr="005308AF">
              <w:t>Fonction</w:t>
            </w:r>
          </w:p>
        </w:tc>
        <w:tc>
          <w:tcPr>
            <w:tcW w:w="2410" w:type="dxa"/>
            <w:hideMark/>
          </w:tcPr>
          <w:p w14:paraId="6649C592" w14:textId="77777777" w:rsidR="005308AF" w:rsidRPr="005308AF" w:rsidRDefault="005308AF" w:rsidP="005308AF">
            <w:pPr>
              <w:cnfStyle w:val="100000000000" w:firstRow="1" w:lastRow="0" w:firstColumn="0" w:lastColumn="0" w:oddVBand="0" w:evenVBand="0" w:oddHBand="0" w:evenHBand="0" w:firstRowFirstColumn="0" w:firstRowLastColumn="0" w:lastRowFirstColumn="0" w:lastRowLastColumn="0"/>
            </w:pPr>
            <w:r w:rsidRPr="005308AF">
              <w:t>Données</w:t>
            </w:r>
          </w:p>
        </w:tc>
      </w:tr>
      <w:tr w:rsidR="005308AF" w:rsidRPr="005308AF" w14:paraId="6DCA3B2C" w14:textId="77777777" w:rsidTr="00530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662E7" w14:textId="77777777" w:rsidR="005308AF" w:rsidRPr="005308AF" w:rsidRDefault="005308AF" w:rsidP="005308AF">
            <w:r w:rsidRPr="005308AF">
              <w:t>0x100</w:t>
            </w:r>
          </w:p>
        </w:tc>
        <w:tc>
          <w:tcPr>
            <w:tcW w:w="2760" w:type="dxa"/>
            <w:hideMark/>
          </w:tcPr>
          <w:p w14:paraId="070D31D5"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Contrôleur → STM32</w:t>
            </w:r>
          </w:p>
        </w:tc>
        <w:tc>
          <w:tcPr>
            <w:tcW w:w="2409" w:type="dxa"/>
            <w:hideMark/>
          </w:tcPr>
          <w:p w14:paraId="203D59CD"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Commande LED</w:t>
            </w:r>
          </w:p>
        </w:tc>
        <w:tc>
          <w:tcPr>
            <w:tcW w:w="2410" w:type="dxa"/>
            <w:hideMark/>
          </w:tcPr>
          <w:p w14:paraId="6CAAC165"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DB0 = état</w:t>
            </w:r>
          </w:p>
        </w:tc>
      </w:tr>
      <w:tr w:rsidR="005308AF" w:rsidRPr="005308AF" w14:paraId="50BF9967" w14:textId="77777777" w:rsidTr="005308AF">
        <w:tc>
          <w:tcPr>
            <w:cnfStyle w:val="001000000000" w:firstRow="0" w:lastRow="0" w:firstColumn="1" w:lastColumn="0" w:oddVBand="0" w:evenVBand="0" w:oddHBand="0" w:evenHBand="0" w:firstRowFirstColumn="0" w:firstRowLastColumn="0" w:lastRowFirstColumn="0" w:lastRowLastColumn="0"/>
            <w:tcW w:w="0" w:type="auto"/>
            <w:hideMark/>
          </w:tcPr>
          <w:p w14:paraId="024CEE04" w14:textId="77777777" w:rsidR="005308AF" w:rsidRPr="005308AF" w:rsidRDefault="005308AF" w:rsidP="005308AF">
            <w:r w:rsidRPr="005308AF">
              <w:t>0x101</w:t>
            </w:r>
          </w:p>
        </w:tc>
        <w:tc>
          <w:tcPr>
            <w:tcW w:w="2760" w:type="dxa"/>
            <w:hideMark/>
          </w:tcPr>
          <w:p w14:paraId="5C53B9A3" w14:textId="77777777" w:rsidR="005308AF" w:rsidRPr="005308AF" w:rsidRDefault="005308AF" w:rsidP="005308AF">
            <w:pPr>
              <w:cnfStyle w:val="000000000000" w:firstRow="0" w:lastRow="0" w:firstColumn="0" w:lastColumn="0" w:oddVBand="0" w:evenVBand="0" w:oddHBand="0" w:evenHBand="0" w:firstRowFirstColumn="0" w:firstRowLastColumn="0" w:lastRowFirstColumn="0" w:lastRowLastColumn="0"/>
            </w:pPr>
            <w:r w:rsidRPr="005308AF">
              <w:t>Contrôleur → STM32</w:t>
            </w:r>
          </w:p>
        </w:tc>
        <w:tc>
          <w:tcPr>
            <w:tcW w:w="2409" w:type="dxa"/>
            <w:hideMark/>
          </w:tcPr>
          <w:p w14:paraId="1305862D" w14:textId="77777777" w:rsidR="005308AF" w:rsidRPr="005308AF" w:rsidRDefault="005308AF" w:rsidP="005308AF">
            <w:pPr>
              <w:cnfStyle w:val="000000000000" w:firstRow="0" w:lastRow="0" w:firstColumn="0" w:lastColumn="0" w:oddVBand="0" w:evenVBand="0" w:oddHBand="0" w:evenHBand="0" w:firstRowFirstColumn="0" w:firstRowLastColumn="0" w:lastRowFirstColumn="0" w:lastRowLastColumn="0"/>
            </w:pPr>
            <w:r w:rsidRPr="005308AF">
              <w:t>Demande de valeur</w:t>
            </w:r>
          </w:p>
        </w:tc>
        <w:tc>
          <w:tcPr>
            <w:tcW w:w="2410" w:type="dxa"/>
            <w:hideMark/>
          </w:tcPr>
          <w:p w14:paraId="55F91C4D" w14:textId="77777777" w:rsidR="005308AF" w:rsidRPr="005308AF" w:rsidRDefault="005308AF" w:rsidP="005308AF">
            <w:pPr>
              <w:cnfStyle w:val="000000000000" w:firstRow="0" w:lastRow="0" w:firstColumn="0" w:lastColumn="0" w:oddVBand="0" w:evenVBand="0" w:oddHBand="0" w:evenHBand="0" w:firstRowFirstColumn="0" w:firstRowLastColumn="0" w:lastRowFirstColumn="0" w:lastRowLastColumn="0"/>
            </w:pPr>
            <w:proofErr w:type="gramStart"/>
            <w:r w:rsidRPr="005308AF">
              <w:t>aucune</w:t>
            </w:r>
            <w:proofErr w:type="gramEnd"/>
            <w:r w:rsidRPr="005308AF">
              <w:t xml:space="preserve"> donnée utile</w:t>
            </w:r>
          </w:p>
        </w:tc>
      </w:tr>
      <w:tr w:rsidR="005308AF" w:rsidRPr="005308AF" w14:paraId="0ED24C99" w14:textId="77777777" w:rsidTr="00530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CDFAE" w14:textId="77777777" w:rsidR="005308AF" w:rsidRPr="005308AF" w:rsidRDefault="005308AF" w:rsidP="005308AF">
            <w:r w:rsidRPr="005308AF">
              <w:t>0x200</w:t>
            </w:r>
          </w:p>
        </w:tc>
        <w:tc>
          <w:tcPr>
            <w:tcW w:w="2760" w:type="dxa"/>
            <w:hideMark/>
          </w:tcPr>
          <w:p w14:paraId="28CDF931"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STM32 → Contrôleur</w:t>
            </w:r>
          </w:p>
        </w:tc>
        <w:tc>
          <w:tcPr>
            <w:tcW w:w="2409" w:type="dxa"/>
            <w:hideMark/>
          </w:tcPr>
          <w:p w14:paraId="00DDA49F"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État LED</w:t>
            </w:r>
          </w:p>
        </w:tc>
        <w:tc>
          <w:tcPr>
            <w:tcW w:w="2410" w:type="dxa"/>
            <w:hideMark/>
          </w:tcPr>
          <w:p w14:paraId="520116BE"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DB0 = état</w:t>
            </w:r>
          </w:p>
        </w:tc>
      </w:tr>
      <w:tr w:rsidR="005308AF" w:rsidRPr="005308AF" w14:paraId="7404EF63" w14:textId="77777777" w:rsidTr="005308AF">
        <w:tc>
          <w:tcPr>
            <w:cnfStyle w:val="001000000000" w:firstRow="0" w:lastRow="0" w:firstColumn="1" w:lastColumn="0" w:oddVBand="0" w:evenVBand="0" w:oddHBand="0" w:evenHBand="0" w:firstRowFirstColumn="0" w:firstRowLastColumn="0" w:lastRowFirstColumn="0" w:lastRowLastColumn="0"/>
            <w:tcW w:w="0" w:type="auto"/>
            <w:hideMark/>
          </w:tcPr>
          <w:p w14:paraId="34D132CB" w14:textId="77777777" w:rsidR="005308AF" w:rsidRPr="005308AF" w:rsidRDefault="005308AF" w:rsidP="005308AF">
            <w:r w:rsidRPr="005308AF">
              <w:t>0x201</w:t>
            </w:r>
          </w:p>
        </w:tc>
        <w:tc>
          <w:tcPr>
            <w:tcW w:w="2760" w:type="dxa"/>
            <w:hideMark/>
          </w:tcPr>
          <w:p w14:paraId="58966BD6" w14:textId="77777777" w:rsidR="005308AF" w:rsidRPr="005308AF" w:rsidRDefault="005308AF" w:rsidP="005308AF">
            <w:pPr>
              <w:cnfStyle w:val="000000000000" w:firstRow="0" w:lastRow="0" w:firstColumn="0" w:lastColumn="0" w:oddVBand="0" w:evenVBand="0" w:oddHBand="0" w:evenHBand="0" w:firstRowFirstColumn="0" w:firstRowLastColumn="0" w:lastRowFirstColumn="0" w:lastRowLastColumn="0"/>
            </w:pPr>
            <w:r w:rsidRPr="005308AF">
              <w:t>STM32 → Contrôleur</w:t>
            </w:r>
          </w:p>
        </w:tc>
        <w:tc>
          <w:tcPr>
            <w:tcW w:w="2409" w:type="dxa"/>
            <w:hideMark/>
          </w:tcPr>
          <w:p w14:paraId="1DB3E5A2" w14:textId="77777777" w:rsidR="005308AF" w:rsidRPr="005308AF" w:rsidRDefault="005308AF" w:rsidP="005308AF">
            <w:pPr>
              <w:cnfStyle w:val="000000000000" w:firstRow="0" w:lastRow="0" w:firstColumn="0" w:lastColumn="0" w:oddVBand="0" w:evenVBand="0" w:oddHBand="0" w:evenHBand="0" w:firstRowFirstColumn="0" w:firstRowLastColumn="0" w:lastRowFirstColumn="0" w:lastRowLastColumn="0"/>
            </w:pPr>
            <w:r w:rsidRPr="005308AF">
              <w:t>Valeur compteur</w:t>
            </w:r>
          </w:p>
        </w:tc>
        <w:tc>
          <w:tcPr>
            <w:tcW w:w="2410" w:type="dxa"/>
            <w:hideMark/>
          </w:tcPr>
          <w:p w14:paraId="197D391E" w14:textId="77777777" w:rsidR="005308AF" w:rsidRPr="005308AF" w:rsidRDefault="005308AF" w:rsidP="005308AF">
            <w:pPr>
              <w:cnfStyle w:val="000000000000" w:firstRow="0" w:lastRow="0" w:firstColumn="0" w:lastColumn="0" w:oddVBand="0" w:evenVBand="0" w:oddHBand="0" w:evenHBand="0" w:firstRowFirstColumn="0" w:firstRowLastColumn="0" w:lastRowFirstColumn="0" w:lastRowLastColumn="0"/>
            </w:pPr>
            <w:r w:rsidRPr="005308AF">
              <w:t>DB0-DB1</w:t>
            </w:r>
          </w:p>
        </w:tc>
      </w:tr>
      <w:tr w:rsidR="005308AF" w:rsidRPr="005308AF" w14:paraId="376159F7" w14:textId="77777777" w:rsidTr="00530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0B1B5" w14:textId="77777777" w:rsidR="005308AF" w:rsidRPr="005308AF" w:rsidRDefault="005308AF" w:rsidP="005308AF">
            <w:r w:rsidRPr="005308AF">
              <w:t>0x210</w:t>
            </w:r>
          </w:p>
        </w:tc>
        <w:tc>
          <w:tcPr>
            <w:tcW w:w="2760" w:type="dxa"/>
            <w:hideMark/>
          </w:tcPr>
          <w:p w14:paraId="248E59A0"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STM32 → Contrôleur</w:t>
            </w:r>
          </w:p>
        </w:tc>
        <w:tc>
          <w:tcPr>
            <w:tcW w:w="2409" w:type="dxa"/>
            <w:hideMark/>
          </w:tcPr>
          <w:p w14:paraId="0411261F"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ACK</w:t>
            </w:r>
          </w:p>
        </w:tc>
        <w:tc>
          <w:tcPr>
            <w:tcW w:w="2410" w:type="dxa"/>
            <w:hideMark/>
          </w:tcPr>
          <w:p w14:paraId="20F02252" w14:textId="77777777" w:rsidR="005308AF" w:rsidRPr="005308AF" w:rsidRDefault="005308AF" w:rsidP="005308AF">
            <w:pPr>
              <w:cnfStyle w:val="000000100000" w:firstRow="0" w:lastRow="0" w:firstColumn="0" w:lastColumn="0" w:oddVBand="0" w:evenVBand="0" w:oddHBand="1" w:evenHBand="0" w:firstRowFirstColumn="0" w:firstRowLastColumn="0" w:lastRowFirstColumn="0" w:lastRowLastColumn="0"/>
            </w:pPr>
            <w:r w:rsidRPr="005308AF">
              <w:t>DB0 = code</w:t>
            </w:r>
          </w:p>
        </w:tc>
      </w:tr>
    </w:tbl>
    <w:p w14:paraId="101D33C1" w14:textId="77777777" w:rsidR="005308AF" w:rsidRDefault="005308AF" w:rsidP="005B3337"/>
    <w:p w14:paraId="0E786585" w14:textId="39D5E262" w:rsidR="008B555D" w:rsidRPr="009F56C5" w:rsidRDefault="009F56C5" w:rsidP="005B3337">
      <w:pPr>
        <w:rPr>
          <w:i/>
          <w:iCs/>
        </w:rPr>
      </w:pPr>
      <w:r w:rsidRPr="009F56C5">
        <w:rPr>
          <w:i/>
          <w:iCs/>
        </w:rPr>
        <w:t>L'identifiant 0x200 est réservé pour une utilisation ultérieure et n'a pas à être implémenté dans ce laboratoire.</w:t>
      </w:r>
    </w:p>
    <w:p w14:paraId="339B9DC8" w14:textId="77777777" w:rsidR="009F56C5" w:rsidRDefault="009F56C5" w:rsidP="005B3337"/>
    <w:p w14:paraId="685763AA" w14:textId="5B550BAD" w:rsidR="008B555D" w:rsidRDefault="008B555D" w:rsidP="005B3337">
      <w:r w:rsidRPr="008B555D">
        <w:t>Pour la LED :</w:t>
      </w:r>
    </w:p>
    <w:p w14:paraId="468D6DA9" w14:textId="77777777" w:rsidR="008B555D" w:rsidRDefault="008B555D">
      <w:pPr>
        <w:pStyle w:val="Paragraphedeliste"/>
        <w:numPr>
          <w:ilvl w:val="0"/>
          <w:numId w:val="7"/>
        </w:numPr>
      </w:pPr>
      <w:r>
        <w:t>0x00 = éteinte</w:t>
      </w:r>
    </w:p>
    <w:p w14:paraId="2E69F1CF" w14:textId="3AB4BE38" w:rsidR="008B555D" w:rsidRDefault="008B555D">
      <w:pPr>
        <w:pStyle w:val="Paragraphedeliste"/>
        <w:numPr>
          <w:ilvl w:val="0"/>
          <w:numId w:val="7"/>
        </w:numPr>
      </w:pPr>
      <w:r>
        <w:t>0x01 = allumée</w:t>
      </w:r>
    </w:p>
    <w:p w14:paraId="72760159" w14:textId="77777777" w:rsidR="008B555D" w:rsidRDefault="008B555D" w:rsidP="005B3337"/>
    <w:p w14:paraId="16C69885" w14:textId="6E88CAB3" w:rsidR="008B555D" w:rsidRDefault="008B555D" w:rsidP="005B3337">
      <w:r w:rsidRPr="008B555D">
        <w:t>Pour l’ACK :</w:t>
      </w:r>
    </w:p>
    <w:p w14:paraId="10A3E033" w14:textId="77777777" w:rsidR="008B555D" w:rsidRDefault="008B555D">
      <w:pPr>
        <w:pStyle w:val="Paragraphedeliste"/>
        <w:numPr>
          <w:ilvl w:val="0"/>
          <w:numId w:val="6"/>
        </w:numPr>
      </w:pPr>
      <w:r>
        <w:t>0x00 = erreur</w:t>
      </w:r>
    </w:p>
    <w:p w14:paraId="09F24534" w14:textId="79DCCABB" w:rsidR="008B555D" w:rsidRDefault="008B555D">
      <w:pPr>
        <w:pStyle w:val="Paragraphedeliste"/>
        <w:numPr>
          <w:ilvl w:val="0"/>
          <w:numId w:val="6"/>
        </w:numPr>
      </w:pPr>
      <w:r>
        <w:t>0x01 = commande exécutée</w:t>
      </w:r>
    </w:p>
    <w:p w14:paraId="4EBB6335" w14:textId="77777777" w:rsidR="008B555D" w:rsidRDefault="008B555D" w:rsidP="008B555D"/>
    <w:p w14:paraId="66AC33A2" w14:textId="77777777" w:rsidR="008B555D" w:rsidRDefault="008B555D" w:rsidP="008B555D"/>
    <w:p w14:paraId="46981EF7" w14:textId="6BD9A678" w:rsidR="008B555D" w:rsidRDefault="008B555D" w:rsidP="008B555D">
      <w:r w:rsidRPr="008B555D">
        <w:t xml:space="preserve">La valeur du compteur sera codée sur 16 bits en </w:t>
      </w:r>
      <w:r w:rsidRPr="008B555D">
        <w:rPr>
          <w:b/>
          <w:bCs/>
        </w:rPr>
        <w:t>Big-Endian</w:t>
      </w:r>
      <w:r w:rsidRPr="008B555D">
        <w:t xml:space="preserve"> :</w:t>
      </w:r>
    </w:p>
    <w:p w14:paraId="3020DC5C" w14:textId="77777777" w:rsidR="008B555D" w:rsidRDefault="008B555D">
      <w:pPr>
        <w:pStyle w:val="Paragraphedeliste"/>
        <w:numPr>
          <w:ilvl w:val="0"/>
          <w:numId w:val="8"/>
        </w:numPr>
      </w:pPr>
      <w:r>
        <w:t>DB0 = octet de poids fort</w:t>
      </w:r>
    </w:p>
    <w:p w14:paraId="331CBF88" w14:textId="77B28DE9" w:rsidR="008B555D" w:rsidRDefault="008B555D">
      <w:pPr>
        <w:pStyle w:val="Paragraphedeliste"/>
        <w:numPr>
          <w:ilvl w:val="0"/>
          <w:numId w:val="8"/>
        </w:numPr>
      </w:pPr>
      <w:r>
        <w:t>DB1 = octet de poids faible</w:t>
      </w:r>
    </w:p>
    <w:p w14:paraId="03E00F14" w14:textId="77777777" w:rsidR="00807196" w:rsidRDefault="00807196" w:rsidP="00807196"/>
    <w:p w14:paraId="1B92C720" w14:textId="1981615F" w:rsidR="00807196" w:rsidRDefault="00807196" w:rsidP="00807196">
      <w:r w:rsidRPr="00807196">
        <w:t>Le projet final utilise également des champs uint16 répartis sur plusieurs octets.</w:t>
      </w:r>
    </w:p>
    <w:p w14:paraId="59C6CB9C" w14:textId="77777777" w:rsidR="00807196" w:rsidRDefault="00807196" w:rsidP="00807196"/>
    <w:p w14:paraId="0D97CB3D" w14:textId="77777777" w:rsidR="00807196" w:rsidRDefault="00807196" w:rsidP="00807196"/>
    <w:p w14:paraId="64AF3E7E" w14:textId="77777777" w:rsidR="00807196" w:rsidRDefault="00807196" w:rsidP="00807196"/>
    <w:p w14:paraId="6012246F" w14:textId="16A3FA94" w:rsidR="00807196" w:rsidRDefault="00807196" w:rsidP="00807196">
      <w:pPr>
        <w:pStyle w:val="Titre1"/>
      </w:pPr>
      <w:r w:rsidRPr="00807196">
        <w:lastRenderedPageBreak/>
        <w:t>Configuration CAN des STM32</w:t>
      </w:r>
    </w:p>
    <w:p w14:paraId="50D32349" w14:textId="77777777" w:rsidR="00807196" w:rsidRDefault="00807196" w:rsidP="00807196"/>
    <w:p w14:paraId="3442BFC1" w14:textId="77777777" w:rsidR="00807196" w:rsidRDefault="00807196" w:rsidP="00807196">
      <w:r w:rsidRPr="00807196">
        <w:t>Configurez le périphérique CAN des deux STM32.</w:t>
      </w:r>
    </w:p>
    <w:p w14:paraId="778201B6" w14:textId="77777777" w:rsidR="00807196" w:rsidRPr="00807196" w:rsidRDefault="00807196" w:rsidP="00807196"/>
    <w:p w14:paraId="7FC32248" w14:textId="2A8F9AF1" w:rsidR="00807196" w:rsidRDefault="00807196" w:rsidP="00807196">
      <w:r w:rsidRPr="00807196">
        <w:t>Le débit doit être :</w:t>
      </w:r>
      <w:r w:rsidR="00290160">
        <w:t xml:space="preserve"> </w:t>
      </w:r>
      <w:r w:rsidR="00290160" w:rsidRPr="00290160">
        <w:t>500 kbit/s</w:t>
      </w:r>
    </w:p>
    <w:p w14:paraId="744FB63B" w14:textId="77777777" w:rsidR="00290160" w:rsidRDefault="00290160" w:rsidP="00807196"/>
    <w:p w14:paraId="792E7F07" w14:textId="77777777" w:rsidR="00290160" w:rsidRDefault="00290160" w:rsidP="00290160">
      <w:r w:rsidRPr="00290160">
        <w:t>Vous devez déterminer les paramètres nécessaires à partir de l’horloge utilisée par votre STM32.</w:t>
      </w:r>
    </w:p>
    <w:p w14:paraId="348B7FF5" w14:textId="77777777" w:rsidR="00290160" w:rsidRPr="00290160" w:rsidRDefault="00290160" w:rsidP="00290160"/>
    <w:p w14:paraId="07CC2735" w14:textId="77777777" w:rsidR="00290160" w:rsidRPr="00290160" w:rsidRDefault="00290160" w:rsidP="00290160">
      <w:r w:rsidRPr="00290160">
        <w:t>Votre configuration doit notamment tenir compte de :</w:t>
      </w:r>
    </w:p>
    <w:p w14:paraId="3E08D2E1" w14:textId="77777777" w:rsidR="00290160" w:rsidRPr="00290160" w:rsidRDefault="00290160">
      <w:pPr>
        <w:numPr>
          <w:ilvl w:val="0"/>
          <w:numId w:val="9"/>
        </w:numPr>
      </w:pPr>
      <w:proofErr w:type="spellStart"/>
      <w:r w:rsidRPr="00290160">
        <w:t>Prescaler</w:t>
      </w:r>
      <w:proofErr w:type="spellEnd"/>
      <w:r w:rsidRPr="00290160">
        <w:t xml:space="preserve">; </w:t>
      </w:r>
    </w:p>
    <w:p w14:paraId="738EC52C" w14:textId="77777777" w:rsidR="00290160" w:rsidRPr="00290160" w:rsidRDefault="00290160">
      <w:pPr>
        <w:numPr>
          <w:ilvl w:val="0"/>
          <w:numId w:val="9"/>
        </w:numPr>
      </w:pPr>
      <w:r w:rsidRPr="00290160">
        <w:t xml:space="preserve">Time Segment 1; </w:t>
      </w:r>
    </w:p>
    <w:p w14:paraId="472F151B" w14:textId="77777777" w:rsidR="00290160" w:rsidRPr="00290160" w:rsidRDefault="00290160">
      <w:pPr>
        <w:numPr>
          <w:ilvl w:val="0"/>
          <w:numId w:val="9"/>
        </w:numPr>
      </w:pPr>
      <w:r w:rsidRPr="00290160">
        <w:t xml:space="preserve">Time Segment 2; </w:t>
      </w:r>
    </w:p>
    <w:p w14:paraId="74498AD7" w14:textId="77777777" w:rsidR="00290160" w:rsidRDefault="00290160">
      <w:pPr>
        <w:numPr>
          <w:ilvl w:val="0"/>
          <w:numId w:val="9"/>
        </w:numPr>
      </w:pPr>
      <w:proofErr w:type="spellStart"/>
      <w:r w:rsidRPr="00290160">
        <w:t>Synchronization</w:t>
      </w:r>
      <w:proofErr w:type="spellEnd"/>
      <w:r w:rsidRPr="00290160">
        <w:t xml:space="preserve"> Jump </w:t>
      </w:r>
      <w:proofErr w:type="spellStart"/>
      <w:r w:rsidRPr="00290160">
        <w:t>Width</w:t>
      </w:r>
      <w:proofErr w:type="spellEnd"/>
      <w:r w:rsidRPr="00290160">
        <w:t xml:space="preserve">. </w:t>
      </w:r>
    </w:p>
    <w:p w14:paraId="57902EDD" w14:textId="77777777" w:rsidR="00290160" w:rsidRPr="00290160" w:rsidRDefault="00290160" w:rsidP="00290160"/>
    <w:p w14:paraId="446058BC" w14:textId="77777777" w:rsidR="00290160" w:rsidRPr="00290160" w:rsidRDefault="00290160" w:rsidP="00290160">
      <w:r w:rsidRPr="00290160">
        <w:t>Aucun code de configuration complet n’est fourni.</w:t>
      </w:r>
    </w:p>
    <w:p w14:paraId="22B94501" w14:textId="77777777" w:rsidR="00290160" w:rsidRPr="00807196" w:rsidRDefault="00290160" w:rsidP="00807196"/>
    <w:p w14:paraId="70EABA7A" w14:textId="77777777" w:rsidR="00807196" w:rsidRDefault="00807196" w:rsidP="00807196"/>
    <w:p w14:paraId="0E903D52" w14:textId="77777777" w:rsidR="006270CA" w:rsidRDefault="006270CA" w:rsidP="00807196"/>
    <w:p w14:paraId="168F0110" w14:textId="36A27696" w:rsidR="006270CA" w:rsidRPr="006270CA" w:rsidRDefault="00615E40" w:rsidP="00807196">
      <w:pPr>
        <w:rPr>
          <w:b/>
          <w:bCs/>
        </w:rPr>
      </w:pPr>
      <w:r w:rsidRPr="00615E40">
        <w:rPr>
          <w:b/>
          <w:bCs/>
          <w:highlight w:val="green"/>
        </w:rPr>
        <w:t>Vérification</w:t>
      </w:r>
      <w:r w:rsidR="006270CA" w:rsidRPr="00615E40">
        <w:rPr>
          <w:b/>
          <w:bCs/>
          <w:highlight w:val="green"/>
        </w:rPr>
        <w:t xml:space="preserve"> — Configuration</w:t>
      </w:r>
    </w:p>
    <w:p w14:paraId="27F6020C" w14:textId="77777777" w:rsidR="006270CA" w:rsidRDefault="006270CA" w:rsidP="00807196"/>
    <w:p w14:paraId="3EFA383A" w14:textId="1339D15F" w:rsidR="006270CA" w:rsidRPr="006270CA" w:rsidRDefault="00615E40" w:rsidP="006270CA">
      <w:r>
        <w:t>Vérifiez</w:t>
      </w:r>
      <w:r w:rsidR="006270CA" w:rsidRPr="006270CA">
        <w:t xml:space="preserve"> :</w:t>
      </w:r>
    </w:p>
    <w:p w14:paraId="204BDD38" w14:textId="77777777" w:rsidR="006270CA" w:rsidRPr="006270CA" w:rsidRDefault="006270CA">
      <w:pPr>
        <w:numPr>
          <w:ilvl w:val="0"/>
          <w:numId w:val="10"/>
        </w:numPr>
      </w:pPr>
      <w:proofErr w:type="gramStart"/>
      <w:r w:rsidRPr="006270CA">
        <w:t>votre</w:t>
      </w:r>
      <w:proofErr w:type="gramEnd"/>
      <w:r w:rsidRPr="006270CA">
        <w:t xml:space="preserve"> configuration CAN; </w:t>
      </w:r>
    </w:p>
    <w:p w14:paraId="19726026" w14:textId="77777777" w:rsidR="006270CA" w:rsidRPr="006270CA" w:rsidRDefault="006270CA">
      <w:pPr>
        <w:numPr>
          <w:ilvl w:val="0"/>
          <w:numId w:val="10"/>
        </w:numPr>
      </w:pPr>
      <w:proofErr w:type="gramStart"/>
      <w:r w:rsidRPr="006270CA">
        <w:t>les</w:t>
      </w:r>
      <w:proofErr w:type="gramEnd"/>
      <w:r w:rsidRPr="006270CA">
        <w:t xml:space="preserve"> paramètres choisis; </w:t>
      </w:r>
    </w:p>
    <w:p w14:paraId="53DF4B20" w14:textId="77777777" w:rsidR="006270CA" w:rsidRPr="006270CA" w:rsidRDefault="006270CA">
      <w:pPr>
        <w:numPr>
          <w:ilvl w:val="0"/>
          <w:numId w:val="10"/>
        </w:numPr>
      </w:pPr>
      <w:proofErr w:type="gramStart"/>
      <w:r w:rsidRPr="006270CA">
        <w:t>comment</w:t>
      </w:r>
      <w:proofErr w:type="gramEnd"/>
      <w:r w:rsidRPr="006270CA">
        <w:t xml:space="preserve"> vous obtenez un débit de 500 kbit/s.</w:t>
      </w:r>
    </w:p>
    <w:p w14:paraId="7FB44988" w14:textId="77777777" w:rsidR="006270CA" w:rsidRDefault="006270CA" w:rsidP="00807196"/>
    <w:p w14:paraId="36319016" w14:textId="77777777" w:rsidR="00AF0CE3" w:rsidRDefault="00AF0CE3" w:rsidP="00AF0CE3"/>
    <w:p w14:paraId="395AA92E" w14:textId="77777777" w:rsidR="00744BD0" w:rsidRDefault="00744BD0" w:rsidP="00AF0CE3"/>
    <w:p w14:paraId="33A6EB41" w14:textId="77777777" w:rsidR="00744BD0" w:rsidRDefault="00744BD0" w:rsidP="00AF0CE3"/>
    <w:p w14:paraId="65C8ABD5" w14:textId="3478566C" w:rsidR="00AF0CE3" w:rsidRDefault="00AF0CE3" w:rsidP="00AF0CE3">
      <w:pPr>
        <w:pStyle w:val="Titre1"/>
      </w:pPr>
      <w:r w:rsidRPr="00AF0CE3">
        <w:t>Réception des messages</w:t>
      </w:r>
    </w:p>
    <w:p w14:paraId="54DD7623" w14:textId="77777777" w:rsidR="00AF0CE3" w:rsidRDefault="00AF0CE3" w:rsidP="00AF0CE3"/>
    <w:p w14:paraId="4D233081" w14:textId="72BF7F39" w:rsidR="008D46A4" w:rsidRDefault="00AF0CE3" w:rsidP="00AF0CE3">
      <w:r w:rsidRPr="00AF0CE3">
        <w:t>Le STM32 #2 doit pouvoir recevoir les trames :</w:t>
      </w:r>
    </w:p>
    <w:p w14:paraId="581469B7" w14:textId="77777777" w:rsidR="008D46A4" w:rsidRDefault="008D46A4">
      <w:pPr>
        <w:pStyle w:val="Paragraphedeliste"/>
        <w:numPr>
          <w:ilvl w:val="0"/>
          <w:numId w:val="11"/>
        </w:numPr>
      </w:pPr>
      <w:r>
        <w:t>0x100</w:t>
      </w:r>
    </w:p>
    <w:p w14:paraId="15B7C858" w14:textId="2228664D" w:rsidR="008D46A4" w:rsidRDefault="008D46A4">
      <w:pPr>
        <w:pStyle w:val="Paragraphedeliste"/>
        <w:numPr>
          <w:ilvl w:val="0"/>
          <w:numId w:val="11"/>
        </w:numPr>
      </w:pPr>
      <w:r>
        <w:t>0x101</w:t>
      </w:r>
    </w:p>
    <w:p w14:paraId="64A4A4DC" w14:textId="77777777" w:rsidR="008D46A4" w:rsidRPr="00AF0CE3" w:rsidRDefault="008D46A4" w:rsidP="008D46A4"/>
    <w:p w14:paraId="7F96329D" w14:textId="77777777" w:rsidR="008D46A4" w:rsidRPr="00F05948" w:rsidRDefault="008D46A4" w:rsidP="008D46A4">
      <w:r w:rsidRPr="008D46A4">
        <w:t xml:space="preserve">Vous </w:t>
      </w:r>
      <w:r w:rsidRPr="00F05948">
        <w:t>devez configurer la réception CAN et récupérer au minimum :</w:t>
      </w:r>
    </w:p>
    <w:p w14:paraId="4020B9EE" w14:textId="77777777" w:rsidR="008D46A4" w:rsidRPr="00F05948" w:rsidRDefault="008D46A4">
      <w:pPr>
        <w:numPr>
          <w:ilvl w:val="0"/>
          <w:numId w:val="12"/>
        </w:numPr>
      </w:pPr>
      <w:proofErr w:type="gramStart"/>
      <w:r w:rsidRPr="00F05948">
        <w:t>l’identifiant</w:t>
      </w:r>
      <w:proofErr w:type="gramEnd"/>
      <w:r w:rsidRPr="00F05948">
        <w:t xml:space="preserve">; </w:t>
      </w:r>
    </w:p>
    <w:p w14:paraId="4289B3E8" w14:textId="77777777" w:rsidR="008D46A4" w:rsidRPr="00F05948" w:rsidRDefault="008D46A4">
      <w:pPr>
        <w:numPr>
          <w:ilvl w:val="0"/>
          <w:numId w:val="12"/>
        </w:numPr>
      </w:pPr>
      <w:proofErr w:type="gramStart"/>
      <w:r w:rsidRPr="00F05948">
        <w:t>le</w:t>
      </w:r>
      <w:proofErr w:type="gramEnd"/>
      <w:r w:rsidRPr="00F05948">
        <w:t xml:space="preserve"> DLC; </w:t>
      </w:r>
    </w:p>
    <w:p w14:paraId="37C799F5" w14:textId="77777777" w:rsidR="008D46A4" w:rsidRDefault="008D46A4">
      <w:pPr>
        <w:numPr>
          <w:ilvl w:val="0"/>
          <w:numId w:val="12"/>
        </w:numPr>
      </w:pPr>
      <w:proofErr w:type="gramStart"/>
      <w:r w:rsidRPr="00F05948">
        <w:t>les</w:t>
      </w:r>
      <w:proofErr w:type="gramEnd"/>
      <w:r w:rsidRPr="00F05948">
        <w:t xml:space="preserve"> données</w:t>
      </w:r>
      <w:r w:rsidRPr="008D46A4">
        <w:t xml:space="preserve">. </w:t>
      </w:r>
    </w:p>
    <w:p w14:paraId="27572334" w14:textId="77777777" w:rsidR="008D46A4" w:rsidRPr="008D46A4" w:rsidRDefault="008D46A4" w:rsidP="008D46A4"/>
    <w:p w14:paraId="7F6A1B33" w14:textId="77777777" w:rsidR="008D46A4" w:rsidRDefault="008D46A4" w:rsidP="008D46A4">
      <w:r w:rsidRPr="008D46A4">
        <w:t>Vous pouvez commencer avec un filtre acceptant toutes les trames afin de faciliter le diagnostic.</w:t>
      </w:r>
    </w:p>
    <w:p w14:paraId="5284DD2E" w14:textId="77777777" w:rsidR="008D46A4" w:rsidRPr="008D46A4" w:rsidRDefault="008D46A4" w:rsidP="008D46A4"/>
    <w:p w14:paraId="24A27382" w14:textId="77777777" w:rsidR="008D46A4" w:rsidRPr="008D46A4" w:rsidRDefault="008D46A4" w:rsidP="008D46A4">
      <w:r w:rsidRPr="008D46A4">
        <w:t>Une fois la communication fonctionnelle, configurez un filtre plus approprié.</w:t>
      </w:r>
    </w:p>
    <w:p w14:paraId="0735FEFF" w14:textId="77777777" w:rsidR="008D46A4" w:rsidRDefault="008D46A4" w:rsidP="008D46A4">
      <w:r w:rsidRPr="008D46A4">
        <w:lastRenderedPageBreak/>
        <w:t>Vous devrez consulter la documentation HAL.</w:t>
      </w:r>
    </w:p>
    <w:p w14:paraId="25D3E8B0" w14:textId="77777777" w:rsidR="008D46A4" w:rsidRPr="008D46A4" w:rsidRDefault="008D46A4" w:rsidP="008D46A4"/>
    <w:p w14:paraId="3D843C07" w14:textId="77777777" w:rsidR="008D46A4" w:rsidRPr="008D46A4" w:rsidRDefault="008D46A4" w:rsidP="008D46A4">
      <w:pPr>
        <w:rPr>
          <w:lang w:val="en-CA"/>
        </w:rPr>
      </w:pPr>
      <w:proofErr w:type="spellStart"/>
      <w:r w:rsidRPr="008D46A4">
        <w:rPr>
          <w:lang w:val="en-CA"/>
        </w:rPr>
        <w:t>Fonctions</w:t>
      </w:r>
      <w:proofErr w:type="spellEnd"/>
      <w:r w:rsidRPr="008D46A4">
        <w:rPr>
          <w:lang w:val="en-CA"/>
        </w:rPr>
        <w:t xml:space="preserve"> </w:t>
      </w:r>
      <w:proofErr w:type="spellStart"/>
      <w:r w:rsidRPr="008D46A4">
        <w:rPr>
          <w:lang w:val="en-CA"/>
        </w:rPr>
        <w:t>susceptibles</w:t>
      </w:r>
      <w:proofErr w:type="spellEnd"/>
      <w:r w:rsidRPr="008D46A4">
        <w:rPr>
          <w:lang w:val="en-CA"/>
        </w:rPr>
        <w:t xml:space="preserve"> d’être </w:t>
      </w:r>
      <w:proofErr w:type="spellStart"/>
      <w:proofErr w:type="gramStart"/>
      <w:r w:rsidRPr="008D46A4">
        <w:rPr>
          <w:lang w:val="en-CA"/>
        </w:rPr>
        <w:t>utiles</w:t>
      </w:r>
      <w:proofErr w:type="spellEnd"/>
      <w:r w:rsidRPr="008D46A4">
        <w:rPr>
          <w:lang w:val="en-CA"/>
        </w:rPr>
        <w:t xml:space="preserve"> :</w:t>
      </w:r>
      <w:proofErr w:type="gramEnd"/>
    </w:p>
    <w:p w14:paraId="76292346" w14:textId="77777777" w:rsidR="008D46A4" w:rsidRPr="008D46A4" w:rsidRDefault="008D46A4">
      <w:pPr>
        <w:pStyle w:val="Paragraphedeliste"/>
        <w:numPr>
          <w:ilvl w:val="0"/>
          <w:numId w:val="13"/>
        </w:numPr>
        <w:rPr>
          <w:lang w:val="en-CA"/>
        </w:rPr>
      </w:pPr>
      <w:proofErr w:type="spellStart"/>
      <w:r w:rsidRPr="008D46A4">
        <w:rPr>
          <w:lang w:val="en-CA"/>
        </w:rPr>
        <w:t>HAL_CAN_Start</w:t>
      </w:r>
      <w:proofErr w:type="spellEnd"/>
    </w:p>
    <w:p w14:paraId="233B3250" w14:textId="77777777" w:rsidR="008D46A4" w:rsidRPr="008D46A4" w:rsidRDefault="008D46A4">
      <w:pPr>
        <w:pStyle w:val="Paragraphedeliste"/>
        <w:numPr>
          <w:ilvl w:val="0"/>
          <w:numId w:val="13"/>
        </w:numPr>
        <w:rPr>
          <w:lang w:val="en-CA"/>
        </w:rPr>
      </w:pPr>
      <w:proofErr w:type="spellStart"/>
      <w:r w:rsidRPr="008D46A4">
        <w:rPr>
          <w:lang w:val="en-CA"/>
        </w:rPr>
        <w:t>HAL_CAN_ActivateNotification</w:t>
      </w:r>
      <w:proofErr w:type="spellEnd"/>
    </w:p>
    <w:p w14:paraId="3105E089" w14:textId="77777777" w:rsidR="008D46A4" w:rsidRPr="008D46A4" w:rsidRDefault="008D46A4">
      <w:pPr>
        <w:pStyle w:val="Paragraphedeliste"/>
        <w:numPr>
          <w:ilvl w:val="0"/>
          <w:numId w:val="13"/>
        </w:numPr>
        <w:rPr>
          <w:lang w:val="en-CA"/>
        </w:rPr>
      </w:pPr>
      <w:proofErr w:type="spellStart"/>
      <w:r w:rsidRPr="008D46A4">
        <w:rPr>
          <w:lang w:val="en-CA"/>
        </w:rPr>
        <w:t>HAL_CAN_GetRxMessage</w:t>
      </w:r>
      <w:proofErr w:type="spellEnd"/>
    </w:p>
    <w:p w14:paraId="7476DEC0" w14:textId="4983A775" w:rsidR="00AF0CE3" w:rsidRDefault="008D46A4">
      <w:pPr>
        <w:pStyle w:val="Paragraphedeliste"/>
        <w:numPr>
          <w:ilvl w:val="0"/>
          <w:numId w:val="13"/>
        </w:numPr>
      </w:pPr>
      <w:proofErr w:type="spellStart"/>
      <w:r>
        <w:t>HAL_CAN_AddTxMessage</w:t>
      </w:r>
      <w:proofErr w:type="spellEnd"/>
    </w:p>
    <w:p w14:paraId="73ACC0F3" w14:textId="77777777" w:rsidR="00330457" w:rsidRDefault="00330457" w:rsidP="00330457"/>
    <w:p w14:paraId="0F0E3193" w14:textId="3E937702" w:rsidR="00330457" w:rsidRDefault="00330457" w:rsidP="00330457">
      <w:r w:rsidRPr="00330457">
        <w:t>Vous devez déterminer vous-même comment les utiliser.</w:t>
      </w:r>
    </w:p>
    <w:p w14:paraId="76241D5A" w14:textId="4D644B7D" w:rsidR="00330457" w:rsidRDefault="00330457" w:rsidP="00330457">
      <w:pPr>
        <w:pStyle w:val="Titre1"/>
      </w:pPr>
      <w:r w:rsidRPr="00330457">
        <w:t>Commande de la LED</w:t>
      </w:r>
    </w:p>
    <w:p w14:paraId="4F82B92E" w14:textId="77777777" w:rsidR="00330457" w:rsidRDefault="00330457" w:rsidP="00330457"/>
    <w:p w14:paraId="436FE8D1" w14:textId="3D44E128" w:rsidR="00F1202B" w:rsidRDefault="00330457" w:rsidP="00330457">
      <w:r w:rsidRPr="00330457">
        <w:t>Implémentez la commande :</w:t>
      </w:r>
      <w:r>
        <w:t xml:space="preserve"> </w:t>
      </w:r>
      <w:r w:rsidRPr="00330457">
        <w:t>ID = 0x100</w:t>
      </w:r>
      <w:r w:rsidR="00F1202B">
        <w:t xml:space="preserve">. </w:t>
      </w:r>
    </w:p>
    <w:p w14:paraId="3291AE4E" w14:textId="77777777" w:rsidR="00F1202B" w:rsidRDefault="00F1202B" w:rsidP="00330457"/>
    <w:p w14:paraId="2BBA24DF" w14:textId="48FC1886" w:rsidR="00F1202B" w:rsidRDefault="00F1202B" w:rsidP="00330457">
      <w:r>
        <w:t xml:space="preserve">Lorsque : </w:t>
      </w:r>
      <w:r w:rsidRPr="00F1202B">
        <w:t>DB0 = 0x01</w:t>
      </w:r>
      <w:r w:rsidR="0047402B">
        <w:t xml:space="preserve"> </w:t>
      </w:r>
      <w:r w:rsidRPr="00F1202B">
        <w:t>la LED du STM32 #2 doit s’allumer.</w:t>
      </w:r>
    </w:p>
    <w:p w14:paraId="2C853454" w14:textId="77777777" w:rsidR="0047402B" w:rsidRDefault="0047402B" w:rsidP="00330457"/>
    <w:p w14:paraId="4DA50A43" w14:textId="4E4526F1" w:rsidR="0047402B" w:rsidRDefault="0047402B" w:rsidP="00330457">
      <w:r w:rsidRPr="0047402B">
        <w:t>Lorsque :</w:t>
      </w:r>
      <w:r>
        <w:t xml:space="preserve"> </w:t>
      </w:r>
      <w:r w:rsidRPr="0047402B">
        <w:t>DB0 = 0x00</w:t>
      </w:r>
      <w:r>
        <w:t xml:space="preserve"> </w:t>
      </w:r>
      <w:r w:rsidRPr="0047402B">
        <w:t>la LED doit s’éteindre.</w:t>
      </w:r>
    </w:p>
    <w:p w14:paraId="5218FF88" w14:textId="77777777" w:rsidR="0047402B" w:rsidRDefault="0047402B" w:rsidP="00330457"/>
    <w:p w14:paraId="11C2120F" w14:textId="77777777" w:rsidR="0047402B" w:rsidRDefault="0047402B" w:rsidP="00330457"/>
    <w:p w14:paraId="4FE94E1C" w14:textId="4148569D" w:rsidR="0047402B" w:rsidRDefault="0047402B" w:rsidP="00330457">
      <w:r w:rsidRPr="0047402B">
        <w:t>Après l’exécution de la commande, le STM32 #2 doit transmettre :</w:t>
      </w:r>
    </w:p>
    <w:p w14:paraId="5BE88DD1" w14:textId="77777777" w:rsidR="0047402B" w:rsidRDefault="0047402B">
      <w:pPr>
        <w:pStyle w:val="Paragraphedeliste"/>
        <w:numPr>
          <w:ilvl w:val="0"/>
          <w:numId w:val="14"/>
        </w:numPr>
      </w:pPr>
      <w:r>
        <w:t>ID = 0x210</w:t>
      </w:r>
    </w:p>
    <w:p w14:paraId="7408C37C" w14:textId="0395757A" w:rsidR="0047402B" w:rsidRDefault="0047402B">
      <w:pPr>
        <w:pStyle w:val="Paragraphedeliste"/>
        <w:numPr>
          <w:ilvl w:val="0"/>
          <w:numId w:val="14"/>
        </w:numPr>
      </w:pPr>
      <w:r>
        <w:t>DB0 = 0x01</w:t>
      </w:r>
    </w:p>
    <w:p w14:paraId="0ECB6F8E" w14:textId="77777777" w:rsidR="00B703AB" w:rsidRDefault="00B703AB" w:rsidP="00B703AB"/>
    <w:p w14:paraId="292789FB" w14:textId="77777777" w:rsidR="00B703AB" w:rsidRDefault="00B703AB" w:rsidP="00B703AB"/>
    <w:p w14:paraId="2D70EF91" w14:textId="77777777" w:rsidR="00B703AB" w:rsidRDefault="00B703AB" w:rsidP="00B703AB"/>
    <w:p w14:paraId="73BC332E" w14:textId="795DA0A0" w:rsidR="00B703AB" w:rsidRPr="00445880" w:rsidRDefault="00B703AB" w:rsidP="00B703AB">
      <w:pPr>
        <w:rPr>
          <w:b/>
          <w:bCs/>
        </w:rPr>
      </w:pPr>
      <w:r w:rsidRPr="00516F62">
        <w:rPr>
          <w:b/>
          <w:bCs/>
          <w:highlight w:val="green"/>
        </w:rPr>
        <w:t>V</w:t>
      </w:r>
      <w:r w:rsidR="00615E40">
        <w:rPr>
          <w:b/>
          <w:bCs/>
          <w:highlight w:val="green"/>
        </w:rPr>
        <w:t>érification</w:t>
      </w:r>
      <w:r w:rsidRPr="00516F62">
        <w:rPr>
          <w:b/>
          <w:bCs/>
          <w:highlight w:val="green"/>
        </w:rPr>
        <w:t xml:space="preserve"> — Commande</w:t>
      </w:r>
    </w:p>
    <w:p w14:paraId="650F997E" w14:textId="77777777" w:rsidR="00B703AB" w:rsidRDefault="00B703AB" w:rsidP="00B703AB"/>
    <w:p w14:paraId="342AB476" w14:textId="77AA58D5" w:rsidR="00B703AB" w:rsidRDefault="00516F62" w:rsidP="00B703AB">
      <w:r>
        <w:t>Vérifiez</w:t>
      </w:r>
      <w:r w:rsidR="00B703AB" w:rsidRPr="00B703AB">
        <w:t xml:space="preserve"> :</w:t>
      </w:r>
    </w:p>
    <w:p w14:paraId="3A7B4774" w14:textId="70581662" w:rsidR="00445880" w:rsidRDefault="00445880" w:rsidP="00B703AB">
      <w:r w:rsidRPr="00445880">
        <w:rPr>
          <w:noProof/>
        </w:rPr>
        <w:drawing>
          <wp:inline distT="0" distB="0" distL="0" distR="0" wp14:anchorId="7E5F9B38" wp14:editId="34D2A9A8">
            <wp:extent cx="1600423" cy="1943371"/>
            <wp:effectExtent l="0" t="0" r="0" b="0"/>
            <wp:docPr id="1022141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1397" name=""/>
                    <pic:cNvPicPr/>
                  </pic:nvPicPr>
                  <pic:blipFill>
                    <a:blip r:embed="rId23"/>
                    <a:stretch>
                      <a:fillRect/>
                    </a:stretch>
                  </pic:blipFill>
                  <pic:spPr>
                    <a:xfrm>
                      <a:off x="0" y="0"/>
                      <a:ext cx="1600423" cy="1943371"/>
                    </a:xfrm>
                    <a:prstGeom prst="rect">
                      <a:avLst/>
                    </a:prstGeom>
                  </pic:spPr>
                </pic:pic>
              </a:graphicData>
            </a:graphic>
          </wp:inline>
        </w:drawing>
      </w:r>
    </w:p>
    <w:p w14:paraId="32FA281A" w14:textId="77777777" w:rsidR="00445880" w:rsidRDefault="00445880" w:rsidP="00B703AB"/>
    <w:p w14:paraId="3BCE05E4" w14:textId="77777777" w:rsidR="00475244" w:rsidRDefault="00475244" w:rsidP="00B703AB"/>
    <w:p w14:paraId="3E265FBA" w14:textId="77777777" w:rsidR="00475244" w:rsidRDefault="00475244" w:rsidP="00B703AB"/>
    <w:p w14:paraId="0414ABAB" w14:textId="2833905C" w:rsidR="00475244" w:rsidRPr="00475244" w:rsidRDefault="00475244" w:rsidP="0009068D">
      <w:pPr>
        <w:pStyle w:val="Titre1"/>
      </w:pPr>
      <w:r w:rsidRPr="00475244">
        <w:t>Transmission d’une valeur</w:t>
      </w:r>
    </w:p>
    <w:p w14:paraId="0B184D3A" w14:textId="77777777" w:rsidR="00475244" w:rsidRDefault="00475244" w:rsidP="00B703AB"/>
    <w:p w14:paraId="38E8F2D1" w14:textId="724D4276" w:rsidR="00475244" w:rsidRDefault="00475244" w:rsidP="00B703AB">
      <w:r w:rsidRPr="00475244">
        <w:lastRenderedPageBreak/>
        <w:t>Le STM32 #2 doit maintenir un compteur de type :</w:t>
      </w:r>
      <w:r w:rsidR="00564B17">
        <w:t xml:space="preserve"> </w:t>
      </w:r>
      <w:r w:rsidR="00564B17" w:rsidRPr="00564B17">
        <w:rPr>
          <w:b/>
          <w:bCs/>
        </w:rPr>
        <w:t>uint16_t</w:t>
      </w:r>
      <w:r w:rsidR="00564B17">
        <w:t>.</w:t>
      </w:r>
    </w:p>
    <w:p w14:paraId="0A807EA1" w14:textId="77777777" w:rsidR="00564B17" w:rsidRDefault="00564B17" w:rsidP="00B703AB"/>
    <w:p w14:paraId="7C8D6074" w14:textId="77777777" w:rsidR="00564B17" w:rsidRDefault="00564B17" w:rsidP="00564B17">
      <w:r w:rsidRPr="00564B17">
        <w:t>Le compteur peut être incrémenté périodiquement.</w:t>
      </w:r>
    </w:p>
    <w:p w14:paraId="519745B4" w14:textId="77777777" w:rsidR="00564B17" w:rsidRPr="00564B17" w:rsidRDefault="00564B17" w:rsidP="00564B17"/>
    <w:p w14:paraId="56BA3B86" w14:textId="724886F5" w:rsidR="00564B17" w:rsidRDefault="00564B17" w:rsidP="00564B17">
      <w:r w:rsidRPr="00564B17">
        <w:t>Lorsque le STM32 #2 reçoit :</w:t>
      </w:r>
      <w:r>
        <w:t xml:space="preserve"> </w:t>
      </w:r>
      <w:r w:rsidRPr="00564B17">
        <w:t>ID = 0x101</w:t>
      </w:r>
      <w:r>
        <w:t xml:space="preserve"> </w:t>
      </w:r>
      <w:r w:rsidRPr="00564B17">
        <w:t>il doit répondre avec :</w:t>
      </w:r>
      <w:r>
        <w:t xml:space="preserve"> </w:t>
      </w:r>
      <w:r w:rsidRPr="00564B17">
        <w:t>ID = 0x201</w:t>
      </w:r>
      <w:r>
        <w:t>.</w:t>
      </w:r>
    </w:p>
    <w:p w14:paraId="2C645BDB" w14:textId="77777777" w:rsidR="0009068D" w:rsidRDefault="0009068D" w:rsidP="00564B17"/>
    <w:p w14:paraId="16DC4614" w14:textId="0249EBA9" w:rsidR="0009068D" w:rsidRDefault="0009068D" w:rsidP="00564B17">
      <w:proofErr w:type="gramStart"/>
      <w:r w:rsidRPr="0009068D">
        <w:t>et</w:t>
      </w:r>
      <w:proofErr w:type="gramEnd"/>
      <w:r w:rsidRPr="0009068D">
        <w:t xml:space="preserve"> placer la valeur dans :</w:t>
      </w:r>
    </w:p>
    <w:p w14:paraId="64B5D28E" w14:textId="77777777" w:rsidR="0009068D" w:rsidRDefault="0009068D">
      <w:pPr>
        <w:pStyle w:val="Paragraphedeliste"/>
        <w:numPr>
          <w:ilvl w:val="0"/>
          <w:numId w:val="15"/>
        </w:numPr>
      </w:pPr>
      <w:r>
        <w:t>DB0 = poids fort</w:t>
      </w:r>
    </w:p>
    <w:p w14:paraId="7D204B9A" w14:textId="2E5B7CA9" w:rsidR="0009068D" w:rsidRDefault="0009068D">
      <w:pPr>
        <w:pStyle w:val="Paragraphedeliste"/>
        <w:numPr>
          <w:ilvl w:val="0"/>
          <w:numId w:val="15"/>
        </w:numPr>
      </w:pPr>
      <w:r>
        <w:t>DB1 = poids faible</w:t>
      </w:r>
    </w:p>
    <w:p w14:paraId="113ADF07" w14:textId="77777777" w:rsidR="0009068D" w:rsidRDefault="0009068D" w:rsidP="0009068D"/>
    <w:p w14:paraId="6811FA68" w14:textId="4A88C645" w:rsidR="0009068D" w:rsidRPr="00564B17" w:rsidRDefault="0009068D" w:rsidP="0009068D">
      <w:r w:rsidRPr="0009068D">
        <w:t>Le STM32 #1 doit reconstruire la valeur reçue.</w:t>
      </w:r>
    </w:p>
    <w:p w14:paraId="0F4E6D91" w14:textId="77777777" w:rsidR="00564B17" w:rsidRDefault="00564B17" w:rsidP="00B703AB"/>
    <w:p w14:paraId="6158060E" w14:textId="77777777" w:rsidR="0028035A" w:rsidRDefault="0028035A" w:rsidP="00B703AB"/>
    <w:p w14:paraId="10FA3D63" w14:textId="518FB64F" w:rsidR="0028035A" w:rsidRPr="0028035A" w:rsidRDefault="0028035A" w:rsidP="00B703AB">
      <w:pPr>
        <w:rPr>
          <w:b/>
          <w:bCs/>
        </w:rPr>
      </w:pPr>
      <w:r w:rsidRPr="004033CE">
        <w:rPr>
          <w:b/>
          <w:bCs/>
          <w:highlight w:val="yellow"/>
        </w:rPr>
        <w:t>Question</w:t>
      </w:r>
      <w:r w:rsidRPr="003175C3">
        <w:rPr>
          <w:b/>
          <w:bCs/>
          <w:highlight w:val="yellow"/>
        </w:rPr>
        <w:t xml:space="preserve"> </w:t>
      </w:r>
      <w:r w:rsidR="003175C3" w:rsidRPr="003175C3">
        <w:rPr>
          <w:b/>
          <w:bCs/>
          <w:highlight w:val="yellow"/>
        </w:rPr>
        <w:t>2</w:t>
      </w:r>
    </w:p>
    <w:p w14:paraId="24021977" w14:textId="77777777" w:rsidR="0028035A" w:rsidRDefault="0028035A" w:rsidP="00B703AB"/>
    <w:p w14:paraId="78A941FB" w14:textId="5BDFBC69" w:rsidR="0028035A" w:rsidRDefault="0028035A" w:rsidP="00B703AB">
      <w:r w:rsidRPr="0028035A">
        <w:t>Complétez l’expression suivante :</w:t>
      </w:r>
    </w:p>
    <w:p w14:paraId="1CBAC617" w14:textId="77777777" w:rsidR="0028035A" w:rsidRDefault="0028035A" w:rsidP="00B703AB"/>
    <w:p w14:paraId="06CB10F9" w14:textId="2DE3D33F" w:rsidR="0028035A" w:rsidRDefault="0028035A" w:rsidP="00B703AB">
      <w:proofErr w:type="gramStart"/>
      <w:r w:rsidRPr="0028035A">
        <w:t>uint</w:t>
      </w:r>
      <w:proofErr w:type="gramEnd"/>
      <w:r w:rsidRPr="0028035A">
        <w:t>16_t value = _</w:t>
      </w:r>
      <w:r>
        <w:t>__________________________</w:t>
      </w:r>
      <w:r w:rsidRPr="0028035A">
        <w:t>;</w:t>
      </w:r>
    </w:p>
    <w:p w14:paraId="1D4C1D8A" w14:textId="77777777" w:rsidR="004033CE" w:rsidRDefault="004033CE" w:rsidP="00B703AB"/>
    <w:p w14:paraId="442EA24B" w14:textId="18D8BB88" w:rsidR="004033CE" w:rsidRDefault="004033CE" w:rsidP="00B703AB">
      <w:proofErr w:type="gramStart"/>
      <w:r w:rsidRPr="004033CE">
        <w:t>à</w:t>
      </w:r>
      <w:proofErr w:type="gramEnd"/>
      <w:r w:rsidRPr="004033CE">
        <w:t xml:space="preserve"> partir de :</w:t>
      </w:r>
    </w:p>
    <w:p w14:paraId="0BB12859" w14:textId="77777777" w:rsidR="004033CE" w:rsidRDefault="004033CE">
      <w:pPr>
        <w:pStyle w:val="Paragraphedeliste"/>
        <w:numPr>
          <w:ilvl w:val="0"/>
          <w:numId w:val="16"/>
        </w:numPr>
      </w:pPr>
      <w:proofErr w:type="gramStart"/>
      <w:r>
        <w:t>data[</w:t>
      </w:r>
      <w:proofErr w:type="gramEnd"/>
      <w:r>
        <w:t>0]</w:t>
      </w:r>
    </w:p>
    <w:p w14:paraId="2D42163E" w14:textId="26659362" w:rsidR="004033CE" w:rsidRDefault="004033CE">
      <w:pPr>
        <w:pStyle w:val="Paragraphedeliste"/>
        <w:numPr>
          <w:ilvl w:val="0"/>
          <w:numId w:val="16"/>
        </w:numPr>
      </w:pPr>
      <w:proofErr w:type="gramStart"/>
      <w:r>
        <w:t>data[</w:t>
      </w:r>
      <w:proofErr w:type="gramEnd"/>
      <w:r>
        <w:t>1]</w:t>
      </w:r>
    </w:p>
    <w:p w14:paraId="646D66B4" w14:textId="77777777" w:rsidR="004033CE" w:rsidRDefault="004033CE" w:rsidP="004033CE"/>
    <w:p w14:paraId="14C9A039" w14:textId="77777777" w:rsidR="004033CE" w:rsidRDefault="004033CE" w:rsidP="004033CE"/>
    <w:p w14:paraId="29A41DC3" w14:textId="77777777" w:rsidR="004033CE" w:rsidRDefault="004033CE" w:rsidP="004033CE"/>
    <w:p w14:paraId="32266483" w14:textId="77777777" w:rsidR="004033CE" w:rsidRDefault="004033CE" w:rsidP="004033CE"/>
    <w:p w14:paraId="189269C3" w14:textId="77777777" w:rsidR="004033CE" w:rsidRDefault="004033CE" w:rsidP="004033CE"/>
    <w:p w14:paraId="6CAF9844" w14:textId="77777777" w:rsidR="004033CE" w:rsidRDefault="004033CE" w:rsidP="004033CE"/>
    <w:p w14:paraId="43CFA9AB" w14:textId="1934F266" w:rsidR="004033CE" w:rsidRDefault="004033CE" w:rsidP="004033CE">
      <w:pPr>
        <w:pStyle w:val="Titre1"/>
      </w:pPr>
      <w:r w:rsidRPr="004033CE">
        <w:t>Filtrage des trames</w:t>
      </w:r>
    </w:p>
    <w:p w14:paraId="4EEBABD5" w14:textId="77777777" w:rsidR="004033CE" w:rsidRDefault="004033CE" w:rsidP="004033CE"/>
    <w:p w14:paraId="6F6214EA" w14:textId="77777777" w:rsidR="004033CE" w:rsidRDefault="004033CE" w:rsidP="004033CE">
      <w:r w:rsidRPr="004033CE">
        <w:t>Modifiez maintenant la configuration du STM32 #2 afin qu’il n’accepte que les identifiants nécessaires à son fonctionnement.</w:t>
      </w:r>
    </w:p>
    <w:p w14:paraId="03FB9D0C" w14:textId="77777777" w:rsidR="004033CE" w:rsidRPr="004033CE" w:rsidRDefault="004033CE" w:rsidP="004033CE"/>
    <w:p w14:paraId="20C946AD" w14:textId="0C89BD7F" w:rsidR="004033CE" w:rsidRPr="004033CE" w:rsidRDefault="004033CE" w:rsidP="004033CE">
      <w:pPr>
        <w:rPr>
          <w:b/>
          <w:bCs/>
        </w:rPr>
      </w:pPr>
      <w:r w:rsidRPr="003175C3">
        <w:rPr>
          <w:b/>
          <w:bCs/>
          <w:highlight w:val="yellow"/>
        </w:rPr>
        <w:t xml:space="preserve">Question </w:t>
      </w:r>
      <w:r w:rsidR="003175C3" w:rsidRPr="003175C3">
        <w:rPr>
          <w:b/>
          <w:bCs/>
          <w:highlight w:val="yellow"/>
        </w:rPr>
        <w:t>3</w:t>
      </w:r>
    </w:p>
    <w:p w14:paraId="64A92374" w14:textId="77777777" w:rsidR="004033CE" w:rsidRPr="004033CE" w:rsidRDefault="004033CE" w:rsidP="004033CE">
      <w:r w:rsidRPr="004033CE">
        <w:t>Quel est l’avantage de filtrer certaines trames directement avec le périphérique CAN plutôt que de tout filtrer dans le programme principal?</w:t>
      </w:r>
    </w:p>
    <w:p w14:paraId="29046856" w14:textId="77777777" w:rsidR="004033CE" w:rsidRDefault="004033CE" w:rsidP="004033CE"/>
    <w:p w14:paraId="1CEA8C0F" w14:textId="77777777" w:rsidR="00FE46FC" w:rsidRDefault="00FE46FC" w:rsidP="00FE46FC">
      <w:r>
        <w:t>________________________________________________________________________________________________________________________________________________________________________________________________________________________</w:t>
      </w:r>
    </w:p>
    <w:p w14:paraId="1F7B05DF" w14:textId="77777777" w:rsidR="00415058" w:rsidRDefault="00415058" w:rsidP="004033CE"/>
    <w:p w14:paraId="1CCC8FD9" w14:textId="77777777" w:rsidR="00415058" w:rsidRDefault="00415058" w:rsidP="004033CE"/>
    <w:p w14:paraId="038F6CAD" w14:textId="77777777" w:rsidR="00415058" w:rsidRDefault="00415058" w:rsidP="004033CE"/>
    <w:p w14:paraId="787DD3B2" w14:textId="4CF92B9A" w:rsidR="00415058" w:rsidRDefault="00415058" w:rsidP="00415058">
      <w:pPr>
        <w:pStyle w:val="Titre1"/>
      </w:pPr>
      <w:r w:rsidRPr="00415058">
        <w:lastRenderedPageBreak/>
        <w:t>Diagnostic</w:t>
      </w:r>
    </w:p>
    <w:p w14:paraId="7E9C2EBA" w14:textId="77777777" w:rsidR="00415058" w:rsidRDefault="00415058" w:rsidP="00415058"/>
    <w:p w14:paraId="03B9C079" w14:textId="77777777" w:rsidR="00415058" w:rsidRDefault="00415058" w:rsidP="00415058">
      <w:r w:rsidRPr="00415058">
        <w:t>Vous allez volontairement provoquer certaines erreurs.</w:t>
      </w:r>
    </w:p>
    <w:p w14:paraId="4577BA80" w14:textId="77777777" w:rsidR="00415058" w:rsidRPr="00415058" w:rsidRDefault="00415058" w:rsidP="00415058"/>
    <w:p w14:paraId="081985C7" w14:textId="77777777" w:rsidR="00415058" w:rsidRDefault="00415058" w:rsidP="00415058">
      <w:pPr>
        <w:pStyle w:val="Titre2"/>
      </w:pPr>
      <w:r w:rsidRPr="00415058">
        <w:t>Test 1 — Mauvais identifiant</w:t>
      </w:r>
    </w:p>
    <w:p w14:paraId="6DBB3C34" w14:textId="77777777" w:rsidR="00415058" w:rsidRPr="00415058" w:rsidRDefault="00415058" w:rsidP="00415058">
      <w:pPr>
        <w:rPr>
          <w:b/>
          <w:bCs/>
        </w:rPr>
      </w:pPr>
    </w:p>
    <w:p w14:paraId="562DD006" w14:textId="1FF1280E" w:rsidR="00415058" w:rsidRDefault="00415058" w:rsidP="00415058">
      <w:r w:rsidRPr="00415058">
        <w:t>Modifiez :</w:t>
      </w:r>
      <w:r w:rsidR="00CF5705">
        <w:t xml:space="preserve"> </w:t>
      </w:r>
      <w:r w:rsidR="00CF5705" w:rsidRPr="00CF5705">
        <w:t>0x100</w:t>
      </w:r>
      <w:r w:rsidR="00CF5705">
        <w:t xml:space="preserve"> </w:t>
      </w:r>
      <w:r w:rsidR="00CF5705" w:rsidRPr="00CF5705">
        <w:t>par :</w:t>
      </w:r>
      <w:r w:rsidR="00CF5705">
        <w:t xml:space="preserve"> </w:t>
      </w:r>
      <w:r w:rsidR="00CF5705" w:rsidRPr="00CF5705">
        <w:t>0x105</w:t>
      </w:r>
      <w:r w:rsidR="00CF5705">
        <w:t>.</w:t>
      </w:r>
    </w:p>
    <w:p w14:paraId="1B94D86D" w14:textId="77777777" w:rsidR="00CF5705" w:rsidRDefault="00CF5705" w:rsidP="00415058"/>
    <w:p w14:paraId="7ACCBA87" w14:textId="532458B1" w:rsidR="00CF5705" w:rsidRDefault="00CF5705" w:rsidP="00415058">
      <w:r w:rsidRPr="00CF5705">
        <w:t>Observez le résultat.</w:t>
      </w:r>
    </w:p>
    <w:p w14:paraId="1DB0DB30" w14:textId="77777777" w:rsidR="00CF5705" w:rsidRDefault="00CF5705" w:rsidP="00415058"/>
    <w:p w14:paraId="0BFB542B" w14:textId="77777777" w:rsidR="00CF5705" w:rsidRDefault="00CF5705" w:rsidP="00CF5705">
      <w:pPr>
        <w:pStyle w:val="Titre2"/>
      </w:pPr>
      <w:r w:rsidRPr="00CF5705">
        <w:t>Test 2 — Mauvais débit</w:t>
      </w:r>
    </w:p>
    <w:p w14:paraId="5A1744AA" w14:textId="77777777" w:rsidR="00CF5705" w:rsidRPr="00CF5705" w:rsidRDefault="00CF5705" w:rsidP="00CF5705"/>
    <w:p w14:paraId="43D8A294" w14:textId="77777777" w:rsidR="00CF5705" w:rsidRDefault="00CF5705" w:rsidP="00CF5705">
      <w:r w:rsidRPr="00CF5705">
        <w:t>Configurez temporairement un des deux STM32 avec un débit différent.</w:t>
      </w:r>
    </w:p>
    <w:p w14:paraId="527A94F9" w14:textId="77777777" w:rsidR="00CF5705" w:rsidRPr="00CF5705" w:rsidRDefault="00CF5705" w:rsidP="00CF5705"/>
    <w:p w14:paraId="68E1E101" w14:textId="77777777" w:rsidR="00CF5705" w:rsidRDefault="00CF5705" w:rsidP="00CF5705">
      <w:r w:rsidRPr="00CF5705">
        <w:t>Observez le comportement.</w:t>
      </w:r>
    </w:p>
    <w:p w14:paraId="63AAA291" w14:textId="77777777" w:rsidR="00073C35" w:rsidRDefault="00073C35" w:rsidP="00CF5705"/>
    <w:p w14:paraId="36885296" w14:textId="77777777" w:rsidR="00073C35" w:rsidRDefault="00073C35" w:rsidP="00CF5705"/>
    <w:p w14:paraId="4FCB6631" w14:textId="77777777" w:rsidR="00073C35" w:rsidRDefault="00073C35" w:rsidP="00073C35">
      <w:pPr>
        <w:pStyle w:val="Titre2"/>
      </w:pPr>
      <w:r w:rsidRPr="00073C35">
        <w:t>Test 3 — Terminaison</w:t>
      </w:r>
    </w:p>
    <w:p w14:paraId="61226CA2" w14:textId="77777777" w:rsidR="00073C35" w:rsidRPr="00073C35" w:rsidRDefault="00073C35" w:rsidP="00073C35"/>
    <w:p w14:paraId="491C4FC0" w14:textId="77777777" w:rsidR="00073C35" w:rsidRDefault="00073C35" w:rsidP="00073C35">
      <w:r w:rsidRPr="00073C35">
        <w:t>Retirez temporairement une résistance de terminaison.</w:t>
      </w:r>
    </w:p>
    <w:p w14:paraId="3ECD2574" w14:textId="77777777" w:rsidR="00073C35" w:rsidRPr="00073C35" w:rsidRDefault="00073C35" w:rsidP="00073C35"/>
    <w:p w14:paraId="5E2C4C72" w14:textId="77777777" w:rsidR="00073C35" w:rsidRDefault="00073C35" w:rsidP="00073C35">
      <w:r w:rsidRPr="00073C35">
        <w:t>Observez le comportement.</w:t>
      </w:r>
    </w:p>
    <w:p w14:paraId="4E3C4E60" w14:textId="77777777" w:rsidR="00073C35" w:rsidRPr="00073C35" w:rsidRDefault="00073C35" w:rsidP="00073C35"/>
    <w:p w14:paraId="647D8721" w14:textId="77777777" w:rsidR="00073C35" w:rsidRDefault="00073C35" w:rsidP="00073C35">
      <w:r w:rsidRPr="00073C35">
        <w:t>Remettez ensuite le système dans sa configuration correcte.</w:t>
      </w:r>
    </w:p>
    <w:p w14:paraId="2282B810" w14:textId="77777777" w:rsidR="00073C35" w:rsidRDefault="00073C35" w:rsidP="00073C35"/>
    <w:p w14:paraId="10EF681C" w14:textId="77777777" w:rsidR="00073C35" w:rsidRDefault="00073C35" w:rsidP="00073C35"/>
    <w:p w14:paraId="14F95723" w14:textId="77777777" w:rsidR="00073C35" w:rsidRDefault="00073C35" w:rsidP="00073C35"/>
    <w:p w14:paraId="75C00D36" w14:textId="77777777" w:rsidR="00DB1F11" w:rsidRDefault="00DB1F11" w:rsidP="00073C35">
      <w:pPr>
        <w:rPr>
          <w:b/>
          <w:bCs/>
        </w:rPr>
      </w:pPr>
    </w:p>
    <w:p w14:paraId="6573070E" w14:textId="77777777" w:rsidR="00D70C6E" w:rsidRDefault="00D70C6E" w:rsidP="00073C35">
      <w:pPr>
        <w:rPr>
          <w:b/>
          <w:bCs/>
        </w:rPr>
      </w:pPr>
    </w:p>
    <w:p w14:paraId="749B380B" w14:textId="77777777" w:rsidR="00D70C6E" w:rsidRDefault="00D70C6E" w:rsidP="00073C35">
      <w:pPr>
        <w:rPr>
          <w:b/>
          <w:bCs/>
        </w:rPr>
      </w:pPr>
    </w:p>
    <w:p w14:paraId="06D223DA" w14:textId="15FB04A1" w:rsidR="00D70C6E" w:rsidRPr="00FD2322" w:rsidRDefault="004E44EA" w:rsidP="00FE1572">
      <w:pPr>
        <w:pStyle w:val="Titre1"/>
        <w:rPr>
          <w:highlight w:val="yellow"/>
          <w:lang w:val="en-CA"/>
        </w:rPr>
      </w:pPr>
      <w:r w:rsidRPr="00FD2322">
        <w:rPr>
          <w:highlight w:val="yellow"/>
          <w:lang w:val="en-CA"/>
        </w:rPr>
        <w:t xml:space="preserve">Validation </w:t>
      </w:r>
      <w:proofErr w:type="gramStart"/>
      <w:r w:rsidRPr="00FD2322">
        <w:rPr>
          <w:highlight w:val="yellow"/>
          <w:lang w:val="en-CA"/>
        </w:rPr>
        <w:t>A</w:t>
      </w:r>
      <w:r w:rsidR="00FD2322" w:rsidRPr="00FD2322">
        <w:rPr>
          <w:highlight w:val="yellow"/>
          <w:lang w:val="en-CA"/>
        </w:rPr>
        <w:t> :</w:t>
      </w:r>
      <w:proofErr w:type="gramEnd"/>
      <w:r w:rsidR="00FD2322" w:rsidRPr="00FD2322">
        <w:rPr>
          <w:highlight w:val="yellow"/>
          <w:lang w:val="en-CA"/>
        </w:rPr>
        <w:t xml:space="preserve"> CAN STM32 ↔ STM32</w:t>
      </w:r>
    </w:p>
    <w:p w14:paraId="533649DF" w14:textId="4C90C6CF" w:rsidR="002D7561" w:rsidRPr="002D7561" w:rsidRDefault="002D7561" w:rsidP="00073C35">
      <w:r>
        <w:rPr>
          <w:b/>
          <w:bCs/>
        </w:rPr>
        <w:t>Montrez à votre enseignant :</w:t>
      </w:r>
      <w:r w:rsidRPr="002D7561">
        <w:t xml:space="preserve"> </w:t>
      </w:r>
      <w:r w:rsidRPr="002D7561">
        <w:rPr>
          <w:b/>
          <w:bCs/>
        </w:rPr>
        <w:t>Communication CAN STM32 ↔ STM32</w:t>
      </w:r>
    </w:p>
    <w:p w14:paraId="52A6AD6F" w14:textId="77777777" w:rsidR="00D70C6E" w:rsidRDefault="00D70C6E" w:rsidP="00073C35"/>
    <w:p w14:paraId="041B949C" w14:textId="77777777" w:rsidR="00DB1F11" w:rsidRDefault="00DB1F11" w:rsidP="00073C35"/>
    <w:p w14:paraId="5219F21C" w14:textId="77777777" w:rsidR="00DB1F11" w:rsidRDefault="00DB1F11" w:rsidP="00073C35"/>
    <w:p w14:paraId="22D650DC" w14:textId="77777777" w:rsidR="00DB1F11" w:rsidRDefault="00DB1F11" w:rsidP="00073C35"/>
    <w:p w14:paraId="096C3B90" w14:textId="77777777" w:rsidR="00DB1F11" w:rsidRDefault="00DB1F11" w:rsidP="00073C35"/>
    <w:p w14:paraId="5D9E6CFA" w14:textId="77777777" w:rsidR="00DB1F11" w:rsidRDefault="00DB1F11" w:rsidP="00073C35"/>
    <w:p w14:paraId="045FA80A" w14:textId="77777777" w:rsidR="00DB1F11" w:rsidRDefault="00DB1F11" w:rsidP="00073C35"/>
    <w:p w14:paraId="6EB82C52" w14:textId="77777777" w:rsidR="00DB1F11" w:rsidRDefault="00DB1F11" w:rsidP="00073C35"/>
    <w:p w14:paraId="6A6C8B33" w14:textId="77777777" w:rsidR="00DB1F11" w:rsidRDefault="00DB1F11" w:rsidP="00073C35"/>
    <w:p w14:paraId="6737C15B" w14:textId="77777777" w:rsidR="00DB1F11" w:rsidRDefault="00DB1F11" w:rsidP="00073C35"/>
    <w:p w14:paraId="015782D6" w14:textId="77777777" w:rsidR="00233AC0" w:rsidRDefault="00233AC0" w:rsidP="00073C35"/>
    <w:p w14:paraId="18B898DB" w14:textId="77777777" w:rsidR="00DB1F11" w:rsidRDefault="00DB1F11" w:rsidP="00073C35"/>
    <w:p w14:paraId="552977B1" w14:textId="77777777" w:rsidR="00DB1F11" w:rsidRDefault="00DB1F11" w:rsidP="00073C35"/>
    <w:p w14:paraId="14A4BEC5" w14:textId="77777777" w:rsidR="00DB1F11" w:rsidRDefault="00DB1F11" w:rsidP="00073C35"/>
    <w:p w14:paraId="568E4E40" w14:textId="77777777" w:rsidR="00DB1F11" w:rsidRDefault="00DB1F11" w:rsidP="00073C35"/>
    <w:p w14:paraId="02312249" w14:textId="77777777" w:rsidR="00DB1F11" w:rsidRDefault="00DB1F11" w:rsidP="00073C35"/>
    <w:p w14:paraId="50A07D35" w14:textId="77777777" w:rsidR="00DB1F11" w:rsidRDefault="00DB1F11" w:rsidP="00073C35"/>
    <w:p w14:paraId="17C00F3A" w14:textId="77777777" w:rsidR="00DB1F11" w:rsidRDefault="00DB1F11" w:rsidP="00073C35"/>
    <w:p w14:paraId="413080F0" w14:textId="77777777" w:rsidR="00DB1F11" w:rsidRDefault="00DB1F11" w:rsidP="00073C35"/>
    <w:p w14:paraId="3592CBAD" w14:textId="77777777" w:rsidR="00DB1F11" w:rsidRDefault="00DB1F11" w:rsidP="00073C35"/>
    <w:p w14:paraId="1E7C85B7" w14:textId="77777777" w:rsidR="00DB1F11" w:rsidRDefault="00DB1F11" w:rsidP="00073C35"/>
    <w:p w14:paraId="2EE0F034" w14:textId="4A8ADD6A" w:rsidR="00DB1F11" w:rsidRDefault="00DB1F11" w:rsidP="00DB1F11">
      <w:pPr>
        <w:pStyle w:val="Titre"/>
      </w:pPr>
      <w:r w:rsidRPr="00DB1F11">
        <w:t>Partie B — Raspberry Pi ↔ STM32</w:t>
      </w:r>
    </w:p>
    <w:p w14:paraId="6522F405" w14:textId="77777777" w:rsidR="00DB1F11" w:rsidRDefault="00DB1F11" w:rsidP="00DB1F11"/>
    <w:p w14:paraId="58A9444E" w14:textId="77777777" w:rsidR="00DB1F11" w:rsidRPr="00DB1F11" w:rsidRDefault="00DB1F11">
      <w:pPr>
        <w:pStyle w:val="Titre1"/>
        <w:numPr>
          <w:ilvl w:val="0"/>
          <w:numId w:val="17"/>
        </w:numPr>
        <w:rPr>
          <w:sz w:val="36"/>
          <w:szCs w:val="36"/>
        </w:rPr>
      </w:pPr>
      <w:r>
        <w:t>Changement de responsabilités</w:t>
      </w:r>
    </w:p>
    <w:p w14:paraId="70AE4704" w14:textId="77777777" w:rsidR="00DB1F11" w:rsidRDefault="00DB1F11" w:rsidP="00DB1F11">
      <w:pPr>
        <w:pStyle w:val="NormalWeb"/>
      </w:pPr>
      <w:r>
        <w:t>À partir de cette étape, les rôles sont inversés.</w:t>
      </w:r>
    </w:p>
    <w:p w14:paraId="68E746C2" w14:textId="77777777" w:rsidR="00DB1F11" w:rsidRDefault="00DB1F11" w:rsidP="00DB1F11">
      <w:pPr>
        <w:pStyle w:val="NormalWeb"/>
      </w:pPr>
      <w:r>
        <w:t>L’étudiant qui travaillait principalement sur le STM32 contrôleur prend maintenant en charge le STM32 périphérique.</w:t>
      </w:r>
    </w:p>
    <w:p w14:paraId="0B92664F" w14:textId="77777777" w:rsidR="00DB1F11" w:rsidRDefault="00DB1F11" w:rsidP="00DB1F11">
      <w:pPr>
        <w:pStyle w:val="NormalWeb"/>
      </w:pPr>
      <w:r>
        <w:t>L’autre étudiant prend principalement en charge le Raspberry Pi.</w:t>
      </w:r>
    </w:p>
    <w:p w14:paraId="0A6B9269" w14:textId="77777777" w:rsidR="00DB1F11" w:rsidRDefault="00DB1F11" w:rsidP="00DB1F11">
      <w:pPr>
        <w:pStyle w:val="NormalWeb"/>
      </w:pPr>
      <w:r>
        <w:t>Les deux membres doivent toutefois comprendre l’ensemble de la communication.</w:t>
      </w:r>
    </w:p>
    <w:p w14:paraId="15687A4D" w14:textId="77777777" w:rsidR="00A641B3" w:rsidRDefault="00A641B3" w:rsidP="00DB1F11">
      <w:pPr>
        <w:pStyle w:val="NormalWeb"/>
      </w:pPr>
    </w:p>
    <w:p w14:paraId="04057597" w14:textId="77777777" w:rsidR="00A641B3" w:rsidRDefault="00A641B3" w:rsidP="00DB1F11">
      <w:pPr>
        <w:pStyle w:val="NormalWeb"/>
      </w:pPr>
    </w:p>
    <w:p w14:paraId="2FDD31E1" w14:textId="6EC2598B" w:rsidR="00A641B3" w:rsidRDefault="00A641B3" w:rsidP="00A641B3">
      <w:pPr>
        <w:pStyle w:val="Titre1"/>
      </w:pPr>
      <w:r w:rsidRPr="00A641B3">
        <w:t>Nouvelle architecture</w:t>
      </w:r>
    </w:p>
    <w:p w14:paraId="4BFF0707" w14:textId="77777777" w:rsidR="00A641B3" w:rsidRDefault="00A641B3" w:rsidP="00A641B3"/>
    <w:p w14:paraId="5232F142" w14:textId="77777777" w:rsidR="00A641B3" w:rsidRDefault="00A641B3" w:rsidP="00A641B3">
      <w:r w:rsidRPr="00A641B3">
        <w:t>Retirez le STM32 #1.</w:t>
      </w:r>
    </w:p>
    <w:p w14:paraId="5E594A02" w14:textId="77777777" w:rsidR="00A641B3" w:rsidRPr="00A641B3" w:rsidRDefault="00A641B3" w:rsidP="00A641B3"/>
    <w:p w14:paraId="075E4AF8" w14:textId="77777777" w:rsidR="00A641B3" w:rsidRPr="00A641B3" w:rsidRDefault="00A641B3" w:rsidP="00A641B3">
      <w:r w:rsidRPr="00A641B3">
        <w:t>Vous obtenez maintenant :</w:t>
      </w:r>
    </w:p>
    <w:p w14:paraId="2CF29FEB" w14:textId="072149AC" w:rsidR="00A641B3" w:rsidRDefault="00673572" w:rsidP="00A641B3">
      <w:r w:rsidRPr="00673572">
        <w:rPr>
          <w:noProof/>
        </w:rPr>
        <w:lastRenderedPageBreak/>
        <w:drawing>
          <wp:inline distT="0" distB="0" distL="0" distR="0" wp14:anchorId="23140C99" wp14:editId="53341D80">
            <wp:extent cx="1105054" cy="2114845"/>
            <wp:effectExtent l="0" t="0" r="0" b="0"/>
            <wp:docPr id="1887680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80880" name=""/>
                    <pic:cNvPicPr/>
                  </pic:nvPicPr>
                  <pic:blipFill>
                    <a:blip r:embed="rId24"/>
                    <a:stretch>
                      <a:fillRect/>
                    </a:stretch>
                  </pic:blipFill>
                  <pic:spPr>
                    <a:xfrm>
                      <a:off x="0" y="0"/>
                      <a:ext cx="1105054" cy="2114845"/>
                    </a:xfrm>
                    <a:prstGeom prst="rect">
                      <a:avLst/>
                    </a:prstGeom>
                  </pic:spPr>
                </pic:pic>
              </a:graphicData>
            </a:graphic>
          </wp:inline>
        </w:drawing>
      </w:r>
    </w:p>
    <w:p w14:paraId="29C46B4F" w14:textId="77777777" w:rsidR="00673572" w:rsidRDefault="00673572" w:rsidP="00A641B3"/>
    <w:p w14:paraId="58AC5F4A" w14:textId="77777777" w:rsidR="00673572" w:rsidRDefault="00673572" w:rsidP="00673572">
      <w:r w:rsidRPr="00673572">
        <w:t xml:space="preserve">Le protocole applicatif </w:t>
      </w:r>
      <w:r w:rsidRPr="00673572">
        <w:rPr>
          <w:b/>
          <w:bCs/>
        </w:rPr>
        <w:t>ne change pas</w:t>
      </w:r>
      <w:r w:rsidRPr="00673572">
        <w:t>.</w:t>
      </w:r>
    </w:p>
    <w:p w14:paraId="5827BD7F" w14:textId="77777777" w:rsidR="00673572" w:rsidRPr="00673572" w:rsidRDefault="00673572" w:rsidP="00673572"/>
    <w:p w14:paraId="67D08B8C" w14:textId="77777777" w:rsidR="00673572" w:rsidRDefault="00673572" w:rsidP="00673572">
      <w:r w:rsidRPr="00673572">
        <w:t>Le Raspberry Pi doit donc être capable d’envoyer les mêmes commandes que le STM32 #1.</w:t>
      </w:r>
    </w:p>
    <w:p w14:paraId="4550634E" w14:textId="77777777" w:rsidR="00673572" w:rsidRPr="00673572" w:rsidRDefault="00673572" w:rsidP="00673572"/>
    <w:p w14:paraId="468668C1" w14:textId="77777777" w:rsidR="00673572" w:rsidRDefault="00673572" w:rsidP="00673572">
      <w:r w:rsidRPr="00673572">
        <w:t>C’est un principe important : un nœud CAN n’a pas besoin de connaître le type de processeur utilisé par les autres nœuds.</w:t>
      </w:r>
    </w:p>
    <w:p w14:paraId="1BCA0933" w14:textId="77777777" w:rsidR="00CA78AC" w:rsidRDefault="00CA78AC" w:rsidP="00673572"/>
    <w:p w14:paraId="4EF3A9D6" w14:textId="77777777" w:rsidR="00035DD6" w:rsidRPr="00035DD6" w:rsidRDefault="00035DD6" w:rsidP="00035DD6">
      <w:r w:rsidRPr="00035DD6">
        <w:rPr>
          <w:b/>
          <w:bCs/>
        </w:rPr>
        <w:t>Préparation du contrôleur MCP2515</w:t>
      </w:r>
    </w:p>
    <w:p w14:paraId="74C746EA" w14:textId="77777777" w:rsidR="00035DD6" w:rsidRPr="00035DD6" w:rsidRDefault="00035DD6" w:rsidP="00035DD6">
      <w:r w:rsidRPr="00035DD6">
        <w:t>Le HAT utilisé dans ce laboratoire possède les caractéristiques suivantes :</w:t>
      </w:r>
    </w:p>
    <w:p w14:paraId="1BF8667C" w14:textId="77777777" w:rsidR="00035DD6" w:rsidRPr="00035DD6" w:rsidRDefault="00035DD6">
      <w:pPr>
        <w:numPr>
          <w:ilvl w:val="0"/>
          <w:numId w:val="28"/>
        </w:numPr>
      </w:pPr>
      <w:r w:rsidRPr="00035DD6">
        <w:t xml:space="preserve">MCP2515 relié à SPI0.0 (CE0); </w:t>
      </w:r>
    </w:p>
    <w:p w14:paraId="2380770B" w14:textId="77777777" w:rsidR="00035DD6" w:rsidRPr="00035DD6" w:rsidRDefault="00035DD6">
      <w:pPr>
        <w:numPr>
          <w:ilvl w:val="0"/>
          <w:numId w:val="28"/>
        </w:numPr>
      </w:pPr>
      <w:proofErr w:type="gramStart"/>
      <w:r w:rsidRPr="00035DD6">
        <w:t>oscillateur</w:t>
      </w:r>
      <w:proofErr w:type="gramEnd"/>
      <w:r w:rsidRPr="00035DD6">
        <w:t xml:space="preserve"> MCP2515 : </w:t>
      </w:r>
      <w:r w:rsidRPr="00035DD6">
        <w:rPr>
          <w:b/>
          <w:bCs/>
        </w:rPr>
        <w:t>8 MHz</w:t>
      </w:r>
      <w:r w:rsidRPr="00035DD6">
        <w:t xml:space="preserve">; </w:t>
      </w:r>
    </w:p>
    <w:p w14:paraId="1263AC3A" w14:textId="77777777" w:rsidR="00035DD6" w:rsidRPr="00035DD6" w:rsidRDefault="00035DD6">
      <w:pPr>
        <w:numPr>
          <w:ilvl w:val="0"/>
          <w:numId w:val="28"/>
        </w:numPr>
      </w:pPr>
      <w:proofErr w:type="gramStart"/>
      <w:r w:rsidRPr="00035DD6">
        <w:t>interruption</w:t>
      </w:r>
      <w:proofErr w:type="gramEnd"/>
      <w:r w:rsidRPr="00035DD6">
        <w:t xml:space="preserve"> CAN : </w:t>
      </w:r>
      <w:r w:rsidRPr="00035DD6">
        <w:rPr>
          <w:b/>
          <w:bCs/>
        </w:rPr>
        <w:t>GPIO25</w:t>
      </w:r>
      <w:r w:rsidRPr="00035DD6">
        <w:t xml:space="preserve">; </w:t>
      </w:r>
    </w:p>
    <w:p w14:paraId="14D2EEA3" w14:textId="77777777" w:rsidR="00035DD6" w:rsidRPr="00035DD6" w:rsidRDefault="00035DD6">
      <w:pPr>
        <w:numPr>
          <w:ilvl w:val="0"/>
          <w:numId w:val="28"/>
        </w:numPr>
      </w:pPr>
      <w:proofErr w:type="gramStart"/>
      <w:r w:rsidRPr="00035DD6">
        <w:t>transceiver</w:t>
      </w:r>
      <w:proofErr w:type="gramEnd"/>
      <w:r w:rsidRPr="00035DD6">
        <w:t xml:space="preserve"> MCP2551; </w:t>
      </w:r>
    </w:p>
    <w:p w14:paraId="7B199437" w14:textId="77777777" w:rsidR="00035DD6" w:rsidRDefault="00035DD6">
      <w:pPr>
        <w:numPr>
          <w:ilvl w:val="0"/>
          <w:numId w:val="28"/>
        </w:numPr>
      </w:pPr>
      <w:proofErr w:type="gramStart"/>
      <w:r w:rsidRPr="00035DD6">
        <w:t>résistance</w:t>
      </w:r>
      <w:proofErr w:type="gramEnd"/>
      <w:r w:rsidRPr="00035DD6">
        <w:t xml:space="preserve"> de terminaison de </w:t>
      </w:r>
      <w:r w:rsidRPr="00035DD6">
        <w:rPr>
          <w:b/>
          <w:bCs/>
        </w:rPr>
        <w:t>120 Ω</w:t>
      </w:r>
      <w:r w:rsidRPr="00035DD6">
        <w:t xml:space="preserve"> présente sur le HAT. </w:t>
      </w:r>
    </w:p>
    <w:p w14:paraId="2B7AA718" w14:textId="77777777" w:rsidR="00035DD6" w:rsidRPr="00035DD6" w:rsidRDefault="00035DD6" w:rsidP="00035DD6"/>
    <w:p w14:paraId="1F57FA3E" w14:textId="77777777" w:rsidR="00035DD6" w:rsidRDefault="00035DD6" w:rsidP="00035DD6">
      <w:r w:rsidRPr="00035DD6">
        <w:t>Vérifiez que l'interface SPI du Raspberry Pi est activée. Après redémarrage, les périphériques /dev/spidev0.0 et /dev/spidev0.1 devraient être présents.</w:t>
      </w:r>
    </w:p>
    <w:p w14:paraId="2A0A4F59" w14:textId="77777777" w:rsidR="00035DD6" w:rsidRPr="00035DD6" w:rsidRDefault="00035DD6" w:rsidP="00035DD6"/>
    <w:p w14:paraId="0D27E488" w14:textId="77777777" w:rsidR="00035DD6" w:rsidRPr="00035DD6" w:rsidRDefault="00035DD6" w:rsidP="00035DD6">
      <w:r w:rsidRPr="00035DD6">
        <w:t xml:space="preserve">Le MCP2515 doit ensuite être déclaré dans le </w:t>
      </w:r>
      <w:proofErr w:type="spellStart"/>
      <w:r w:rsidRPr="00035DD6">
        <w:t>Device</w:t>
      </w:r>
      <w:proofErr w:type="spellEnd"/>
      <w:r w:rsidRPr="00035DD6">
        <w:t xml:space="preserve"> Tree afin que Linux puisse créer l'interface can0.</w:t>
      </w:r>
    </w:p>
    <w:p w14:paraId="78790BFF" w14:textId="77777777" w:rsidR="006A1706" w:rsidRPr="00FC40F2" w:rsidRDefault="006A1706" w:rsidP="00673572"/>
    <w:p w14:paraId="3DC6A3F1" w14:textId="58F2A192" w:rsidR="006A1706" w:rsidRDefault="006A1706" w:rsidP="00673572">
      <w:r w:rsidRPr="00DE1AAC">
        <w:t>Pour activer l</w:t>
      </w:r>
      <w:r w:rsidR="00DE1AAC" w:rsidRPr="00DE1AAC">
        <w:t xml:space="preserve">e SPI </w:t>
      </w:r>
      <w:r w:rsidR="00DE1AAC">
        <w:t xml:space="preserve">dans Linux : </w:t>
      </w:r>
    </w:p>
    <w:p w14:paraId="560BF22C" w14:textId="23565DA0" w:rsidR="006516E4" w:rsidRDefault="006516E4" w:rsidP="00673572">
      <w:r w:rsidRPr="003705A0">
        <w:rPr>
          <w:noProof/>
        </w:rPr>
        <w:drawing>
          <wp:inline distT="0" distB="0" distL="0" distR="0" wp14:anchorId="43527C38" wp14:editId="4E7459EB">
            <wp:extent cx="1095528" cy="333422"/>
            <wp:effectExtent l="0" t="0" r="0" b="9525"/>
            <wp:docPr id="2065930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30930" name=""/>
                    <pic:cNvPicPr/>
                  </pic:nvPicPr>
                  <pic:blipFill>
                    <a:blip r:embed="rId25"/>
                    <a:stretch>
                      <a:fillRect/>
                    </a:stretch>
                  </pic:blipFill>
                  <pic:spPr>
                    <a:xfrm>
                      <a:off x="0" y="0"/>
                      <a:ext cx="1095528" cy="333422"/>
                    </a:xfrm>
                    <a:prstGeom prst="rect">
                      <a:avLst/>
                    </a:prstGeom>
                  </pic:spPr>
                </pic:pic>
              </a:graphicData>
            </a:graphic>
          </wp:inline>
        </w:drawing>
      </w:r>
    </w:p>
    <w:p w14:paraId="458686B7" w14:textId="42F4D042" w:rsidR="006516E4" w:rsidRDefault="006F0A70" w:rsidP="00673572">
      <w:r w:rsidRPr="006F0A70">
        <w:t>Redémarrez ensuite le Raspberry Pi</w:t>
      </w:r>
      <w:r w:rsidR="006516E4">
        <w:t>.</w:t>
      </w:r>
    </w:p>
    <w:p w14:paraId="4257EC33" w14:textId="77777777" w:rsidR="006516E4" w:rsidRDefault="006516E4" w:rsidP="00673572"/>
    <w:p w14:paraId="4F4C713C" w14:textId="18A92634" w:rsidR="003A6B91" w:rsidRDefault="003A6B91" w:rsidP="00673572">
      <w:r>
        <w:t>Ensuite, exécutez</w:t>
      </w:r>
      <w:r w:rsidRPr="00A95573">
        <w:t xml:space="preserve"> :</w:t>
      </w:r>
      <w:r>
        <w:t xml:space="preserve"> </w:t>
      </w:r>
      <w:r w:rsidRPr="00A95573">
        <w:t>ls /dev/</w:t>
      </w:r>
      <w:proofErr w:type="spellStart"/>
      <w:r w:rsidRPr="00A95573">
        <w:t>spidev</w:t>
      </w:r>
      <w:proofErr w:type="spellEnd"/>
      <w:r w:rsidRPr="00A95573">
        <w:t>*</w:t>
      </w:r>
    </w:p>
    <w:p w14:paraId="59661B15" w14:textId="77777777" w:rsidR="006E7F38" w:rsidRDefault="006E7F38" w:rsidP="00673572"/>
    <w:p w14:paraId="3FB20A14" w14:textId="77777777" w:rsidR="006E7F38" w:rsidRDefault="006E7F38" w:rsidP="00673572">
      <w:r>
        <w:t>Vous devriez obtenir :</w:t>
      </w:r>
    </w:p>
    <w:p w14:paraId="070B0CF8" w14:textId="065D2DC8" w:rsidR="006E7F38" w:rsidRDefault="006E7F38" w:rsidP="00673572">
      <w:r w:rsidRPr="006E7F38">
        <w:t xml:space="preserve"> </w:t>
      </w:r>
      <w:r w:rsidRPr="00E83E03">
        <w:rPr>
          <w:noProof/>
        </w:rPr>
        <w:drawing>
          <wp:inline distT="0" distB="0" distL="0" distR="0" wp14:anchorId="593F653D" wp14:editId="701BBBBC">
            <wp:extent cx="2953162" cy="581106"/>
            <wp:effectExtent l="0" t="0" r="0" b="9525"/>
            <wp:docPr id="1209381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81571" name=""/>
                    <pic:cNvPicPr/>
                  </pic:nvPicPr>
                  <pic:blipFill>
                    <a:blip r:embed="rId26"/>
                    <a:stretch>
                      <a:fillRect/>
                    </a:stretch>
                  </pic:blipFill>
                  <pic:spPr>
                    <a:xfrm>
                      <a:off x="0" y="0"/>
                      <a:ext cx="2953162" cy="581106"/>
                    </a:xfrm>
                    <a:prstGeom prst="rect">
                      <a:avLst/>
                    </a:prstGeom>
                  </pic:spPr>
                </pic:pic>
              </a:graphicData>
            </a:graphic>
          </wp:inline>
        </w:drawing>
      </w:r>
    </w:p>
    <w:p w14:paraId="678102AA" w14:textId="77777777" w:rsidR="006E7F38" w:rsidRDefault="006E7F38" w:rsidP="00673572"/>
    <w:p w14:paraId="2BF2380E" w14:textId="30EE404A" w:rsidR="006E7F38" w:rsidRDefault="00D83EA7" w:rsidP="00673572">
      <w:r w:rsidRPr="00D83EA7">
        <w:t>Modifiez le fichier de configuration du Raspberry Pi :</w:t>
      </w:r>
    </w:p>
    <w:p w14:paraId="07CEB9B8" w14:textId="6FC42695" w:rsidR="00621C4D" w:rsidRDefault="00621C4D" w:rsidP="00673572">
      <w:r w:rsidRPr="00621C4D">
        <w:rPr>
          <w:noProof/>
        </w:rPr>
        <w:drawing>
          <wp:inline distT="0" distB="0" distL="0" distR="0" wp14:anchorId="53091F55" wp14:editId="2003EDCD">
            <wp:extent cx="1886213" cy="209579"/>
            <wp:effectExtent l="0" t="0" r="0" b="0"/>
            <wp:docPr id="895439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39622" name=""/>
                    <pic:cNvPicPr/>
                  </pic:nvPicPr>
                  <pic:blipFill>
                    <a:blip r:embed="rId27"/>
                    <a:stretch>
                      <a:fillRect/>
                    </a:stretch>
                  </pic:blipFill>
                  <pic:spPr>
                    <a:xfrm>
                      <a:off x="0" y="0"/>
                      <a:ext cx="1886213" cy="209579"/>
                    </a:xfrm>
                    <a:prstGeom prst="rect">
                      <a:avLst/>
                    </a:prstGeom>
                  </pic:spPr>
                </pic:pic>
              </a:graphicData>
            </a:graphic>
          </wp:inline>
        </w:drawing>
      </w:r>
    </w:p>
    <w:p w14:paraId="4A96310A" w14:textId="66114613" w:rsidR="00621C4D" w:rsidRDefault="00621C4D" w:rsidP="00673572">
      <w:r w:rsidRPr="00621C4D">
        <w:t>Ajoutez ensuite l'</w:t>
      </w:r>
      <w:r w:rsidRPr="00621C4D">
        <w:rPr>
          <w:b/>
          <w:bCs/>
        </w:rPr>
        <w:t>overlay</w:t>
      </w:r>
      <w:r w:rsidRPr="00621C4D">
        <w:t xml:space="preserve"> suivant dans la section [all] :</w:t>
      </w:r>
    </w:p>
    <w:p w14:paraId="13738CCF" w14:textId="77777777" w:rsidR="00621C4D" w:rsidRDefault="00621C4D" w:rsidP="00673572"/>
    <w:p w14:paraId="26F8072A" w14:textId="77777777" w:rsidR="00233C83" w:rsidRPr="00621C4D" w:rsidRDefault="00233C83" w:rsidP="00233C83">
      <w:pPr>
        <w:rPr>
          <w:b/>
          <w:bCs/>
          <w:lang w:val="en-CA"/>
        </w:rPr>
      </w:pPr>
      <w:proofErr w:type="spellStart"/>
      <w:r w:rsidRPr="00621C4D">
        <w:rPr>
          <w:b/>
          <w:bCs/>
          <w:lang w:val="en-CA"/>
        </w:rPr>
        <w:t>Voici</w:t>
      </w:r>
      <w:proofErr w:type="spellEnd"/>
      <w:r w:rsidRPr="00621C4D">
        <w:rPr>
          <w:b/>
          <w:bCs/>
          <w:lang w:val="en-CA"/>
        </w:rPr>
        <w:t xml:space="preserve"> </w:t>
      </w:r>
      <w:proofErr w:type="spellStart"/>
      <w:proofErr w:type="gramStart"/>
      <w:r w:rsidRPr="00621C4D">
        <w:rPr>
          <w:b/>
          <w:bCs/>
          <w:lang w:val="en-CA"/>
        </w:rPr>
        <w:t>l’overlay</w:t>
      </w:r>
      <w:proofErr w:type="spellEnd"/>
      <w:r w:rsidRPr="00621C4D">
        <w:rPr>
          <w:b/>
          <w:bCs/>
          <w:lang w:val="en-CA"/>
        </w:rPr>
        <w:t> :</w:t>
      </w:r>
      <w:proofErr w:type="gramEnd"/>
      <w:r w:rsidRPr="00621C4D">
        <w:rPr>
          <w:b/>
          <w:bCs/>
          <w:lang w:val="en-CA"/>
        </w:rPr>
        <w:t xml:space="preserve"> </w:t>
      </w:r>
    </w:p>
    <w:p w14:paraId="1437AFE0" w14:textId="77777777" w:rsidR="00233C83" w:rsidRDefault="00233C83" w:rsidP="00233C83">
      <w:pPr>
        <w:rPr>
          <w:lang w:val="en-CA"/>
        </w:rPr>
      </w:pPr>
      <w:r w:rsidRPr="008D1C67">
        <w:rPr>
          <w:lang w:val="en-CA"/>
        </w:rPr>
        <w:t>dtoverlay=mcp2515-can</w:t>
      </w:r>
      <w:proofErr w:type="gramStart"/>
      <w:r w:rsidRPr="008D1C67">
        <w:rPr>
          <w:lang w:val="en-CA"/>
        </w:rPr>
        <w:t>0,oscillator</w:t>
      </w:r>
      <w:proofErr w:type="gramEnd"/>
      <w:r w:rsidRPr="008D1C67">
        <w:rPr>
          <w:lang w:val="en-CA"/>
        </w:rPr>
        <w:t>=</w:t>
      </w:r>
      <w:proofErr w:type="gramStart"/>
      <w:r w:rsidRPr="008D1C67">
        <w:rPr>
          <w:lang w:val="en-CA"/>
        </w:rPr>
        <w:t>8000000,interrupt</w:t>
      </w:r>
      <w:proofErr w:type="gramEnd"/>
      <w:r w:rsidRPr="008D1C67">
        <w:rPr>
          <w:lang w:val="en-CA"/>
        </w:rPr>
        <w:t>=</w:t>
      </w:r>
      <w:proofErr w:type="gramStart"/>
      <w:r w:rsidRPr="008D1C67">
        <w:rPr>
          <w:lang w:val="en-CA"/>
        </w:rPr>
        <w:t>25,spimaxfrequency</w:t>
      </w:r>
      <w:proofErr w:type="gramEnd"/>
      <w:r w:rsidRPr="008D1C67">
        <w:rPr>
          <w:lang w:val="en-CA"/>
        </w:rPr>
        <w:t>=500000</w:t>
      </w:r>
    </w:p>
    <w:p w14:paraId="212B3363" w14:textId="77777777" w:rsidR="00621C4D" w:rsidRDefault="00621C4D" w:rsidP="00233C83">
      <w:pPr>
        <w:rPr>
          <w:lang w:val="en-CA"/>
        </w:rPr>
      </w:pPr>
    </w:p>
    <w:p w14:paraId="0A08EE11" w14:textId="561A73B5" w:rsidR="00621C4D" w:rsidRPr="00621C4D" w:rsidRDefault="00621C4D" w:rsidP="00233C83">
      <w:r w:rsidRPr="00621C4D">
        <w:t>Enregistrez le fichier et redémarrez le Raspberry Pi.</w:t>
      </w:r>
    </w:p>
    <w:p w14:paraId="0594D3CF" w14:textId="77777777" w:rsidR="00F96815" w:rsidRPr="00621C4D" w:rsidRDefault="00F96815" w:rsidP="00673572"/>
    <w:p w14:paraId="27BF6D16" w14:textId="77777777" w:rsidR="00F96815" w:rsidRPr="00621C4D" w:rsidRDefault="00F96815" w:rsidP="00673572"/>
    <w:p w14:paraId="0228CB45" w14:textId="75F8B053" w:rsidR="00A75132" w:rsidRDefault="00A75132" w:rsidP="00A75132">
      <w:pPr>
        <w:pStyle w:val="Titre1"/>
      </w:pPr>
      <w:r w:rsidRPr="00A75132">
        <w:t>Vérification de l’interface CAN</w:t>
      </w:r>
    </w:p>
    <w:p w14:paraId="53034302" w14:textId="77777777" w:rsidR="00A75132" w:rsidRDefault="00A75132" w:rsidP="00673572"/>
    <w:p w14:paraId="7582B61F" w14:textId="311EE353" w:rsidR="00A75132" w:rsidRDefault="00A75132" w:rsidP="00673572">
      <w:r w:rsidRPr="00A75132">
        <w:t>Sur le Raspberry Pi, vérifiez les interfaces réseau :</w:t>
      </w:r>
      <w:r>
        <w:t xml:space="preserve"> </w:t>
      </w:r>
      <w:proofErr w:type="spellStart"/>
      <w:r w:rsidRPr="00A75132">
        <w:t>ip</w:t>
      </w:r>
      <w:proofErr w:type="spellEnd"/>
      <w:r w:rsidRPr="00A75132">
        <w:t xml:space="preserve"> </w:t>
      </w:r>
      <w:proofErr w:type="spellStart"/>
      <w:r w:rsidRPr="00A75132">
        <w:t>link</w:t>
      </w:r>
      <w:proofErr w:type="spellEnd"/>
      <w:r>
        <w:t>.</w:t>
      </w:r>
    </w:p>
    <w:p w14:paraId="6BB4541F" w14:textId="77777777" w:rsidR="00A75132" w:rsidRDefault="00A75132" w:rsidP="00673572"/>
    <w:p w14:paraId="5F0629A9" w14:textId="77777777" w:rsidR="00A75132" w:rsidRDefault="00A75132" w:rsidP="00A75132">
      <w:r w:rsidRPr="00A75132">
        <w:t>Identifiez l’interface CAN.</w:t>
      </w:r>
    </w:p>
    <w:p w14:paraId="77935869" w14:textId="77777777" w:rsidR="00A75132" w:rsidRPr="00A75132" w:rsidRDefault="00A75132" w:rsidP="00A75132"/>
    <w:p w14:paraId="0A792F76" w14:textId="7706900A" w:rsidR="00A75132" w:rsidRDefault="00A75132" w:rsidP="00A75132">
      <w:r w:rsidRPr="00A75132">
        <w:t>Elle devrait normalement apparaître sous le nom :</w:t>
      </w:r>
      <w:r w:rsidR="00CD46D0">
        <w:t xml:space="preserve"> </w:t>
      </w:r>
      <w:r w:rsidR="00CD46D0" w:rsidRPr="00CD46D0">
        <w:t>can0</w:t>
      </w:r>
      <w:r w:rsidR="00CD46D0">
        <w:t>.</w:t>
      </w:r>
    </w:p>
    <w:p w14:paraId="50103587" w14:textId="77777777" w:rsidR="00CD46D0" w:rsidRDefault="00CD46D0" w:rsidP="00A75132"/>
    <w:p w14:paraId="780C37DB" w14:textId="77777777" w:rsidR="00CD46D0" w:rsidRPr="00CD46D0" w:rsidRDefault="00CD46D0" w:rsidP="00CD46D0">
      <w:r w:rsidRPr="00CD46D0">
        <w:t>Si elle n’apparaît pas, vérifiez notamment :</w:t>
      </w:r>
    </w:p>
    <w:p w14:paraId="07C7D65B" w14:textId="77777777" w:rsidR="00CD46D0" w:rsidRPr="00CD46D0" w:rsidRDefault="00CD46D0">
      <w:pPr>
        <w:numPr>
          <w:ilvl w:val="0"/>
          <w:numId w:val="18"/>
        </w:numPr>
      </w:pPr>
      <w:proofErr w:type="gramStart"/>
      <w:r w:rsidRPr="00CD46D0">
        <w:t>le</w:t>
      </w:r>
      <w:proofErr w:type="gramEnd"/>
      <w:r w:rsidRPr="00CD46D0">
        <w:t xml:space="preserve"> SPI; </w:t>
      </w:r>
    </w:p>
    <w:p w14:paraId="18771609" w14:textId="77777777" w:rsidR="00CD46D0" w:rsidRPr="00CD46D0" w:rsidRDefault="00CD46D0">
      <w:pPr>
        <w:numPr>
          <w:ilvl w:val="0"/>
          <w:numId w:val="18"/>
        </w:numPr>
      </w:pPr>
      <w:proofErr w:type="gramStart"/>
      <w:r w:rsidRPr="00CD46D0">
        <w:t>la</w:t>
      </w:r>
      <w:proofErr w:type="gramEnd"/>
      <w:r w:rsidRPr="00CD46D0">
        <w:t xml:space="preserve"> configuration du MCP2515; </w:t>
      </w:r>
    </w:p>
    <w:p w14:paraId="2B951ADB" w14:textId="77777777" w:rsidR="00CD46D0" w:rsidRPr="00CD46D0" w:rsidRDefault="00CD46D0">
      <w:pPr>
        <w:numPr>
          <w:ilvl w:val="0"/>
          <w:numId w:val="18"/>
        </w:numPr>
      </w:pPr>
      <w:proofErr w:type="gramStart"/>
      <w:r w:rsidRPr="00CD46D0">
        <w:t>la</w:t>
      </w:r>
      <w:proofErr w:type="gramEnd"/>
      <w:r w:rsidRPr="00CD46D0">
        <w:t xml:space="preserve"> configuration système du Raspberry Pi; </w:t>
      </w:r>
    </w:p>
    <w:p w14:paraId="12341742" w14:textId="77777777" w:rsidR="00CD46D0" w:rsidRPr="00CD46D0" w:rsidRDefault="00CD46D0">
      <w:pPr>
        <w:numPr>
          <w:ilvl w:val="0"/>
          <w:numId w:val="18"/>
        </w:numPr>
      </w:pPr>
      <w:proofErr w:type="gramStart"/>
      <w:r w:rsidRPr="00CD46D0">
        <w:t>le</w:t>
      </w:r>
      <w:proofErr w:type="gramEnd"/>
      <w:r w:rsidRPr="00CD46D0">
        <w:t xml:space="preserve"> câblage.</w:t>
      </w:r>
    </w:p>
    <w:p w14:paraId="3DBDB402" w14:textId="77777777" w:rsidR="00CD46D0" w:rsidRDefault="00CD46D0" w:rsidP="00A75132"/>
    <w:p w14:paraId="7170CD1B" w14:textId="77777777" w:rsidR="00CD46D0" w:rsidRDefault="00CD46D0" w:rsidP="00A75132"/>
    <w:p w14:paraId="4BD55258" w14:textId="4A7E96FF" w:rsidR="00CD46D0" w:rsidRDefault="00CD46D0" w:rsidP="00CD46D0">
      <w:pPr>
        <w:pStyle w:val="Titre1"/>
      </w:pPr>
      <w:r w:rsidRPr="00CD46D0">
        <w:t xml:space="preserve">Configuration de </w:t>
      </w:r>
      <w:proofErr w:type="spellStart"/>
      <w:r w:rsidRPr="00CD46D0">
        <w:t>SocketCAN</w:t>
      </w:r>
      <w:proofErr w:type="spellEnd"/>
    </w:p>
    <w:p w14:paraId="66BDD159" w14:textId="77777777" w:rsidR="00CD46D0" w:rsidRDefault="00CD46D0" w:rsidP="00A75132"/>
    <w:p w14:paraId="540521AF" w14:textId="1D338BBA" w:rsidR="00CD46D0" w:rsidRDefault="00CD46D0" w:rsidP="00A75132">
      <w:r w:rsidRPr="00CD46D0">
        <w:t>Configurez l’interface :</w:t>
      </w:r>
      <w:r>
        <w:t xml:space="preserve"> </w:t>
      </w:r>
      <w:r w:rsidRPr="00CD46D0">
        <w:t>can0</w:t>
      </w:r>
      <w:r w:rsidR="00AF2DE7">
        <w:t xml:space="preserve"> </w:t>
      </w:r>
      <w:r w:rsidRPr="00CD46D0">
        <w:t>pour utiliser :</w:t>
      </w:r>
      <w:r w:rsidR="00AF2DE7">
        <w:t xml:space="preserve"> </w:t>
      </w:r>
      <w:r w:rsidR="00AF2DE7" w:rsidRPr="00AF2DE7">
        <w:t>500 kbit/s</w:t>
      </w:r>
      <w:r w:rsidR="00AF2DE7">
        <w:t>.</w:t>
      </w:r>
    </w:p>
    <w:p w14:paraId="30FF8DA6" w14:textId="77777777" w:rsidR="00AF2DE7" w:rsidRDefault="00AF2DE7" w:rsidP="00A75132"/>
    <w:p w14:paraId="5F181BCC" w14:textId="77777777" w:rsidR="00AF2DE7" w:rsidRPr="00AF2DE7" w:rsidRDefault="00AF2DE7" w:rsidP="00AF2DE7">
      <w:r w:rsidRPr="00AF2DE7">
        <w:t>Recherchez les commandes Linux nécessaires pour :</w:t>
      </w:r>
    </w:p>
    <w:p w14:paraId="3AEF46F0" w14:textId="77777777" w:rsidR="00AF2DE7" w:rsidRPr="00AF2DE7" w:rsidRDefault="00AF2DE7">
      <w:pPr>
        <w:numPr>
          <w:ilvl w:val="0"/>
          <w:numId w:val="19"/>
        </w:numPr>
      </w:pPr>
      <w:proofErr w:type="gramStart"/>
      <w:r w:rsidRPr="00AF2DE7">
        <w:t>configurer</w:t>
      </w:r>
      <w:proofErr w:type="gramEnd"/>
      <w:r w:rsidRPr="00AF2DE7">
        <w:t xml:space="preserve"> le </w:t>
      </w:r>
      <w:proofErr w:type="spellStart"/>
      <w:r w:rsidRPr="00AF2DE7">
        <w:t>bitrate</w:t>
      </w:r>
      <w:proofErr w:type="spellEnd"/>
      <w:r w:rsidRPr="00AF2DE7">
        <w:t xml:space="preserve">; </w:t>
      </w:r>
    </w:p>
    <w:p w14:paraId="08813943" w14:textId="77777777" w:rsidR="00AF2DE7" w:rsidRPr="00AF2DE7" w:rsidRDefault="00AF2DE7">
      <w:pPr>
        <w:numPr>
          <w:ilvl w:val="0"/>
          <w:numId w:val="19"/>
        </w:numPr>
      </w:pPr>
      <w:proofErr w:type="gramStart"/>
      <w:r w:rsidRPr="00AF2DE7">
        <w:t>activer</w:t>
      </w:r>
      <w:proofErr w:type="gramEnd"/>
      <w:r w:rsidRPr="00AF2DE7">
        <w:t xml:space="preserve"> l’interface.</w:t>
      </w:r>
    </w:p>
    <w:p w14:paraId="688EDF32" w14:textId="6F570CE8" w:rsidR="00AF2DE7" w:rsidRDefault="00AF2DE7" w:rsidP="00A75132"/>
    <w:p w14:paraId="316D98C5" w14:textId="77777777" w:rsidR="00D911AE" w:rsidRDefault="00D911AE" w:rsidP="00A75132"/>
    <w:p w14:paraId="60BACD46" w14:textId="2DE45C66" w:rsidR="00AF2DE7" w:rsidRPr="00D911AE" w:rsidRDefault="00C0534B" w:rsidP="00A75132">
      <w:pPr>
        <w:rPr>
          <w:b/>
          <w:bCs/>
        </w:rPr>
      </w:pPr>
      <w:r w:rsidRPr="00C0534B">
        <w:rPr>
          <w:b/>
          <w:bCs/>
          <w:highlight w:val="green"/>
        </w:rPr>
        <w:t>Vérification</w:t>
      </w:r>
      <w:r w:rsidR="00AF2DE7" w:rsidRPr="00C0534B">
        <w:rPr>
          <w:b/>
          <w:bCs/>
          <w:highlight w:val="green"/>
        </w:rPr>
        <w:t xml:space="preserve"> — Interface CAN</w:t>
      </w:r>
    </w:p>
    <w:p w14:paraId="6BB6E1F6" w14:textId="77777777" w:rsidR="00A75132" w:rsidRPr="00673572" w:rsidRDefault="00A75132" w:rsidP="00673572"/>
    <w:p w14:paraId="47879436" w14:textId="7B72F216" w:rsidR="00D911AE" w:rsidRDefault="00AF2DE7" w:rsidP="00D911AE">
      <w:r w:rsidRPr="00AF2DE7">
        <w:t>Montrez le résultat de :</w:t>
      </w:r>
      <w:r w:rsidR="00D911AE">
        <w:t xml:space="preserve"> </w:t>
      </w:r>
    </w:p>
    <w:p w14:paraId="3140A45C" w14:textId="32D5B21F" w:rsidR="00D911AE" w:rsidRPr="00D911AE" w:rsidRDefault="00D911AE" w:rsidP="00D911AE">
      <w:r w:rsidRPr="00D911AE">
        <w:rPr>
          <w:noProof/>
        </w:rPr>
        <w:drawing>
          <wp:inline distT="0" distB="0" distL="0" distR="0" wp14:anchorId="4B1F18C4" wp14:editId="0305F850">
            <wp:extent cx="1619476" cy="247685"/>
            <wp:effectExtent l="0" t="0" r="0" b="0"/>
            <wp:docPr id="1835770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70409" name=""/>
                    <pic:cNvPicPr/>
                  </pic:nvPicPr>
                  <pic:blipFill>
                    <a:blip r:embed="rId28"/>
                    <a:stretch>
                      <a:fillRect/>
                    </a:stretch>
                  </pic:blipFill>
                  <pic:spPr>
                    <a:xfrm>
                      <a:off x="0" y="0"/>
                      <a:ext cx="1619476" cy="247685"/>
                    </a:xfrm>
                    <a:prstGeom prst="rect">
                      <a:avLst/>
                    </a:prstGeom>
                  </pic:spPr>
                </pic:pic>
              </a:graphicData>
            </a:graphic>
          </wp:inline>
        </w:drawing>
      </w:r>
    </w:p>
    <w:p w14:paraId="400337B8" w14:textId="374DBD66" w:rsidR="00673572" w:rsidRPr="00A641B3" w:rsidRDefault="00673572" w:rsidP="00A641B3"/>
    <w:p w14:paraId="69261554" w14:textId="77777777" w:rsidR="00ED0154" w:rsidRPr="00ED0154" w:rsidRDefault="00ED0154" w:rsidP="00ED0154">
      <w:r w:rsidRPr="00ED0154">
        <w:t>Vous devez être capable d’identifier :</w:t>
      </w:r>
    </w:p>
    <w:p w14:paraId="750D346B" w14:textId="77777777" w:rsidR="00ED0154" w:rsidRPr="00ED0154" w:rsidRDefault="00ED0154">
      <w:pPr>
        <w:numPr>
          <w:ilvl w:val="0"/>
          <w:numId w:val="20"/>
        </w:numPr>
      </w:pPr>
      <w:proofErr w:type="gramStart"/>
      <w:r w:rsidRPr="00ED0154">
        <w:t>l’état</w:t>
      </w:r>
      <w:proofErr w:type="gramEnd"/>
      <w:r w:rsidRPr="00ED0154">
        <w:t xml:space="preserve"> de l’interface; </w:t>
      </w:r>
    </w:p>
    <w:p w14:paraId="16A0E535" w14:textId="77777777" w:rsidR="00ED0154" w:rsidRPr="00ED0154" w:rsidRDefault="00ED0154">
      <w:pPr>
        <w:numPr>
          <w:ilvl w:val="0"/>
          <w:numId w:val="20"/>
        </w:numPr>
      </w:pPr>
      <w:proofErr w:type="gramStart"/>
      <w:r w:rsidRPr="00ED0154">
        <w:t>le</w:t>
      </w:r>
      <w:proofErr w:type="gramEnd"/>
      <w:r w:rsidRPr="00ED0154">
        <w:t xml:space="preserve"> </w:t>
      </w:r>
      <w:proofErr w:type="spellStart"/>
      <w:r w:rsidRPr="00ED0154">
        <w:t>bitrate</w:t>
      </w:r>
      <w:proofErr w:type="spellEnd"/>
      <w:r w:rsidRPr="00ED0154">
        <w:t>.</w:t>
      </w:r>
    </w:p>
    <w:p w14:paraId="369E84FD" w14:textId="77777777" w:rsidR="00DB1F11" w:rsidRDefault="00DB1F11" w:rsidP="00DB1F11"/>
    <w:p w14:paraId="38B17C44" w14:textId="77777777" w:rsidR="00ED0154" w:rsidRDefault="00ED0154" w:rsidP="00DB1F11"/>
    <w:p w14:paraId="6A64AC63" w14:textId="77777777" w:rsidR="00ED0154" w:rsidRDefault="00ED0154" w:rsidP="00DB1F11"/>
    <w:p w14:paraId="1FAD092B" w14:textId="77777777" w:rsidR="000E7706" w:rsidRDefault="000E7706" w:rsidP="00DB1F11"/>
    <w:p w14:paraId="1FDB7D8C" w14:textId="77777777" w:rsidR="000E7706" w:rsidRDefault="000E7706" w:rsidP="00DB1F11"/>
    <w:p w14:paraId="68AFB3BD" w14:textId="77777777" w:rsidR="0030174E" w:rsidRDefault="0030174E" w:rsidP="00DB1F11"/>
    <w:p w14:paraId="71F667E4" w14:textId="77777777" w:rsidR="00843EF8" w:rsidRDefault="00843EF8" w:rsidP="00DB1F11"/>
    <w:p w14:paraId="4282D541" w14:textId="677EBDC7" w:rsidR="00ED0154" w:rsidRDefault="00ED0154" w:rsidP="00ED0154">
      <w:pPr>
        <w:pStyle w:val="Titre1"/>
      </w:pPr>
      <w:r w:rsidRPr="00ED0154">
        <w:t>Observer le bus</w:t>
      </w:r>
    </w:p>
    <w:p w14:paraId="7CEB37CF" w14:textId="77777777" w:rsidR="00ED0154" w:rsidRDefault="00ED0154" w:rsidP="00ED0154"/>
    <w:p w14:paraId="44AD1EFF" w14:textId="46BDC277" w:rsidR="00CB4BEF" w:rsidRDefault="00CB4BEF" w:rsidP="00BA7B2C">
      <w:r w:rsidRPr="00CB4BEF">
        <w:t xml:space="preserve">Les outils </w:t>
      </w:r>
      <w:proofErr w:type="spellStart"/>
      <w:r w:rsidRPr="00CB4BEF">
        <w:t>candump</w:t>
      </w:r>
      <w:proofErr w:type="spellEnd"/>
      <w:r w:rsidRPr="00CB4BEF">
        <w:t xml:space="preserve"> et </w:t>
      </w:r>
      <w:proofErr w:type="spellStart"/>
      <w:r w:rsidRPr="00CB4BEF">
        <w:t>cansend</w:t>
      </w:r>
      <w:proofErr w:type="spellEnd"/>
      <w:r w:rsidRPr="00CB4BEF">
        <w:t xml:space="preserve"> font partie du paquet </w:t>
      </w:r>
      <w:r w:rsidRPr="00CB4BEF">
        <w:rPr>
          <w:b/>
          <w:bCs/>
        </w:rPr>
        <w:t>can-</w:t>
      </w:r>
      <w:proofErr w:type="spellStart"/>
      <w:r w:rsidRPr="00CB4BEF">
        <w:rPr>
          <w:b/>
          <w:bCs/>
        </w:rPr>
        <w:t>utils</w:t>
      </w:r>
      <w:proofErr w:type="spellEnd"/>
      <w:r w:rsidRPr="00CB4BEF">
        <w:t>. Installez-le au besoin :</w:t>
      </w:r>
    </w:p>
    <w:p w14:paraId="3E1C1C6D" w14:textId="77777777" w:rsidR="00CB4BEF" w:rsidRDefault="00CB4BEF" w:rsidP="00BA7B2C"/>
    <w:p w14:paraId="32196D3E" w14:textId="3A4C75CC" w:rsidR="00CB4BEF" w:rsidRDefault="0030174E" w:rsidP="00BA7B2C">
      <w:r w:rsidRPr="0030174E">
        <w:rPr>
          <w:noProof/>
        </w:rPr>
        <w:drawing>
          <wp:inline distT="0" distB="0" distL="0" distR="0" wp14:anchorId="224FDC9E" wp14:editId="6CCF5424">
            <wp:extent cx="1552792" cy="333422"/>
            <wp:effectExtent l="0" t="0" r="0" b="9525"/>
            <wp:docPr id="1790488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8946" name=""/>
                    <pic:cNvPicPr/>
                  </pic:nvPicPr>
                  <pic:blipFill>
                    <a:blip r:embed="rId29"/>
                    <a:stretch>
                      <a:fillRect/>
                    </a:stretch>
                  </pic:blipFill>
                  <pic:spPr>
                    <a:xfrm>
                      <a:off x="0" y="0"/>
                      <a:ext cx="1552792" cy="333422"/>
                    </a:xfrm>
                    <a:prstGeom prst="rect">
                      <a:avLst/>
                    </a:prstGeom>
                  </pic:spPr>
                </pic:pic>
              </a:graphicData>
            </a:graphic>
          </wp:inline>
        </w:drawing>
      </w:r>
    </w:p>
    <w:p w14:paraId="54276838" w14:textId="77777777" w:rsidR="0030174E" w:rsidRDefault="0030174E" w:rsidP="00BA7B2C"/>
    <w:p w14:paraId="5AB83641" w14:textId="77777777" w:rsidR="0030174E" w:rsidRDefault="0030174E" w:rsidP="00BA7B2C"/>
    <w:p w14:paraId="3D9B6553" w14:textId="50576AE8" w:rsidR="00BA7B2C" w:rsidRPr="00ED0154" w:rsidRDefault="00BA7B2C" w:rsidP="00BA7B2C">
      <w:r w:rsidRPr="00ED0154">
        <w:t>Utilisez :</w:t>
      </w:r>
      <w:r>
        <w:t xml:space="preserve"> </w:t>
      </w:r>
      <w:proofErr w:type="spellStart"/>
      <w:r w:rsidRPr="00ED0154">
        <w:rPr>
          <w:b/>
          <w:bCs/>
        </w:rPr>
        <w:t>candump</w:t>
      </w:r>
      <w:proofErr w:type="spellEnd"/>
      <w:r w:rsidRPr="00ED0154">
        <w:rPr>
          <w:b/>
          <w:bCs/>
        </w:rPr>
        <w:t xml:space="preserve"> can0</w:t>
      </w:r>
      <w:r>
        <w:t xml:space="preserve"> </w:t>
      </w:r>
      <w:r w:rsidRPr="005A6FEA">
        <w:t>pour observer les trames présentes sur le bus CAN.</w:t>
      </w:r>
    </w:p>
    <w:p w14:paraId="0D8AEA49" w14:textId="77777777" w:rsidR="00BA7B2C" w:rsidRPr="00073C35" w:rsidRDefault="00BA7B2C" w:rsidP="00BA7B2C"/>
    <w:p w14:paraId="254AB0C9" w14:textId="77777777" w:rsidR="00BA7B2C" w:rsidRDefault="00BA7B2C" w:rsidP="00BA7B2C">
      <w:r w:rsidRPr="005A6FEA">
        <w:t xml:space="preserve">Provoquez ensuite un échange entre le Raspberry Pi et le STM32 afin de voir apparaître des trames dans </w:t>
      </w:r>
      <w:proofErr w:type="spellStart"/>
      <w:r w:rsidRPr="005A6FEA">
        <w:t>candump</w:t>
      </w:r>
      <w:proofErr w:type="spellEnd"/>
      <w:r w:rsidRPr="005A6FEA">
        <w:t>.</w:t>
      </w:r>
    </w:p>
    <w:p w14:paraId="3D6CE6B0" w14:textId="77777777" w:rsidR="00BA7B2C" w:rsidRPr="005A6FEA" w:rsidRDefault="00BA7B2C" w:rsidP="00BA7B2C"/>
    <w:p w14:paraId="15DAB559" w14:textId="77777777" w:rsidR="00BA7B2C" w:rsidRPr="005A6FEA" w:rsidRDefault="00BA7B2C" w:rsidP="00BA7B2C">
      <w:r w:rsidRPr="005A6FEA">
        <w:t>Pour chaque trame observée, identifiez :</w:t>
      </w:r>
    </w:p>
    <w:p w14:paraId="026BCEC8" w14:textId="77777777" w:rsidR="00BA7B2C" w:rsidRPr="005A6FEA" w:rsidRDefault="00BA7B2C">
      <w:pPr>
        <w:numPr>
          <w:ilvl w:val="0"/>
          <w:numId w:val="29"/>
        </w:numPr>
      </w:pPr>
      <w:proofErr w:type="gramStart"/>
      <w:r w:rsidRPr="005A6FEA">
        <w:t>l’identifiant</w:t>
      </w:r>
      <w:proofErr w:type="gramEnd"/>
      <w:r w:rsidRPr="005A6FEA">
        <w:t xml:space="preserve"> CAN; </w:t>
      </w:r>
    </w:p>
    <w:p w14:paraId="7CE89203" w14:textId="77777777" w:rsidR="00BA7B2C" w:rsidRPr="005A6FEA" w:rsidRDefault="00BA7B2C">
      <w:pPr>
        <w:numPr>
          <w:ilvl w:val="0"/>
          <w:numId w:val="29"/>
        </w:numPr>
      </w:pPr>
      <w:proofErr w:type="gramStart"/>
      <w:r w:rsidRPr="005A6FEA">
        <w:t>le</w:t>
      </w:r>
      <w:proofErr w:type="gramEnd"/>
      <w:r w:rsidRPr="005A6FEA">
        <w:t xml:space="preserve"> DLC; </w:t>
      </w:r>
    </w:p>
    <w:p w14:paraId="0136889D" w14:textId="77777777" w:rsidR="00BA7B2C" w:rsidRDefault="00BA7B2C">
      <w:pPr>
        <w:numPr>
          <w:ilvl w:val="0"/>
          <w:numId w:val="29"/>
        </w:numPr>
      </w:pPr>
      <w:proofErr w:type="gramStart"/>
      <w:r w:rsidRPr="005A6FEA">
        <w:t>les</w:t>
      </w:r>
      <w:proofErr w:type="gramEnd"/>
      <w:r w:rsidRPr="005A6FEA">
        <w:t xml:space="preserve"> octets de données. </w:t>
      </w:r>
    </w:p>
    <w:p w14:paraId="24239B78" w14:textId="77777777" w:rsidR="00BA7B2C" w:rsidRPr="005A6FEA" w:rsidRDefault="00BA7B2C" w:rsidP="00BA7B2C"/>
    <w:p w14:paraId="0510196C" w14:textId="77777777" w:rsidR="00BA7B2C" w:rsidRPr="005A6FEA" w:rsidRDefault="00BA7B2C" w:rsidP="00BA7B2C">
      <w:r w:rsidRPr="005A6FEA">
        <w:t>Vous devez être capable d’expliquer le sens d’au moins une trame observée.</w:t>
      </w:r>
    </w:p>
    <w:p w14:paraId="55AC0682" w14:textId="77777777" w:rsidR="00BA7B2C" w:rsidRDefault="00BA7B2C" w:rsidP="00BA7B2C"/>
    <w:p w14:paraId="4AE0B3ED" w14:textId="77777777" w:rsidR="00547F40" w:rsidRDefault="00547F40" w:rsidP="00547F40"/>
    <w:p w14:paraId="64A5A28C" w14:textId="5343B480" w:rsidR="00547F40" w:rsidRDefault="00547F40" w:rsidP="00547F40">
      <w:pPr>
        <w:pStyle w:val="Titre1"/>
      </w:pPr>
      <w:r w:rsidRPr="00547F40">
        <w:t>Envoyer des trames depuis le Raspberry Pi</w:t>
      </w:r>
    </w:p>
    <w:p w14:paraId="163CB61D" w14:textId="77777777" w:rsidR="00547F40" w:rsidRDefault="00547F40" w:rsidP="00547F40"/>
    <w:p w14:paraId="65EA2787" w14:textId="789DC694" w:rsidR="00547F40" w:rsidRDefault="00547F40" w:rsidP="00547F40">
      <w:r w:rsidRPr="00547F40">
        <w:t>Utilisez maintenant :</w:t>
      </w:r>
      <w:r>
        <w:t xml:space="preserve"> </w:t>
      </w:r>
      <w:proofErr w:type="spellStart"/>
      <w:r w:rsidRPr="00547F40">
        <w:rPr>
          <w:b/>
          <w:bCs/>
        </w:rPr>
        <w:t>cansend</w:t>
      </w:r>
      <w:proofErr w:type="spellEnd"/>
      <w:r w:rsidRPr="00547F40">
        <w:rPr>
          <w:b/>
          <w:bCs/>
        </w:rPr>
        <w:t xml:space="preserve"> </w:t>
      </w:r>
      <w:r w:rsidRPr="00547F40">
        <w:t>pour reproduire les commandes qui étaient auparavant transmises par le STM32 #1.</w:t>
      </w:r>
    </w:p>
    <w:p w14:paraId="1618090D" w14:textId="77777777" w:rsidR="00547F40" w:rsidRPr="00547F40" w:rsidRDefault="00547F40" w:rsidP="00547F40"/>
    <w:p w14:paraId="62FB65F2" w14:textId="77777777" w:rsidR="00547F40" w:rsidRPr="00547F40" w:rsidRDefault="00547F40" w:rsidP="00547F40">
      <w:r w:rsidRPr="00547F40">
        <w:t>Vous devez déterminer vous-même la syntaxe permettant d’envoyer :</w:t>
      </w:r>
    </w:p>
    <w:p w14:paraId="2EDA8681" w14:textId="77777777" w:rsidR="00CF5705" w:rsidRPr="00415058" w:rsidRDefault="00CF5705" w:rsidP="00415058"/>
    <w:p w14:paraId="1860F7F4" w14:textId="77777777" w:rsidR="00547F40" w:rsidRDefault="00547F40">
      <w:pPr>
        <w:pStyle w:val="Paragraphedeliste"/>
        <w:numPr>
          <w:ilvl w:val="0"/>
          <w:numId w:val="21"/>
        </w:numPr>
      </w:pPr>
      <w:r>
        <w:t>ID = 0x100</w:t>
      </w:r>
    </w:p>
    <w:p w14:paraId="11662DAE" w14:textId="5B151B96" w:rsidR="00415058" w:rsidRDefault="00547F40">
      <w:pPr>
        <w:pStyle w:val="Paragraphedeliste"/>
        <w:numPr>
          <w:ilvl w:val="0"/>
          <w:numId w:val="21"/>
        </w:numPr>
      </w:pPr>
      <w:r>
        <w:t>DB0 = 0x01</w:t>
      </w:r>
    </w:p>
    <w:p w14:paraId="27C93C5F" w14:textId="77777777" w:rsidR="001B1200" w:rsidRDefault="001B1200" w:rsidP="001B1200"/>
    <w:p w14:paraId="5705E816" w14:textId="17AB2A8D" w:rsidR="001B1200" w:rsidRDefault="001B1200" w:rsidP="001B1200">
      <w:proofErr w:type="gramStart"/>
      <w:r w:rsidRPr="001B1200">
        <w:t>puis</w:t>
      </w:r>
      <w:proofErr w:type="gramEnd"/>
      <w:r w:rsidRPr="001B1200">
        <w:t xml:space="preserve"> :</w:t>
      </w:r>
    </w:p>
    <w:p w14:paraId="698F4068" w14:textId="77777777" w:rsidR="001B1200" w:rsidRDefault="001B1200" w:rsidP="001B1200"/>
    <w:p w14:paraId="18114431" w14:textId="77777777" w:rsidR="001B1200" w:rsidRDefault="001B1200">
      <w:pPr>
        <w:pStyle w:val="Paragraphedeliste"/>
        <w:numPr>
          <w:ilvl w:val="0"/>
          <w:numId w:val="22"/>
        </w:numPr>
      </w:pPr>
      <w:r w:rsidRPr="001B1200">
        <w:t xml:space="preserve">ID = 0x100 </w:t>
      </w:r>
    </w:p>
    <w:p w14:paraId="12A341CE" w14:textId="6DDB7B2C" w:rsidR="001B1200" w:rsidRDefault="001B1200">
      <w:pPr>
        <w:pStyle w:val="Paragraphedeliste"/>
        <w:numPr>
          <w:ilvl w:val="0"/>
          <w:numId w:val="22"/>
        </w:numPr>
      </w:pPr>
      <w:r w:rsidRPr="001B1200">
        <w:t>DB0 = 0x00</w:t>
      </w:r>
    </w:p>
    <w:p w14:paraId="7184131D" w14:textId="77777777" w:rsidR="001B1200" w:rsidRDefault="001B1200" w:rsidP="001B1200"/>
    <w:p w14:paraId="05DA569D" w14:textId="77777777" w:rsidR="001B1200" w:rsidRDefault="001B1200" w:rsidP="001B1200"/>
    <w:p w14:paraId="60FB2452" w14:textId="77777777" w:rsidR="001B1200" w:rsidRDefault="001B1200" w:rsidP="001B1200"/>
    <w:p w14:paraId="20277293" w14:textId="65630403" w:rsidR="001B1200" w:rsidRDefault="00C0534B" w:rsidP="001B1200">
      <w:pPr>
        <w:rPr>
          <w:b/>
          <w:bCs/>
        </w:rPr>
      </w:pPr>
      <w:r w:rsidRPr="00C0534B">
        <w:rPr>
          <w:b/>
          <w:bCs/>
          <w:highlight w:val="green"/>
        </w:rPr>
        <w:t>Vérification</w:t>
      </w:r>
      <w:r w:rsidR="001B1200" w:rsidRPr="00C0534B">
        <w:rPr>
          <w:b/>
          <w:bCs/>
          <w:highlight w:val="green"/>
        </w:rPr>
        <w:t xml:space="preserve"> — Raspberry Pi ↔ STM32</w:t>
      </w:r>
    </w:p>
    <w:p w14:paraId="3AFC82ED" w14:textId="77777777" w:rsidR="001B1200" w:rsidRPr="001B1200" w:rsidRDefault="001B1200" w:rsidP="001B1200">
      <w:pPr>
        <w:rPr>
          <w:b/>
          <w:bCs/>
        </w:rPr>
      </w:pPr>
    </w:p>
    <w:p w14:paraId="24632F98" w14:textId="0118767B" w:rsidR="001B1200" w:rsidRPr="001B1200" w:rsidRDefault="00C0534B" w:rsidP="001B1200">
      <w:r>
        <w:t>Vérifiez</w:t>
      </w:r>
      <w:r w:rsidR="001B1200" w:rsidRPr="001B1200">
        <w:t xml:space="preserve"> :</w:t>
      </w:r>
    </w:p>
    <w:p w14:paraId="0C25AAEC" w14:textId="77777777" w:rsidR="001B1200" w:rsidRPr="001B1200" w:rsidRDefault="001B1200">
      <w:pPr>
        <w:numPr>
          <w:ilvl w:val="0"/>
          <w:numId w:val="23"/>
        </w:numPr>
      </w:pPr>
      <w:r w:rsidRPr="001B1200">
        <w:t xml:space="preserve">LED ON; </w:t>
      </w:r>
    </w:p>
    <w:p w14:paraId="1C1AC4E7" w14:textId="77777777" w:rsidR="001B1200" w:rsidRPr="001B1200" w:rsidRDefault="001B1200">
      <w:pPr>
        <w:numPr>
          <w:ilvl w:val="0"/>
          <w:numId w:val="23"/>
        </w:numPr>
      </w:pPr>
      <w:proofErr w:type="gramStart"/>
      <w:r w:rsidRPr="001B1200">
        <w:t>réception</w:t>
      </w:r>
      <w:proofErr w:type="gramEnd"/>
      <w:r w:rsidRPr="001B1200">
        <w:t xml:space="preserve"> de l’ACK; </w:t>
      </w:r>
    </w:p>
    <w:p w14:paraId="4A0088FD" w14:textId="77777777" w:rsidR="001B1200" w:rsidRPr="001B1200" w:rsidRDefault="001B1200">
      <w:pPr>
        <w:numPr>
          <w:ilvl w:val="0"/>
          <w:numId w:val="23"/>
        </w:numPr>
      </w:pPr>
      <w:r w:rsidRPr="001B1200">
        <w:t xml:space="preserve">LED OFF; </w:t>
      </w:r>
    </w:p>
    <w:p w14:paraId="11943F29" w14:textId="77777777" w:rsidR="001B1200" w:rsidRPr="001B1200" w:rsidRDefault="001B1200">
      <w:pPr>
        <w:numPr>
          <w:ilvl w:val="0"/>
          <w:numId w:val="23"/>
        </w:numPr>
      </w:pPr>
      <w:proofErr w:type="gramStart"/>
      <w:r w:rsidRPr="001B1200">
        <w:t>réception</w:t>
      </w:r>
      <w:proofErr w:type="gramEnd"/>
      <w:r w:rsidRPr="001B1200">
        <w:t xml:space="preserve"> de l’ACK.</w:t>
      </w:r>
    </w:p>
    <w:p w14:paraId="4E326FD8" w14:textId="77777777" w:rsidR="001B1200" w:rsidRDefault="001B1200" w:rsidP="001B1200"/>
    <w:p w14:paraId="5C4E3F65" w14:textId="77777777" w:rsidR="00E14F50" w:rsidRDefault="00E14F50" w:rsidP="001B1200"/>
    <w:p w14:paraId="5F747EBA" w14:textId="1108DD68" w:rsidR="00E14F50" w:rsidRDefault="00E14F50" w:rsidP="00E14F50">
      <w:pPr>
        <w:pStyle w:val="Titre1"/>
      </w:pPr>
      <w:r w:rsidRPr="00E14F50">
        <w:t>Demande de valeur</w:t>
      </w:r>
    </w:p>
    <w:p w14:paraId="2A94DE49" w14:textId="77777777" w:rsidR="00E14F50" w:rsidRDefault="00E14F50" w:rsidP="001B1200"/>
    <w:p w14:paraId="72E25255" w14:textId="18C3CBF9" w:rsidR="00E14F50" w:rsidRDefault="00E14F50" w:rsidP="001B1200">
      <w:r w:rsidRPr="00E14F50">
        <w:t>Utilisez maintenant le Raspberry Pi pour transmettre :</w:t>
      </w:r>
      <w:r>
        <w:t xml:space="preserve"> </w:t>
      </w:r>
      <w:r w:rsidRPr="00E14F50">
        <w:t>ID = 0x101</w:t>
      </w:r>
      <w:r>
        <w:t>.</w:t>
      </w:r>
    </w:p>
    <w:p w14:paraId="5E10895B" w14:textId="77777777" w:rsidR="00E14F50" w:rsidRDefault="00E14F50" w:rsidP="001B1200"/>
    <w:p w14:paraId="29DB2047" w14:textId="4339667C" w:rsidR="00E14F50" w:rsidRDefault="00E14F50" w:rsidP="001B1200">
      <w:r w:rsidRPr="00E14F50">
        <w:t>Le STM32 doit répondre avec :</w:t>
      </w:r>
      <w:r>
        <w:t xml:space="preserve"> </w:t>
      </w:r>
      <w:r w:rsidRPr="00E14F50">
        <w:t>ID = 0x201</w:t>
      </w:r>
      <w:r>
        <w:t>.</w:t>
      </w:r>
    </w:p>
    <w:p w14:paraId="6194EA69" w14:textId="77777777" w:rsidR="00E14F50" w:rsidRDefault="00E14F50" w:rsidP="001B1200"/>
    <w:p w14:paraId="42284BB6" w14:textId="77777777" w:rsidR="00E14F50" w:rsidRDefault="00E14F50" w:rsidP="00E14F50">
      <w:r w:rsidRPr="00E14F50">
        <w:t xml:space="preserve">Vérifiez la réponse avec </w:t>
      </w:r>
      <w:proofErr w:type="spellStart"/>
      <w:r w:rsidRPr="00E14F50">
        <w:t>candump</w:t>
      </w:r>
      <w:proofErr w:type="spellEnd"/>
      <w:r w:rsidRPr="00E14F50">
        <w:t>.</w:t>
      </w:r>
    </w:p>
    <w:p w14:paraId="434AE6AA" w14:textId="77777777" w:rsidR="00E14F50" w:rsidRPr="00E14F50" w:rsidRDefault="00E14F50" w:rsidP="00E14F50"/>
    <w:p w14:paraId="1EED5B83" w14:textId="77777777" w:rsidR="00E14F50" w:rsidRPr="00E14F50" w:rsidRDefault="00E14F50" w:rsidP="00E14F50">
      <w:r w:rsidRPr="00E14F50">
        <w:t>Vous devez être capable d’interpréter les deux octets contenant le compteur.</w:t>
      </w:r>
    </w:p>
    <w:p w14:paraId="6BD5C999" w14:textId="2D0D9A06" w:rsidR="003F172C" w:rsidRDefault="009A2668" w:rsidP="009A2668">
      <w:pPr>
        <w:pStyle w:val="Titre1"/>
      </w:pPr>
      <w:r w:rsidRPr="009A2668">
        <w:t>Sauvegarde du travail dans Git</w:t>
      </w:r>
    </w:p>
    <w:p w14:paraId="4053010C" w14:textId="1056E381" w:rsidR="003F172C" w:rsidRDefault="003F172C" w:rsidP="001B1200"/>
    <w:p w14:paraId="657995A0" w14:textId="77777777" w:rsidR="003B6C44" w:rsidRPr="003B6C44" w:rsidRDefault="003B6C44" w:rsidP="003B6C44">
      <w:r w:rsidRPr="003B6C44">
        <w:t xml:space="preserve">Avant de passer au développement Python sur le Raspberry Pi, assurez-vous que les projets STM32 réalisés dans </w:t>
      </w:r>
      <w:proofErr w:type="spellStart"/>
      <w:r w:rsidRPr="003B6C44">
        <w:t>CubeIDE</w:t>
      </w:r>
      <w:proofErr w:type="spellEnd"/>
      <w:r w:rsidRPr="003B6C44">
        <w:t xml:space="preserve"> sont sauvegardés dans le dépôt GitHub de votre équipe.</w:t>
      </w:r>
    </w:p>
    <w:p w14:paraId="046E078D" w14:textId="77777777" w:rsidR="003B6C44" w:rsidRPr="003B6C44" w:rsidRDefault="003B6C44" w:rsidP="003B6C44">
      <w:r w:rsidRPr="003B6C44">
        <w:t>Dans le dossier du dépôt, vérifiez d'abord l'état des fichiers :</w:t>
      </w:r>
    </w:p>
    <w:p w14:paraId="3AB0B8FE" w14:textId="77777777" w:rsidR="00B770FF" w:rsidRPr="00B770FF" w:rsidRDefault="00B770FF" w:rsidP="00B770FF"/>
    <w:p w14:paraId="2CE316DF" w14:textId="0774473B" w:rsidR="00B770FF" w:rsidRDefault="00645C55" w:rsidP="001B1200">
      <w:r w:rsidRPr="00645C55">
        <w:rPr>
          <w:noProof/>
        </w:rPr>
        <w:drawing>
          <wp:inline distT="0" distB="0" distL="0" distR="0" wp14:anchorId="12DD4547" wp14:editId="4DB77A07">
            <wp:extent cx="724001" cy="219106"/>
            <wp:effectExtent l="0" t="0" r="0" b="9525"/>
            <wp:docPr id="318103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3182" name=""/>
                    <pic:cNvPicPr/>
                  </pic:nvPicPr>
                  <pic:blipFill>
                    <a:blip r:embed="rId30"/>
                    <a:stretch>
                      <a:fillRect/>
                    </a:stretch>
                  </pic:blipFill>
                  <pic:spPr>
                    <a:xfrm>
                      <a:off x="0" y="0"/>
                      <a:ext cx="724001" cy="219106"/>
                    </a:xfrm>
                    <a:prstGeom prst="rect">
                      <a:avLst/>
                    </a:prstGeom>
                  </pic:spPr>
                </pic:pic>
              </a:graphicData>
            </a:graphic>
          </wp:inline>
        </w:drawing>
      </w:r>
    </w:p>
    <w:p w14:paraId="273A06E8" w14:textId="6BED33EE" w:rsidR="00B770FF" w:rsidRDefault="00B770FF" w:rsidP="001B1200">
      <w:r w:rsidRPr="00B770FF">
        <w:t>Ajoutez ensuite les modifications :</w:t>
      </w:r>
      <w:r>
        <w:t xml:space="preserve"> </w:t>
      </w:r>
    </w:p>
    <w:p w14:paraId="4B0B458C" w14:textId="03786D20" w:rsidR="00B770FF" w:rsidRDefault="00645C55" w:rsidP="001B1200">
      <w:r w:rsidRPr="00645C55">
        <w:rPr>
          <w:noProof/>
        </w:rPr>
        <w:drawing>
          <wp:inline distT="0" distB="0" distL="0" distR="0" wp14:anchorId="3DFF0525" wp14:editId="7B752FD5">
            <wp:extent cx="676369" cy="247685"/>
            <wp:effectExtent l="0" t="0" r="0" b="0"/>
            <wp:docPr id="11197161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6187" name=""/>
                    <pic:cNvPicPr/>
                  </pic:nvPicPr>
                  <pic:blipFill>
                    <a:blip r:embed="rId31"/>
                    <a:stretch>
                      <a:fillRect/>
                    </a:stretch>
                  </pic:blipFill>
                  <pic:spPr>
                    <a:xfrm>
                      <a:off x="0" y="0"/>
                      <a:ext cx="676369" cy="247685"/>
                    </a:xfrm>
                    <a:prstGeom prst="rect">
                      <a:avLst/>
                    </a:prstGeom>
                  </pic:spPr>
                </pic:pic>
              </a:graphicData>
            </a:graphic>
          </wp:inline>
        </w:drawing>
      </w:r>
    </w:p>
    <w:p w14:paraId="244671A6" w14:textId="77777777" w:rsidR="003F172C" w:rsidRDefault="003F172C" w:rsidP="001B1200"/>
    <w:p w14:paraId="0E3E9D01" w14:textId="62C3CED2" w:rsidR="001E3BF0" w:rsidRDefault="0069297E" w:rsidP="001B1200">
      <w:r w:rsidRPr="0069297E">
        <w:t>Créez un commit avec un message représentatif du travail réalisé :</w:t>
      </w:r>
    </w:p>
    <w:p w14:paraId="47DA5F1D" w14:textId="3E8162C4" w:rsidR="0069297E" w:rsidRDefault="0069297E" w:rsidP="001B1200">
      <w:r w:rsidRPr="0069297E">
        <w:rPr>
          <w:noProof/>
        </w:rPr>
        <w:drawing>
          <wp:inline distT="0" distB="0" distL="0" distR="0" wp14:anchorId="04B6BE4A" wp14:editId="71AEE27D">
            <wp:extent cx="2753109" cy="247685"/>
            <wp:effectExtent l="0" t="0" r="0" b="0"/>
            <wp:docPr id="505949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49813" name=""/>
                    <pic:cNvPicPr/>
                  </pic:nvPicPr>
                  <pic:blipFill>
                    <a:blip r:embed="rId32"/>
                    <a:stretch>
                      <a:fillRect/>
                    </a:stretch>
                  </pic:blipFill>
                  <pic:spPr>
                    <a:xfrm>
                      <a:off x="0" y="0"/>
                      <a:ext cx="2753109" cy="247685"/>
                    </a:xfrm>
                    <a:prstGeom prst="rect">
                      <a:avLst/>
                    </a:prstGeom>
                  </pic:spPr>
                </pic:pic>
              </a:graphicData>
            </a:graphic>
          </wp:inline>
        </w:drawing>
      </w:r>
    </w:p>
    <w:p w14:paraId="271E2AA7" w14:textId="77777777" w:rsidR="0069297E" w:rsidRDefault="0069297E" w:rsidP="001B1200"/>
    <w:p w14:paraId="49E5E344" w14:textId="54D0265E" w:rsidR="001E3BF0" w:rsidRDefault="008F3AB6" w:rsidP="001B1200">
      <w:r w:rsidRPr="008F3AB6">
        <w:t>Avant d'envoyer vos modifications vers GitHub, récupérez les modifications qui auraient pu être publiées par votre coéquipier :</w:t>
      </w:r>
    </w:p>
    <w:p w14:paraId="19C0C713" w14:textId="3B2E130F" w:rsidR="008F3AB6" w:rsidRDefault="008F3AB6" w:rsidP="001B1200">
      <w:r w:rsidRPr="008F3AB6">
        <w:rPr>
          <w:noProof/>
        </w:rPr>
        <w:drawing>
          <wp:inline distT="0" distB="0" distL="0" distR="0" wp14:anchorId="719E04C8" wp14:editId="562A60CB">
            <wp:extent cx="619211" cy="209579"/>
            <wp:effectExtent l="0" t="0" r="9525" b="0"/>
            <wp:docPr id="1009371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1672" name=""/>
                    <pic:cNvPicPr/>
                  </pic:nvPicPr>
                  <pic:blipFill>
                    <a:blip r:embed="rId33"/>
                    <a:stretch>
                      <a:fillRect/>
                    </a:stretch>
                  </pic:blipFill>
                  <pic:spPr>
                    <a:xfrm>
                      <a:off x="0" y="0"/>
                      <a:ext cx="619211" cy="209579"/>
                    </a:xfrm>
                    <a:prstGeom prst="rect">
                      <a:avLst/>
                    </a:prstGeom>
                  </pic:spPr>
                </pic:pic>
              </a:graphicData>
            </a:graphic>
          </wp:inline>
        </w:drawing>
      </w:r>
    </w:p>
    <w:p w14:paraId="79CA7AE3" w14:textId="77777777" w:rsidR="001E3BF0" w:rsidRDefault="001E3BF0" w:rsidP="001B1200"/>
    <w:p w14:paraId="1C0CC5E7" w14:textId="5AD406F3" w:rsidR="006323EB" w:rsidRDefault="008F3AB6" w:rsidP="006323EB">
      <w:r w:rsidRPr="008F3AB6">
        <w:t>Si aucun conflit n'est signalé, envoyez vos modifications vers GitHub :</w:t>
      </w:r>
    </w:p>
    <w:p w14:paraId="3E3BFFBA" w14:textId="3415E5E5" w:rsidR="008F3AB6" w:rsidRDefault="00672150" w:rsidP="006323EB">
      <w:r w:rsidRPr="00672150">
        <w:rPr>
          <w:noProof/>
        </w:rPr>
        <w:drawing>
          <wp:inline distT="0" distB="0" distL="0" distR="0" wp14:anchorId="47213F42" wp14:editId="6184A23D">
            <wp:extent cx="619211" cy="238158"/>
            <wp:effectExtent l="0" t="0" r="9525" b="9525"/>
            <wp:docPr id="924820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20754" name=""/>
                    <pic:cNvPicPr/>
                  </pic:nvPicPr>
                  <pic:blipFill>
                    <a:blip r:embed="rId34"/>
                    <a:stretch>
                      <a:fillRect/>
                    </a:stretch>
                  </pic:blipFill>
                  <pic:spPr>
                    <a:xfrm>
                      <a:off x="0" y="0"/>
                      <a:ext cx="619211" cy="238158"/>
                    </a:xfrm>
                    <a:prstGeom prst="rect">
                      <a:avLst/>
                    </a:prstGeom>
                  </pic:spPr>
                </pic:pic>
              </a:graphicData>
            </a:graphic>
          </wp:inline>
        </w:drawing>
      </w:r>
    </w:p>
    <w:p w14:paraId="11D9F9E6" w14:textId="77777777" w:rsidR="00672150" w:rsidRDefault="00672150" w:rsidP="006323EB"/>
    <w:p w14:paraId="32DFAC57" w14:textId="714F2CA6" w:rsidR="00672150" w:rsidRDefault="00672150" w:rsidP="006323EB">
      <w:r w:rsidRPr="00672150">
        <w:t>Vérifiez finalement l'état du dépôt :</w:t>
      </w:r>
    </w:p>
    <w:p w14:paraId="27BE9777" w14:textId="56EB15F3" w:rsidR="00672150" w:rsidRDefault="00672150" w:rsidP="006323EB">
      <w:r w:rsidRPr="00645C55">
        <w:rPr>
          <w:noProof/>
        </w:rPr>
        <w:lastRenderedPageBreak/>
        <w:drawing>
          <wp:inline distT="0" distB="0" distL="0" distR="0" wp14:anchorId="13B5E5F2" wp14:editId="44432026">
            <wp:extent cx="724001" cy="219106"/>
            <wp:effectExtent l="0" t="0" r="0" b="9525"/>
            <wp:docPr id="1471403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3182" name=""/>
                    <pic:cNvPicPr/>
                  </pic:nvPicPr>
                  <pic:blipFill>
                    <a:blip r:embed="rId30"/>
                    <a:stretch>
                      <a:fillRect/>
                    </a:stretch>
                  </pic:blipFill>
                  <pic:spPr>
                    <a:xfrm>
                      <a:off x="0" y="0"/>
                      <a:ext cx="724001" cy="219106"/>
                    </a:xfrm>
                    <a:prstGeom prst="rect">
                      <a:avLst/>
                    </a:prstGeom>
                  </pic:spPr>
                </pic:pic>
              </a:graphicData>
            </a:graphic>
          </wp:inline>
        </w:drawing>
      </w:r>
    </w:p>
    <w:p w14:paraId="120D373B" w14:textId="77777777" w:rsidR="00672150" w:rsidRPr="006323EB" w:rsidRDefault="00672150" w:rsidP="006323EB"/>
    <w:p w14:paraId="5ED1B8E6" w14:textId="2CFE3BD6" w:rsidR="008D21A4" w:rsidRPr="008D21A4" w:rsidRDefault="008D21A4" w:rsidP="008D21A4">
      <w:r w:rsidRPr="008D21A4">
        <w:t xml:space="preserve">Votre branche devrait être à jour avec </w:t>
      </w:r>
      <w:proofErr w:type="spellStart"/>
      <w:r w:rsidRPr="008D21A4">
        <w:t>origin</w:t>
      </w:r>
      <w:proofErr w:type="spellEnd"/>
      <w:r w:rsidRPr="008D21A4">
        <w:t>/main et le répertoire de travail devrait être propre.</w:t>
      </w:r>
    </w:p>
    <w:p w14:paraId="4F41DE69" w14:textId="77777777" w:rsidR="008D21A4" w:rsidRPr="008D21A4" w:rsidRDefault="008D21A4" w:rsidP="008D21A4"/>
    <w:p w14:paraId="2EAF316A" w14:textId="77777777" w:rsidR="008D21A4" w:rsidRDefault="008D21A4" w:rsidP="008D21A4">
      <w:r w:rsidRPr="008D21A4">
        <w:rPr>
          <w:b/>
          <w:bCs/>
        </w:rPr>
        <w:t xml:space="preserve">Important </w:t>
      </w:r>
      <w:r w:rsidRPr="008D21A4">
        <w:t>: les deux membres de l'équipe doivent s'assurer que le dépôt GitHub contient bien les projets stm32-controller et stm32-peripheral avant de poursuivre.</w:t>
      </w:r>
    </w:p>
    <w:p w14:paraId="7EAB2AC3" w14:textId="77777777" w:rsidR="0021641A" w:rsidRDefault="0021641A" w:rsidP="008D21A4"/>
    <w:p w14:paraId="668BE361" w14:textId="77777777" w:rsidR="0021641A" w:rsidRDefault="0021641A" w:rsidP="008D21A4"/>
    <w:p w14:paraId="2E4BC9FB" w14:textId="77777777" w:rsidR="0021641A" w:rsidRDefault="0021641A" w:rsidP="008D21A4"/>
    <w:p w14:paraId="39AB9520" w14:textId="77777777" w:rsidR="0021641A" w:rsidRDefault="0021641A" w:rsidP="008D21A4"/>
    <w:p w14:paraId="2E42FA77" w14:textId="77777777" w:rsidR="0021641A" w:rsidRDefault="0021641A" w:rsidP="008D21A4"/>
    <w:p w14:paraId="4C159B34" w14:textId="77777777" w:rsidR="0021641A" w:rsidRDefault="0021641A" w:rsidP="008D21A4"/>
    <w:p w14:paraId="5ABBD832" w14:textId="77777777" w:rsidR="0021641A" w:rsidRDefault="0021641A" w:rsidP="008D21A4"/>
    <w:p w14:paraId="0AF40259" w14:textId="77777777" w:rsidR="0021641A" w:rsidRDefault="0021641A" w:rsidP="008D21A4"/>
    <w:p w14:paraId="0F8D9C49" w14:textId="77777777" w:rsidR="0021641A" w:rsidRDefault="0021641A" w:rsidP="008D21A4"/>
    <w:p w14:paraId="1D846239" w14:textId="77777777" w:rsidR="0021641A" w:rsidRDefault="0021641A" w:rsidP="008D21A4"/>
    <w:p w14:paraId="2124CAEB" w14:textId="77777777" w:rsidR="0021641A" w:rsidRPr="008D21A4" w:rsidRDefault="0021641A" w:rsidP="008D21A4"/>
    <w:p w14:paraId="0FBBCFDF" w14:textId="38889123" w:rsidR="00A44851" w:rsidRDefault="00A44851" w:rsidP="00A44851">
      <w:pPr>
        <w:pStyle w:val="Titre"/>
      </w:pPr>
      <w:r w:rsidRPr="00A44851">
        <w:t>Partie C — Communication CAN en Python</w:t>
      </w:r>
    </w:p>
    <w:p w14:paraId="1D8746B8" w14:textId="77777777" w:rsidR="00A44851" w:rsidRDefault="00A44851" w:rsidP="00A44851"/>
    <w:p w14:paraId="403AB89D" w14:textId="77777777" w:rsidR="001E3BF0" w:rsidRDefault="001E3BF0" w:rsidP="001E3BF0">
      <w:pPr>
        <w:rPr>
          <w:b/>
          <w:bCs/>
        </w:rPr>
      </w:pPr>
      <w:r w:rsidRPr="00FE40B4">
        <w:rPr>
          <w:b/>
          <w:bCs/>
        </w:rPr>
        <w:t>Préparation du dépôt sur le Raspberry Pi</w:t>
      </w:r>
    </w:p>
    <w:p w14:paraId="27C94384" w14:textId="77777777" w:rsidR="001E3BF0" w:rsidRPr="00FE40B4" w:rsidRDefault="001E3BF0" w:rsidP="001E3BF0">
      <w:pPr>
        <w:rPr>
          <w:b/>
          <w:bCs/>
        </w:rPr>
      </w:pPr>
    </w:p>
    <w:p w14:paraId="6F2FE8AE" w14:textId="77777777" w:rsidR="001E3BF0" w:rsidRDefault="001E3BF0" w:rsidP="001E3BF0">
      <w:r w:rsidRPr="00FE40B4">
        <w:t xml:space="preserve">À partir de cette partie, le développement Python est réalisé directement sur le Raspberry Pi avec </w:t>
      </w:r>
      <w:r w:rsidRPr="00FE40B4">
        <w:rPr>
          <w:b/>
          <w:bCs/>
        </w:rPr>
        <w:t xml:space="preserve">VS Code en connexion </w:t>
      </w:r>
      <w:proofErr w:type="spellStart"/>
      <w:r w:rsidRPr="00FE40B4">
        <w:rPr>
          <w:b/>
          <w:bCs/>
        </w:rPr>
        <w:t>Remote</w:t>
      </w:r>
      <w:proofErr w:type="spellEnd"/>
      <w:r w:rsidRPr="00FE40B4">
        <w:rPr>
          <w:b/>
          <w:bCs/>
        </w:rPr>
        <w:t xml:space="preserve"> SSH</w:t>
      </w:r>
      <w:r w:rsidRPr="00FE40B4">
        <w:t>.</w:t>
      </w:r>
    </w:p>
    <w:p w14:paraId="1BFE513A" w14:textId="77777777" w:rsidR="001E3BF0" w:rsidRPr="00FE40B4" w:rsidRDefault="001E3BF0" w:rsidP="001E3BF0"/>
    <w:p w14:paraId="067ED4D9" w14:textId="77777777" w:rsidR="001E3BF0" w:rsidRPr="00FE40B4" w:rsidRDefault="001E3BF0" w:rsidP="001E3BF0">
      <w:r w:rsidRPr="00FE40B4">
        <w:t>Le dépôt du laboratoire doit donc être disponible sur le Raspberry Pi.</w:t>
      </w:r>
    </w:p>
    <w:p w14:paraId="4AB833D7" w14:textId="77777777" w:rsidR="001E3BF0" w:rsidRDefault="001E3BF0" w:rsidP="001E3BF0"/>
    <w:p w14:paraId="17A9A2FD" w14:textId="77777777" w:rsidR="001E3BF0" w:rsidRPr="00822C3C" w:rsidRDefault="001E3BF0">
      <w:pPr>
        <w:pStyle w:val="Paragraphedeliste"/>
        <w:numPr>
          <w:ilvl w:val="0"/>
          <w:numId w:val="30"/>
        </w:numPr>
      </w:pPr>
      <w:r w:rsidRPr="00822C3C">
        <w:t xml:space="preserve">Dans VS Code, ouvrez un terminal et placez-vous dans le dossier de développement : </w:t>
      </w:r>
    </w:p>
    <w:p w14:paraId="61DE7C41" w14:textId="77777777" w:rsidR="001E3BF0" w:rsidRDefault="001E3BF0" w:rsidP="001E3BF0">
      <w:pPr>
        <w:pStyle w:val="Paragraphedeliste"/>
      </w:pPr>
      <w:proofErr w:type="gramStart"/>
      <w:r w:rsidRPr="00822C3C">
        <w:t>cd</w:t>
      </w:r>
      <w:proofErr w:type="gramEnd"/>
      <w:r w:rsidRPr="00822C3C">
        <w:t xml:space="preserve"> ~/Dev</w:t>
      </w:r>
    </w:p>
    <w:p w14:paraId="2F51BA3B" w14:textId="77777777" w:rsidR="001E3BF0" w:rsidRPr="00822C3C" w:rsidRDefault="001E3BF0" w:rsidP="001E3BF0">
      <w:pPr>
        <w:pStyle w:val="Paragraphedeliste"/>
      </w:pPr>
    </w:p>
    <w:p w14:paraId="6D62437F" w14:textId="77777777" w:rsidR="001E3BF0" w:rsidRPr="00822C3C" w:rsidRDefault="001E3BF0">
      <w:pPr>
        <w:pStyle w:val="Paragraphedeliste"/>
        <w:numPr>
          <w:ilvl w:val="0"/>
          <w:numId w:val="30"/>
        </w:numPr>
      </w:pPr>
      <w:r w:rsidRPr="00822C3C">
        <w:t xml:space="preserve">Vérifiez si le dépôt du laboratoire est déjà présent : </w:t>
      </w:r>
    </w:p>
    <w:p w14:paraId="6DC445B6" w14:textId="77777777" w:rsidR="001E3BF0" w:rsidRDefault="001E3BF0" w:rsidP="001E3BF0">
      <w:pPr>
        <w:pStyle w:val="Paragraphedeliste"/>
      </w:pPr>
      <w:proofErr w:type="gramStart"/>
      <w:r>
        <w:t>l</w:t>
      </w:r>
      <w:r w:rsidRPr="00822C3C">
        <w:t>s</w:t>
      </w:r>
      <w:proofErr w:type="gramEnd"/>
    </w:p>
    <w:p w14:paraId="1DB34A96" w14:textId="77777777" w:rsidR="001E3BF0" w:rsidRPr="00822C3C" w:rsidRDefault="001E3BF0" w:rsidP="001E3BF0">
      <w:pPr>
        <w:pStyle w:val="Paragraphedeliste"/>
      </w:pPr>
    </w:p>
    <w:p w14:paraId="02410C86" w14:textId="77777777" w:rsidR="001E3BF0" w:rsidRPr="00822C3C" w:rsidRDefault="001E3BF0">
      <w:pPr>
        <w:pStyle w:val="Paragraphedeliste"/>
        <w:numPr>
          <w:ilvl w:val="0"/>
          <w:numId w:val="30"/>
        </w:numPr>
      </w:pPr>
      <w:r w:rsidRPr="00822C3C">
        <w:t xml:space="preserve">S’il n’est pas présent, clonez votre dépôt GitHub : </w:t>
      </w:r>
    </w:p>
    <w:p w14:paraId="148A34B8" w14:textId="77777777" w:rsidR="001E3BF0" w:rsidRDefault="001E3BF0" w:rsidP="001E3BF0">
      <w:pPr>
        <w:pStyle w:val="Paragraphedeliste"/>
      </w:pPr>
      <w:proofErr w:type="gramStart"/>
      <w:r w:rsidRPr="00822C3C">
        <w:t>git</w:t>
      </w:r>
      <w:proofErr w:type="gramEnd"/>
      <w:r w:rsidRPr="00822C3C">
        <w:t xml:space="preserve"> clone &lt;URL_DE_VOTRE_DEPOT&gt;</w:t>
      </w:r>
    </w:p>
    <w:p w14:paraId="151527A1" w14:textId="77777777" w:rsidR="001E3BF0" w:rsidRPr="00822C3C" w:rsidRDefault="001E3BF0" w:rsidP="001E3BF0">
      <w:pPr>
        <w:pStyle w:val="Paragraphedeliste"/>
      </w:pPr>
    </w:p>
    <w:p w14:paraId="679DF91E" w14:textId="77777777" w:rsidR="001E3BF0" w:rsidRPr="00822C3C" w:rsidRDefault="001E3BF0">
      <w:pPr>
        <w:pStyle w:val="Paragraphedeliste"/>
        <w:numPr>
          <w:ilvl w:val="0"/>
          <w:numId w:val="30"/>
        </w:numPr>
      </w:pPr>
      <w:r w:rsidRPr="00822C3C">
        <w:t xml:space="preserve">Entrez dans le dépôt : </w:t>
      </w:r>
    </w:p>
    <w:p w14:paraId="326AE57E" w14:textId="77777777" w:rsidR="001E3BF0" w:rsidRDefault="001E3BF0" w:rsidP="001E3BF0">
      <w:pPr>
        <w:pStyle w:val="Paragraphedeliste"/>
      </w:pPr>
      <w:proofErr w:type="gramStart"/>
      <w:r w:rsidRPr="00822C3C">
        <w:t>cd</w:t>
      </w:r>
      <w:proofErr w:type="gramEnd"/>
      <w:r w:rsidRPr="00822C3C">
        <w:t xml:space="preserve"> 243-557-labo5-can</w:t>
      </w:r>
    </w:p>
    <w:p w14:paraId="49F2D456" w14:textId="77777777" w:rsidR="001E3BF0" w:rsidRPr="00822C3C" w:rsidRDefault="001E3BF0" w:rsidP="001E3BF0">
      <w:pPr>
        <w:pStyle w:val="Paragraphedeliste"/>
      </w:pPr>
    </w:p>
    <w:p w14:paraId="03C8BE9D" w14:textId="77777777" w:rsidR="001E3BF0" w:rsidRPr="00822C3C" w:rsidRDefault="001E3BF0">
      <w:pPr>
        <w:pStyle w:val="Paragraphedeliste"/>
        <w:numPr>
          <w:ilvl w:val="0"/>
          <w:numId w:val="30"/>
        </w:numPr>
      </w:pPr>
      <w:r w:rsidRPr="00822C3C">
        <w:t xml:space="preserve">Vérifiez que vous travaillez bien dans un dépôt Git : </w:t>
      </w:r>
    </w:p>
    <w:p w14:paraId="47453892" w14:textId="77777777" w:rsidR="001E3BF0" w:rsidRDefault="001E3BF0" w:rsidP="001E3BF0">
      <w:pPr>
        <w:pStyle w:val="Paragraphedeliste"/>
      </w:pPr>
      <w:proofErr w:type="gramStart"/>
      <w:r w:rsidRPr="00822C3C">
        <w:t>git</w:t>
      </w:r>
      <w:proofErr w:type="gramEnd"/>
      <w:r w:rsidRPr="00822C3C">
        <w:t xml:space="preserve"> </w:t>
      </w:r>
      <w:proofErr w:type="spellStart"/>
      <w:r w:rsidRPr="00822C3C">
        <w:t>status</w:t>
      </w:r>
      <w:proofErr w:type="spellEnd"/>
    </w:p>
    <w:p w14:paraId="459800F8" w14:textId="77777777" w:rsidR="001E3BF0" w:rsidRPr="00822C3C" w:rsidRDefault="001E3BF0" w:rsidP="001E3BF0">
      <w:pPr>
        <w:pStyle w:val="Paragraphedeliste"/>
      </w:pPr>
    </w:p>
    <w:p w14:paraId="736A1251" w14:textId="77777777" w:rsidR="001E3BF0" w:rsidRPr="00822C3C" w:rsidRDefault="001E3BF0">
      <w:pPr>
        <w:pStyle w:val="Paragraphedeliste"/>
        <w:numPr>
          <w:ilvl w:val="0"/>
          <w:numId w:val="30"/>
        </w:numPr>
      </w:pPr>
      <w:r w:rsidRPr="00822C3C">
        <w:t xml:space="preserve">Ouvrez ensuite ce dossier dans VS Code : </w:t>
      </w:r>
    </w:p>
    <w:p w14:paraId="474DA0AA" w14:textId="77777777" w:rsidR="001E3BF0" w:rsidRDefault="001E3BF0" w:rsidP="001E3BF0">
      <w:pPr>
        <w:pStyle w:val="Paragraphedeliste"/>
      </w:pPr>
      <w:proofErr w:type="gramStart"/>
      <w:r w:rsidRPr="00822C3C">
        <w:t>code .</w:t>
      </w:r>
      <w:proofErr w:type="gramEnd"/>
    </w:p>
    <w:p w14:paraId="081981B0" w14:textId="77777777" w:rsidR="001E3BF0" w:rsidRPr="00822C3C" w:rsidRDefault="001E3BF0" w:rsidP="001E3BF0">
      <w:pPr>
        <w:pStyle w:val="Paragraphedeliste"/>
      </w:pPr>
    </w:p>
    <w:p w14:paraId="5590EDF1" w14:textId="77777777" w:rsidR="001E3BF0" w:rsidRPr="00822C3C" w:rsidRDefault="001E3BF0">
      <w:pPr>
        <w:pStyle w:val="Paragraphedeliste"/>
        <w:numPr>
          <w:ilvl w:val="0"/>
          <w:numId w:val="30"/>
        </w:numPr>
      </w:pPr>
      <w:r w:rsidRPr="00822C3C">
        <w:t>Les fichiers Python de cette partie devront être créés dans :</w:t>
      </w:r>
    </w:p>
    <w:p w14:paraId="265C5BCE" w14:textId="34050873" w:rsidR="001E3BF0" w:rsidRDefault="001E3BF0" w:rsidP="001E3BF0">
      <w:r w:rsidRPr="00A802BB">
        <w:rPr>
          <w:noProof/>
        </w:rPr>
        <w:drawing>
          <wp:inline distT="0" distB="0" distL="0" distR="0" wp14:anchorId="4021EBB5" wp14:editId="705C66FA">
            <wp:extent cx="1267002" cy="657317"/>
            <wp:effectExtent l="0" t="0" r="9525" b="9525"/>
            <wp:docPr id="865182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2493" name=""/>
                    <pic:cNvPicPr/>
                  </pic:nvPicPr>
                  <pic:blipFill>
                    <a:blip r:embed="rId35"/>
                    <a:stretch>
                      <a:fillRect/>
                    </a:stretch>
                  </pic:blipFill>
                  <pic:spPr>
                    <a:xfrm>
                      <a:off x="0" y="0"/>
                      <a:ext cx="1267002" cy="657317"/>
                    </a:xfrm>
                    <a:prstGeom prst="rect">
                      <a:avLst/>
                    </a:prstGeom>
                  </pic:spPr>
                </pic:pic>
              </a:graphicData>
            </a:graphic>
          </wp:inline>
        </w:drawing>
      </w:r>
    </w:p>
    <w:p w14:paraId="54F53F79" w14:textId="77777777" w:rsidR="006405A2" w:rsidRDefault="006405A2" w:rsidP="001E3BF0"/>
    <w:p w14:paraId="53A06B34" w14:textId="77777777" w:rsidR="006405A2" w:rsidRDefault="006405A2" w:rsidP="001E3BF0"/>
    <w:p w14:paraId="6FED835A" w14:textId="77777777" w:rsidR="006405A2" w:rsidRDefault="006405A2" w:rsidP="001E3BF0"/>
    <w:p w14:paraId="585B27E4" w14:textId="77777777" w:rsidR="006405A2" w:rsidRDefault="006405A2" w:rsidP="001E3BF0"/>
    <w:p w14:paraId="3DE6F9FD" w14:textId="77777777" w:rsidR="006405A2" w:rsidRDefault="006405A2" w:rsidP="001E3BF0"/>
    <w:p w14:paraId="6976750E" w14:textId="77777777" w:rsidR="006405A2" w:rsidRDefault="006405A2" w:rsidP="001E3BF0"/>
    <w:p w14:paraId="365A2C59" w14:textId="77777777" w:rsidR="006405A2" w:rsidRDefault="006405A2" w:rsidP="001E3BF0"/>
    <w:p w14:paraId="3C0AF390" w14:textId="331C208D" w:rsidR="00A44851" w:rsidRDefault="00A44851">
      <w:pPr>
        <w:pStyle w:val="Titre1"/>
        <w:numPr>
          <w:ilvl w:val="0"/>
          <w:numId w:val="31"/>
        </w:numPr>
      </w:pPr>
      <w:r w:rsidRPr="00A44851">
        <w:t>Utilisation de Python</w:t>
      </w:r>
    </w:p>
    <w:p w14:paraId="39960E56" w14:textId="77777777" w:rsidR="00A44851" w:rsidRDefault="00A44851" w:rsidP="00A44851"/>
    <w:p w14:paraId="78A60F72" w14:textId="77777777" w:rsidR="00A44851" w:rsidRDefault="00A44851" w:rsidP="00A44851">
      <w:r w:rsidRPr="00A44851">
        <w:t>La communication fonctionne maintenant depuis la ligne de commande Linux.</w:t>
      </w:r>
    </w:p>
    <w:p w14:paraId="09D48050" w14:textId="77777777" w:rsidR="00A44851" w:rsidRPr="00A44851" w:rsidRDefault="00A44851" w:rsidP="00A44851"/>
    <w:p w14:paraId="15AB7211" w14:textId="77777777" w:rsidR="00A44851" w:rsidRDefault="00A44851" w:rsidP="00A44851">
      <w:r w:rsidRPr="00A44851">
        <w:t xml:space="preserve">Vous allez remplacer </w:t>
      </w:r>
      <w:proofErr w:type="spellStart"/>
      <w:r w:rsidRPr="00A44851">
        <w:t>cansend</w:t>
      </w:r>
      <w:proofErr w:type="spellEnd"/>
      <w:r w:rsidRPr="00A44851">
        <w:t xml:space="preserve"> et </w:t>
      </w:r>
      <w:proofErr w:type="spellStart"/>
      <w:r w:rsidRPr="00A44851">
        <w:t>candump</w:t>
      </w:r>
      <w:proofErr w:type="spellEnd"/>
      <w:r w:rsidRPr="00A44851">
        <w:t xml:space="preserve"> par un programme Python.</w:t>
      </w:r>
    </w:p>
    <w:p w14:paraId="36082186" w14:textId="77777777" w:rsidR="00A44851" w:rsidRPr="00A44851" w:rsidRDefault="00A44851" w:rsidP="00A44851"/>
    <w:p w14:paraId="6D43AE25" w14:textId="1D6C11F3" w:rsidR="00A44851" w:rsidRDefault="00A44851" w:rsidP="00A44851">
      <w:pPr>
        <w:rPr>
          <w:b/>
          <w:bCs/>
        </w:rPr>
      </w:pPr>
      <w:r w:rsidRPr="00A44851">
        <w:t>Vous pouvez utiliser la bibliothèque :</w:t>
      </w:r>
      <w:r>
        <w:t xml:space="preserve"> </w:t>
      </w:r>
      <w:r w:rsidRPr="0036061B">
        <w:rPr>
          <w:b/>
          <w:bCs/>
        </w:rPr>
        <w:t>python-can.</w:t>
      </w:r>
    </w:p>
    <w:p w14:paraId="60D6D43C" w14:textId="77777777" w:rsidR="008F42FA" w:rsidRDefault="008F42FA" w:rsidP="00A44851">
      <w:pPr>
        <w:rPr>
          <w:b/>
          <w:bCs/>
        </w:rPr>
      </w:pPr>
    </w:p>
    <w:p w14:paraId="7EE13160" w14:textId="5ACDE7DE" w:rsidR="008F42FA" w:rsidRDefault="008F42FA" w:rsidP="00A44851">
      <w:r w:rsidRPr="008F42FA">
        <w:t>Vérifiez d’abord que la bibliothèque est installée sur le Raspberry Pi :</w:t>
      </w:r>
    </w:p>
    <w:p w14:paraId="550EB7B7" w14:textId="16260BA8" w:rsidR="008F42FA" w:rsidRDefault="008F42FA" w:rsidP="00A44851">
      <w:r w:rsidRPr="008F42FA">
        <w:rPr>
          <w:noProof/>
        </w:rPr>
        <w:drawing>
          <wp:inline distT="0" distB="0" distL="0" distR="0" wp14:anchorId="4C99DC36" wp14:editId="45A1D597">
            <wp:extent cx="1324160" cy="238158"/>
            <wp:effectExtent l="0" t="0" r="9525" b="9525"/>
            <wp:docPr id="313814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14542" name=""/>
                    <pic:cNvPicPr/>
                  </pic:nvPicPr>
                  <pic:blipFill>
                    <a:blip r:embed="rId36"/>
                    <a:stretch>
                      <a:fillRect/>
                    </a:stretch>
                  </pic:blipFill>
                  <pic:spPr>
                    <a:xfrm>
                      <a:off x="0" y="0"/>
                      <a:ext cx="1324160" cy="238158"/>
                    </a:xfrm>
                    <a:prstGeom prst="rect">
                      <a:avLst/>
                    </a:prstGeom>
                  </pic:spPr>
                </pic:pic>
              </a:graphicData>
            </a:graphic>
          </wp:inline>
        </w:drawing>
      </w:r>
    </w:p>
    <w:p w14:paraId="4AD46038" w14:textId="77777777" w:rsidR="008F42FA" w:rsidRDefault="008F42FA" w:rsidP="00A44851"/>
    <w:p w14:paraId="42BBD879" w14:textId="1F95449C" w:rsidR="008F42FA" w:rsidRDefault="008F42FA" w:rsidP="00A44851">
      <w:r w:rsidRPr="008F42FA">
        <w:t>Si la commande retourne une erreur indiquant que le module can est introuvable, installez la bibliothèque :</w:t>
      </w:r>
    </w:p>
    <w:p w14:paraId="5405C1F7" w14:textId="3AA4431C" w:rsidR="008F42FA" w:rsidRDefault="00516440" w:rsidP="00A44851">
      <w:r w:rsidRPr="00516440">
        <w:rPr>
          <w:noProof/>
        </w:rPr>
        <w:drawing>
          <wp:inline distT="0" distB="0" distL="0" distR="0" wp14:anchorId="4AAF6C9A" wp14:editId="46E62B35">
            <wp:extent cx="1648055" cy="371527"/>
            <wp:effectExtent l="0" t="0" r="0" b="9525"/>
            <wp:docPr id="2079931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1791" name=""/>
                    <pic:cNvPicPr/>
                  </pic:nvPicPr>
                  <pic:blipFill>
                    <a:blip r:embed="rId37"/>
                    <a:stretch>
                      <a:fillRect/>
                    </a:stretch>
                  </pic:blipFill>
                  <pic:spPr>
                    <a:xfrm>
                      <a:off x="0" y="0"/>
                      <a:ext cx="1648055" cy="371527"/>
                    </a:xfrm>
                    <a:prstGeom prst="rect">
                      <a:avLst/>
                    </a:prstGeom>
                  </pic:spPr>
                </pic:pic>
              </a:graphicData>
            </a:graphic>
          </wp:inline>
        </w:drawing>
      </w:r>
    </w:p>
    <w:p w14:paraId="36959C9D" w14:textId="77777777" w:rsidR="00516440" w:rsidRDefault="00516440" w:rsidP="00A44851"/>
    <w:p w14:paraId="249CEC85" w14:textId="77777777" w:rsidR="00516440" w:rsidRPr="00516440" w:rsidRDefault="00516440" w:rsidP="00516440">
      <w:r w:rsidRPr="00516440">
        <w:t>Consultez ensuite la documentation de python-can afin de déterminer comment :</w:t>
      </w:r>
    </w:p>
    <w:p w14:paraId="332A6669" w14:textId="77777777" w:rsidR="00516440" w:rsidRPr="00516440" w:rsidRDefault="00516440">
      <w:pPr>
        <w:numPr>
          <w:ilvl w:val="0"/>
          <w:numId w:val="32"/>
        </w:numPr>
      </w:pPr>
      <w:proofErr w:type="gramStart"/>
      <w:r w:rsidRPr="00516440">
        <w:t>ouvrir</w:t>
      </w:r>
      <w:proofErr w:type="gramEnd"/>
      <w:r w:rsidRPr="00516440">
        <w:t xml:space="preserve"> l’interface </w:t>
      </w:r>
      <w:proofErr w:type="spellStart"/>
      <w:r w:rsidRPr="00516440">
        <w:t>SocketCAN</w:t>
      </w:r>
      <w:proofErr w:type="spellEnd"/>
      <w:r w:rsidRPr="00516440">
        <w:t xml:space="preserve">; </w:t>
      </w:r>
    </w:p>
    <w:p w14:paraId="7CA7978B" w14:textId="77777777" w:rsidR="00516440" w:rsidRPr="00516440" w:rsidRDefault="00516440">
      <w:pPr>
        <w:numPr>
          <w:ilvl w:val="0"/>
          <w:numId w:val="32"/>
        </w:numPr>
      </w:pPr>
      <w:proofErr w:type="gramStart"/>
      <w:r w:rsidRPr="00516440">
        <w:t>construire</w:t>
      </w:r>
      <w:proofErr w:type="gramEnd"/>
      <w:r w:rsidRPr="00516440">
        <w:t xml:space="preserve"> une trame; </w:t>
      </w:r>
    </w:p>
    <w:p w14:paraId="446DA1B0" w14:textId="77777777" w:rsidR="00516440" w:rsidRPr="00516440" w:rsidRDefault="00516440">
      <w:pPr>
        <w:numPr>
          <w:ilvl w:val="0"/>
          <w:numId w:val="32"/>
        </w:numPr>
      </w:pPr>
      <w:proofErr w:type="gramStart"/>
      <w:r w:rsidRPr="00516440">
        <w:t>envoyer</w:t>
      </w:r>
      <w:proofErr w:type="gramEnd"/>
      <w:r w:rsidRPr="00516440">
        <w:t xml:space="preserve"> une trame; </w:t>
      </w:r>
    </w:p>
    <w:p w14:paraId="3CE0AFE2" w14:textId="77777777" w:rsidR="00516440" w:rsidRPr="00516440" w:rsidRDefault="00516440">
      <w:pPr>
        <w:numPr>
          <w:ilvl w:val="0"/>
          <w:numId w:val="32"/>
        </w:numPr>
      </w:pPr>
      <w:proofErr w:type="gramStart"/>
      <w:r w:rsidRPr="00516440">
        <w:t>recevoir</w:t>
      </w:r>
      <w:proofErr w:type="gramEnd"/>
      <w:r w:rsidRPr="00516440">
        <w:t xml:space="preserve"> une trame; </w:t>
      </w:r>
    </w:p>
    <w:p w14:paraId="12C84DDE" w14:textId="77777777" w:rsidR="00516440" w:rsidRPr="00516440" w:rsidRDefault="00516440">
      <w:pPr>
        <w:numPr>
          <w:ilvl w:val="0"/>
          <w:numId w:val="32"/>
        </w:numPr>
      </w:pPr>
      <w:proofErr w:type="gramStart"/>
      <w:r w:rsidRPr="00516440">
        <w:t>fermer</w:t>
      </w:r>
      <w:proofErr w:type="gramEnd"/>
      <w:r w:rsidRPr="00516440">
        <w:t xml:space="preserve"> correctement l’interface.</w:t>
      </w:r>
    </w:p>
    <w:p w14:paraId="25AE0D4E" w14:textId="77777777" w:rsidR="0036061B" w:rsidRPr="0036061B" w:rsidRDefault="0036061B" w:rsidP="0036061B"/>
    <w:p w14:paraId="2187E15D" w14:textId="77777777" w:rsidR="0036061B" w:rsidRDefault="0036061B" w:rsidP="0036061B">
      <w:r w:rsidRPr="0036061B">
        <w:t>Aucun programme complet n’est fourni.</w:t>
      </w:r>
    </w:p>
    <w:p w14:paraId="0904A189" w14:textId="77777777" w:rsidR="0036061B" w:rsidRDefault="0036061B" w:rsidP="0036061B"/>
    <w:p w14:paraId="0480EE05" w14:textId="77777777" w:rsidR="0036061B" w:rsidRPr="0036061B" w:rsidRDefault="0036061B" w:rsidP="0036061B"/>
    <w:p w14:paraId="601D1F82" w14:textId="77777777" w:rsidR="00A44851" w:rsidRPr="00A44851" w:rsidRDefault="00A44851" w:rsidP="00A44851"/>
    <w:p w14:paraId="3842626C" w14:textId="384688B5" w:rsidR="00A44851" w:rsidRDefault="0036061B" w:rsidP="0036061B">
      <w:pPr>
        <w:pStyle w:val="Titre1"/>
      </w:pPr>
      <w:r w:rsidRPr="0036061B">
        <w:lastRenderedPageBreak/>
        <w:t>Programme de test</w:t>
      </w:r>
    </w:p>
    <w:p w14:paraId="38100F49" w14:textId="77777777" w:rsidR="0036061B" w:rsidRPr="0036061B" w:rsidRDefault="0036061B" w:rsidP="0036061B"/>
    <w:p w14:paraId="7BB60302" w14:textId="4230DF48" w:rsidR="0036061B" w:rsidRDefault="0036061B" w:rsidP="0036061B">
      <w:r w:rsidRPr="0036061B">
        <w:t>Créez :</w:t>
      </w:r>
      <w:r>
        <w:t xml:space="preserve"> </w:t>
      </w:r>
      <w:r w:rsidRPr="00980784">
        <w:rPr>
          <w:b/>
          <w:bCs/>
        </w:rPr>
        <w:t>can_test.py</w:t>
      </w:r>
    </w:p>
    <w:p w14:paraId="08BC39D2" w14:textId="77777777" w:rsidR="00980784" w:rsidRDefault="00980784" w:rsidP="0036061B"/>
    <w:p w14:paraId="6444308B" w14:textId="7B41B821" w:rsidR="00980784" w:rsidRDefault="00980784" w:rsidP="0036061B">
      <w:r w:rsidRPr="00980784">
        <w:t>Votre programme doit effectuer automatiquement la séquence suivante :</w:t>
      </w:r>
    </w:p>
    <w:p w14:paraId="2913750B" w14:textId="77777777" w:rsidR="00980784" w:rsidRDefault="00980784" w:rsidP="00980784">
      <w:r>
        <w:t>1. Envoyer LED ON</w:t>
      </w:r>
    </w:p>
    <w:p w14:paraId="6A7DF25F" w14:textId="77777777" w:rsidR="00980784" w:rsidRDefault="00980784" w:rsidP="00980784">
      <w:r>
        <w:t>2. Recevoir ACK</w:t>
      </w:r>
    </w:p>
    <w:p w14:paraId="7CC81C5F" w14:textId="77777777" w:rsidR="00980784" w:rsidRDefault="00980784" w:rsidP="00980784"/>
    <w:p w14:paraId="23F55E00" w14:textId="77777777" w:rsidR="00980784" w:rsidRDefault="00980784" w:rsidP="00980784">
      <w:r>
        <w:t>3. Attendre un court délai</w:t>
      </w:r>
    </w:p>
    <w:p w14:paraId="1723F8A6" w14:textId="77777777" w:rsidR="00980784" w:rsidRDefault="00980784" w:rsidP="00980784"/>
    <w:p w14:paraId="5A06B931" w14:textId="77777777" w:rsidR="00980784" w:rsidRDefault="00980784" w:rsidP="00980784">
      <w:r>
        <w:t>4. Envoyer LED OFF</w:t>
      </w:r>
    </w:p>
    <w:p w14:paraId="4EFB722E" w14:textId="77777777" w:rsidR="00980784" w:rsidRDefault="00980784" w:rsidP="00980784">
      <w:r>
        <w:t>5. Recevoir ACK</w:t>
      </w:r>
    </w:p>
    <w:p w14:paraId="1F581F56" w14:textId="77777777" w:rsidR="00980784" w:rsidRDefault="00980784" w:rsidP="00980784"/>
    <w:p w14:paraId="12B6EACE" w14:textId="77777777" w:rsidR="00980784" w:rsidRDefault="00980784" w:rsidP="00980784">
      <w:r>
        <w:t>6. Envoyer une demande de valeur</w:t>
      </w:r>
    </w:p>
    <w:p w14:paraId="0E5A9C08" w14:textId="77777777" w:rsidR="00980784" w:rsidRDefault="00980784" w:rsidP="00980784">
      <w:r>
        <w:t>7. Recevoir la valeur</w:t>
      </w:r>
    </w:p>
    <w:p w14:paraId="4520A56A" w14:textId="77777777" w:rsidR="00980784" w:rsidRDefault="00980784" w:rsidP="00980784">
      <w:r>
        <w:t>8. Reconstruire le uint16</w:t>
      </w:r>
    </w:p>
    <w:p w14:paraId="729EAE39" w14:textId="7136628D" w:rsidR="00980784" w:rsidRDefault="00980784" w:rsidP="00980784">
      <w:r>
        <w:t>9. Afficher le résultat</w:t>
      </w:r>
    </w:p>
    <w:p w14:paraId="1C20F5AB" w14:textId="6028C13A" w:rsidR="00980784" w:rsidRDefault="00980784" w:rsidP="00980784">
      <w:r w:rsidRPr="00980784">
        <w:t>Exemple d’affichage :</w:t>
      </w:r>
    </w:p>
    <w:p w14:paraId="0D231CA0" w14:textId="77777777" w:rsidR="00980784" w:rsidRPr="00980784" w:rsidRDefault="00980784" w:rsidP="00980784">
      <w:pPr>
        <w:rPr>
          <w:lang w:val="en-CA"/>
        </w:rPr>
      </w:pPr>
      <w:proofErr w:type="gramStart"/>
      <w:r w:rsidRPr="00980784">
        <w:rPr>
          <w:lang w:val="en-CA"/>
        </w:rPr>
        <w:t>TX :</w:t>
      </w:r>
      <w:proofErr w:type="gramEnd"/>
      <w:r w:rsidRPr="00980784">
        <w:rPr>
          <w:lang w:val="en-CA"/>
        </w:rPr>
        <w:t xml:space="preserve"> </w:t>
      </w:r>
      <w:proofErr w:type="spellStart"/>
      <w:r w:rsidRPr="00980784">
        <w:rPr>
          <w:lang w:val="en-CA"/>
        </w:rPr>
        <w:t>commande</w:t>
      </w:r>
      <w:proofErr w:type="spellEnd"/>
      <w:r w:rsidRPr="00980784">
        <w:rPr>
          <w:lang w:val="en-CA"/>
        </w:rPr>
        <w:t xml:space="preserve"> LED ON</w:t>
      </w:r>
    </w:p>
    <w:p w14:paraId="170DEC43" w14:textId="77777777" w:rsidR="00980784" w:rsidRPr="00980784" w:rsidRDefault="00980784" w:rsidP="00980784">
      <w:pPr>
        <w:rPr>
          <w:lang w:val="en-CA"/>
        </w:rPr>
      </w:pPr>
      <w:proofErr w:type="gramStart"/>
      <w:r w:rsidRPr="00980784">
        <w:rPr>
          <w:lang w:val="en-CA"/>
        </w:rPr>
        <w:t>RX :</w:t>
      </w:r>
      <w:proofErr w:type="gramEnd"/>
      <w:r w:rsidRPr="00980784">
        <w:rPr>
          <w:lang w:val="en-CA"/>
        </w:rPr>
        <w:t xml:space="preserve"> 0x210 ACK=1</w:t>
      </w:r>
    </w:p>
    <w:p w14:paraId="0C2D7A6B" w14:textId="77777777" w:rsidR="00980784" w:rsidRPr="00980784" w:rsidRDefault="00980784" w:rsidP="00980784">
      <w:pPr>
        <w:rPr>
          <w:lang w:val="en-CA"/>
        </w:rPr>
      </w:pPr>
    </w:p>
    <w:p w14:paraId="47BE1790" w14:textId="77777777" w:rsidR="00980784" w:rsidRPr="00980784" w:rsidRDefault="00980784" w:rsidP="00980784">
      <w:pPr>
        <w:rPr>
          <w:lang w:val="en-CA"/>
        </w:rPr>
      </w:pPr>
      <w:proofErr w:type="gramStart"/>
      <w:r w:rsidRPr="00980784">
        <w:rPr>
          <w:lang w:val="en-CA"/>
        </w:rPr>
        <w:t>TX :</w:t>
      </w:r>
      <w:proofErr w:type="gramEnd"/>
      <w:r w:rsidRPr="00980784">
        <w:rPr>
          <w:lang w:val="en-CA"/>
        </w:rPr>
        <w:t xml:space="preserve"> </w:t>
      </w:r>
      <w:proofErr w:type="spellStart"/>
      <w:r w:rsidRPr="00980784">
        <w:rPr>
          <w:lang w:val="en-CA"/>
        </w:rPr>
        <w:t>commande</w:t>
      </w:r>
      <w:proofErr w:type="spellEnd"/>
      <w:r w:rsidRPr="00980784">
        <w:rPr>
          <w:lang w:val="en-CA"/>
        </w:rPr>
        <w:t xml:space="preserve"> LED OFF</w:t>
      </w:r>
    </w:p>
    <w:p w14:paraId="629ACE18" w14:textId="77777777" w:rsidR="00980784" w:rsidRDefault="00980784" w:rsidP="00980784">
      <w:r>
        <w:t>RX : 0x210 ACK=1</w:t>
      </w:r>
    </w:p>
    <w:p w14:paraId="67E1664D" w14:textId="77777777" w:rsidR="00980784" w:rsidRDefault="00980784" w:rsidP="00980784"/>
    <w:p w14:paraId="4D1E9447" w14:textId="77777777" w:rsidR="00980784" w:rsidRDefault="00980784" w:rsidP="00980784">
      <w:r>
        <w:t>TX : demande compteur</w:t>
      </w:r>
    </w:p>
    <w:p w14:paraId="292B4EBF" w14:textId="77777777" w:rsidR="00980784" w:rsidRDefault="00980784" w:rsidP="00980784">
      <w:r>
        <w:t>RX : 0x201</w:t>
      </w:r>
    </w:p>
    <w:p w14:paraId="5406A63D" w14:textId="7D78BEE3" w:rsidR="00980784" w:rsidRDefault="00980784" w:rsidP="00980784">
      <w:r>
        <w:t>Valeur : 1254</w:t>
      </w:r>
    </w:p>
    <w:p w14:paraId="022A3F19" w14:textId="77777777" w:rsidR="00EA4E7B" w:rsidRDefault="00EA4E7B" w:rsidP="00980784"/>
    <w:p w14:paraId="4596820C" w14:textId="77777777" w:rsidR="00EA4E7B" w:rsidRDefault="00EA4E7B" w:rsidP="00980784"/>
    <w:p w14:paraId="59DDA575" w14:textId="77777777" w:rsidR="00EA4E7B" w:rsidRDefault="00EA4E7B" w:rsidP="00980784"/>
    <w:p w14:paraId="48587CAB" w14:textId="6DACAA62" w:rsidR="00EA4E7B" w:rsidRDefault="00EA4E7B" w:rsidP="00EA4E7B">
      <w:pPr>
        <w:pStyle w:val="Titre1"/>
      </w:pPr>
      <w:r w:rsidRPr="00EA4E7B">
        <w:t xml:space="preserve">Classe </w:t>
      </w:r>
      <w:proofErr w:type="spellStart"/>
      <w:r w:rsidRPr="00EA4E7B">
        <w:t>CanManager</w:t>
      </w:r>
      <w:proofErr w:type="spellEnd"/>
    </w:p>
    <w:p w14:paraId="64F60279" w14:textId="77777777" w:rsidR="00EA4E7B" w:rsidRDefault="00EA4E7B" w:rsidP="00EA4E7B"/>
    <w:p w14:paraId="26652C63" w14:textId="77777777" w:rsidR="00EA4E7B" w:rsidRDefault="00EA4E7B" w:rsidP="00EA4E7B">
      <w:r w:rsidRPr="00EA4E7B">
        <w:t>La communication CAN ne doit pas rester directement dans le programme principal.</w:t>
      </w:r>
    </w:p>
    <w:p w14:paraId="30A4BE32" w14:textId="77777777" w:rsidR="00EA4E7B" w:rsidRPr="00EA4E7B" w:rsidRDefault="00EA4E7B" w:rsidP="00EA4E7B"/>
    <w:p w14:paraId="2E354FDE" w14:textId="6BD0876C" w:rsidR="00EA4E7B" w:rsidRDefault="00EA4E7B" w:rsidP="00EA4E7B">
      <w:r w:rsidRPr="00EA4E7B">
        <w:t>Créez :</w:t>
      </w:r>
      <w:r>
        <w:t xml:space="preserve"> </w:t>
      </w:r>
      <w:r w:rsidRPr="00B904B4">
        <w:rPr>
          <w:b/>
          <w:bCs/>
        </w:rPr>
        <w:t>can_manager.py</w:t>
      </w:r>
      <w:r w:rsidR="00B904B4">
        <w:t xml:space="preserve"> </w:t>
      </w:r>
      <w:r w:rsidRPr="00EA4E7B">
        <w:t>contenant :</w:t>
      </w:r>
    </w:p>
    <w:p w14:paraId="1CD76F48" w14:textId="77777777" w:rsidR="00B904B4" w:rsidRDefault="00B904B4" w:rsidP="00EA4E7B"/>
    <w:p w14:paraId="6DC56CB6" w14:textId="7851A066" w:rsidR="00B904B4" w:rsidRPr="00EA4E7B" w:rsidRDefault="00B904B4" w:rsidP="00EA4E7B">
      <w:r w:rsidRPr="00B904B4">
        <w:rPr>
          <w:noProof/>
        </w:rPr>
        <w:drawing>
          <wp:inline distT="0" distB="0" distL="0" distR="0" wp14:anchorId="6E837146" wp14:editId="439D83E3">
            <wp:extent cx="1095528" cy="447737"/>
            <wp:effectExtent l="0" t="0" r="9525" b="0"/>
            <wp:docPr id="711024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4895" name=""/>
                    <pic:cNvPicPr/>
                  </pic:nvPicPr>
                  <pic:blipFill>
                    <a:blip r:embed="rId38"/>
                    <a:stretch>
                      <a:fillRect/>
                    </a:stretch>
                  </pic:blipFill>
                  <pic:spPr>
                    <a:xfrm>
                      <a:off x="0" y="0"/>
                      <a:ext cx="1095528" cy="447737"/>
                    </a:xfrm>
                    <a:prstGeom prst="rect">
                      <a:avLst/>
                    </a:prstGeom>
                  </pic:spPr>
                </pic:pic>
              </a:graphicData>
            </a:graphic>
          </wp:inline>
        </w:drawing>
      </w:r>
    </w:p>
    <w:p w14:paraId="73D9C78D" w14:textId="77777777" w:rsidR="00EA4E7B" w:rsidRDefault="00EA4E7B" w:rsidP="00EA4E7B"/>
    <w:p w14:paraId="760F9EC9" w14:textId="77777777" w:rsidR="00B904B4" w:rsidRPr="00B904B4" w:rsidRDefault="00B904B4" w:rsidP="00B904B4">
      <w:r w:rsidRPr="00B904B4">
        <w:t>La classe doit prendre en charge au minimum :</w:t>
      </w:r>
    </w:p>
    <w:p w14:paraId="504B8E10" w14:textId="77777777" w:rsidR="00B904B4" w:rsidRPr="00B904B4" w:rsidRDefault="00B904B4">
      <w:pPr>
        <w:numPr>
          <w:ilvl w:val="0"/>
          <w:numId w:val="24"/>
        </w:numPr>
      </w:pPr>
      <w:proofErr w:type="gramStart"/>
      <w:r w:rsidRPr="00B904B4">
        <w:t>l’ouverture</w:t>
      </w:r>
      <w:proofErr w:type="gramEnd"/>
      <w:r w:rsidRPr="00B904B4">
        <w:t xml:space="preserve"> de l’interface CAN; </w:t>
      </w:r>
    </w:p>
    <w:p w14:paraId="7D95DE31" w14:textId="77777777" w:rsidR="00B904B4" w:rsidRPr="00B904B4" w:rsidRDefault="00B904B4">
      <w:pPr>
        <w:numPr>
          <w:ilvl w:val="0"/>
          <w:numId w:val="24"/>
        </w:numPr>
      </w:pPr>
      <w:proofErr w:type="gramStart"/>
      <w:r w:rsidRPr="00B904B4">
        <w:t>l’envoi</w:t>
      </w:r>
      <w:proofErr w:type="gramEnd"/>
      <w:r w:rsidRPr="00B904B4">
        <w:t xml:space="preserve"> d’une trame; </w:t>
      </w:r>
    </w:p>
    <w:p w14:paraId="7979EA98" w14:textId="77777777" w:rsidR="00B904B4" w:rsidRPr="00B904B4" w:rsidRDefault="00B904B4">
      <w:pPr>
        <w:numPr>
          <w:ilvl w:val="0"/>
          <w:numId w:val="24"/>
        </w:numPr>
      </w:pPr>
      <w:proofErr w:type="gramStart"/>
      <w:r w:rsidRPr="00B904B4">
        <w:t>la</w:t>
      </w:r>
      <w:proofErr w:type="gramEnd"/>
      <w:r w:rsidRPr="00B904B4">
        <w:t xml:space="preserve"> réception d’une trame; </w:t>
      </w:r>
    </w:p>
    <w:p w14:paraId="5529BF88" w14:textId="77777777" w:rsidR="00B904B4" w:rsidRDefault="00B904B4">
      <w:pPr>
        <w:numPr>
          <w:ilvl w:val="0"/>
          <w:numId w:val="24"/>
        </w:numPr>
      </w:pPr>
      <w:proofErr w:type="gramStart"/>
      <w:r w:rsidRPr="00B904B4">
        <w:t>la</w:t>
      </w:r>
      <w:proofErr w:type="gramEnd"/>
      <w:r w:rsidRPr="00B904B4">
        <w:t xml:space="preserve"> fermeture de l’interface. </w:t>
      </w:r>
    </w:p>
    <w:p w14:paraId="347606B7" w14:textId="77777777" w:rsidR="00B904B4" w:rsidRPr="00B904B4" w:rsidRDefault="00B904B4" w:rsidP="00B904B4"/>
    <w:p w14:paraId="3DA5970D" w14:textId="77777777" w:rsidR="00B904B4" w:rsidRPr="00B904B4" w:rsidRDefault="00B904B4" w:rsidP="00B904B4">
      <w:r w:rsidRPr="00B904B4">
        <w:t>Vous devez déterminer :</w:t>
      </w:r>
    </w:p>
    <w:p w14:paraId="14A0B4FA" w14:textId="77777777" w:rsidR="00B904B4" w:rsidRPr="00B904B4" w:rsidRDefault="00B904B4">
      <w:pPr>
        <w:numPr>
          <w:ilvl w:val="0"/>
          <w:numId w:val="25"/>
        </w:numPr>
      </w:pPr>
      <w:proofErr w:type="gramStart"/>
      <w:r w:rsidRPr="00B904B4">
        <w:t>les</w:t>
      </w:r>
      <w:proofErr w:type="gramEnd"/>
      <w:r w:rsidRPr="00B904B4">
        <w:t xml:space="preserve"> attributs; </w:t>
      </w:r>
    </w:p>
    <w:p w14:paraId="744B99D5" w14:textId="77777777" w:rsidR="00B904B4" w:rsidRPr="00B904B4" w:rsidRDefault="00B904B4">
      <w:pPr>
        <w:numPr>
          <w:ilvl w:val="0"/>
          <w:numId w:val="25"/>
        </w:numPr>
      </w:pPr>
      <w:proofErr w:type="gramStart"/>
      <w:r w:rsidRPr="00B904B4">
        <w:t>le</w:t>
      </w:r>
      <w:proofErr w:type="gramEnd"/>
      <w:r w:rsidRPr="00B904B4">
        <w:t xml:space="preserve"> constructeur; </w:t>
      </w:r>
    </w:p>
    <w:p w14:paraId="1359775E" w14:textId="77777777" w:rsidR="00B904B4" w:rsidRPr="00B904B4" w:rsidRDefault="00B904B4">
      <w:pPr>
        <w:numPr>
          <w:ilvl w:val="0"/>
          <w:numId w:val="25"/>
        </w:numPr>
      </w:pPr>
      <w:proofErr w:type="gramStart"/>
      <w:r w:rsidRPr="00B904B4">
        <w:t>les</w:t>
      </w:r>
      <w:proofErr w:type="gramEnd"/>
      <w:r w:rsidRPr="00B904B4">
        <w:t xml:space="preserve"> méthodes; </w:t>
      </w:r>
    </w:p>
    <w:p w14:paraId="6A4515B5" w14:textId="77777777" w:rsidR="00B904B4" w:rsidRPr="00B904B4" w:rsidRDefault="00B904B4">
      <w:pPr>
        <w:numPr>
          <w:ilvl w:val="0"/>
          <w:numId w:val="25"/>
        </w:numPr>
      </w:pPr>
      <w:proofErr w:type="gramStart"/>
      <w:r w:rsidRPr="00B904B4">
        <w:t>leurs</w:t>
      </w:r>
      <w:proofErr w:type="gramEnd"/>
      <w:r w:rsidRPr="00B904B4">
        <w:t xml:space="preserve"> paramètres; </w:t>
      </w:r>
    </w:p>
    <w:p w14:paraId="775EA24F" w14:textId="77777777" w:rsidR="00B904B4" w:rsidRDefault="00B904B4">
      <w:pPr>
        <w:numPr>
          <w:ilvl w:val="0"/>
          <w:numId w:val="25"/>
        </w:numPr>
      </w:pPr>
      <w:proofErr w:type="gramStart"/>
      <w:r w:rsidRPr="00B904B4">
        <w:t>leurs</w:t>
      </w:r>
      <w:proofErr w:type="gramEnd"/>
      <w:r w:rsidRPr="00B904B4">
        <w:t xml:space="preserve"> valeurs de retour. </w:t>
      </w:r>
    </w:p>
    <w:p w14:paraId="3E4315F7" w14:textId="77777777" w:rsidR="00B904B4" w:rsidRPr="00B904B4" w:rsidRDefault="00B904B4" w:rsidP="00B904B4"/>
    <w:p w14:paraId="04859D93" w14:textId="77777777" w:rsidR="00B904B4" w:rsidRDefault="00B904B4" w:rsidP="00B904B4">
      <w:r w:rsidRPr="00B904B4">
        <w:t xml:space="preserve">L’organisation du cours prévoit justement de commencer ici l’encapsulation de la communication CAN dans une classe de type </w:t>
      </w:r>
      <w:proofErr w:type="spellStart"/>
      <w:r w:rsidRPr="00B904B4">
        <w:t>CanManager</w:t>
      </w:r>
      <w:proofErr w:type="spellEnd"/>
      <w:r w:rsidRPr="00B904B4">
        <w:t xml:space="preserve">. </w:t>
      </w:r>
    </w:p>
    <w:p w14:paraId="79207406" w14:textId="77777777" w:rsidR="009B24DF" w:rsidRDefault="009B24DF" w:rsidP="00B904B4"/>
    <w:p w14:paraId="21EA3AE0" w14:textId="77777777" w:rsidR="00B41799" w:rsidRDefault="00B41799" w:rsidP="00B904B4"/>
    <w:p w14:paraId="2F741C59" w14:textId="77777777" w:rsidR="00B41799" w:rsidRDefault="00B41799" w:rsidP="00B904B4"/>
    <w:p w14:paraId="33762DB6" w14:textId="77777777" w:rsidR="00B41799" w:rsidRDefault="00B41799" w:rsidP="00B904B4"/>
    <w:p w14:paraId="2C444B2D" w14:textId="77777777" w:rsidR="0021641A" w:rsidRDefault="0021641A" w:rsidP="00B904B4"/>
    <w:p w14:paraId="7ABA89E0" w14:textId="77777777" w:rsidR="0021641A" w:rsidRDefault="0021641A" w:rsidP="00B904B4"/>
    <w:p w14:paraId="1B59E420" w14:textId="77777777" w:rsidR="009B24DF" w:rsidRDefault="009B24DF" w:rsidP="00B904B4"/>
    <w:p w14:paraId="6E48687C" w14:textId="53F3150E" w:rsidR="009B24DF" w:rsidRDefault="009B24DF" w:rsidP="009B24DF">
      <w:pPr>
        <w:rPr>
          <w:b/>
          <w:bCs/>
        </w:rPr>
      </w:pPr>
      <w:r w:rsidRPr="009B24DF">
        <w:rPr>
          <w:b/>
          <w:bCs/>
          <w:highlight w:val="yellow"/>
        </w:rPr>
        <w:t>Question</w:t>
      </w:r>
      <w:r w:rsidRPr="00A53523">
        <w:rPr>
          <w:b/>
          <w:bCs/>
          <w:highlight w:val="yellow"/>
        </w:rPr>
        <w:t xml:space="preserve"> </w:t>
      </w:r>
      <w:r w:rsidR="00A53523" w:rsidRPr="00A53523">
        <w:rPr>
          <w:b/>
          <w:bCs/>
          <w:highlight w:val="yellow"/>
        </w:rPr>
        <w:t>4</w:t>
      </w:r>
    </w:p>
    <w:p w14:paraId="7917B2D7" w14:textId="77777777" w:rsidR="009B24DF" w:rsidRPr="009B24DF" w:rsidRDefault="009B24DF" w:rsidP="009B24DF">
      <w:pPr>
        <w:rPr>
          <w:b/>
          <w:bCs/>
        </w:rPr>
      </w:pPr>
    </w:p>
    <w:p w14:paraId="6ADD43D9" w14:textId="77777777" w:rsidR="009B24DF" w:rsidRDefault="009B24DF" w:rsidP="009B24DF">
      <w:r w:rsidRPr="009B24DF">
        <w:t xml:space="preserve">Pourquoi est-il préférable que l’application utilise un </w:t>
      </w:r>
      <w:proofErr w:type="spellStart"/>
      <w:r w:rsidRPr="009B24DF">
        <w:t>CanManager</w:t>
      </w:r>
      <w:proofErr w:type="spellEnd"/>
      <w:r w:rsidRPr="009B24DF">
        <w:t xml:space="preserve"> plutôt que d’appeler directement python-can dans plusieurs fichiers?</w:t>
      </w:r>
    </w:p>
    <w:p w14:paraId="7A363E72" w14:textId="77777777" w:rsidR="00FE46FC" w:rsidRDefault="00FE46FC" w:rsidP="00FE46FC">
      <w:r>
        <w:t>________________________________________________________________________________________________________________________________________________________________________________________________________________________</w:t>
      </w:r>
    </w:p>
    <w:p w14:paraId="38842A6D" w14:textId="77777777" w:rsidR="00AA2466" w:rsidRDefault="00AA2466" w:rsidP="009B24DF"/>
    <w:p w14:paraId="2DD26D3D" w14:textId="77777777" w:rsidR="0021641A" w:rsidRDefault="0021641A" w:rsidP="009B24DF"/>
    <w:p w14:paraId="0F148E6B" w14:textId="14C61A5A" w:rsidR="00AA2466" w:rsidRDefault="00AA2466" w:rsidP="00AA2466">
      <w:pPr>
        <w:pStyle w:val="Titre1"/>
      </w:pPr>
      <w:r w:rsidRPr="00AA2466">
        <w:t>Architecture obtenue</w:t>
      </w:r>
    </w:p>
    <w:p w14:paraId="4FE38D47" w14:textId="77777777" w:rsidR="00AA2466" w:rsidRDefault="00AA2466" w:rsidP="00AA2466"/>
    <w:p w14:paraId="5E203271" w14:textId="3551EADF" w:rsidR="00AA2466" w:rsidRDefault="00AA2466" w:rsidP="00AA2466">
      <w:r w:rsidRPr="00AA2466">
        <w:t>À la fin du laboratoire, votre système doit correspondre à l’architecture suivante :</w:t>
      </w:r>
    </w:p>
    <w:p w14:paraId="40470A51" w14:textId="67BB306F" w:rsidR="00936AC4" w:rsidRDefault="00936AC4" w:rsidP="00AA2466">
      <w:r w:rsidRPr="00936AC4">
        <w:rPr>
          <w:noProof/>
        </w:rPr>
        <w:lastRenderedPageBreak/>
        <w:drawing>
          <wp:inline distT="0" distB="0" distL="0" distR="0" wp14:anchorId="133E0C03" wp14:editId="4E5F81F7">
            <wp:extent cx="1352739" cy="3305636"/>
            <wp:effectExtent l="0" t="0" r="0" b="0"/>
            <wp:docPr id="1041035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5587" name=""/>
                    <pic:cNvPicPr/>
                  </pic:nvPicPr>
                  <pic:blipFill>
                    <a:blip r:embed="rId39"/>
                    <a:stretch>
                      <a:fillRect/>
                    </a:stretch>
                  </pic:blipFill>
                  <pic:spPr>
                    <a:xfrm>
                      <a:off x="0" y="0"/>
                      <a:ext cx="1352739" cy="3305636"/>
                    </a:xfrm>
                    <a:prstGeom prst="rect">
                      <a:avLst/>
                    </a:prstGeom>
                  </pic:spPr>
                </pic:pic>
              </a:graphicData>
            </a:graphic>
          </wp:inline>
        </w:drawing>
      </w:r>
    </w:p>
    <w:p w14:paraId="2F32CE99" w14:textId="77777777" w:rsidR="00936AC4" w:rsidRDefault="00936AC4" w:rsidP="00AA2466"/>
    <w:p w14:paraId="076F8321" w14:textId="678035BD" w:rsidR="00936AC4" w:rsidRDefault="006B2EE5" w:rsidP="00AA2466">
      <w:r w:rsidRPr="006B2EE5">
        <w:t>Dans le projet final, le principe sera semblable, mais plusieurs types de messages seront utilisés.</w:t>
      </w:r>
    </w:p>
    <w:p w14:paraId="154877E0" w14:textId="77777777" w:rsidR="006B2EE5" w:rsidRDefault="006B2EE5" w:rsidP="00AA2466"/>
    <w:p w14:paraId="0BDD99DE" w14:textId="63F75FA0" w:rsidR="00C033B6" w:rsidRDefault="0019611D" w:rsidP="0019611D">
      <w:pPr>
        <w:pStyle w:val="Titre1"/>
      </w:pPr>
      <w:r w:rsidRPr="0019611D">
        <w:t>Sauvegarde finale du dépôt</w:t>
      </w:r>
    </w:p>
    <w:p w14:paraId="5E67633A" w14:textId="77777777" w:rsidR="00C033B6" w:rsidRDefault="00C033B6" w:rsidP="00AA2466"/>
    <w:p w14:paraId="78F5A8F2" w14:textId="390185C4" w:rsidR="00C033B6" w:rsidRDefault="0019611D" w:rsidP="00AA2466">
      <w:r w:rsidRPr="0019611D">
        <w:t>Avant la validation finale, ajoutez les fichiers Python réalisés sur le Raspberry Pi et synchronisez votre dépôt GitHub :</w:t>
      </w:r>
    </w:p>
    <w:p w14:paraId="7F830792" w14:textId="77777777" w:rsidR="0019611D" w:rsidRDefault="0019611D" w:rsidP="00AA2466"/>
    <w:p w14:paraId="36B1FE2A" w14:textId="27821C5D" w:rsidR="0019611D" w:rsidRDefault="0019611D" w:rsidP="00AA2466">
      <w:r w:rsidRPr="0019611D">
        <w:rPr>
          <w:noProof/>
        </w:rPr>
        <w:drawing>
          <wp:inline distT="0" distB="0" distL="0" distR="0" wp14:anchorId="4586D927" wp14:editId="61457DF0">
            <wp:extent cx="2972215" cy="685896"/>
            <wp:effectExtent l="0" t="0" r="0" b="0"/>
            <wp:docPr id="946732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32731" name=""/>
                    <pic:cNvPicPr/>
                  </pic:nvPicPr>
                  <pic:blipFill>
                    <a:blip r:embed="rId40"/>
                    <a:stretch>
                      <a:fillRect/>
                    </a:stretch>
                  </pic:blipFill>
                  <pic:spPr>
                    <a:xfrm>
                      <a:off x="0" y="0"/>
                      <a:ext cx="2972215" cy="685896"/>
                    </a:xfrm>
                    <a:prstGeom prst="rect">
                      <a:avLst/>
                    </a:prstGeom>
                  </pic:spPr>
                </pic:pic>
              </a:graphicData>
            </a:graphic>
          </wp:inline>
        </w:drawing>
      </w:r>
    </w:p>
    <w:p w14:paraId="2F4DFAAD" w14:textId="77777777" w:rsidR="0019611D" w:rsidRDefault="0019611D" w:rsidP="00AA2466"/>
    <w:p w14:paraId="72A389AE" w14:textId="4C2258C1" w:rsidR="0019611D" w:rsidRDefault="0019611D" w:rsidP="00AA2466">
      <w:r w:rsidRPr="0019611D">
        <w:t>Vérifiez ensuite :</w:t>
      </w:r>
      <w:r>
        <w:t xml:space="preserve"> </w:t>
      </w:r>
      <w:r w:rsidRPr="008C449D">
        <w:rPr>
          <w:b/>
          <w:bCs/>
        </w:rPr>
        <w:t xml:space="preserve">git </w:t>
      </w:r>
      <w:proofErr w:type="spellStart"/>
      <w:r w:rsidRPr="008C449D">
        <w:rPr>
          <w:b/>
          <w:bCs/>
        </w:rPr>
        <w:t>status</w:t>
      </w:r>
      <w:proofErr w:type="spellEnd"/>
    </w:p>
    <w:p w14:paraId="10F68713" w14:textId="77777777" w:rsidR="008C449D" w:rsidRDefault="008C449D" w:rsidP="00AA2466"/>
    <w:p w14:paraId="4A683A0C" w14:textId="0555A3DB" w:rsidR="008C449D" w:rsidRDefault="008C449D" w:rsidP="00AA2466">
      <w:r w:rsidRPr="008C449D">
        <w:t xml:space="preserve">Le répertoire de travail doit être propre et la branche doit être à jour avec </w:t>
      </w:r>
      <w:proofErr w:type="spellStart"/>
      <w:r w:rsidRPr="008C449D">
        <w:t>origin</w:t>
      </w:r>
      <w:proofErr w:type="spellEnd"/>
      <w:r w:rsidRPr="008C449D">
        <w:t>/main.</w:t>
      </w:r>
    </w:p>
    <w:p w14:paraId="78E3F90F" w14:textId="77777777" w:rsidR="00C033B6" w:rsidRDefault="00C033B6" w:rsidP="00AA2466"/>
    <w:p w14:paraId="568CEE9C" w14:textId="77777777" w:rsidR="006B2EE5" w:rsidRDefault="006B2EE5" w:rsidP="00AA2466"/>
    <w:p w14:paraId="6B9B53BE" w14:textId="7070F07F" w:rsidR="006B2EE5" w:rsidRPr="00FD2322" w:rsidRDefault="006B2EE5" w:rsidP="006B2EE5">
      <w:pPr>
        <w:pStyle w:val="Titre1"/>
        <w:rPr>
          <w:highlight w:val="yellow"/>
        </w:rPr>
      </w:pPr>
      <w:r w:rsidRPr="00FD2322">
        <w:rPr>
          <w:highlight w:val="yellow"/>
        </w:rPr>
        <w:t xml:space="preserve">Validation </w:t>
      </w:r>
      <w:r w:rsidR="00FE1572" w:rsidRPr="00FD2322">
        <w:rPr>
          <w:highlight w:val="yellow"/>
        </w:rPr>
        <w:t>C</w:t>
      </w:r>
      <w:r w:rsidR="00FD2322" w:rsidRPr="00FD2322">
        <w:rPr>
          <w:rFonts w:ascii="Times New Roman" w:hAnsi="Times New Roman" w:cs="Times New Roman"/>
          <w:b w:val="0"/>
          <w:bCs w:val="0"/>
          <w:kern w:val="0"/>
          <w:sz w:val="24"/>
          <w:szCs w:val="24"/>
          <w:highlight w:val="yellow"/>
        </w:rPr>
        <w:t xml:space="preserve"> : </w:t>
      </w:r>
      <w:proofErr w:type="spellStart"/>
      <w:r w:rsidR="00FD2322" w:rsidRPr="00FD2322">
        <w:rPr>
          <w:highlight w:val="yellow"/>
        </w:rPr>
        <w:t>RPi</w:t>
      </w:r>
      <w:proofErr w:type="spellEnd"/>
      <w:r w:rsidR="00FD2322" w:rsidRPr="00FD2322">
        <w:rPr>
          <w:highlight w:val="yellow"/>
        </w:rPr>
        <w:t xml:space="preserve"> ↔ STM32 + Python + </w:t>
      </w:r>
      <w:proofErr w:type="spellStart"/>
      <w:r w:rsidR="00FD2322" w:rsidRPr="00FD2322">
        <w:rPr>
          <w:highlight w:val="yellow"/>
        </w:rPr>
        <w:t>CanManager</w:t>
      </w:r>
      <w:proofErr w:type="spellEnd"/>
    </w:p>
    <w:p w14:paraId="44F64E17" w14:textId="77777777" w:rsidR="006B2EE5" w:rsidRDefault="006B2EE5" w:rsidP="006B2EE5"/>
    <w:p w14:paraId="10642ADC" w14:textId="6CCB0046" w:rsidR="006B2EE5" w:rsidRDefault="006B2EE5" w:rsidP="006B2EE5">
      <w:r w:rsidRPr="006B2EE5">
        <w:t>L’équipe doit démontrer à l’enseignant :</w:t>
      </w:r>
    </w:p>
    <w:p w14:paraId="43060A91" w14:textId="77777777" w:rsidR="006B2EE5" w:rsidRDefault="006B2EE5" w:rsidP="006B2EE5"/>
    <w:p w14:paraId="66C1BB29" w14:textId="77777777" w:rsidR="006B2EE5" w:rsidRDefault="006B2EE5">
      <w:pPr>
        <w:pStyle w:val="Paragraphedeliste"/>
        <w:numPr>
          <w:ilvl w:val="0"/>
          <w:numId w:val="26"/>
        </w:numPr>
      </w:pPr>
      <w:r>
        <w:t>Bus STM32 ↔ STM32 fonctionnel</w:t>
      </w:r>
    </w:p>
    <w:p w14:paraId="4207AA58" w14:textId="77777777" w:rsidR="006B2EE5" w:rsidRDefault="006B2EE5">
      <w:pPr>
        <w:pStyle w:val="Paragraphedeliste"/>
        <w:numPr>
          <w:ilvl w:val="0"/>
          <w:numId w:val="26"/>
        </w:numPr>
      </w:pPr>
      <w:r>
        <w:t>Commande d’une LED par CAN</w:t>
      </w:r>
    </w:p>
    <w:p w14:paraId="4BE1E0DB" w14:textId="77777777" w:rsidR="006B2EE5" w:rsidRDefault="006B2EE5">
      <w:pPr>
        <w:pStyle w:val="Paragraphedeliste"/>
        <w:numPr>
          <w:ilvl w:val="0"/>
          <w:numId w:val="26"/>
        </w:numPr>
      </w:pPr>
      <w:r>
        <w:lastRenderedPageBreak/>
        <w:t>Réception d’un ACK</w:t>
      </w:r>
    </w:p>
    <w:p w14:paraId="52A00112" w14:textId="77777777" w:rsidR="006B2EE5" w:rsidRDefault="006B2EE5">
      <w:pPr>
        <w:pStyle w:val="Paragraphedeliste"/>
        <w:numPr>
          <w:ilvl w:val="0"/>
          <w:numId w:val="26"/>
        </w:numPr>
      </w:pPr>
      <w:r>
        <w:t>Transmission d’un uint16</w:t>
      </w:r>
    </w:p>
    <w:p w14:paraId="359D118E" w14:textId="77777777" w:rsidR="006B2EE5" w:rsidRDefault="006B2EE5">
      <w:pPr>
        <w:pStyle w:val="Paragraphedeliste"/>
        <w:numPr>
          <w:ilvl w:val="0"/>
          <w:numId w:val="26"/>
        </w:numPr>
      </w:pPr>
      <w:r>
        <w:t>Filtrage des trames</w:t>
      </w:r>
    </w:p>
    <w:p w14:paraId="5C7CC0BD" w14:textId="77777777" w:rsidR="006B2EE5" w:rsidRDefault="006B2EE5">
      <w:pPr>
        <w:pStyle w:val="Paragraphedeliste"/>
        <w:numPr>
          <w:ilvl w:val="0"/>
          <w:numId w:val="26"/>
        </w:numPr>
      </w:pPr>
      <w:r>
        <w:t>Diagnostic d’au moins une anomalie CAN</w:t>
      </w:r>
    </w:p>
    <w:p w14:paraId="40ACCDC9" w14:textId="77777777" w:rsidR="006B2EE5" w:rsidRDefault="006B2EE5">
      <w:pPr>
        <w:pStyle w:val="Paragraphedeliste"/>
        <w:numPr>
          <w:ilvl w:val="0"/>
          <w:numId w:val="26"/>
        </w:numPr>
      </w:pPr>
      <w:r>
        <w:t>Interface can0 fonctionnelle</w:t>
      </w:r>
    </w:p>
    <w:p w14:paraId="7A9E1A88" w14:textId="77777777" w:rsidR="006B2EE5" w:rsidRDefault="006B2EE5">
      <w:pPr>
        <w:pStyle w:val="Paragraphedeliste"/>
        <w:numPr>
          <w:ilvl w:val="0"/>
          <w:numId w:val="26"/>
        </w:numPr>
      </w:pPr>
      <w:r>
        <w:t xml:space="preserve">Utilisation de </w:t>
      </w:r>
      <w:proofErr w:type="spellStart"/>
      <w:r>
        <w:t>candump</w:t>
      </w:r>
      <w:proofErr w:type="spellEnd"/>
    </w:p>
    <w:p w14:paraId="3094AF83" w14:textId="77777777" w:rsidR="006B2EE5" w:rsidRDefault="006B2EE5">
      <w:pPr>
        <w:pStyle w:val="Paragraphedeliste"/>
        <w:numPr>
          <w:ilvl w:val="0"/>
          <w:numId w:val="26"/>
        </w:numPr>
      </w:pPr>
      <w:r>
        <w:t xml:space="preserve">Utilisation de </w:t>
      </w:r>
      <w:proofErr w:type="spellStart"/>
      <w:r>
        <w:t>cansend</w:t>
      </w:r>
      <w:proofErr w:type="spellEnd"/>
    </w:p>
    <w:p w14:paraId="1331E856" w14:textId="77777777" w:rsidR="006B2EE5" w:rsidRDefault="006B2EE5">
      <w:pPr>
        <w:pStyle w:val="Paragraphedeliste"/>
        <w:numPr>
          <w:ilvl w:val="0"/>
          <w:numId w:val="26"/>
        </w:numPr>
      </w:pPr>
      <w:r>
        <w:t>Communication Raspberry Pi ↔ STM32</w:t>
      </w:r>
    </w:p>
    <w:p w14:paraId="2CD20A81" w14:textId="77777777" w:rsidR="006B2EE5" w:rsidRDefault="006B2EE5">
      <w:pPr>
        <w:pStyle w:val="Paragraphedeliste"/>
        <w:numPr>
          <w:ilvl w:val="0"/>
          <w:numId w:val="26"/>
        </w:numPr>
      </w:pPr>
      <w:r>
        <w:t>Envoi et réception depuis Python</w:t>
      </w:r>
    </w:p>
    <w:p w14:paraId="220AABAC" w14:textId="4BB6546F" w:rsidR="006B2EE5" w:rsidRPr="006B2EE5" w:rsidRDefault="006B2EE5">
      <w:pPr>
        <w:pStyle w:val="Paragraphedeliste"/>
        <w:numPr>
          <w:ilvl w:val="0"/>
          <w:numId w:val="26"/>
        </w:numPr>
      </w:pPr>
      <w:r>
        <w:t xml:space="preserve">Classe </w:t>
      </w:r>
      <w:proofErr w:type="spellStart"/>
      <w:r>
        <w:t>CanManager</w:t>
      </w:r>
      <w:proofErr w:type="spellEnd"/>
      <w:r>
        <w:t xml:space="preserve"> fonctionnelle</w:t>
      </w:r>
    </w:p>
    <w:p w14:paraId="00DF6810" w14:textId="77777777" w:rsidR="009B24DF" w:rsidRPr="00B904B4" w:rsidRDefault="009B24DF" w:rsidP="00B904B4"/>
    <w:p w14:paraId="177FEE92" w14:textId="77777777" w:rsidR="0022510B" w:rsidRPr="0022510B" w:rsidRDefault="0022510B" w:rsidP="0022510B">
      <w:r w:rsidRPr="0022510B">
        <w:t>Lors de cette validation, l’enseignant peut demander à n’importe quel membre de l’équipe :</w:t>
      </w:r>
    </w:p>
    <w:p w14:paraId="21F02711" w14:textId="77777777" w:rsidR="0022510B" w:rsidRPr="0022510B" w:rsidRDefault="0022510B">
      <w:pPr>
        <w:numPr>
          <w:ilvl w:val="0"/>
          <w:numId w:val="27"/>
        </w:numPr>
      </w:pPr>
      <w:proofErr w:type="gramStart"/>
      <w:r w:rsidRPr="0022510B">
        <w:t>d’expliquer</w:t>
      </w:r>
      <w:proofErr w:type="gramEnd"/>
      <w:r w:rsidRPr="0022510B">
        <w:t xml:space="preserve"> une partie du code; </w:t>
      </w:r>
    </w:p>
    <w:p w14:paraId="15176A5B" w14:textId="77777777" w:rsidR="0022510B" w:rsidRPr="0022510B" w:rsidRDefault="0022510B">
      <w:pPr>
        <w:numPr>
          <w:ilvl w:val="0"/>
          <w:numId w:val="27"/>
        </w:numPr>
      </w:pPr>
      <w:proofErr w:type="gramStart"/>
      <w:r w:rsidRPr="0022510B">
        <w:t>d’expliquer</w:t>
      </w:r>
      <w:proofErr w:type="gramEnd"/>
      <w:r w:rsidRPr="0022510B">
        <w:t xml:space="preserve"> une trame; </w:t>
      </w:r>
    </w:p>
    <w:p w14:paraId="3E57DADC" w14:textId="77777777" w:rsidR="0022510B" w:rsidRPr="0022510B" w:rsidRDefault="0022510B">
      <w:pPr>
        <w:numPr>
          <w:ilvl w:val="0"/>
          <w:numId w:val="27"/>
        </w:numPr>
      </w:pPr>
      <w:proofErr w:type="gramStart"/>
      <w:r w:rsidRPr="0022510B">
        <w:t>de</w:t>
      </w:r>
      <w:proofErr w:type="gramEnd"/>
      <w:r w:rsidRPr="0022510B">
        <w:t xml:space="preserve"> modifier un identifiant; </w:t>
      </w:r>
    </w:p>
    <w:p w14:paraId="4B73ED6F" w14:textId="77777777" w:rsidR="0022510B" w:rsidRPr="0022510B" w:rsidRDefault="0022510B">
      <w:pPr>
        <w:numPr>
          <w:ilvl w:val="0"/>
          <w:numId w:val="27"/>
        </w:numPr>
      </w:pPr>
      <w:proofErr w:type="gramStart"/>
      <w:r w:rsidRPr="0022510B">
        <w:t>d’interpréter</w:t>
      </w:r>
      <w:proofErr w:type="gramEnd"/>
      <w:r w:rsidRPr="0022510B">
        <w:t xml:space="preserve"> une valeur reçue; </w:t>
      </w:r>
    </w:p>
    <w:p w14:paraId="3968880D" w14:textId="77777777" w:rsidR="0022510B" w:rsidRPr="0022510B" w:rsidRDefault="0022510B">
      <w:pPr>
        <w:numPr>
          <w:ilvl w:val="0"/>
          <w:numId w:val="27"/>
        </w:numPr>
      </w:pPr>
      <w:proofErr w:type="gramStart"/>
      <w:r w:rsidRPr="0022510B">
        <w:t>de</w:t>
      </w:r>
      <w:proofErr w:type="gramEnd"/>
      <w:r w:rsidRPr="0022510B">
        <w:t xml:space="preserve"> localiser une erreur; </w:t>
      </w:r>
    </w:p>
    <w:p w14:paraId="7A38348F" w14:textId="77777777" w:rsidR="0022510B" w:rsidRPr="0022510B" w:rsidRDefault="0022510B">
      <w:pPr>
        <w:numPr>
          <w:ilvl w:val="0"/>
          <w:numId w:val="27"/>
        </w:numPr>
      </w:pPr>
      <w:proofErr w:type="gramStart"/>
      <w:r w:rsidRPr="0022510B">
        <w:t>d’expliquer</w:t>
      </w:r>
      <w:proofErr w:type="gramEnd"/>
      <w:r w:rsidRPr="0022510B">
        <w:t xml:space="preserve"> le chemin parcouru par une commande entre Python et le STM32.</w:t>
      </w:r>
    </w:p>
    <w:p w14:paraId="75656537" w14:textId="77777777" w:rsidR="00B904B4" w:rsidRDefault="00B904B4" w:rsidP="00EA4E7B"/>
    <w:p w14:paraId="691E0E61" w14:textId="77777777" w:rsidR="00B60107" w:rsidRDefault="00B60107" w:rsidP="00EA4E7B"/>
    <w:p w14:paraId="488EEA7F" w14:textId="77777777" w:rsidR="00775DEF" w:rsidRDefault="00775DEF" w:rsidP="00EA4E7B"/>
    <w:p w14:paraId="437AD01A" w14:textId="77777777" w:rsidR="00775DEF" w:rsidRDefault="00775DEF" w:rsidP="00EA4E7B"/>
    <w:p w14:paraId="08E872A6" w14:textId="77777777" w:rsidR="000D2148" w:rsidRDefault="000D2148" w:rsidP="000D2148">
      <w:pPr>
        <w:rPr>
          <w:b/>
          <w:bCs/>
        </w:rPr>
      </w:pPr>
      <w:r w:rsidRPr="000D2148">
        <w:rPr>
          <w:b/>
          <w:bCs/>
        </w:rPr>
        <w:t>Sauvegarde Git</w:t>
      </w:r>
    </w:p>
    <w:p w14:paraId="28F95B13" w14:textId="77777777" w:rsidR="00E157FE" w:rsidRDefault="00E157FE" w:rsidP="000D2148">
      <w:pPr>
        <w:rPr>
          <w:b/>
          <w:bCs/>
        </w:rPr>
      </w:pPr>
    </w:p>
    <w:p w14:paraId="651A4968" w14:textId="52AD8856" w:rsidR="00962C9C" w:rsidRPr="000D2148" w:rsidRDefault="003227CA" w:rsidP="000D2148">
      <w:pPr>
        <w:rPr>
          <w:b/>
          <w:bCs/>
        </w:rPr>
      </w:pPr>
      <w:r w:rsidRPr="003227CA">
        <w:rPr>
          <w:b/>
          <w:bCs/>
        </w:rPr>
        <w:t xml:space="preserve">Fin C → </w:t>
      </w:r>
      <w:proofErr w:type="spellStart"/>
      <w:r w:rsidRPr="003227CA">
        <w:rPr>
          <w:b/>
          <w:bCs/>
        </w:rPr>
        <w:t>CanManager</w:t>
      </w:r>
      <w:proofErr w:type="spellEnd"/>
      <w:r w:rsidRPr="003227CA">
        <w:rPr>
          <w:b/>
          <w:bCs/>
        </w:rPr>
        <w:t xml:space="preserve"> fonctionnel</w:t>
      </w:r>
    </w:p>
    <w:p w14:paraId="5882EE7E" w14:textId="77777777" w:rsidR="000D2148" w:rsidRPr="000D2148" w:rsidRDefault="000D2148" w:rsidP="000D2148">
      <w:r w:rsidRPr="000D2148">
        <w:t>Après la validation, effectuez un commit représentatif du travail réalisé et synchronisez le dépôt GitHub de l'équipe.</w:t>
      </w:r>
    </w:p>
    <w:p w14:paraId="635DB551" w14:textId="77777777" w:rsidR="00775DEF" w:rsidRDefault="00775DEF" w:rsidP="00EA4E7B"/>
    <w:p w14:paraId="66E468C3" w14:textId="62BA51EB" w:rsidR="00775DEF" w:rsidRDefault="00962C9C" w:rsidP="00E539F5">
      <w:pPr>
        <w:pStyle w:val="Titre"/>
      </w:pPr>
      <w:r w:rsidRPr="00962C9C">
        <w:rPr>
          <w:noProof/>
        </w:rPr>
        <w:drawing>
          <wp:inline distT="0" distB="0" distL="0" distR="0" wp14:anchorId="20E59D28" wp14:editId="23CAD9E1">
            <wp:extent cx="3362794" cy="943107"/>
            <wp:effectExtent l="0" t="0" r="0" b="9525"/>
            <wp:docPr id="122608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661" name=""/>
                    <pic:cNvPicPr/>
                  </pic:nvPicPr>
                  <pic:blipFill>
                    <a:blip r:embed="rId41"/>
                    <a:stretch>
                      <a:fillRect/>
                    </a:stretch>
                  </pic:blipFill>
                  <pic:spPr>
                    <a:xfrm>
                      <a:off x="0" y="0"/>
                      <a:ext cx="3362794" cy="943107"/>
                    </a:xfrm>
                    <a:prstGeom prst="rect">
                      <a:avLst/>
                    </a:prstGeom>
                  </pic:spPr>
                </pic:pic>
              </a:graphicData>
            </a:graphic>
          </wp:inline>
        </w:drawing>
      </w:r>
    </w:p>
    <w:p w14:paraId="25E24666" w14:textId="7D727F50" w:rsidR="00962C9C" w:rsidRPr="00962C9C" w:rsidRDefault="00962C9C" w:rsidP="00962C9C">
      <w:r w:rsidRPr="00962C9C">
        <w:t>Assurez-vous que le dépôt est à jour avant de poursuivre.</w:t>
      </w:r>
    </w:p>
    <w:p w14:paraId="15BC9851" w14:textId="77777777" w:rsidR="00E539F5" w:rsidRDefault="00E539F5" w:rsidP="00E539F5"/>
    <w:p w14:paraId="592A7B3E" w14:textId="77777777" w:rsidR="00E539F5" w:rsidRPr="00E539F5" w:rsidRDefault="00E539F5" w:rsidP="00E539F5"/>
    <w:p w14:paraId="3C022252" w14:textId="77777777" w:rsidR="00775DEF" w:rsidRDefault="00775DEF" w:rsidP="00EA4E7B"/>
    <w:p w14:paraId="59B177BC" w14:textId="77777777" w:rsidR="0021641A" w:rsidRDefault="0021641A" w:rsidP="00EA4E7B"/>
    <w:p w14:paraId="4E6FBAF3" w14:textId="77777777" w:rsidR="0021641A" w:rsidRDefault="0021641A" w:rsidP="00EA4E7B"/>
    <w:p w14:paraId="24A4085D" w14:textId="77777777" w:rsidR="0021641A" w:rsidRDefault="0021641A" w:rsidP="00EA4E7B"/>
    <w:p w14:paraId="4370E3EB" w14:textId="77777777" w:rsidR="0021641A" w:rsidRDefault="0021641A" w:rsidP="00EA4E7B"/>
    <w:p w14:paraId="4797C249" w14:textId="77777777" w:rsidR="0021641A" w:rsidRDefault="0021641A" w:rsidP="00EA4E7B"/>
    <w:p w14:paraId="7C246C2C" w14:textId="77777777" w:rsidR="0021641A" w:rsidRDefault="0021641A" w:rsidP="00EA4E7B"/>
    <w:p w14:paraId="4A000838" w14:textId="77777777" w:rsidR="0021641A" w:rsidRDefault="0021641A" w:rsidP="00EA4E7B"/>
    <w:p w14:paraId="3118C8CF" w14:textId="77777777" w:rsidR="0021641A" w:rsidRDefault="0021641A" w:rsidP="00EA4E7B"/>
    <w:p w14:paraId="09A3456F" w14:textId="77777777" w:rsidR="0021641A" w:rsidRDefault="0021641A" w:rsidP="00EA4E7B"/>
    <w:p w14:paraId="666E0E50" w14:textId="77777777" w:rsidR="0021641A" w:rsidRDefault="0021641A" w:rsidP="00EA4E7B"/>
    <w:p w14:paraId="46753504" w14:textId="77777777" w:rsidR="0021641A" w:rsidRDefault="0021641A" w:rsidP="00EA4E7B"/>
    <w:p w14:paraId="513A89AE" w14:textId="77777777" w:rsidR="0021641A" w:rsidRDefault="0021641A" w:rsidP="00EA4E7B"/>
    <w:p w14:paraId="73E03560" w14:textId="77777777" w:rsidR="0021641A" w:rsidRDefault="0021641A" w:rsidP="00EA4E7B"/>
    <w:p w14:paraId="10A8F2FC" w14:textId="77777777" w:rsidR="0021641A" w:rsidRDefault="0021641A" w:rsidP="00EA4E7B"/>
    <w:p w14:paraId="560F83DA" w14:textId="77777777" w:rsidR="0021641A" w:rsidRDefault="0021641A" w:rsidP="00EA4E7B"/>
    <w:p w14:paraId="01CF7933" w14:textId="77777777" w:rsidR="0021641A" w:rsidRDefault="0021641A" w:rsidP="00EA4E7B"/>
    <w:p w14:paraId="5759DE6A" w14:textId="77777777" w:rsidR="0021641A" w:rsidRDefault="0021641A" w:rsidP="00EA4E7B"/>
    <w:p w14:paraId="49971A1D" w14:textId="77777777" w:rsidR="0021641A" w:rsidRDefault="0021641A" w:rsidP="00EA4E7B"/>
    <w:p w14:paraId="3C1CCBB5" w14:textId="77777777" w:rsidR="0021641A" w:rsidRDefault="0021641A" w:rsidP="00EA4E7B"/>
    <w:p w14:paraId="514A4EB1" w14:textId="77777777" w:rsidR="0021641A" w:rsidRDefault="0021641A" w:rsidP="00EA4E7B"/>
    <w:p w14:paraId="327BEA04" w14:textId="77777777" w:rsidR="0021641A" w:rsidRDefault="0021641A" w:rsidP="00EA4E7B"/>
    <w:p w14:paraId="2383EB23" w14:textId="77777777" w:rsidR="0021641A" w:rsidRDefault="0021641A" w:rsidP="00EA4E7B"/>
    <w:p w14:paraId="36ABB591" w14:textId="77777777" w:rsidR="0021641A" w:rsidRDefault="0021641A" w:rsidP="00EA4E7B"/>
    <w:p w14:paraId="56764AFA" w14:textId="77777777" w:rsidR="0021641A" w:rsidRDefault="0021641A" w:rsidP="00EA4E7B"/>
    <w:p w14:paraId="61C3CF95" w14:textId="77777777" w:rsidR="0021641A" w:rsidRDefault="0021641A" w:rsidP="00EA4E7B"/>
    <w:p w14:paraId="759F0016" w14:textId="77777777" w:rsidR="0021641A" w:rsidRDefault="0021641A" w:rsidP="00EA4E7B"/>
    <w:p w14:paraId="181EEBEA" w14:textId="77777777" w:rsidR="0021641A" w:rsidRDefault="0021641A" w:rsidP="00EA4E7B"/>
    <w:p w14:paraId="2C541257" w14:textId="77777777" w:rsidR="0021641A" w:rsidRDefault="0021641A" w:rsidP="00EA4E7B"/>
    <w:p w14:paraId="15DD1E9C" w14:textId="77777777" w:rsidR="0021641A" w:rsidRDefault="0021641A" w:rsidP="00EA4E7B"/>
    <w:p w14:paraId="1FDC7EFA" w14:textId="77777777" w:rsidR="0021641A" w:rsidRDefault="0021641A" w:rsidP="00EA4E7B"/>
    <w:p w14:paraId="3F6751A0" w14:textId="77777777" w:rsidR="0021641A" w:rsidRDefault="0021641A" w:rsidP="00EA4E7B"/>
    <w:p w14:paraId="6ADBEBE7" w14:textId="77777777" w:rsidR="0021641A" w:rsidRDefault="0021641A" w:rsidP="00EA4E7B"/>
    <w:p w14:paraId="3CB8413D" w14:textId="77777777" w:rsidR="00775DEF" w:rsidRDefault="00775DEF" w:rsidP="00EA4E7B"/>
    <w:p w14:paraId="40F7A3FA" w14:textId="48F967EE" w:rsidR="00B60107" w:rsidRDefault="00775DEF" w:rsidP="00775DEF">
      <w:pPr>
        <w:pStyle w:val="Titre"/>
      </w:pPr>
      <w:r w:rsidRPr="00775DEF">
        <w:t xml:space="preserve">Partie D — Abstraction du matériel avec </w:t>
      </w:r>
      <w:proofErr w:type="spellStart"/>
      <w:r w:rsidRPr="00775DEF">
        <w:t>RaspberryHardware</w:t>
      </w:r>
      <w:proofErr w:type="spellEnd"/>
    </w:p>
    <w:p w14:paraId="208188F0" w14:textId="77777777" w:rsidR="00775DEF" w:rsidRDefault="00775DEF" w:rsidP="00775DEF"/>
    <w:p w14:paraId="58C38089" w14:textId="3865AA15" w:rsidR="00775DEF" w:rsidRPr="00775DEF" w:rsidRDefault="00775DEF">
      <w:pPr>
        <w:pStyle w:val="Titre1"/>
        <w:numPr>
          <w:ilvl w:val="0"/>
          <w:numId w:val="34"/>
        </w:numPr>
      </w:pPr>
      <w:r w:rsidRPr="00775DEF">
        <w:t xml:space="preserve">Réutilisation de </w:t>
      </w:r>
      <w:proofErr w:type="spellStart"/>
      <w:r w:rsidRPr="00775DEF">
        <w:t>RaspberryHardware</w:t>
      </w:r>
      <w:proofErr w:type="spellEnd"/>
    </w:p>
    <w:p w14:paraId="437A3B7C" w14:textId="5484B918" w:rsidR="00B60107" w:rsidRDefault="00B60107" w:rsidP="00EA4E7B"/>
    <w:p w14:paraId="42F56CA7" w14:textId="77777777" w:rsidR="00865E09" w:rsidRDefault="00865E09" w:rsidP="00865E09">
      <w:r w:rsidRPr="00865E09">
        <w:t xml:space="preserve">Dans le laboratoire précédent, vous avez créé une classe </w:t>
      </w:r>
      <w:proofErr w:type="spellStart"/>
      <w:r w:rsidRPr="00865E09">
        <w:t>RaspberryHardware</w:t>
      </w:r>
      <w:proofErr w:type="spellEnd"/>
      <w:r w:rsidRPr="00865E09">
        <w:t xml:space="preserve"> permettant de représenter le matériel accessible depuis le Raspberry Pi.</w:t>
      </w:r>
    </w:p>
    <w:p w14:paraId="7BD414CB" w14:textId="77777777" w:rsidR="00865E09" w:rsidRPr="00865E09" w:rsidRDefault="00865E09" w:rsidP="00865E09"/>
    <w:p w14:paraId="5C560A73" w14:textId="34A6C51B" w:rsidR="00865E09" w:rsidRDefault="00865E09" w:rsidP="00865E09">
      <w:r w:rsidRPr="00865E09">
        <w:t xml:space="preserve">Dans le présent laboratoire, le Raspberry Pi peut maintenant communiquer avec un STM32 par l'intermédiaire du bus CAN. La classe </w:t>
      </w:r>
      <w:proofErr w:type="spellStart"/>
      <w:r w:rsidRPr="00865E09">
        <w:t>RaspberryHardware</w:t>
      </w:r>
      <w:proofErr w:type="spellEnd"/>
      <w:r w:rsidRPr="00865E09">
        <w:t xml:space="preserve"> sera utilisée pour fournir à l'application une interface simple permettant d'accéder au matériel contrôlé par le STM32.</w:t>
      </w:r>
    </w:p>
    <w:p w14:paraId="207A9922" w14:textId="77777777" w:rsidR="00865E09" w:rsidRPr="00865E09" w:rsidRDefault="00865E09" w:rsidP="00865E09"/>
    <w:p w14:paraId="6BDBB810" w14:textId="77777777" w:rsidR="00865E09" w:rsidRPr="00865E09" w:rsidRDefault="00865E09" w:rsidP="00865E09">
      <w:r w:rsidRPr="00865E09">
        <w:t>L'application ne devrait pas avoir à connaître :</w:t>
      </w:r>
    </w:p>
    <w:p w14:paraId="6731394B" w14:textId="523A3DD6" w:rsidR="00865E09" w:rsidRPr="00865E09" w:rsidRDefault="00865E09">
      <w:pPr>
        <w:numPr>
          <w:ilvl w:val="0"/>
          <w:numId w:val="35"/>
        </w:numPr>
      </w:pPr>
      <w:proofErr w:type="gramStart"/>
      <w:r w:rsidRPr="00865E09">
        <w:t>les</w:t>
      </w:r>
      <w:proofErr w:type="gramEnd"/>
      <w:r w:rsidRPr="00865E09">
        <w:t xml:space="preserve"> identifiants CAN utilisés; </w:t>
      </w:r>
    </w:p>
    <w:p w14:paraId="666FD945" w14:textId="77777777" w:rsidR="00865E09" w:rsidRPr="00865E09" w:rsidRDefault="00865E09">
      <w:pPr>
        <w:numPr>
          <w:ilvl w:val="0"/>
          <w:numId w:val="35"/>
        </w:numPr>
      </w:pPr>
      <w:proofErr w:type="gramStart"/>
      <w:r w:rsidRPr="00865E09">
        <w:t>le</w:t>
      </w:r>
      <w:proofErr w:type="gramEnd"/>
      <w:r w:rsidRPr="00865E09">
        <w:t xml:space="preserve"> format des trames CAN; </w:t>
      </w:r>
    </w:p>
    <w:p w14:paraId="6BEF22E6" w14:textId="3E1AF9C2" w:rsidR="00865E09" w:rsidRPr="00865E09" w:rsidRDefault="00865E09">
      <w:pPr>
        <w:numPr>
          <w:ilvl w:val="0"/>
          <w:numId w:val="35"/>
        </w:numPr>
      </w:pPr>
      <w:proofErr w:type="gramStart"/>
      <w:r w:rsidRPr="00865E09">
        <w:lastRenderedPageBreak/>
        <w:t>la</w:t>
      </w:r>
      <w:proofErr w:type="gramEnd"/>
      <w:r w:rsidRPr="00865E09">
        <w:t xml:space="preserve"> position des données dans les trames; </w:t>
      </w:r>
    </w:p>
    <w:p w14:paraId="501AD4E7" w14:textId="0DADA6E1" w:rsidR="00865E09" w:rsidRPr="00865E09" w:rsidRDefault="00865E09">
      <w:pPr>
        <w:numPr>
          <w:ilvl w:val="0"/>
          <w:numId w:val="35"/>
        </w:numPr>
      </w:pPr>
      <w:proofErr w:type="gramStart"/>
      <w:r w:rsidRPr="00865E09">
        <w:t>le</w:t>
      </w:r>
      <w:proofErr w:type="gramEnd"/>
      <w:r w:rsidRPr="00865E09">
        <w:t xml:space="preserve"> fonctionnement de python-can; </w:t>
      </w:r>
    </w:p>
    <w:p w14:paraId="4BDCCC63" w14:textId="742FAE95" w:rsidR="00122123" w:rsidRDefault="00865E09">
      <w:pPr>
        <w:numPr>
          <w:ilvl w:val="0"/>
          <w:numId w:val="35"/>
        </w:numPr>
      </w:pPr>
      <w:proofErr w:type="gramStart"/>
      <w:r w:rsidRPr="00865E09">
        <w:t>l'interface</w:t>
      </w:r>
      <w:proofErr w:type="gramEnd"/>
      <w:r w:rsidRPr="00865E09">
        <w:t xml:space="preserve"> </w:t>
      </w:r>
      <w:proofErr w:type="spellStart"/>
      <w:r w:rsidRPr="00865E09">
        <w:t>SocketCAN</w:t>
      </w:r>
      <w:proofErr w:type="spellEnd"/>
      <w:r w:rsidRPr="00865E09">
        <w:t xml:space="preserve"> utilisée.</w:t>
      </w:r>
    </w:p>
    <w:p w14:paraId="30668BCB" w14:textId="198EC854" w:rsidR="00865E09" w:rsidRPr="00865E09" w:rsidRDefault="00865E09" w:rsidP="00122123">
      <w:r w:rsidRPr="00865E09">
        <w:t xml:space="preserve"> </w:t>
      </w:r>
    </w:p>
    <w:p w14:paraId="690DB778" w14:textId="23B50623" w:rsidR="00865E09" w:rsidRDefault="00865E09" w:rsidP="00865E09">
      <w:r w:rsidRPr="00865E09">
        <w:t>Ces détails doivent être encapsulés dans les classes appropriées.</w:t>
      </w:r>
    </w:p>
    <w:p w14:paraId="5640D11D" w14:textId="77777777" w:rsidR="00122123" w:rsidRPr="00865E09" w:rsidRDefault="00122123" w:rsidP="00865E09"/>
    <w:p w14:paraId="4E4476CC" w14:textId="01A55E41" w:rsidR="00865E09" w:rsidRPr="00865E09" w:rsidRDefault="00865E09" w:rsidP="00865E09">
      <w:r w:rsidRPr="00865E09">
        <w:t>L'architecture du programme devient :</w:t>
      </w:r>
    </w:p>
    <w:p w14:paraId="61603BE8" w14:textId="401D9897" w:rsidR="003E3BB7" w:rsidRDefault="00286794" w:rsidP="00EA4E7B">
      <w:r w:rsidRPr="00793241">
        <w:rPr>
          <w:noProof/>
        </w:rPr>
        <w:drawing>
          <wp:anchor distT="0" distB="0" distL="114300" distR="114300" simplePos="0" relativeHeight="251660288" behindDoc="0" locked="0" layoutInCell="1" allowOverlap="1" wp14:anchorId="6BB138CF" wp14:editId="4A739C71">
            <wp:simplePos x="0" y="0"/>
            <wp:positionH relativeFrom="margin">
              <wp:align>center</wp:align>
            </wp:positionH>
            <wp:positionV relativeFrom="paragraph">
              <wp:posOffset>20269</wp:posOffset>
            </wp:positionV>
            <wp:extent cx="1209844" cy="3639058"/>
            <wp:effectExtent l="0" t="0" r="9525" b="0"/>
            <wp:wrapNone/>
            <wp:docPr id="1261165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5850" name=""/>
                    <pic:cNvPicPr/>
                  </pic:nvPicPr>
                  <pic:blipFill>
                    <a:blip r:embed="rId42">
                      <a:extLst>
                        <a:ext uri="{28A0092B-C50C-407E-A947-70E740481C1C}">
                          <a14:useLocalDpi xmlns:a14="http://schemas.microsoft.com/office/drawing/2010/main" val="0"/>
                        </a:ext>
                      </a:extLst>
                    </a:blip>
                    <a:stretch>
                      <a:fillRect/>
                    </a:stretch>
                  </pic:blipFill>
                  <pic:spPr>
                    <a:xfrm>
                      <a:off x="0" y="0"/>
                      <a:ext cx="1209844" cy="3639058"/>
                    </a:xfrm>
                    <a:prstGeom prst="rect">
                      <a:avLst/>
                    </a:prstGeom>
                  </pic:spPr>
                </pic:pic>
              </a:graphicData>
            </a:graphic>
          </wp:anchor>
        </w:drawing>
      </w:r>
    </w:p>
    <w:p w14:paraId="12484BED" w14:textId="6FFE172F" w:rsidR="003E3BB7" w:rsidRDefault="003E3BB7" w:rsidP="00EA4E7B"/>
    <w:p w14:paraId="714B4A36" w14:textId="2E659B45" w:rsidR="003E3BB7" w:rsidRDefault="003E3BB7" w:rsidP="00EA4E7B"/>
    <w:p w14:paraId="4F6CA829" w14:textId="77777777" w:rsidR="003E3BB7" w:rsidRDefault="003E3BB7" w:rsidP="00EA4E7B"/>
    <w:p w14:paraId="3103D5FC" w14:textId="77777777" w:rsidR="003E3BB7" w:rsidRDefault="003E3BB7" w:rsidP="00EA4E7B"/>
    <w:p w14:paraId="397D7FBE" w14:textId="77777777" w:rsidR="003E3BB7" w:rsidRDefault="003E3BB7" w:rsidP="00EA4E7B"/>
    <w:p w14:paraId="26D66EE4" w14:textId="77777777" w:rsidR="003E3BB7" w:rsidRDefault="003E3BB7" w:rsidP="00EA4E7B"/>
    <w:p w14:paraId="51323429" w14:textId="77777777" w:rsidR="003E3BB7" w:rsidRDefault="003E3BB7" w:rsidP="00EA4E7B"/>
    <w:p w14:paraId="60838D1B" w14:textId="77777777" w:rsidR="003E3BB7" w:rsidRDefault="003E3BB7" w:rsidP="00EA4E7B"/>
    <w:p w14:paraId="0B75DA4F" w14:textId="77777777" w:rsidR="003E3BB7" w:rsidRDefault="003E3BB7" w:rsidP="00EA4E7B"/>
    <w:p w14:paraId="3E80E131" w14:textId="77777777" w:rsidR="003E3BB7" w:rsidRDefault="003E3BB7" w:rsidP="00EA4E7B"/>
    <w:p w14:paraId="0AB2885F" w14:textId="77777777" w:rsidR="003E3BB7" w:rsidRDefault="003E3BB7" w:rsidP="00EA4E7B"/>
    <w:p w14:paraId="2C8AF6A6" w14:textId="77777777" w:rsidR="00B60107" w:rsidRDefault="00B60107" w:rsidP="00EA4E7B"/>
    <w:p w14:paraId="29D76F3D" w14:textId="77777777" w:rsidR="00B60107" w:rsidRDefault="00B60107" w:rsidP="00EA4E7B"/>
    <w:p w14:paraId="6C0B535D" w14:textId="77777777" w:rsidR="00B60107" w:rsidRDefault="00B60107" w:rsidP="00EA4E7B"/>
    <w:p w14:paraId="0CE3B03C" w14:textId="77777777" w:rsidR="00B60107" w:rsidRDefault="00B60107" w:rsidP="00EA4E7B"/>
    <w:p w14:paraId="34D68ADE" w14:textId="77777777" w:rsidR="00B60107" w:rsidRDefault="00B60107" w:rsidP="00EA4E7B"/>
    <w:p w14:paraId="26199615" w14:textId="77777777" w:rsidR="00B60107" w:rsidRDefault="00B60107" w:rsidP="00EA4E7B"/>
    <w:p w14:paraId="0219D5C5" w14:textId="77777777" w:rsidR="00B60107" w:rsidRDefault="00B60107" w:rsidP="00EA4E7B"/>
    <w:p w14:paraId="36AA483D" w14:textId="77777777" w:rsidR="00140511" w:rsidRDefault="00140511" w:rsidP="00140511">
      <w:r w:rsidRPr="00140511">
        <w:t>Les responsabilités sont les suivantes :</w:t>
      </w:r>
    </w:p>
    <w:p w14:paraId="17EB93A0" w14:textId="77777777" w:rsidR="00140511" w:rsidRPr="00140511" w:rsidRDefault="00140511" w:rsidP="00140511"/>
    <w:p w14:paraId="3DA2240D" w14:textId="77777777" w:rsidR="00140511" w:rsidRPr="00140511" w:rsidRDefault="00140511" w:rsidP="00140511">
      <w:proofErr w:type="spellStart"/>
      <w:r w:rsidRPr="00140511">
        <w:rPr>
          <w:b/>
          <w:bCs/>
        </w:rPr>
        <w:t>CanManager</w:t>
      </w:r>
      <w:proofErr w:type="spellEnd"/>
    </w:p>
    <w:p w14:paraId="104DE30A" w14:textId="77777777" w:rsidR="00140511" w:rsidRPr="00140511" w:rsidRDefault="00140511">
      <w:pPr>
        <w:numPr>
          <w:ilvl w:val="0"/>
          <w:numId w:val="36"/>
        </w:numPr>
      </w:pPr>
      <w:proofErr w:type="gramStart"/>
      <w:r w:rsidRPr="00140511">
        <w:t>ouvrir</w:t>
      </w:r>
      <w:proofErr w:type="gramEnd"/>
      <w:r w:rsidRPr="00140511">
        <w:t xml:space="preserve"> l'interface CAN; </w:t>
      </w:r>
    </w:p>
    <w:p w14:paraId="170BA1B8" w14:textId="77777777" w:rsidR="00140511" w:rsidRPr="00140511" w:rsidRDefault="00140511">
      <w:pPr>
        <w:numPr>
          <w:ilvl w:val="0"/>
          <w:numId w:val="36"/>
        </w:numPr>
      </w:pPr>
      <w:proofErr w:type="gramStart"/>
      <w:r w:rsidRPr="00140511">
        <w:t>envoyer</w:t>
      </w:r>
      <w:proofErr w:type="gramEnd"/>
      <w:r w:rsidRPr="00140511">
        <w:t xml:space="preserve"> une trame CAN; </w:t>
      </w:r>
    </w:p>
    <w:p w14:paraId="3447D454" w14:textId="77777777" w:rsidR="00140511" w:rsidRPr="00140511" w:rsidRDefault="00140511">
      <w:pPr>
        <w:numPr>
          <w:ilvl w:val="0"/>
          <w:numId w:val="36"/>
        </w:numPr>
      </w:pPr>
      <w:proofErr w:type="gramStart"/>
      <w:r w:rsidRPr="00140511">
        <w:t>recevoir</w:t>
      </w:r>
      <w:proofErr w:type="gramEnd"/>
      <w:r w:rsidRPr="00140511">
        <w:t xml:space="preserve"> une trame CAN; </w:t>
      </w:r>
    </w:p>
    <w:p w14:paraId="42A9751B" w14:textId="77777777" w:rsidR="00140511" w:rsidRDefault="00140511">
      <w:pPr>
        <w:numPr>
          <w:ilvl w:val="0"/>
          <w:numId w:val="36"/>
        </w:numPr>
      </w:pPr>
      <w:proofErr w:type="gramStart"/>
      <w:r w:rsidRPr="00140511">
        <w:t>fermer</w:t>
      </w:r>
      <w:proofErr w:type="gramEnd"/>
      <w:r w:rsidRPr="00140511">
        <w:t xml:space="preserve"> l'interface CAN. </w:t>
      </w:r>
    </w:p>
    <w:p w14:paraId="49884AC8" w14:textId="77777777" w:rsidR="00140511" w:rsidRPr="00140511" w:rsidRDefault="00140511" w:rsidP="00140511"/>
    <w:p w14:paraId="79FE576F" w14:textId="77777777" w:rsidR="00140511" w:rsidRPr="00140511" w:rsidRDefault="00140511" w:rsidP="00140511">
      <w:proofErr w:type="spellStart"/>
      <w:r w:rsidRPr="00140511">
        <w:rPr>
          <w:b/>
          <w:bCs/>
        </w:rPr>
        <w:t>RaspberryHardware</w:t>
      </w:r>
      <w:proofErr w:type="spellEnd"/>
    </w:p>
    <w:p w14:paraId="2D6D3A3B" w14:textId="77777777" w:rsidR="00140511" w:rsidRPr="00140511" w:rsidRDefault="00140511">
      <w:pPr>
        <w:numPr>
          <w:ilvl w:val="0"/>
          <w:numId w:val="37"/>
        </w:numPr>
      </w:pPr>
      <w:proofErr w:type="gramStart"/>
      <w:r w:rsidRPr="00140511">
        <w:t>représenter</w:t>
      </w:r>
      <w:proofErr w:type="gramEnd"/>
      <w:r w:rsidRPr="00140511">
        <w:t xml:space="preserve"> le matériel accessible depuis le Raspberry Pi; </w:t>
      </w:r>
    </w:p>
    <w:p w14:paraId="525FBB7B" w14:textId="77777777" w:rsidR="00140511" w:rsidRPr="00140511" w:rsidRDefault="00140511">
      <w:pPr>
        <w:numPr>
          <w:ilvl w:val="0"/>
          <w:numId w:val="37"/>
        </w:numPr>
      </w:pPr>
      <w:proofErr w:type="gramStart"/>
      <w:r w:rsidRPr="00140511">
        <w:t>convertir</w:t>
      </w:r>
      <w:proofErr w:type="gramEnd"/>
      <w:r w:rsidRPr="00140511">
        <w:t xml:space="preserve"> une action demandée par l'application en communication CAN; </w:t>
      </w:r>
    </w:p>
    <w:p w14:paraId="3DA8338D" w14:textId="77777777" w:rsidR="00140511" w:rsidRPr="00140511" w:rsidRDefault="00140511">
      <w:pPr>
        <w:numPr>
          <w:ilvl w:val="0"/>
          <w:numId w:val="37"/>
        </w:numPr>
      </w:pPr>
      <w:proofErr w:type="gramStart"/>
      <w:r w:rsidRPr="00140511">
        <w:t>interpréter</w:t>
      </w:r>
      <w:proofErr w:type="gramEnd"/>
      <w:r w:rsidRPr="00140511">
        <w:t xml:space="preserve"> les réponses provenant du STM32.</w:t>
      </w:r>
    </w:p>
    <w:p w14:paraId="36B6E71F" w14:textId="77777777" w:rsidR="00B60107" w:rsidRDefault="00B60107" w:rsidP="00EA4E7B"/>
    <w:p w14:paraId="5F47064F" w14:textId="77777777" w:rsidR="00B60107" w:rsidRDefault="00B60107" w:rsidP="00EA4E7B"/>
    <w:p w14:paraId="551AA96D" w14:textId="2F7A6A06" w:rsidR="00B60107" w:rsidRDefault="005064AC" w:rsidP="005064AC">
      <w:pPr>
        <w:pStyle w:val="Titre1"/>
      </w:pPr>
      <w:r w:rsidRPr="005064AC">
        <w:t xml:space="preserve">Intégration de </w:t>
      </w:r>
      <w:proofErr w:type="spellStart"/>
      <w:r w:rsidRPr="005064AC">
        <w:t>CanManager</w:t>
      </w:r>
      <w:proofErr w:type="spellEnd"/>
    </w:p>
    <w:p w14:paraId="615F9E9E" w14:textId="77777777" w:rsidR="00B60107" w:rsidRDefault="00B60107" w:rsidP="00EA4E7B"/>
    <w:p w14:paraId="34D10612" w14:textId="77777777" w:rsidR="00BF23B5" w:rsidRDefault="00BF23B5" w:rsidP="00BF23B5">
      <w:r w:rsidRPr="00BF23B5">
        <w:t xml:space="preserve">Récupérez la classe </w:t>
      </w:r>
      <w:proofErr w:type="spellStart"/>
      <w:r w:rsidRPr="00BF23B5">
        <w:t>RaspberryHardware</w:t>
      </w:r>
      <w:proofErr w:type="spellEnd"/>
      <w:r w:rsidRPr="00BF23B5">
        <w:t xml:space="preserve"> réalisée dans le laboratoire précédent.</w:t>
      </w:r>
    </w:p>
    <w:p w14:paraId="3599906C" w14:textId="77777777" w:rsidR="00BF23B5" w:rsidRPr="00BF23B5" w:rsidRDefault="00BF23B5" w:rsidP="00BF23B5"/>
    <w:p w14:paraId="51E2B475" w14:textId="77777777" w:rsidR="00BF23B5" w:rsidRDefault="00BF23B5" w:rsidP="00BF23B5">
      <w:r w:rsidRPr="00BF23B5">
        <w:t xml:space="preserve">Modifiez son constructeur afin qu'elle possède un objet </w:t>
      </w:r>
      <w:proofErr w:type="spellStart"/>
      <w:r w:rsidRPr="00BF23B5">
        <w:t>CanManager</w:t>
      </w:r>
      <w:proofErr w:type="spellEnd"/>
      <w:r w:rsidRPr="00BF23B5">
        <w:t>.</w:t>
      </w:r>
    </w:p>
    <w:p w14:paraId="255327ED" w14:textId="77777777" w:rsidR="00BF23B5" w:rsidRPr="00BF23B5" w:rsidRDefault="00BF23B5" w:rsidP="00BF23B5"/>
    <w:p w14:paraId="0131D722" w14:textId="77777777" w:rsidR="00BF23B5" w:rsidRPr="00BF23B5" w:rsidRDefault="00BF23B5" w:rsidP="00BF23B5">
      <w:r w:rsidRPr="00BF23B5">
        <w:t>Cet objet doit être conservé dans un attribut privé.</w:t>
      </w:r>
    </w:p>
    <w:p w14:paraId="52490162" w14:textId="77777777" w:rsidR="00B60107" w:rsidRDefault="00B60107" w:rsidP="00EA4E7B"/>
    <w:p w14:paraId="71CB11B5" w14:textId="43586FFC" w:rsidR="00BF23B5" w:rsidRDefault="00BF23B5" w:rsidP="00EA4E7B">
      <w:r w:rsidRPr="00BF23B5">
        <w:t>Par exemple :</w:t>
      </w:r>
    </w:p>
    <w:p w14:paraId="08283132" w14:textId="3605C88C" w:rsidR="00BF23B5" w:rsidRDefault="00BF23B5" w:rsidP="00EA4E7B">
      <w:r w:rsidRPr="00BF23B5">
        <w:rPr>
          <w:noProof/>
        </w:rPr>
        <w:drawing>
          <wp:inline distT="0" distB="0" distL="0" distR="0" wp14:anchorId="16EB83BF" wp14:editId="6429E48A">
            <wp:extent cx="2200582" cy="714475"/>
            <wp:effectExtent l="0" t="0" r="0" b="9525"/>
            <wp:docPr id="1627829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29236" name=""/>
                    <pic:cNvPicPr/>
                  </pic:nvPicPr>
                  <pic:blipFill>
                    <a:blip r:embed="rId43"/>
                    <a:stretch>
                      <a:fillRect/>
                    </a:stretch>
                  </pic:blipFill>
                  <pic:spPr>
                    <a:xfrm>
                      <a:off x="0" y="0"/>
                      <a:ext cx="2200582" cy="714475"/>
                    </a:xfrm>
                    <a:prstGeom prst="rect">
                      <a:avLst/>
                    </a:prstGeom>
                  </pic:spPr>
                </pic:pic>
              </a:graphicData>
            </a:graphic>
          </wp:inline>
        </w:drawing>
      </w:r>
    </w:p>
    <w:p w14:paraId="23C0F629" w14:textId="77777777" w:rsidR="00BF23B5" w:rsidRDefault="00BF23B5" w:rsidP="00EA4E7B"/>
    <w:p w14:paraId="4F286BED" w14:textId="77777777" w:rsidR="00BF23B5" w:rsidRDefault="00BF23B5" w:rsidP="00EA4E7B"/>
    <w:p w14:paraId="7AFE23DC" w14:textId="78DAFEFA" w:rsidR="00BF23B5" w:rsidRDefault="00A57109" w:rsidP="00EA4E7B">
      <w:r w:rsidRPr="00A57109">
        <w:t xml:space="preserve">Vous devez adapter cette structure à votre implémentation de </w:t>
      </w:r>
      <w:proofErr w:type="spellStart"/>
      <w:r w:rsidRPr="00A57109">
        <w:t>CanManager</w:t>
      </w:r>
      <w:proofErr w:type="spellEnd"/>
      <w:r w:rsidRPr="00A57109">
        <w:t>.</w:t>
      </w:r>
    </w:p>
    <w:p w14:paraId="25BFBBAA" w14:textId="77777777" w:rsidR="00A57109" w:rsidRDefault="00A57109" w:rsidP="00EA4E7B"/>
    <w:p w14:paraId="5A856116" w14:textId="77777777" w:rsidR="00A57109" w:rsidRDefault="00A57109" w:rsidP="00EA4E7B"/>
    <w:p w14:paraId="636658EF" w14:textId="4D5674E1" w:rsidR="00A57109" w:rsidRDefault="00A57109" w:rsidP="00A57109">
      <w:pPr>
        <w:rPr>
          <w:b/>
          <w:bCs/>
        </w:rPr>
      </w:pPr>
      <w:r w:rsidRPr="008F3C86">
        <w:rPr>
          <w:b/>
          <w:bCs/>
          <w:highlight w:val="yellow"/>
        </w:rPr>
        <w:t>Ques</w:t>
      </w:r>
      <w:r w:rsidRPr="00245244">
        <w:rPr>
          <w:b/>
          <w:bCs/>
          <w:highlight w:val="yellow"/>
        </w:rPr>
        <w:t xml:space="preserve">tion </w:t>
      </w:r>
      <w:r w:rsidR="00245244" w:rsidRPr="00245244">
        <w:rPr>
          <w:b/>
          <w:bCs/>
          <w:highlight w:val="yellow"/>
        </w:rPr>
        <w:t>5</w:t>
      </w:r>
    </w:p>
    <w:p w14:paraId="6D76F3FA" w14:textId="77777777" w:rsidR="00A57109" w:rsidRPr="00A57109" w:rsidRDefault="00A57109" w:rsidP="00A57109"/>
    <w:p w14:paraId="686EBDEF" w14:textId="77777777" w:rsidR="00A57109" w:rsidRPr="00A57109" w:rsidRDefault="00A57109" w:rsidP="00A57109">
      <w:r w:rsidRPr="00A57109">
        <w:t xml:space="preserve">Pourquoi </w:t>
      </w:r>
      <w:proofErr w:type="spellStart"/>
      <w:r w:rsidRPr="00A57109">
        <w:t>RaspberryHardware</w:t>
      </w:r>
      <w:proofErr w:type="spellEnd"/>
      <w:r w:rsidRPr="00A57109">
        <w:t xml:space="preserve"> utilise-t-elle un objet </w:t>
      </w:r>
      <w:proofErr w:type="spellStart"/>
      <w:r w:rsidRPr="00A57109">
        <w:t>CanManager</w:t>
      </w:r>
      <w:proofErr w:type="spellEnd"/>
      <w:r w:rsidRPr="00A57109">
        <w:t xml:space="preserve"> plutôt que d'utiliser directement la bibliothèque python-can?</w:t>
      </w:r>
    </w:p>
    <w:p w14:paraId="404B9223" w14:textId="77777777" w:rsidR="00A57109" w:rsidRDefault="00A57109" w:rsidP="00EA4E7B"/>
    <w:p w14:paraId="2E1F9310" w14:textId="77777777" w:rsidR="00FE46FC" w:rsidRDefault="00FE46FC" w:rsidP="00FE46FC">
      <w:r>
        <w:t>________________________________________________________________________________________________________________________________________________________________________________________________________________________</w:t>
      </w:r>
    </w:p>
    <w:p w14:paraId="09BF0A9B" w14:textId="77777777" w:rsidR="00A57109" w:rsidRDefault="00A57109" w:rsidP="00EA4E7B"/>
    <w:p w14:paraId="7C82C631" w14:textId="77777777" w:rsidR="00A57109" w:rsidRDefault="00A57109" w:rsidP="00EA4E7B"/>
    <w:p w14:paraId="7CBEA451" w14:textId="77777777" w:rsidR="00A57109" w:rsidRDefault="00A57109" w:rsidP="00EA4E7B"/>
    <w:p w14:paraId="37AC364F" w14:textId="77777777" w:rsidR="00A57109" w:rsidRDefault="00A57109" w:rsidP="00EA4E7B"/>
    <w:p w14:paraId="30B90674" w14:textId="77777777" w:rsidR="00A57109" w:rsidRDefault="00A57109" w:rsidP="00EA4E7B"/>
    <w:p w14:paraId="44845AAF" w14:textId="1FD05D3A" w:rsidR="00A57109" w:rsidRDefault="00A57109" w:rsidP="00A57109">
      <w:pPr>
        <w:pStyle w:val="Titre1"/>
      </w:pPr>
      <w:r w:rsidRPr="00A57109">
        <w:t>Commande de la LED</w:t>
      </w:r>
    </w:p>
    <w:p w14:paraId="1BC9BEA7" w14:textId="77777777" w:rsidR="00C82253" w:rsidRDefault="00C82253" w:rsidP="00C82253"/>
    <w:p w14:paraId="18EEFC02" w14:textId="25821745" w:rsidR="00C82253" w:rsidRDefault="00C82253" w:rsidP="00C82253">
      <w:r w:rsidRPr="00C82253">
        <w:t xml:space="preserve">Ajoutez à </w:t>
      </w:r>
      <w:proofErr w:type="spellStart"/>
      <w:r w:rsidRPr="00C82253">
        <w:t>RaspberryHardware</w:t>
      </w:r>
      <w:proofErr w:type="spellEnd"/>
      <w:r w:rsidRPr="00C82253">
        <w:t xml:space="preserve"> la méthode suivante :</w:t>
      </w:r>
    </w:p>
    <w:p w14:paraId="00249940" w14:textId="77777777" w:rsidR="00C82253" w:rsidRDefault="00C82253" w:rsidP="00C82253"/>
    <w:p w14:paraId="073433AC" w14:textId="64965BFA" w:rsidR="00C82253" w:rsidRDefault="00C82253" w:rsidP="00C82253">
      <w:r w:rsidRPr="00C82253">
        <w:rPr>
          <w:noProof/>
        </w:rPr>
        <w:drawing>
          <wp:inline distT="0" distB="0" distL="0" distR="0" wp14:anchorId="77537277" wp14:editId="575B279B">
            <wp:extent cx="866896" cy="238158"/>
            <wp:effectExtent l="0" t="0" r="9525" b="9525"/>
            <wp:docPr id="890204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04483" name=""/>
                    <pic:cNvPicPr/>
                  </pic:nvPicPr>
                  <pic:blipFill>
                    <a:blip r:embed="rId44"/>
                    <a:stretch>
                      <a:fillRect/>
                    </a:stretch>
                  </pic:blipFill>
                  <pic:spPr>
                    <a:xfrm>
                      <a:off x="0" y="0"/>
                      <a:ext cx="866896" cy="238158"/>
                    </a:xfrm>
                    <a:prstGeom prst="rect">
                      <a:avLst/>
                    </a:prstGeom>
                  </pic:spPr>
                </pic:pic>
              </a:graphicData>
            </a:graphic>
          </wp:inline>
        </w:drawing>
      </w:r>
    </w:p>
    <w:p w14:paraId="4DAAA4AA" w14:textId="77777777" w:rsidR="00C82253" w:rsidRDefault="00C82253" w:rsidP="00C82253"/>
    <w:p w14:paraId="54BC8F5C" w14:textId="77777777" w:rsidR="00C82253" w:rsidRDefault="00C82253" w:rsidP="00C82253">
      <w:r w:rsidRPr="00C82253">
        <w:t>Cette méthode permet à l'application de demander l'allumage ou l'extinction de la LED du STM32.</w:t>
      </w:r>
    </w:p>
    <w:p w14:paraId="753F647C" w14:textId="77777777" w:rsidR="00C82253" w:rsidRPr="00C82253" w:rsidRDefault="00C82253" w:rsidP="00C82253"/>
    <w:p w14:paraId="60D4AF49" w14:textId="77777777" w:rsidR="00C82253" w:rsidRPr="00C82253" w:rsidRDefault="00C82253" w:rsidP="00C82253">
      <w:r w:rsidRPr="00C82253">
        <w:t>Exemple d'utilisation :</w:t>
      </w:r>
    </w:p>
    <w:p w14:paraId="7D398A2D" w14:textId="55BD9E70" w:rsidR="00C82253" w:rsidRDefault="00C953D7" w:rsidP="00C82253">
      <w:r w:rsidRPr="00C953D7">
        <w:rPr>
          <w:noProof/>
        </w:rPr>
        <w:drawing>
          <wp:inline distT="0" distB="0" distL="0" distR="0" wp14:anchorId="667417CF" wp14:editId="0EC25A56">
            <wp:extent cx="1457528" cy="495369"/>
            <wp:effectExtent l="0" t="0" r="9525" b="0"/>
            <wp:docPr id="1657759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59322" name=""/>
                    <pic:cNvPicPr/>
                  </pic:nvPicPr>
                  <pic:blipFill>
                    <a:blip r:embed="rId45"/>
                    <a:stretch>
                      <a:fillRect/>
                    </a:stretch>
                  </pic:blipFill>
                  <pic:spPr>
                    <a:xfrm>
                      <a:off x="0" y="0"/>
                      <a:ext cx="1457528" cy="495369"/>
                    </a:xfrm>
                    <a:prstGeom prst="rect">
                      <a:avLst/>
                    </a:prstGeom>
                  </pic:spPr>
                </pic:pic>
              </a:graphicData>
            </a:graphic>
          </wp:inline>
        </w:drawing>
      </w:r>
    </w:p>
    <w:p w14:paraId="792FC799" w14:textId="77777777" w:rsidR="00C953D7" w:rsidRDefault="00C953D7" w:rsidP="00C82253"/>
    <w:p w14:paraId="3FFBB440" w14:textId="77777777" w:rsidR="00C953D7" w:rsidRDefault="00C953D7" w:rsidP="00C953D7">
      <w:r w:rsidRPr="00C953D7">
        <w:t xml:space="preserve">La méthode doit utiliser le protocole CAN déjà défini dans ce laboratoire. La commande de la LED utilise l'identifiant 0x100 et le STM32 retourne un ACK avec l'identifiant 0x210. </w:t>
      </w:r>
    </w:p>
    <w:p w14:paraId="11B37D2F" w14:textId="77777777" w:rsidR="00C953D7" w:rsidRPr="00C953D7" w:rsidRDefault="00C953D7" w:rsidP="00C953D7"/>
    <w:p w14:paraId="363EC74E" w14:textId="77777777" w:rsidR="00C953D7" w:rsidRPr="00C953D7" w:rsidRDefault="00C953D7" w:rsidP="00C953D7">
      <w:r w:rsidRPr="00C953D7">
        <w:t xml:space="preserve">La méthode </w:t>
      </w:r>
      <w:proofErr w:type="spellStart"/>
      <w:r w:rsidRPr="00C953D7">
        <w:t>set_</w:t>
      </w:r>
      <w:proofErr w:type="gramStart"/>
      <w:r w:rsidRPr="00C953D7">
        <w:t>led</w:t>
      </w:r>
      <w:proofErr w:type="spellEnd"/>
      <w:r w:rsidRPr="00C953D7">
        <w:t>(</w:t>
      </w:r>
      <w:proofErr w:type="gramEnd"/>
      <w:r w:rsidRPr="00C953D7">
        <w:t>) doit :</w:t>
      </w:r>
    </w:p>
    <w:p w14:paraId="2170BCD3" w14:textId="77777777" w:rsidR="00C953D7" w:rsidRPr="00C953D7" w:rsidRDefault="00C953D7">
      <w:pPr>
        <w:numPr>
          <w:ilvl w:val="0"/>
          <w:numId w:val="38"/>
        </w:numPr>
      </w:pPr>
      <w:proofErr w:type="gramStart"/>
      <w:r w:rsidRPr="00C953D7">
        <w:lastRenderedPageBreak/>
        <w:t>convertir</w:t>
      </w:r>
      <w:proofErr w:type="gramEnd"/>
      <w:r w:rsidRPr="00C953D7">
        <w:t xml:space="preserve"> l'état demandé en donnée CAN; </w:t>
      </w:r>
    </w:p>
    <w:p w14:paraId="7D08BB0C" w14:textId="77777777" w:rsidR="00C953D7" w:rsidRPr="00C953D7" w:rsidRDefault="00C953D7">
      <w:pPr>
        <w:numPr>
          <w:ilvl w:val="0"/>
          <w:numId w:val="38"/>
        </w:numPr>
      </w:pPr>
      <w:proofErr w:type="gramStart"/>
      <w:r w:rsidRPr="00C953D7">
        <w:t>transmettre</w:t>
      </w:r>
      <w:proofErr w:type="gramEnd"/>
      <w:r w:rsidRPr="00C953D7">
        <w:t xml:space="preserve"> la commande au STM32 à l'aide de </w:t>
      </w:r>
      <w:proofErr w:type="spellStart"/>
      <w:r w:rsidRPr="00C953D7">
        <w:t>CanManager</w:t>
      </w:r>
      <w:proofErr w:type="spellEnd"/>
      <w:r w:rsidRPr="00C953D7">
        <w:t xml:space="preserve">; </w:t>
      </w:r>
    </w:p>
    <w:p w14:paraId="52FCB7BD" w14:textId="77777777" w:rsidR="00C953D7" w:rsidRPr="00C953D7" w:rsidRDefault="00C953D7">
      <w:pPr>
        <w:numPr>
          <w:ilvl w:val="0"/>
          <w:numId w:val="38"/>
        </w:numPr>
      </w:pPr>
      <w:proofErr w:type="gramStart"/>
      <w:r w:rsidRPr="00C953D7">
        <w:t>attendre</w:t>
      </w:r>
      <w:proofErr w:type="gramEnd"/>
      <w:r w:rsidRPr="00C953D7">
        <w:t xml:space="preserve"> la réponse du STM32; </w:t>
      </w:r>
    </w:p>
    <w:p w14:paraId="4421BB94" w14:textId="77777777" w:rsidR="00C953D7" w:rsidRPr="00C953D7" w:rsidRDefault="00C953D7">
      <w:pPr>
        <w:numPr>
          <w:ilvl w:val="0"/>
          <w:numId w:val="38"/>
        </w:numPr>
      </w:pPr>
      <w:proofErr w:type="gramStart"/>
      <w:r w:rsidRPr="00C953D7">
        <w:t>vérifier</w:t>
      </w:r>
      <w:proofErr w:type="gramEnd"/>
      <w:r w:rsidRPr="00C953D7">
        <w:t xml:space="preserve"> que l'ACK reçu indique que la commande a été exécutée; </w:t>
      </w:r>
    </w:p>
    <w:p w14:paraId="5D260883" w14:textId="77777777" w:rsidR="00C953D7" w:rsidRDefault="00C953D7">
      <w:pPr>
        <w:numPr>
          <w:ilvl w:val="0"/>
          <w:numId w:val="38"/>
        </w:numPr>
      </w:pPr>
      <w:proofErr w:type="gramStart"/>
      <w:r w:rsidRPr="00C953D7">
        <w:t>retourner</w:t>
      </w:r>
      <w:proofErr w:type="gramEnd"/>
      <w:r w:rsidRPr="00C953D7">
        <w:t xml:space="preserve"> True si la commande a été exécutée correctement et False dans le cas contraire. </w:t>
      </w:r>
    </w:p>
    <w:p w14:paraId="0EC31ADA" w14:textId="77777777" w:rsidR="00C953D7" w:rsidRPr="00C953D7" w:rsidRDefault="00C953D7" w:rsidP="00C953D7"/>
    <w:p w14:paraId="17216B13" w14:textId="77777777" w:rsidR="00C953D7" w:rsidRPr="00C953D7" w:rsidRDefault="00C953D7" w:rsidP="00C953D7">
      <w:r w:rsidRPr="00C953D7">
        <w:t>L'application ne doit pas transmettre directement de trame CAN.</w:t>
      </w:r>
    </w:p>
    <w:p w14:paraId="2CC6CB0C" w14:textId="77777777" w:rsidR="00303294" w:rsidRDefault="00303294" w:rsidP="00EA4E7B"/>
    <w:p w14:paraId="7D3E645A" w14:textId="77777777" w:rsidR="00303294" w:rsidRDefault="00303294" w:rsidP="00EA4E7B"/>
    <w:p w14:paraId="6618BEB2" w14:textId="77777777" w:rsidR="00A57109" w:rsidRDefault="00A57109" w:rsidP="00EA4E7B"/>
    <w:p w14:paraId="072F95BC" w14:textId="503F4394" w:rsidR="00A57109" w:rsidRDefault="00303294" w:rsidP="00303294">
      <w:pPr>
        <w:pStyle w:val="Titre1"/>
      </w:pPr>
      <w:r w:rsidRPr="00303294">
        <w:t>Lecture du compteur</w:t>
      </w:r>
    </w:p>
    <w:p w14:paraId="508E6150" w14:textId="77777777" w:rsidR="00303294" w:rsidRDefault="00303294" w:rsidP="00303294"/>
    <w:p w14:paraId="61296206" w14:textId="504821DF" w:rsidR="00303294" w:rsidRDefault="00303294" w:rsidP="00303294">
      <w:r w:rsidRPr="00303294">
        <w:t xml:space="preserve">Ajoutez maintenant à </w:t>
      </w:r>
      <w:proofErr w:type="spellStart"/>
      <w:r w:rsidRPr="00303294">
        <w:t>RaspberryHardware</w:t>
      </w:r>
      <w:proofErr w:type="spellEnd"/>
      <w:r w:rsidRPr="00303294">
        <w:t xml:space="preserve"> une méthode :</w:t>
      </w:r>
    </w:p>
    <w:p w14:paraId="61DEF221" w14:textId="1D4588D1" w:rsidR="00303294" w:rsidRDefault="00303294" w:rsidP="00303294">
      <w:r w:rsidRPr="00303294">
        <w:rPr>
          <w:noProof/>
        </w:rPr>
        <w:drawing>
          <wp:inline distT="0" distB="0" distL="0" distR="0" wp14:anchorId="0F9E8681" wp14:editId="4F9ACEC4">
            <wp:extent cx="952633" cy="190527"/>
            <wp:effectExtent l="0" t="0" r="0" b="0"/>
            <wp:docPr id="1212620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0705" name=""/>
                    <pic:cNvPicPr/>
                  </pic:nvPicPr>
                  <pic:blipFill>
                    <a:blip r:embed="rId46"/>
                    <a:stretch>
                      <a:fillRect/>
                    </a:stretch>
                  </pic:blipFill>
                  <pic:spPr>
                    <a:xfrm>
                      <a:off x="0" y="0"/>
                      <a:ext cx="952633" cy="190527"/>
                    </a:xfrm>
                    <a:prstGeom prst="rect">
                      <a:avLst/>
                    </a:prstGeom>
                  </pic:spPr>
                </pic:pic>
              </a:graphicData>
            </a:graphic>
          </wp:inline>
        </w:drawing>
      </w:r>
    </w:p>
    <w:p w14:paraId="3A7FCA8A" w14:textId="77777777" w:rsidR="00303294" w:rsidRDefault="00303294" w:rsidP="00303294"/>
    <w:p w14:paraId="2E925817" w14:textId="77777777" w:rsidR="00387CA1" w:rsidRDefault="00387CA1" w:rsidP="00387CA1">
      <w:r w:rsidRPr="00387CA1">
        <w:t>Cette méthode doit permettre à l'application d'obtenir la valeur du compteur maintenu par le STM32.</w:t>
      </w:r>
    </w:p>
    <w:p w14:paraId="1692802B" w14:textId="77777777" w:rsidR="00387CA1" w:rsidRPr="00387CA1" w:rsidRDefault="00387CA1" w:rsidP="00387CA1"/>
    <w:p w14:paraId="3F4A2F71" w14:textId="77777777" w:rsidR="00387CA1" w:rsidRPr="00387CA1" w:rsidRDefault="00387CA1" w:rsidP="00387CA1">
      <w:r w:rsidRPr="00387CA1">
        <w:t>Le protocole CAN défini précédemment utilise :</w:t>
      </w:r>
    </w:p>
    <w:p w14:paraId="1C0AC7A9" w14:textId="77777777" w:rsidR="00387CA1" w:rsidRPr="00387CA1" w:rsidRDefault="00387CA1">
      <w:pPr>
        <w:numPr>
          <w:ilvl w:val="0"/>
          <w:numId w:val="39"/>
        </w:numPr>
      </w:pPr>
      <w:r w:rsidRPr="00387CA1">
        <w:t xml:space="preserve">0x101 pour demander la valeur; </w:t>
      </w:r>
    </w:p>
    <w:p w14:paraId="649A6E6B" w14:textId="77777777" w:rsidR="00387CA1" w:rsidRPr="00387CA1" w:rsidRDefault="00387CA1">
      <w:pPr>
        <w:numPr>
          <w:ilvl w:val="0"/>
          <w:numId w:val="39"/>
        </w:numPr>
      </w:pPr>
      <w:r w:rsidRPr="00387CA1">
        <w:t xml:space="preserve">0x201 pour transmettre la valeur; </w:t>
      </w:r>
    </w:p>
    <w:p w14:paraId="138AD86A" w14:textId="77777777" w:rsidR="00387CA1" w:rsidRDefault="00387CA1">
      <w:pPr>
        <w:numPr>
          <w:ilvl w:val="0"/>
          <w:numId w:val="39"/>
        </w:numPr>
      </w:pPr>
      <w:proofErr w:type="gramStart"/>
      <w:r w:rsidRPr="00387CA1">
        <w:t>deux</w:t>
      </w:r>
      <w:proofErr w:type="gramEnd"/>
      <w:r w:rsidRPr="00387CA1">
        <w:t xml:space="preserve"> octets pour représenter le uint16_t. </w:t>
      </w:r>
    </w:p>
    <w:p w14:paraId="68B043D8" w14:textId="77777777" w:rsidR="00387CA1" w:rsidRPr="00387CA1" w:rsidRDefault="00387CA1" w:rsidP="00387CA1"/>
    <w:p w14:paraId="509D104E" w14:textId="77777777" w:rsidR="00387CA1" w:rsidRPr="00387CA1" w:rsidRDefault="00387CA1" w:rsidP="00387CA1">
      <w:r w:rsidRPr="00387CA1">
        <w:t>La méthode doit :</w:t>
      </w:r>
    </w:p>
    <w:p w14:paraId="34876A36" w14:textId="77777777" w:rsidR="00387CA1" w:rsidRPr="00387CA1" w:rsidRDefault="00387CA1">
      <w:pPr>
        <w:numPr>
          <w:ilvl w:val="0"/>
          <w:numId w:val="40"/>
        </w:numPr>
      </w:pPr>
      <w:proofErr w:type="gramStart"/>
      <w:r w:rsidRPr="00387CA1">
        <w:t>transmettre</w:t>
      </w:r>
      <w:proofErr w:type="gramEnd"/>
      <w:r w:rsidRPr="00387CA1">
        <w:t xml:space="preserve"> la demande au STM32; </w:t>
      </w:r>
    </w:p>
    <w:p w14:paraId="4A026658" w14:textId="77777777" w:rsidR="00387CA1" w:rsidRPr="00387CA1" w:rsidRDefault="00387CA1">
      <w:pPr>
        <w:numPr>
          <w:ilvl w:val="0"/>
          <w:numId w:val="40"/>
        </w:numPr>
      </w:pPr>
      <w:proofErr w:type="gramStart"/>
      <w:r w:rsidRPr="00387CA1">
        <w:t>attendre</w:t>
      </w:r>
      <w:proofErr w:type="gramEnd"/>
      <w:r w:rsidRPr="00387CA1">
        <w:t xml:space="preserve"> la réponse; </w:t>
      </w:r>
    </w:p>
    <w:p w14:paraId="591D17CE" w14:textId="77777777" w:rsidR="00387CA1" w:rsidRPr="00387CA1" w:rsidRDefault="00387CA1">
      <w:pPr>
        <w:numPr>
          <w:ilvl w:val="0"/>
          <w:numId w:val="40"/>
        </w:numPr>
      </w:pPr>
      <w:proofErr w:type="gramStart"/>
      <w:r w:rsidRPr="00387CA1">
        <w:t>vérifier</w:t>
      </w:r>
      <w:proofErr w:type="gramEnd"/>
      <w:r w:rsidRPr="00387CA1">
        <w:t xml:space="preserve"> l'identifiant de la trame reçue; </w:t>
      </w:r>
    </w:p>
    <w:p w14:paraId="4C2731DF" w14:textId="77777777" w:rsidR="00387CA1" w:rsidRPr="00387CA1" w:rsidRDefault="00387CA1">
      <w:pPr>
        <w:numPr>
          <w:ilvl w:val="0"/>
          <w:numId w:val="40"/>
        </w:numPr>
      </w:pPr>
      <w:proofErr w:type="gramStart"/>
      <w:r w:rsidRPr="00387CA1">
        <w:t>reconstruire</w:t>
      </w:r>
      <w:proofErr w:type="gramEnd"/>
      <w:r w:rsidRPr="00387CA1">
        <w:t xml:space="preserve"> la valeur uint16_t; </w:t>
      </w:r>
    </w:p>
    <w:p w14:paraId="16B11167" w14:textId="77777777" w:rsidR="00387CA1" w:rsidRDefault="00387CA1">
      <w:pPr>
        <w:numPr>
          <w:ilvl w:val="0"/>
          <w:numId w:val="40"/>
        </w:numPr>
      </w:pPr>
      <w:proofErr w:type="gramStart"/>
      <w:r w:rsidRPr="00387CA1">
        <w:t>retourner</w:t>
      </w:r>
      <w:proofErr w:type="gramEnd"/>
      <w:r w:rsidRPr="00387CA1">
        <w:t xml:space="preserve"> cette valeur à l'application. </w:t>
      </w:r>
    </w:p>
    <w:p w14:paraId="0294B129" w14:textId="77777777" w:rsidR="00387CA1" w:rsidRPr="00387CA1" w:rsidRDefault="00387CA1" w:rsidP="00387CA1"/>
    <w:p w14:paraId="21F56AA5" w14:textId="77777777" w:rsidR="00387CA1" w:rsidRPr="00387CA1" w:rsidRDefault="00387CA1" w:rsidP="00387CA1">
      <w:r w:rsidRPr="00387CA1">
        <w:t>L'application doit ainsi pouvoir effectuer simplement :</w:t>
      </w:r>
    </w:p>
    <w:p w14:paraId="6C327A7B" w14:textId="75A74BD3" w:rsidR="00303294" w:rsidRDefault="00387CA1" w:rsidP="00303294">
      <w:r w:rsidRPr="00387CA1">
        <w:rPr>
          <w:noProof/>
        </w:rPr>
        <w:drawing>
          <wp:inline distT="0" distB="0" distL="0" distR="0" wp14:anchorId="2E14C9ED" wp14:editId="6E934EB4">
            <wp:extent cx="1914792" cy="571580"/>
            <wp:effectExtent l="0" t="0" r="0" b="0"/>
            <wp:docPr id="12295723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72312" name=""/>
                    <pic:cNvPicPr/>
                  </pic:nvPicPr>
                  <pic:blipFill>
                    <a:blip r:embed="rId47"/>
                    <a:stretch>
                      <a:fillRect/>
                    </a:stretch>
                  </pic:blipFill>
                  <pic:spPr>
                    <a:xfrm>
                      <a:off x="0" y="0"/>
                      <a:ext cx="1914792" cy="571580"/>
                    </a:xfrm>
                    <a:prstGeom prst="rect">
                      <a:avLst/>
                    </a:prstGeom>
                  </pic:spPr>
                </pic:pic>
              </a:graphicData>
            </a:graphic>
          </wp:inline>
        </w:drawing>
      </w:r>
    </w:p>
    <w:p w14:paraId="2A64BCD5" w14:textId="77777777" w:rsidR="00387CA1" w:rsidRDefault="00387CA1" w:rsidP="00303294"/>
    <w:p w14:paraId="0BD37F03" w14:textId="6633DD1D" w:rsidR="00387CA1" w:rsidRDefault="00387CA1" w:rsidP="00303294">
      <w:r w:rsidRPr="00387CA1">
        <w:t>Elle ne doit pas avoir à connaître l'identifiant CAN utilisé ni la façon dont le uint16_t est réparti dans la trame.</w:t>
      </w:r>
    </w:p>
    <w:p w14:paraId="4E020455" w14:textId="77777777" w:rsidR="00387CA1" w:rsidRDefault="00387CA1" w:rsidP="00303294"/>
    <w:p w14:paraId="5E1DDA2C" w14:textId="77777777" w:rsidR="00C141A3" w:rsidRDefault="00C141A3" w:rsidP="00303294"/>
    <w:p w14:paraId="6D7258A3" w14:textId="77777777" w:rsidR="00C141A3" w:rsidRDefault="00C141A3" w:rsidP="00303294"/>
    <w:p w14:paraId="7A3AEFC0" w14:textId="756AB077" w:rsidR="00387CA1" w:rsidRDefault="00C141A3" w:rsidP="00C141A3">
      <w:pPr>
        <w:pStyle w:val="Titre1"/>
      </w:pPr>
      <w:r w:rsidRPr="00C141A3">
        <w:t>Programme de test</w:t>
      </w:r>
    </w:p>
    <w:p w14:paraId="11AD8E07" w14:textId="77777777" w:rsidR="00C141A3" w:rsidRDefault="00C141A3" w:rsidP="00C141A3"/>
    <w:p w14:paraId="4EF79874" w14:textId="77777777" w:rsidR="00C141A3" w:rsidRDefault="00C141A3" w:rsidP="00C141A3">
      <w:r w:rsidRPr="00C141A3">
        <w:lastRenderedPageBreak/>
        <w:t xml:space="preserve">Créez un programme permettant de vérifier le fonctionnement de </w:t>
      </w:r>
      <w:proofErr w:type="spellStart"/>
      <w:r w:rsidRPr="00C141A3">
        <w:t>RaspberryHardware</w:t>
      </w:r>
      <w:proofErr w:type="spellEnd"/>
      <w:r w:rsidRPr="00C141A3">
        <w:t>.</w:t>
      </w:r>
    </w:p>
    <w:p w14:paraId="25D8F12F" w14:textId="77777777" w:rsidR="00C141A3" w:rsidRPr="00C141A3" w:rsidRDefault="00C141A3" w:rsidP="00C141A3"/>
    <w:p w14:paraId="0BA0812C" w14:textId="77777777" w:rsidR="00C141A3" w:rsidRPr="00C141A3" w:rsidRDefault="00C141A3" w:rsidP="00C141A3">
      <w:r w:rsidRPr="00C141A3">
        <w:t>Le programme doit effectuer la séquence suivante :</w:t>
      </w:r>
    </w:p>
    <w:p w14:paraId="6DB55A59" w14:textId="52974006" w:rsidR="00C141A3" w:rsidRDefault="00C141A3" w:rsidP="00C141A3">
      <w:r w:rsidRPr="00C141A3">
        <w:rPr>
          <w:noProof/>
        </w:rPr>
        <w:drawing>
          <wp:inline distT="0" distB="0" distL="0" distR="0" wp14:anchorId="0F7FF6F5" wp14:editId="3B31C123">
            <wp:extent cx="1600423" cy="2286319"/>
            <wp:effectExtent l="0" t="0" r="0" b="0"/>
            <wp:docPr id="1426213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3458" name=""/>
                    <pic:cNvPicPr/>
                  </pic:nvPicPr>
                  <pic:blipFill>
                    <a:blip r:embed="rId48"/>
                    <a:stretch>
                      <a:fillRect/>
                    </a:stretch>
                  </pic:blipFill>
                  <pic:spPr>
                    <a:xfrm>
                      <a:off x="0" y="0"/>
                      <a:ext cx="1600423" cy="2286319"/>
                    </a:xfrm>
                    <a:prstGeom prst="rect">
                      <a:avLst/>
                    </a:prstGeom>
                  </pic:spPr>
                </pic:pic>
              </a:graphicData>
            </a:graphic>
          </wp:inline>
        </w:drawing>
      </w:r>
    </w:p>
    <w:p w14:paraId="54BE3B2A" w14:textId="77777777" w:rsidR="00C141A3" w:rsidRDefault="00C141A3" w:rsidP="00C141A3"/>
    <w:p w14:paraId="76DEDF64" w14:textId="77777777" w:rsidR="009D48AA" w:rsidRDefault="009D48AA" w:rsidP="009D48AA">
      <w:r w:rsidRPr="009D48AA">
        <w:t xml:space="preserve">Le programme principal doit utiliser uniquement les méthodes publiques de </w:t>
      </w:r>
      <w:proofErr w:type="spellStart"/>
      <w:r w:rsidRPr="009D48AA">
        <w:t>RaspberryHardware</w:t>
      </w:r>
      <w:proofErr w:type="spellEnd"/>
      <w:r w:rsidRPr="009D48AA">
        <w:t xml:space="preserve"> pour accéder au matériel.</w:t>
      </w:r>
    </w:p>
    <w:p w14:paraId="2C168ACE" w14:textId="77777777" w:rsidR="009D48AA" w:rsidRPr="009D48AA" w:rsidRDefault="009D48AA" w:rsidP="009D48AA"/>
    <w:p w14:paraId="5F2CE860" w14:textId="77777777" w:rsidR="009D48AA" w:rsidRPr="009D48AA" w:rsidRDefault="009D48AA" w:rsidP="009D48AA">
      <w:r w:rsidRPr="009D48AA">
        <w:t xml:space="preserve">Il ne doit pas utiliser directement python-can ni envoyer directement de trames avec </w:t>
      </w:r>
      <w:proofErr w:type="spellStart"/>
      <w:r w:rsidRPr="009D48AA">
        <w:t>CanManager</w:t>
      </w:r>
      <w:proofErr w:type="spellEnd"/>
      <w:r w:rsidRPr="009D48AA">
        <w:t>.</w:t>
      </w:r>
    </w:p>
    <w:p w14:paraId="46F2E5D3" w14:textId="77777777" w:rsidR="00C141A3" w:rsidRDefault="00C141A3" w:rsidP="00C141A3"/>
    <w:p w14:paraId="2EA513C1" w14:textId="77777777" w:rsidR="009D48AA" w:rsidRDefault="009D48AA" w:rsidP="00C141A3"/>
    <w:p w14:paraId="5661B3C8" w14:textId="77777777" w:rsidR="009D48AA" w:rsidRDefault="009D48AA" w:rsidP="00C141A3"/>
    <w:p w14:paraId="588D3E5B" w14:textId="7250A336" w:rsidR="009D48AA" w:rsidRPr="009D48AA" w:rsidRDefault="0046664D" w:rsidP="0046664D">
      <w:r w:rsidRPr="00CC5457">
        <w:rPr>
          <w:highlight w:val="green"/>
        </w:rPr>
        <w:t>Vérification</w:t>
      </w:r>
      <w:r w:rsidR="009D48AA" w:rsidRPr="00CC5457">
        <w:rPr>
          <w:highlight w:val="green"/>
        </w:rPr>
        <w:t xml:space="preserve"> — </w:t>
      </w:r>
      <w:proofErr w:type="spellStart"/>
      <w:r w:rsidR="009D48AA" w:rsidRPr="00CC5457">
        <w:rPr>
          <w:highlight w:val="green"/>
        </w:rPr>
        <w:t>RaspberryHardware</w:t>
      </w:r>
      <w:proofErr w:type="spellEnd"/>
    </w:p>
    <w:p w14:paraId="751AFE1B" w14:textId="77777777" w:rsidR="009D48AA" w:rsidRPr="009D48AA" w:rsidRDefault="009D48AA">
      <w:pPr>
        <w:numPr>
          <w:ilvl w:val="0"/>
          <w:numId w:val="41"/>
        </w:numPr>
      </w:pPr>
      <w:proofErr w:type="gramStart"/>
      <w:r w:rsidRPr="009D48AA">
        <w:t>l'allumage</w:t>
      </w:r>
      <w:proofErr w:type="gramEnd"/>
      <w:r w:rsidRPr="009D48AA">
        <w:t xml:space="preserve"> de la LED avec </w:t>
      </w:r>
      <w:proofErr w:type="spellStart"/>
      <w:r w:rsidRPr="009D48AA">
        <w:t>set_</w:t>
      </w:r>
      <w:proofErr w:type="gramStart"/>
      <w:r w:rsidRPr="009D48AA">
        <w:t>led</w:t>
      </w:r>
      <w:proofErr w:type="spellEnd"/>
      <w:r w:rsidRPr="009D48AA">
        <w:t>(</w:t>
      </w:r>
      <w:proofErr w:type="gramEnd"/>
      <w:r w:rsidRPr="009D48AA">
        <w:t xml:space="preserve">True); </w:t>
      </w:r>
    </w:p>
    <w:p w14:paraId="27935815" w14:textId="77777777" w:rsidR="009D48AA" w:rsidRPr="009D48AA" w:rsidRDefault="009D48AA">
      <w:pPr>
        <w:numPr>
          <w:ilvl w:val="0"/>
          <w:numId w:val="41"/>
        </w:numPr>
      </w:pPr>
      <w:proofErr w:type="gramStart"/>
      <w:r w:rsidRPr="009D48AA">
        <w:t>la</w:t>
      </w:r>
      <w:proofErr w:type="gramEnd"/>
      <w:r w:rsidRPr="009D48AA">
        <w:t xml:space="preserve"> réception de la confirmation du STM32; </w:t>
      </w:r>
    </w:p>
    <w:p w14:paraId="5AA6E449" w14:textId="77777777" w:rsidR="009D48AA" w:rsidRPr="009D48AA" w:rsidRDefault="009D48AA">
      <w:pPr>
        <w:numPr>
          <w:ilvl w:val="0"/>
          <w:numId w:val="41"/>
        </w:numPr>
      </w:pPr>
      <w:proofErr w:type="gramStart"/>
      <w:r w:rsidRPr="009D48AA">
        <w:t>l'extinction</w:t>
      </w:r>
      <w:proofErr w:type="gramEnd"/>
      <w:r w:rsidRPr="009D48AA">
        <w:t xml:space="preserve"> de la LED avec </w:t>
      </w:r>
      <w:proofErr w:type="spellStart"/>
      <w:r w:rsidRPr="009D48AA">
        <w:t>set_</w:t>
      </w:r>
      <w:proofErr w:type="gramStart"/>
      <w:r w:rsidRPr="009D48AA">
        <w:t>led</w:t>
      </w:r>
      <w:proofErr w:type="spellEnd"/>
      <w:r w:rsidRPr="009D48AA">
        <w:t>(</w:t>
      </w:r>
      <w:proofErr w:type="gramEnd"/>
      <w:r w:rsidRPr="009D48AA">
        <w:t xml:space="preserve">False); </w:t>
      </w:r>
    </w:p>
    <w:p w14:paraId="4F90A95F" w14:textId="77777777" w:rsidR="009D48AA" w:rsidRPr="009D48AA" w:rsidRDefault="009D48AA">
      <w:pPr>
        <w:numPr>
          <w:ilvl w:val="0"/>
          <w:numId w:val="41"/>
        </w:numPr>
      </w:pPr>
      <w:proofErr w:type="gramStart"/>
      <w:r w:rsidRPr="009D48AA">
        <w:t>la</w:t>
      </w:r>
      <w:proofErr w:type="gramEnd"/>
      <w:r w:rsidRPr="009D48AA">
        <w:t xml:space="preserve"> réception de la confirmation du STM32; </w:t>
      </w:r>
    </w:p>
    <w:p w14:paraId="7BBE8E14" w14:textId="77777777" w:rsidR="009D48AA" w:rsidRPr="009D48AA" w:rsidRDefault="009D48AA">
      <w:pPr>
        <w:numPr>
          <w:ilvl w:val="0"/>
          <w:numId w:val="41"/>
        </w:numPr>
      </w:pPr>
      <w:proofErr w:type="gramStart"/>
      <w:r w:rsidRPr="009D48AA">
        <w:t>la</w:t>
      </w:r>
      <w:proofErr w:type="gramEnd"/>
      <w:r w:rsidRPr="009D48AA">
        <w:t xml:space="preserve"> lecture du compteur avec </w:t>
      </w:r>
      <w:proofErr w:type="spellStart"/>
      <w:r w:rsidRPr="009D48AA">
        <w:t>read_</w:t>
      </w:r>
      <w:proofErr w:type="gramStart"/>
      <w:r w:rsidRPr="009D48AA">
        <w:t>counter</w:t>
      </w:r>
      <w:proofErr w:type="spellEnd"/>
      <w:r w:rsidRPr="009D48AA">
        <w:t>(</w:t>
      </w:r>
      <w:proofErr w:type="gramEnd"/>
      <w:r w:rsidRPr="009D48AA">
        <w:t xml:space="preserve">); </w:t>
      </w:r>
    </w:p>
    <w:p w14:paraId="585D9D09" w14:textId="77777777" w:rsidR="009D48AA" w:rsidRDefault="009D48AA">
      <w:pPr>
        <w:numPr>
          <w:ilvl w:val="0"/>
          <w:numId w:val="41"/>
        </w:numPr>
      </w:pPr>
      <w:proofErr w:type="gramStart"/>
      <w:r w:rsidRPr="009D48AA">
        <w:t>l'utilisation</w:t>
      </w:r>
      <w:proofErr w:type="gramEnd"/>
      <w:r w:rsidRPr="009D48AA">
        <w:t xml:space="preserve"> de </w:t>
      </w:r>
      <w:proofErr w:type="spellStart"/>
      <w:r w:rsidRPr="009D48AA">
        <w:t>CanManager</w:t>
      </w:r>
      <w:proofErr w:type="spellEnd"/>
      <w:r w:rsidRPr="009D48AA">
        <w:t xml:space="preserve"> par </w:t>
      </w:r>
      <w:proofErr w:type="spellStart"/>
      <w:r w:rsidRPr="009D48AA">
        <w:t>RaspberryHardware</w:t>
      </w:r>
      <w:proofErr w:type="spellEnd"/>
      <w:r w:rsidRPr="009D48AA">
        <w:t xml:space="preserve">. </w:t>
      </w:r>
    </w:p>
    <w:p w14:paraId="2AD90D3F" w14:textId="77777777" w:rsidR="009D48AA" w:rsidRPr="009D48AA" w:rsidRDefault="009D48AA" w:rsidP="009D48AA"/>
    <w:p w14:paraId="1A5E4135" w14:textId="77777777" w:rsidR="009D48AA" w:rsidRPr="009D48AA" w:rsidRDefault="009D48AA" w:rsidP="009D48AA">
      <w:r w:rsidRPr="009D48AA">
        <w:t>Vous devez être capable d'expliquer le chemin parcouru par la commande suivante :</w:t>
      </w:r>
    </w:p>
    <w:p w14:paraId="54AE3AB5" w14:textId="4821F31B" w:rsidR="009D48AA" w:rsidRDefault="008F3C86" w:rsidP="00C141A3">
      <w:r w:rsidRPr="008F3C86">
        <w:rPr>
          <w:noProof/>
        </w:rPr>
        <w:drawing>
          <wp:inline distT="0" distB="0" distL="0" distR="0" wp14:anchorId="5978229B" wp14:editId="70D47F4E">
            <wp:extent cx="1409897" cy="171474"/>
            <wp:effectExtent l="0" t="0" r="0" b="0"/>
            <wp:docPr id="6353997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9788" name=""/>
                    <pic:cNvPicPr/>
                  </pic:nvPicPr>
                  <pic:blipFill>
                    <a:blip r:embed="rId49"/>
                    <a:stretch>
                      <a:fillRect/>
                    </a:stretch>
                  </pic:blipFill>
                  <pic:spPr>
                    <a:xfrm>
                      <a:off x="0" y="0"/>
                      <a:ext cx="1409897" cy="171474"/>
                    </a:xfrm>
                    <a:prstGeom prst="rect">
                      <a:avLst/>
                    </a:prstGeom>
                  </pic:spPr>
                </pic:pic>
              </a:graphicData>
            </a:graphic>
          </wp:inline>
        </w:drawing>
      </w:r>
    </w:p>
    <w:p w14:paraId="5347CFBF" w14:textId="77777777" w:rsidR="008F3C86" w:rsidRDefault="008F3C86" w:rsidP="00C141A3"/>
    <w:p w14:paraId="79FA971C" w14:textId="1EC500AB" w:rsidR="008F3C86" w:rsidRDefault="008F3C86" w:rsidP="00C141A3">
      <w:proofErr w:type="gramStart"/>
      <w:r w:rsidRPr="008F3C86">
        <w:t>depuis</w:t>
      </w:r>
      <w:proofErr w:type="gramEnd"/>
      <w:r w:rsidRPr="008F3C86">
        <w:t xml:space="preserve"> l'application Python jusqu'à la LED du STM32, puis le chemin parcouru par la confirmation jusqu'à l'application.</w:t>
      </w:r>
    </w:p>
    <w:p w14:paraId="32F355C9" w14:textId="77777777" w:rsidR="008F3C86" w:rsidRDefault="008F3C86" w:rsidP="00C141A3"/>
    <w:p w14:paraId="6AED2FAA" w14:textId="77777777" w:rsidR="008F3C86" w:rsidRDefault="008F3C86" w:rsidP="00C141A3"/>
    <w:p w14:paraId="4A460235" w14:textId="77777777" w:rsidR="008F3C86" w:rsidRDefault="008F3C86" w:rsidP="00C141A3"/>
    <w:p w14:paraId="4669C006" w14:textId="77777777" w:rsidR="003227CA" w:rsidRDefault="003227CA" w:rsidP="003227CA">
      <w:pPr>
        <w:rPr>
          <w:b/>
          <w:bCs/>
        </w:rPr>
      </w:pPr>
      <w:r w:rsidRPr="000D2148">
        <w:rPr>
          <w:b/>
          <w:bCs/>
        </w:rPr>
        <w:t>Sauvegarde Git</w:t>
      </w:r>
    </w:p>
    <w:p w14:paraId="769AA727" w14:textId="77777777" w:rsidR="00E157FE" w:rsidRDefault="00E157FE" w:rsidP="003227CA">
      <w:pPr>
        <w:rPr>
          <w:b/>
          <w:bCs/>
        </w:rPr>
      </w:pPr>
    </w:p>
    <w:p w14:paraId="6C543356" w14:textId="77777777" w:rsidR="00DC0716" w:rsidRDefault="00DC0716" w:rsidP="003227CA">
      <w:pPr>
        <w:rPr>
          <w:b/>
          <w:bCs/>
        </w:rPr>
      </w:pPr>
      <w:r w:rsidRPr="00DC0716">
        <w:rPr>
          <w:b/>
          <w:bCs/>
        </w:rPr>
        <w:t xml:space="preserve">Fin D → </w:t>
      </w:r>
      <w:proofErr w:type="spellStart"/>
      <w:r w:rsidRPr="00DC0716">
        <w:rPr>
          <w:b/>
          <w:bCs/>
        </w:rPr>
        <w:t>RaspberryHardware</w:t>
      </w:r>
      <w:proofErr w:type="spellEnd"/>
      <w:r w:rsidRPr="00DC0716">
        <w:rPr>
          <w:b/>
          <w:bCs/>
        </w:rPr>
        <w:t xml:space="preserve"> fonctionnel</w:t>
      </w:r>
    </w:p>
    <w:p w14:paraId="08D2F763" w14:textId="6C3C1FFA" w:rsidR="003227CA" w:rsidRDefault="003227CA" w:rsidP="003227CA">
      <w:r w:rsidRPr="000D2148">
        <w:t>Après la validation, effectuez un commit représentatif du travail réalisé et synchronisez le dépôt GitHub de l'équipe.</w:t>
      </w:r>
    </w:p>
    <w:p w14:paraId="20695441" w14:textId="77777777" w:rsidR="003227CA" w:rsidRDefault="003227CA" w:rsidP="003227CA"/>
    <w:p w14:paraId="03D1F970" w14:textId="77777777" w:rsidR="003227CA" w:rsidRDefault="003227CA" w:rsidP="003227CA">
      <w:pPr>
        <w:pStyle w:val="Titre"/>
      </w:pPr>
      <w:r w:rsidRPr="00962C9C">
        <w:rPr>
          <w:noProof/>
        </w:rPr>
        <w:drawing>
          <wp:inline distT="0" distB="0" distL="0" distR="0" wp14:anchorId="22BCF498" wp14:editId="460028CF">
            <wp:extent cx="3362794" cy="943107"/>
            <wp:effectExtent l="0" t="0" r="0" b="9525"/>
            <wp:docPr id="2052340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661" name=""/>
                    <pic:cNvPicPr/>
                  </pic:nvPicPr>
                  <pic:blipFill>
                    <a:blip r:embed="rId41"/>
                    <a:stretch>
                      <a:fillRect/>
                    </a:stretch>
                  </pic:blipFill>
                  <pic:spPr>
                    <a:xfrm>
                      <a:off x="0" y="0"/>
                      <a:ext cx="3362794" cy="943107"/>
                    </a:xfrm>
                    <a:prstGeom prst="rect">
                      <a:avLst/>
                    </a:prstGeom>
                  </pic:spPr>
                </pic:pic>
              </a:graphicData>
            </a:graphic>
          </wp:inline>
        </w:drawing>
      </w:r>
    </w:p>
    <w:p w14:paraId="295AFD87" w14:textId="77777777" w:rsidR="003227CA" w:rsidRPr="00962C9C" w:rsidRDefault="003227CA" w:rsidP="003227CA">
      <w:r w:rsidRPr="00962C9C">
        <w:t>Assurez-vous que le dépôt est à jour avant de poursuivre.</w:t>
      </w:r>
    </w:p>
    <w:p w14:paraId="0C949DD7" w14:textId="77777777" w:rsidR="002D0F49" w:rsidRDefault="002D0F49" w:rsidP="00C141A3"/>
    <w:p w14:paraId="60EBE9EE" w14:textId="77777777" w:rsidR="002D0F49" w:rsidRDefault="002D0F49" w:rsidP="00C141A3"/>
    <w:p w14:paraId="4B1C1A4F" w14:textId="77777777" w:rsidR="002D0F49" w:rsidRDefault="002D0F49" w:rsidP="00C141A3"/>
    <w:p w14:paraId="39E68C0A" w14:textId="77777777" w:rsidR="002D0F49" w:rsidRDefault="002D0F49" w:rsidP="00C141A3"/>
    <w:p w14:paraId="30B18BB5" w14:textId="77777777" w:rsidR="002D0F49" w:rsidRDefault="002D0F49" w:rsidP="00C141A3"/>
    <w:p w14:paraId="69346CF4" w14:textId="77777777" w:rsidR="002D0F49" w:rsidRDefault="002D0F49" w:rsidP="00C141A3"/>
    <w:p w14:paraId="2ED3B8EB" w14:textId="77777777" w:rsidR="006F34A3" w:rsidRDefault="006F34A3" w:rsidP="00C141A3"/>
    <w:p w14:paraId="78ABD3B8" w14:textId="77777777" w:rsidR="006F34A3" w:rsidRDefault="006F34A3" w:rsidP="00C141A3"/>
    <w:p w14:paraId="026DD138" w14:textId="77777777" w:rsidR="006F34A3" w:rsidRDefault="006F34A3" w:rsidP="00C141A3"/>
    <w:p w14:paraId="7BE2D3B0" w14:textId="77777777" w:rsidR="006F34A3" w:rsidRDefault="006F34A3" w:rsidP="00C141A3"/>
    <w:p w14:paraId="766539EE" w14:textId="77777777" w:rsidR="006F34A3" w:rsidRDefault="006F34A3" w:rsidP="00C141A3"/>
    <w:p w14:paraId="6D0EE989" w14:textId="77777777" w:rsidR="006F34A3" w:rsidRDefault="006F34A3" w:rsidP="00C141A3"/>
    <w:p w14:paraId="6552F5C2" w14:textId="77777777" w:rsidR="006F34A3" w:rsidRDefault="006F34A3" w:rsidP="00C141A3"/>
    <w:p w14:paraId="4CE2F121" w14:textId="77777777" w:rsidR="006F34A3" w:rsidRDefault="006F34A3" w:rsidP="00C141A3"/>
    <w:p w14:paraId="4D74539A" w14:textId="77777777" w:rsidR="006F34A3" w:rsidRDefault="006F34A3" w:rsidP="00C141A3"/>
    <w:p w14:paraId="6B69B009" w14:textId="77777777" w:rsidR="006F34A3" w:rsidRDefault="006F34A3" w:rsidP="00C141A3"/>
    <w:p w14:paraId="386909D4" w14:textId="77777777" w:rsidR="006F34A3" w:rsidRDefault="006F34A3" w:rsidP="00C141A3"/>
    <w:p w14:paraId="277B3427" w14:textId="77777777" w:rsidR="006F34A3" w:rsidRDefault="006F34A3" w:rsidP="00C141A3"/>
    <w:p w14:paraId="780A8068" w14:textId="77777777" w:rsidR="006F34A3" w:rsidRDefault="006F34A3" w:rsidP="00C141A3"/>
    <w:p w14:paraId="2F860381" w14:textId="77777777" w:rsidR="006F34A3" w:rsidRDefault="006F34A3" w:rsidP="00C141A3"/>
    <w:p w14:paraId="74918306" w14:textId="3594EB8B" w:rsidR="002D0F49" w:rsidRDefault="002D0F49" w:rsidP="002D0F49">
      <w:pPr>
        <w:pStyle w:val="Titre"/>
      </w:pPr>
      <w:r w:rsidRPr="002D0F49">
        <w:t>Partie E — Communication MQTT entre le PC et le Raspberry Pi</w:t>
      </w:r>
    </w:p>
    <w:p w14:paraId="1BBCCDDE" w14:textId="77777777" w:rsidR="002D0F49" w:rsidRDefault="002D0F49" w:rsidP="002D0F49"/>
    <w:p w14:paraId="6C2D5EA8" w14:textId="77777777" w:rsidR="002D0F49" w:rsidRDefault="002D0F49" w:rsidP="002D0F49"/>
    <w:p w14:paraId="2EBEA38D" w14:textId="0AD03CFC" w:rsidR="002D0F49" w:rsidRDefault="002D0F49">
      <w:pPr>
        <w:pStyle w:val="Titre1"/>
        <w:numPr>
          <w:ilvl w:val="0"/>
          <w:numId w:val="42"/>
        </w:numPr>
      </w:pPr>
      <w:r w:rsidRPr="002D0F49">
        <w:t>Nouvelle architecture</w:t>
      </w:r>
    </w:p>
    <w:p w14:paraId="783D4373" w14:textId="10049CA7" w:rsidR="002D0F49" w:rsidRDefault="002D0F49" w:rsidP="002D0F49"/>
    <w:p w14:paraId="0CE79DD1" w14:textId="77777777" w:rsidR="00A94ED0" w:rsidRDefault="00A94ED0" w:rsidP="00A94ED0">
      <w:r w:rsidRPr="00A94ED0">
        <w:t xml:space="preserve">Le Raspberry Pi permet maintenant à une application Python d'accéder au matériel connecté au STM32 à l'aide de la classe </w:t>
      </w:r>
      <w:proofErr w:type="spellStart"/>
      <w:r w:rsidRPr="00A94ED0">
        <w:t>RaspberryHardware</w:t>
      </w:r>
      <w:proofErr w:type="spellEnd"/>
      <w:r w:rsidRPr="00A94ED0">
        <w:t>.</w:t>
      </w:r>
    </w:p>
    <w:p w14:paraId="05925B85" w14:textId="7D78BA88" w:rsidR="00A94ED0" w:rsidRPr="00A94ED0" w:rsidRDefault="00A94ED0" w:rsidP="00A94ED0"/>
    <w:p w14:paraId="2C9E0E1A" w14:textId="3DB53504" w:rsidR="00A94ED0" w:rsidRDefault="00A94ED0" w:rsidP="00A94ED0">
      <w:r w:rsidRPr="00A94ED0">
        <w:t>Vous allez maintenant permettre à un ordinateur distant de contrôler ce matériel par l'intermédiaire du réseau.</w:t>
      </w:r>
    </w:p>
    <w:p w14:paraId="22D5ACF6" w14:textId="77777777" w:rsidR="00A94ED0" w:rsidRPr="00A94ED0" w:rsidRDefault="00A94ED0" w:rsidP="00A94ED0"/>
    <w:p w14:paraId="468FD79B" w14:textId="05D4362D" w:rsidR="00A94ED0" w:rsidRDefault="00A94ED0" w:rsidP="00A94ED0">
      <w:r w:rsidRPr="00A94ED0">
        <w:t xml:space="preserve">La communication entre le PC et le Raspberry Pi utilisera le protocole </w:t>
      </w:r>
      <w:r w:rsidRPr="00A94ED0">
        <w:rPr>
          <w:b/>
          <w:bCs/>
        </w:rPr>
        <w:t>MQTT</w:t>
      </w:r>
      <w:r w:rsidRPr="00A94ED0">
        <w:t>.</w:t>
      </w:r>
    </w:p>
    <w:p w14:paraId="4573EA76" w14:textId="45AAF7C6" w:rsidR="00A94ED0" w:rsidRPr="00A94ED0" w:rsidRDefault="00A94ED0" w:rsidP="00A94ED0"/>
    <w:p w14:paraId="174F3F2F" w14:textId="77777777" w:rsidR="00A94ED0" w:rsidRDefault="00A94ED0" w:rsidP="00A94ED0">
      <w:r w:rsidRPr="00A94ED0">
        <w:t>L'architecture devient :</w:t>
      </w:r>
    </w:p>
    <w:p w14:paraId="5E6E8AEC" w14:textId="74D32901" w:rsidR="00A94ED0" w:rsidRPr="00A94ED0" w:rsidRDefault="00A94ED0" w:rsidP="00A94ED0"/>
    <w:p w14:paraId="385E2293" w14:textId="013B8F1B" w:rsidR="00A94ED0" w:rsidRDefault="006B7958" w:rsidP="002D0F49">
      <w:r w:rsidRPr="00A94ED0">
        <w:rPr>
          <w:noProof/>
        </w:rPr>
        <w:drawing>
          <wp:anchor distT="0" distB="0" distL="114300" distR="114300" simplePos="0" relativeHeight="251661312" behindDoc="0" locked="0" layoutInCell="1" allowOverlap="1" wp14:anchorId="2FBAE953" wp14:editId="4CB22344">
            <wp:simplePos x="0" y="0"/>
            <wp:positionH relativeFrom="column">
              <wp:posOffset>1828038</wp:posOffset>
            </wp:positionH>
            <wp:positionV relativeFrom="paragraph">
              <wp:posOffset>2870</wp:posOffset>
            </wp:positionV>
            <wp:extent cx="1124107" cy="3953427"/>
            <wp:effectExtent l="0" t="0" r="0" b="9525"/>
            <wp:wrapNone/>
            <wp:docPr id="589239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9424" name=""/>
                    <pic:cNvPicPr/>
                  </pic:nvPicPr>
                  <pic:blipFill>
                    <a:blip r:embed="rId50">
                      <a:extLst>
                        <a:ext uri="{28A0092B-C50C-407E-A947-70E740481C1C}">
                          <a14:useLocalDpi xmlns:a14="http://schemas.microsoft.com/office/drawing/2010/main" val="0"/>
                        </a:ext>
                      </a:extLst>
                    </a:blip>
                    <a:stretch>
                      <a:fillRect/>
                    </a:stretch>
                  </pic:blipFill>
                  <pic:spPr>
                    <a:xfrm>
                      <a:off x="0" y="0"/>
                      <a:ext cx="1124107" cy="3953427"/>
                    </a:xfrm>
                    <a:prstGeom prst="rect">
                      <a:avLst/>
                    </a:prstGeom>
                  </pic:spPr>
                </pic:pic>
              </a:graphicData>
            </a:graphic>
          </wp:anchor>
        </w:drawing>
      </w:r>
    </w:p>
    <w:p w14:paraId="054E84DD" w14:textId="073E6F2C" w:rsidR="00A94ED0" w:rsidRDefault="00A94ED0" w:rsidP="002D0F49"/>
    <w:p w14:paraId="5C530893" w14:textId="13308B0B" w:rsidR="00A94ED0" w:rsidRDefault="00A94ED0" w:rsidP="002D0F49"/>
    <w:p w14:paraId="6912A0BB" w14:textId="55E3D064" w:rsidR="00A94ED0" w:rsidRDefault="00A94ED0" w:rsidP="002D0F49"/>
    <w:p w14:paraId="2FC51C94" w14:textId="77777777" w:rsidR="00A94ED0" w:rsidRDefault="00A94ED0" w:rsidP="002D0F49"/>
    <w:p w14:paraId="125FB520" w14:textId="77777777" w:rsidR="00A94ED0" w:rsidRDefault="00A94ED0" w:rsidP="002D0F49"/>
    <w:p w14:paraId="2C0BA019" w14:textId="77777777" w:rsidR="00A94ED0" w:rsidRDefault="00A94ED0" w:rsidP="002D0F49"/>
    <w:p w14:paraId="70449033" w14:textId="77777777" w:rsidR="00A94ED0" w:rsidRDefault="00A94ED0" w:rsidP="002D0F49"/>
    <w:p w14:paraId="3214EA7F" w14:textId="77777777" w:rsidR="00A94ED0" w:rsidRDefault="00A94ED0" w:rsidP="002D0F49"/>
    <w:p w14:paraId="0AAE1BBF" w14:textId="77777777" w:rsidR="00A94ED0" w:rsidRDefault="00A94ED0" w:rsidP="002D0F49"/>
    <w:p w14:paraId="2C44155D" w14:textId="77777777" w:rsidR="00A94ED0" w:rsidRDefault="00A94ED0" w:rsidP="002D0F49"/>
    <w:p w14:paraId="1D802FBD" w14:textId="77777777" w:rsidR="00A94ED0" w:rsidRDefault="00A94ED0" w:rsidP="002D0F49"/>
    <w:p w14:paraId="70A79DAE" w14:textId="77777777" w:rsidR="00A94ED0" w:rsidRDefault="00A94ED0" w:rsidP="002D0F49"/>
    <w:p w14:paraId="1AB23F89" w14:textId="77777777" w:rsidR="00A94ED0" w:rsidRDefault="00A94ED0" w:rsidP="002D0F49"/>
    <w:p w14:paraId="76F92AAE" w14:textId="77777777" w:rsidR="00A94ED0" w:rsidRDefault="00A94ED0" w:rsidP="002D0F49"/>
    <w:p w14:paraId="79C469AB" w14:textId="77777777" w:rsidR="00A94ED0" w:rsidRDefault="00A94ED0" w:rsidP="002D0F49"/>
    <w:p w14:paraId="245298DE" w14:textId="77777777" w:rsidR="00A94ED0" w:rsidRDefault="00A94ED0" w:rsidP="002D0F49"/>
    <w:p w14:paraId="3968D677" w14:textId="77777777" w:rsidR="00A94ED0" w:rsidRDefault="00A94ED0" w:rsidP="002D0F49"/>
    <w:p w14:paraId="23470233" w14:textId="77777777" w:rsidR="00A94ED0" w:rsidRDefault="00A94ED0" w:rsidP="002D0F49"/>
    <w:p w14:paraId="17D1D2F7" w14:textId="77777777" w:rsidR="00A94ED0" w:rsidRDefault="00A94ED0" w:rsidP="002D0F49"/>
    <w:p w14:paraId="2675272B" w14:textId="77777777" w:rsidR="00A94ED0" w:rsidRDefault="00A94ED0" w:rsidP="002D0F49"/>
    <w:p w14:paraId="170F1E48" w14:textId="77777777" w:rsidR="00A94ED0" w:rsidRDefault="00A94ED0" w:rsidP="002D0F49"/>
    <w:p w14:paraId="19B25C50" w14:textId="77777777" w:rsidR="00A94ED0" w:rsidRDefault="00A94ED0" w:rsidP="002D0F49"/>
    <w:p w14:paraId="1EC4CE10" w14:textId="77777777" w:rsidR="00A94ED0" w:rsidRDefault="00A94ED0" w:rsidP="002D0F49"/>
    <w:p w14:paraId="4B426A16" w14:textId="77777777" w:rsidR="006B7958" w:rsidRPr="006B7958" w:rsidRDefault="006B7958" w:rsidP="006B7958">
      <w:r w:rsidRPr="006B7958">
        <w:t>Le protocole MQTT est utilisé uniquement pour la communication entre le PC et le Raspberry Pi.</w:t>
      </w:r>
    </w:p>
    <w:p w14:paraId="4DECA73B" w14:textId="77777777" w:rsidR="006B7958" w:rsidRDefault="006B7958" w:rsidP="006B7958">
      <w:r w:rsidRPr="006B7958">
        <w:t xml:space="preserve">La classe </w:t>
      </w:r>
      <w:proofErr w:type="spellStart"/>
      <w:r w:rsidRPr="006B7958">
        <w:t>RaspberryHardware</w:t>
      </w:r>
      <w:proofErr w:type="spellEnd"/>
      <w:r w:rsidRPr="006B7958">
        <w:t xml:space="preserve"> n'a pas à connaître MQTT. Sa responsabilité demeure l'accès au matériel disponible depuis le Raspberry Pi.</w:t>
      </w:r>
    </w:p>
    <w:p w14:paraId="0B4849F1" w14:textId="77777777" w:rsidR="006B7958" w:rsidRDefault="006B7958" w:rsidP="006B7958"/>
    <w:p w14:paraId="3F6827F4" w14:textId="193531B8" w:rsidR="006B7958" w:rsidRDefault="00C05BED" w:rsidP="00C05BED">
      <w:pPr>
        <w:pStyle w:val="Titre1"/>
      </w:pPr>
      <w:r w:rsidRPr="00C05BED">
        <w:t>Identification de l'équipe</w:t>
      </w:r>
    </w:p>
    <w:p w14:paraId="45E5E12D" w14:textId="77777777" w:rsidR="00C05BED" w:rsidRDefault="00C05BED" w:rsidP="00C05BED"/>
    <w:p w14:paraId="047569B5" w14:textId="77777777" w:rsidR="00C05BED" w:rsidRDefault="00C05BED" w:rsidP="00C05BED">
      <w:r w:rsidRPr="00C05BED">
        <w:t>Plusieurs équipes utiliseront simultanément le même broker MQTT. Chaque équipe doit donc utiliser un espace de topics distinct afin que les commandes et les données d'une équipe n'interfèrent pas avec celles des autres équipes.</w:t>
      </w:r>
    </w:p>
    <w:p w14:paraId="2F5AF062" w14:textId="77777777" w:rsidR="00C05BED" w:rsidRPr="00C05BED" w:rsidRDefault="00C05BED" w:rsidP="00C05BED"/>
    <w:p w14:paraId="2764E49A" w14:textId="77777777" w:rsidR="00C05BED" w:rsidRPr="00C05BED" w:rsidRDefault="00C05BED" w:rsidP="00C05BED">
      <w:r w:rsidRPr="00C05BED">
        <w:t>Chaque équipe utilisera le préfixe suivant :</w:t>
      </w:r>
    </w:p>
    <w:p w14:paraId="513D4588" w14:textId="6985C607" w:rsidR="00C05BED" w:rsidRDefault="00C05BED" w:rsidP="00C05BED">
      <w:r w:rsidRPr="00C05BED">
        <w:rPr>
          <w:noProof/>
        </w:rPr>
        <w:drawing>
          <wp:inline distT="0" distB="0" distL="0" distR="0" wp14:anchorId="4C0ADB46" wp14:editId="578AF960">
            <wp:extent cx="600159" cy="266737"/>
            <wp:effectExtent l="0" t="0" r="9525" b="0"/>
            <wp:docPr id="128825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5133" name=""/>
                    <pic:cNvPicPr/>
                  </pic:nvPicPr>
                  <pic:blipFill>
                    <a:blip r:embed="rId51"/>
                    <a:stretch>
                      <a:fillRect/>
                    </a:stretch>
                  </pic:blipFill>
                  <pic:spPr>
                    <a:xfrm>
                      <a:off x="0" y="0"/>
                      <a:ext cx="600159" cy="266737"/>
                    </a:xfrm>
                    <a:prstGeom prst="rect">
                      <a:avLst/>
                    </a:prstGeom>
                  </pic:spPr>
                </pic:pic>
              </a:graphicData>
            </a:graphic>
          </wp:inline>
        </w:drawing>
      </w:r>
    </w:p>
    <w:p w14:paraId="1C82C42C" w14:textId="77777777" w:rsidR="00C05BED" w:rsidRDefault="00C05BED" w:rsidP="00C05BED"/>
    <w:p w14:paraId="78B6971F" w14:textId="09C82EC0" w:rsidR="00C05BED" w:rsidRDefault="00C05BED" w:rsidP="00C05BED">
      <w:proofErr w:type="gramStart"/>
      <w:r w:rsidRPr="00C05BED">
        <w:t>où</w:t>
      </w:r>
      <w:proofErr w:type="gramEnd"/>
      <w:r w:rsidRPr="00C05BED">
        <w:t xml:space="preserve"> X correspond au numéro de votre équipe.</w:t>
      </w:r>
    </w:p>
    <w:p w14:paraId="668C43A7" w14:textId="77777777" w:rsidR="00C05BED" w:rsidRDefault="00C05BED" w:rsidP="00C05BED"/>
    <w:p w14:paraId="28EAA32C" w14:textId="77777777" w:rsidR="00C05BED" w:rsidRDefault="00C05BED" w:rsidP="00C05BED"/>
    <w:p w14:paraId="4896DABA" w14:textId="19F574C8" w:rsidR="00C05BED" w:rsidRDefault="00C05BED" w:rsidP="00C05BED">
      <w:r w:rsidRPr="00C05BED">
        <w:t>Par exemple, l'équipe 3 utilisera :</w:t>
      </w:r>
    </w:p>
    <w:p w14:paraId="46FF8CE8" w14:textId="02C2BD54" w:rsidR="00C05BED" w:rsidRDefault="00636851" w:rsidP="00C05BED">
      <w:r w:rsidRPr="00636851">
        <w:rPr>
          <w:noProof/>
        </w:rPr>
        <w:lastRenderedPageBreak/>
        <w:drawing>
          <wp:inline distT="0" distB="0" distL="0" distR="0" wp14:anchorId="03E5FC96" wp14:editId="2917BB65">
            <wp:extent cx="1533739" cy="790685"/>
            <wp:effectExtent l="0" t="0" r="9525" b="9525"/>
            <wp:docPr id="1153294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4571" name=""/>
                    <pic:cNvPicPr/>
                  </pic:nvPicPr>
                  <pic:blipFill>
                    <a:blip r:embed="rId52"/>
                    <a:stretch>
                      <a:fillRect/>
                    </a:stretch>
                  </pic:blipFill>
                  <pic:spPr>
                    <a:xfrm>
                      <a:off x="0" y="0"/>
                      <a:ext cx="1533739" cy="790685"/>
                    </a:xfrm>
                    <a:prstGeom prst="rect">
                      <a:avLst/>
                    </a:prstGeom>
                  </pic:spPr>
                </pic:pic>
              </a:graphicData>
            </a:graphic>
          </wp:inline>
        </w:drawing>
      </w:r>
    </w:p>
    <w:p w14:paraId="6AFADB9C" w14:textId="77777777" w:rsidR="00C05BED" w:rsidRDefault="00C05BED" w:rsidP="00C05BED"/>
    <w:p w14:paraId="65F0F34E" w14:textId="77777777" w:rsidR="00C05BED" w:rsidRPr="00C05BED" w:rsidRDefault="00C05BED" w:rsidP="00C05BED"/>
    <w:p w14:paraId="158EE1D2" w14:textId="422BF9E9" w:rsidR="006B7958" w:rsidRDefault="006B7958" w:rsidP="006B7958">
      <w:pPr>
        <w:pStyle w:val="Titre1"/>
      </w:pPr>
      <w:r w:rsidRPr="006B7958">
        <w:t>Topics MQTT</w:t>
      </w:r>
    </w:p>
    <w:p w14:paraId="4D6617C7" w14:textId="77777777" w:rsidR="006B7958" w:rsidRDefault="006B7958" w:rsidP="006B7958"/>
    <w:p w14:paraId="1C03F79D" w14:textId="26C5910A" w:rsidR="006B7958" w:rsidRDefault="006B7958" w:rsidP="006B7958">
      <w:r w:rsidRPr="006B7958">
        <w:t>Vous utiliserez les topics suivants :</w:t>
      </w:r>
    </w:p>
    <w:p w14:paraId="454FFC13" w14:textId="77777777" w:rsidR="006B7958" w:rsidRDefault="006B7958" w:rsidP="006B7958"/>
    <w:tbl>
      <w:tblPr>
        <w:tblStyle w:val="TableauGrille4-Accentuation5"/>
        <w:tblW w:w="8642" w:type="dxa"/>
        <w:tblLook w:val="04A0" w:firstRow="1" w:lastRow="0" w:firstColumn="1" w:lastColumn="0" w:noHBand="0" w:noVBand="1"/>
      </w:tblPr>
      <w:tblGrid>
        <w:gridCol w:w="2830"/>
        <w:gridCol w:w="1560"/>
        <w:gridCol w:w="4252"/>
      </w:tblGrid>
      <w:tr w:rsidR="006B7958" w:rsidRPr="006B7958" w14:paraId="70DF6C06" w14:textId="77777777" w:rsidTr="006B7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8553153" w14:textId="77777777" w:rsidR="006B7958" w:rsidRPr="006B7958" w:rsidRDefault="006B7958" w:rsidP="006B7958">
            <w:r w:rsidRPr="006B7958">
              <w:t>Topic</w:t>
            </w:r>
          </w:p>
        </w:tc>
        <w:tc>
          <w:tcPr>
            <w:tcW w:w="1560" w:type="dxa"/>
            <w:hideMark/>
          </w:tcPr>
          <w:p w14:paraId="4751FD24" w14:textId="77777777" w:rsidR="006B7958" w:rsidRPr="006B7958" w:rsidRDefault="006B7958" w:rsidP="006B7958">
            <w:pPr>
              <w:cnfStyle w:val="100000000000" w:firstRow="1" w:lastRow="0" w:firstColumn="0" w:lastColumn="0" w:oddVBand="0" w:evenVBand="0" w:oddHBand="0" w:evenHBand="0" w:firstRowFirstColumn="0" w:firstRowLastColumn="0" w:lastRowFirstColumn="0" w:lastRowLastColumn="0"/>
            </w:pPr>
            <w:r w:rsidRPr="006B7958">
              <w:t>Direction</w:t>
            </w:r>
          </w:p>
        </w:tc>
        <w:tc>
          <w:tcPr>
            <w:tcW w:w="4252" w:type="dxa"/>
            <w:hideMark/>
          </w:tcPr>
          <w:p w14:paraId="2F692C90" w14:textId="77777777" w:rsidR="006B7958" w:rsidRPr="006B7958" w:rsidRDefault="006B7958" w:rsidP="006B7958">
            <w:pPr>
              <w:cnfStyle w:val="100000000000" w:firstRow="1" w:lastRow="0" w:firstColumn="0" w:lastColumn="0" w:oddVBand="0" w:evenVBand="0" w:oddHBand="0" w:evenHBand="0" w:firstRowFirstColumn="0" w:firstRowLastColumn="0" w:lastRowFirstColumn="0" w:lastRowLastColumn="0"/>
            </w:pPr>
            <w:r w:rsidRPr="006B7958">
              <w:t>Fonction</w:t>
            </w:r>
          </w:p>
        </w:tc>
      </w:tr>
      <w:tr w:rsidR="006B7958" w:rsidRPr="006B7958" w14:paraId="3ECB1BA7" w14:textId="77777777" w:rsidTr="006B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640089B" w14:textId="0E7CE54E" w:rsidR="006B7958" w:rsidRPr="006B7958" w:rsidRDefault="006B7958" w:rsidP="006B7958">
            <w:proofErr w:type="spellStart"/>
            <w:proofErr w:type="gramStart"/>
            <w:r w:rsidRPr="006B7958">
              <w:t>station</w:t>
            </w:r>
            <w:r w:rsidR="00636851">
              <w:t>X</w:t>
            </w:r>
            <w:proofErr w:type="spellEnd"/>
            <w:proofErr w:type="gramEnd"/>
            <w:r w:rsidRPr="006B7958">
              <w:t>/</w:t>
            </w:r>
            <w:proofErr w:type="spellStart"/>
            <w:r w:rsidRPr="006B7958">
              <w:t>led</w:t>
            </w:r>
            <w:proofErr w:type="spellEnd"/>
            <w:r w:rsidRPr="006B7958">
              <w:t>/command</w:t>
            </w:r>
          </w:p>
        </w:tc>
        <w:tc>
          <w:tcPr>
            <w:tcW w:w="1560" w:type="dxa"/>
            <w:hideMark/>
          </w:tcPr>
          <w:p w14:paraId="219707D7" w14:textId="77777777" w:rsidR="006B7958" w:rsidRPr="006B7958" w:rsidRDefault="006B7958" w:rsidP="006B7958">
            <w:pPr>
              <w:cnfStyle w:val="000000100000" w:firstRow="0" w:lastRow="0" w:firstColumn="0" w:lastColumn="0" w:oddVBand="0" w:evenVBand="0" w:oddHBand="1" w:evenHBand="0" w:firstRowFirstColumn="0" w:firstRowLastColumn="0" w:lastRowFirstColumn="0" w:lastRowLastColumn="0"/>
            </w:pPr>
            <w:r w:rsidRPr="006B7958">
              <w:t xml:space="preserve">PC → </w:t>
            </w:r>
            <w:proofErr w:type="spellStart"/>
            <w:r w:rsidRPr="006B7958">
              <w:t>RPi</w:t>
            </w:r>
            <w:proofErr w:type="spellEnd"/>
          </w:p>
        </w:tc>
        <w:tc>
          <w:tcPr>
            <w:tcW w:w="4252" w:type="dxa"/>
            <w:hideMark/>
          </w:tcPr>
          <w:p w14:paraId="3A147B4D" w14:textId="77777777" w:rsidR="006B7958" w:rsidRPr="006B7958" w:rsidRDefault="006B7958" w:rsidP="006B7958">
            <w:pPr>
              <w:cnfStyle w:val="000000100000" w:firstRow="0" w:lastRow="0" w:firstColumn="0" w:lastColumn="0" w:oddVBand="0" w:evenVBand="0" w:oddHBand="1" w:evenHBand="0" w:firstRowFirstColumn="0" w:firstRowLastColumn="0" w:lastRowFirstColumn="0" w:lastRowLastColumn="0"/>
            </w:pPr>
            <w:r w:rsidRPr="006B7958">
              <w:t>Commander la LED</w:t>
            </w:r>
          </w:p>
        </w:tc>
      </w:tr>
      <w:tr w:rsidR="006B7958" w:rsidRPr="006B7958" w14:paraId="68D3A033" w14:textId="77777777" w:rsidTr="006B7958">
        <w:tc>
          <w:tcPr>
            <w:cnfStyle w:val="001000000000" w:firstRow="0" w:lastRow="0" w:firstColumn="1" w:lastColumn="0" w:oddVBand="0" w:evenVBand="0" w:oddHBand="0" w:evenHBand="0" w:firstRowFirstColumn="0" w:firstRowLastColumn="0" w:lastRowFirstColumn="0" w:lastRowLastColumn="0"/>
            <w:tcW w:w="2830" w:type="dxa"/>
            <w:hideMark/>
          </w:tcPr>
          <w:p w14:paraId="10F0B7FA" w14:textId="24AD3CAF" w:rsidR="006B7958" w:rsidRPr="006B7958" w:rsidRDefault="006B7958" w:rsidP="006B7958">
            <w:proofErr w:type="spellStart"/>
            <w:proofErr w:type="gramStart"/>
            <w:r w:rsidRPr="006B7958">
              <w:t>station</w:t>
            </w:r>
            <w:r w:rsidR="00CA3DE1">
              <w:t>X</w:t>
            </w:r>
            <w:proofErr w:type="spellEnd"/>
            <w:proofErr w:type="gramEnd"/>
            <w:r w:rsidRPr="006B7958">
              <w:t>/</w:t>
            </w:r>
            <w:proofErr w:type="spellStart"/>
            <w:r w:rsidRPr="006B7958">
              <w:t>led</w:t>
            </w:r>
            <w:proofErr w:type="spellEnd"/>
            <w:r w:rsidRPr="006B7958">
              <w:t>/</w:t>
            </w:r>
            <w:proofErr w:type="spellStart"/>
            <w:r w:rsidRPr="006B7958">
              <w:t>status</w:t>
            </w:r>
            <w:proofErr w:type="spellEnd"/>
          </w:p>
        </w:tc>
        <w:tc>
          <w:tcPr>
            <w:tcW w:w="1560" w:type="dxa"/>
            <w:hideMark/>
          </w:tcPr>
          <w:p w14:paraId="7DCEB148" w14:textId="77777777" w:rsidR="006B7958" w:rsidRPr="006B7958" w:rsidRDefault="006B7958" w:rsidP="006B7958">
            <w:pPr>
              <w:cnfStyle w:val="000000000000" w:firstRow="0" w:lastRow="0" w:firstColumn="0" w:lastColumn="0" w:oddVBand="0" w:evenVBand="0" w:oddHBand="0" w:evenHBand="0" w:firstRowFirstColumn="0" w:firstRowLastColumn="0" w:lastRowFirstColumn="0" w:lastRowLastColumn="0"/>
            </w:pPr>
            <w:proofErr w:type="spellStart"/>
            <w:r w:rsidRPr="006B7958">
              <w:t>RPi</w:t>
            </w:r>
            <w:proofErr w:type="spellEnd"/>
            <w:r w:rsidRPr="006B7958">
              <w:t xml:space="preserve"> → PC</w:t>
            </w:r>
          </w:p>
        </w:tc>
        <w:tc>
          <w:tcPr>
            <w:tcW w:w="4252" w:type="dxa"/>
            <w:hideMark/>
          </w:tcPr>
          <w:p w14:paraId="7D741196" w14:textId="77777777" w:rsidR="006B7958" w:rsidRPr="006B7958" w:rsidRDefault="006B7958" w:rsidP="006B7958">
            <w:pPr>
              <w:cnfStyle w:val="000000000000" w:firstRow="0" w:lastRow="0" w:firstColumn="0" w:lastColumn="0" w:oddVBand="0" w:evenVBand="0" w:oddHBand="0" w:evenHBand="0" w:firstRowFirstColumn="0" w:firstRowLastColumn="0" w:lastRowFirstColumn="0" w:lastRowLastColumn="0"/>
            </w:pPr>
            <w:r w:rsidRPr="006B7958">
              <w:t>Confirmer l'état de la LED</w:t>
            </w:r>
          </w:p>
        </w:tc>
      </w:tr>
      <w:tr w:rsidR="006B7958" w:rsidRPr="006B7958" w14:paraId="49510465" w14:textId="77777777" w:rsidTr="006B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9B5B659" w14:textId="24FDD5F9" w:rsidR="006B7958" w:rsidRPr="006B7958" w:rsidRDefault="006B7958" w:rsidP="006B7958">
            <w:proofErr w:type="spellStart"/>
            <w:proofErr w:type="gramStart"/>
            <w:r w:rsidRPr="006B7958">
              <w:t>station</w:t>
            </w:r>
            <w:r w:rsidR="00CA3DE1">
              <w:t>X</w:t>
            </w:r>
            <w:proofErr w:type="spellEnd"/>
            <w:proofErr w:type="gramEnd"/>
            <w:r w:rsidRPr="006B7958">
              <w:t>/</w:t>
            </w:r>
            <w:proofErr w:type="spellStart"/>
            <w:r w:rsidRPr="006B7958">
              <w:t>counter</w:t>
            </w:r>
            <w:proofErr w:type="spellEnd"/>
            <w:r w:rsidRPr="006B7958">
              <w:t>/</w:t>
            </w:r>
            <w:proofErr w:type="spellStart"/>
            <w:r w:rsidRPr="006B7958">
              <w:t>request</w:t>
            </w:r>
            <w:proofErr w:type="spellEnd"/>
          </w:p>
        </w:tc>
        <w:tc>
          <w:tcPr>
            <w:tcW w:w="1560" w:type="dxa"/>
            <w:hideMark/>
          </w:tcPr>
          <w:p w14:paraId="6B21246F" w14:textId="77777777" w:rsidR="006B7958" w:rsidRPr="006B7958" w:rsidRDefault="006B7958" w:rsidP="006B7958">
            <w:pPr>
              <w:cnfStyle w:val="000000100000" w:firstRow="0" w:lastRow="0" w:firstColumn="0" w:lastColumn="0" w:oddVBand="0" w:evenVBand="0" w:oddHBand="1" w:evenHBand="0" w:firstRowFirstColumn="0" w:firstRowLastColumn="0" w:lastRowFirstColumn="0" w:lastRowLastColumn="0"/>
            </w:pPr>
            <w:r w:rsidRPr="006B7958">
              <w:t xml:space="preserve">PC → </w:t>
            </w:r>
            <w:proofErr w:type="spellStart"/>
            <w:r w:rsidRPr="006B7958">
              <w:t>RPi</w:t>
            </w:r>
            <w:proofErr w:type="spellEnd"/>
          </w:p>
        </w:tc>
        <w:tc>
          <w:tcPr>
            <w:tcW w:w="4252" w:type="dxa"/>
            <w:hideMark/>
          </w:tcPr>
          <w:p w14:paraId="717FA7B0" w14:textId="77777777" w:rsidR="006B7958" w:rsidRPr="006B7958" w:rsidRDefault="006B7958" w:rsidP="006B7958">
            <w:pPr>
              <w:cnfStyle w:val="000000100000" w:firstRow="0" w:lastRow="0" w:firstColumn="0" w:lastColumn="0" w:oddVBand="0" w:evenVBand="0" w:oddHBand="1" w:evenHBand="0" w:firstRowFirstColumn="0" w:firstRowLastColumn="0" w:lastRowFirstColumn="0" w:lastRowLastColumn="0"/>
            </w:pPr>
            <w:r w:rsidRPr="006B7958">
              <w:t>Demander le compteur</w:t>
            </w:r>
          </w:p>
        </w:tc>
      </w:tr>
      <w:tr w:rsidR="006B7958" w:rsidRPr="006B7958" w14:paraId="1C3A7C29" w14:textId="77777777" w:rsidTr="006B7958">
        <w:tc>
          <w:tcPr>
            <w:cnfStyle w:val="001000000000" w:firstRow="0" w:lastRow="0" w:firstColumn="1" w:lastColumn="0" w:oddVBand="0" w:evenVBand="0" w:oddHBand="0" w:evenHBand="0" w:firstRowFirstColumn="0" w:firstRowLastColumn="0" w:lastRowFirstColumn="0" w:lastRowLastColumn="0"/>
            <w:tcW w:w="2830" w:type="dxa"/>
            <w:hideMark/>
          </w:tcPr>
          <w:p w14:paraId="44228177" w14:textId="3906877A" w:rsidR="006B7958" w:rsidRPr="006B7958" w:rsidRDefault="006B7958" w:rsidP="006B7958">
            <w:proofErr w:type="spellStart"/>
            <w:proofErr w:type="gramStart"/>
            <w:r w:rsidRPr="006B7958">
              <w:t>station</w:t>
            </w:r>
            <w:r w:rsidR="00CA3DE1">
              <w:t>X</w:t>
            </w:r>
            <w:proofErr w:type="spellEnd"/>
            <w:proofErr w:type="gramEnd"/>
            <w:r w:rsidRPr="006B7958">
              <w:t>/</w:t>
            </w:r>
            <w:proofErr w:type="spellStart"/>
            <w:r w:rsidRPr="006B7958">
              <w:t>counter</w:t>
            </w:r>
            <w:proofErr w:type="spellEnd"/>
            <w:r w:rsidRPr="006B7958">
              <w:t>/value</w:t>
            </w:r>
          </w:p>
        </w:tc>
        <w:tc>
          <w:tcPr>
            <w:tcW w:w="1560" w:type="dxa"/>
            <w:hideMark/>
          </w:tcPr>
          <w:p w14:paraId="7ACD85D9" w14:textId="77777777" w:rsidR="006B7958" w:rsidRPr="006B7958" w:rsidRDefault="006B7958" w:rsidP="006B7958">
            <w:pPr>
              <w:cnfStyle w:val="000000000000" w:firstRow="0" w:lastRow="0" w:firstColumn="0" w:lastColumn="0" w:oddVBand="0" w:evenVBand="0" w:oddHBand="0" w:evenHBand="0" w:firstRowFirstColumn="0" w:firstRowLastColumn="0" w:lastRowFirstColumn="0" w:lastRowLastColumn="0"/>
            </w:pPr>
            <w:proofErr w:type="spellStart"/>
            <w:r w:rsidRPr="006B7958">
              <w:t>RPi</w:t>
            </w:r>
            <w:proofErr w:type="spellEnd"/>
            <w:r w:rsidRPr="006B7958">
              <w:t xml:space="preserve"> → PC</w:t>
            </w:r>
          </w:p>
        </w:tc>
        <w:tc>
          <w:tcPr>
            <w:tcW w:w="4252" w:type="dxa"/>
            <w:hideMark/>
          </w:tcPr>
          <w:p w14:paraId="3994CAF2" w14:textId="77777777" w:rsidR="006B7958" w:rsidRPr="006B7958" w:rsidRDefault="006B7958" w:rsidP="006B7958">
            <w:pPr>
              <w:cnfStyle w:val="000000000000" w:firstRow="0" w:lastRow="0" w:firstColumn="0" w:lastColumn="0" w:oddVBand="0" w:evenVBand="0" w:oddHBand="0" w:evenHBand="0" w:firstRowFirstColumn="0" w:firstRowLastColumn="0" w:lastRowFirstColumn="0" w:lastRowLastColumn="0"/>
            </w:pPr>
            <w:r w:rsidRPr="006B7958">
              <w:t>Transmettre le compteur</w:t>
            </w:r>
          </w:p>
        </w:tc>
      </w:tr>
    </w:tbl>
    <w:p w14:paraId="4064193B" w14:textId="77777777" w:rsidR="006B7958" w:rsidRPr="006B7958" w:rsidRDefault="006B7958" w:rsidP="006B7958"/>
    <w:p w14:paraId="5583A8EE" w14:textId="77777777" w:rsidR="00A94ED0" w:rsidRDefault="00A94ED0" w:rsidP="002D0F49"/>
    <w:p w14:paraId="61B994FC" w14:textId="615B50C7" w:rsidR="00A94ED0" w:rsidRDefault="00121D15" w:rsidP="002D0F49">
      <w:r w:rsidRPr="00121D15">
        <w:t>Pour la commande de la LED, les messages suivants seront utilisés :</w:t>
      </w:r>
    </w:p>
    <w:p w14:paraId="6A973232" w14:textId="477B2A30" w:rsidR="003E2201" w:rsidRDefault="003E2201" w:rsidP="002D0F49">
      <w:r w:rsidRPr="003E2201">
        <w:rPr>
          <w:noProof/>
        </w:rPr>
        <w:drawing>
          <wp:inline distT="0" distB="0" distL="0" distR="0" wp14:anchorId="5B0E5DE9" wp14:editId="513591C1">
            <wp:extent cx="285790" cy="371527"/>
            <wp:effectExtent l="0" t="0" r="0" b="9525"/>
            <wp:docPr id="868525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25691" name=""/>
                    <pic:cNvPicPr/>
                  </pic:nvPicPr>
                  <pic:blipFill>
                    <a:blip r:embed="rId53"/>
                    <a:stretch>
                      <a:fillRect/>
                    </a:stretch>
                  </pic:blipFill>
                  <pic:spPr>
                    <a:xfrm>
                      <a:off x="0" y="0"/>
                      <a:ext cx="285790" cy="371527"/>
                    </a:xfrm>
                    <a:prstGeom prst="rect">
                      <a:avLst/>
                    </a:prstGeom>
                  </pic:spPr>
                </pic:pic>
              </a:graphicData>
            </a:graphic>
          </wp:inline>
        </w:drawing>
      </w:r>
    </w:p>
    <w:p w14:paraId="2B86C301" w14:textId="77777777" w:rsidR="003E2201" w:rsidRDefault="003E2201" w:rsidP="002D0F49"/>
    <w:p w14:paraId="442CD8D4" w14:textId="4CA7C30C" w:rsidR="003E2201" w:rsidRDefault="003E2201" w:rsidP="002D0F49">
      <w:r w:rsidRPr="003E2201">
        <w:t>Pour son état :</w:t>
      </w:r>
    </w:p>
    <w:p w14:paraId="195240F6" w14:textId="00D56281" w:rsidR="003E2201" w:rsidRDefault="003E2201" w:rsidP="002D0F49">
      <w:r w:rsidRPr="003E2201">
        <w:rPr>
          <w:noProof/>
        </w:rPr>
        <w:drawing>
          <wp:inline distT="0" distB="0" distL="0" distR="0" wp14:anchorId="1530A3D7" wp14:editId="060A32B2">
            <wp:extent cx="285790" cy="371527"/>
            <wp:effectExtent l="0" t="0" r="0" b="9525"/>
            <wp:docPr id="653991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25691" name=""/>
                    <pic:cNvPicPr/>
                  </pic:nvPicPr>
                  <pic:blipFill>
                    <a:blip r:embed="rId53"/>
                    <a:stretch>
                      <a:fillRect/>
                    </a:stretch>
                  </pic:blipFill>
                  <pic:spPr>
                    <a:xfrm>
                      <a:off x="0" y="0"/>
                      <a:ext cx="285790" cy="371527"/>
                    </a:xfrm>
                    <a:prstGeom prst="rect">
                      <a:avLst/>
                    </a:prstGeom>
                  </pic:spPr>
                </pic:pic>
              </a:graphicData>
            </a:graphic>
          </wp:inline>
        </w:drawing>
      </w:r>
    </w:p>
    <w:p w14:paraId="32E13A74" w14:textId="77777777" w:rsidR="003E2201" w:rsidRDefault="003E2201" w:rsidP="002D0F49"/>
    <w:p w14:paraId="6AF16E15" w14:textId="77777777" w:rsidR="003E2201" w:rsidRPr="003E2201" w:rsidRDefault="003E2201" w:rsidP="003E2201">
      <w:r w:rsidRPr="003E2201">
        <w:t>La valeur du compteur sera transmise sous forme d'une valeur décimale.</w:t>
      </w:r>
    </w:p>
    <w:p w14:paraId="4B190A73" w14:textId="77777777" w:rsidR="003E2201" w:rsidRPr="003E2201" w:rsidRDefault="003E2201" w:rsidP="003E2201">
      <w:r w:rsidRPr="003E2201">
        <w:t>Par exemple :</w:t>
      </w:r>
    </w:p>
    <w:p w14:paraId="6458DF80" w14:textId="620C7D61" w:rsidR="003E2201" w:rsidRDefault="00000000" w:rsidP="002D0F49">
      <w:r>
        <w:pict w14:anchorId="2790C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29.45pt;height:14.05pt;visibility:visible;mso-wrap-style:square">
            <v:imagedata r:id="rId54" o:title=""/>
          </v:shape>
        </w:pict>
      </w:r>
    </w:p>
    <w:p w14:paraId="4974AFEC" w14:textId="77777777" w:rsidR="00A16BAD" w:rsidRDefault="00A16BAD" w:rsidP="002D0F49"/>
    <w:p w14:paraId="22734C81" w14:textId="77777777" w:rsidR="00A16BAD" w:rsidRDefault="00A16BAD" w:rsidP="002D0F49"/>
    <w:p w14:paraId="268AFFA6" w14:textId="232649E0" w:rsidR="00A16BAD" w:rsidRDefault="00A16BAD" w:rsidP="00A16BAD">
      <w:pPr>
        <w:rPr>
          <w:b/>
          <w:bCs/>
        </w:rPr>
      </w:pPr>
      <w:r w:rsidRPr="00A16BAD">
        <w:rPr>
          <w:b/>
          <w:bCs/>
          <w:highlight w:val="yellow"/>
        </w:rPr>
        <w:t>Question</w:t>
      </w:r>
      <w:r w:rsidRPr="003A48CF">
        <w:rPr>
          <w:b/>
          <w:bCs/>
          <w:highlight w:val="yellow"/>
        </w:rPr>
        <w:t xml:space="preserve"> </w:t>
      </w:r>
      <w:r w:rsidR="003A48CF" w:rsidRPr="003A48CF">
        <w:rPr>
          <w:b/>
          <w:bCs/>
          <w:highlight w:val="yellow"/>
        </w:rPr>
        <w:t>6</w:t>
      </w:r>
    </w:p>
    <w:p w14:paraId="78C46808" w14:textId="77777777" w:rsidR="00A16BAD" w:rsidRPr="00A16BAD" w:rsidRDefault="00A16BAD" w:rsidP="00A16BAD"/>
    <w:p w14:paraId="3D7E4518" w14:textId="77777777" w:rsidR="00A16BAD" w:rsidRPr="00A16BAD" w:rsidRDefault="00A16BAD" w:rsidP="00A16BAD">
      <w:r w:rsidRPr="00A16BAD">
        <w:t>Pourquoi utilise-t-on des topics différents pour transmettre une commande et pour retourner l'état de la LED?</w:t>
      </w:r>
    </w:p>
    <w:p w14:paraId="620E37DF" w14:textId="77777777" w:rsidR="00FE46FC" w:rsidRDefault="00FE46FC" w:rsidP="00FE46FC">
      <w:r>
        <w:t>________________________________________________________________________________________________________________________________________________________________________________________________________________________</w:t>
      </w:r>
    </w:p>
    <w:p w14:paraId="16503220" w14:textId="77777777" w:rsidR="00A16BAD" w:rsidRDefault="00A16BAD" w:rsidP="002D0F49"/>
    <w:p w14:paraId="132C84D7" w14:textId="77777777" w:rsidR="00A16BAD" w:rsidRDefault="00A16BAD" w:rsidP="002D0F49"/>
    <w:p w14:paraId="6E59D8BD" w14:textId="77777777" w:rsidR="003E2201" w:rsidRDefault="003E2201" w:rsidP="002D0F49"/>
    <w:p w14:paraId="3A096CEF" w14:textId="2E4B1CE2" w:rsidR="003E2201" w:rsidRDefault="00A16BAD" w:rsidP="00A16BAD">
      <w:pPr>
        <w:pStyle w:val="Titre1"/>
      </w:pPr>
      <w:r w:rsidRPr="00A16BAD">
        <w:t xml:space="preserve">Classe </w:t>
      </w:r>
      <w:proofErr w:type="spellStart"/>
      <w:r w:rsidRPr="00A16BAD">
        <w:t>MqttManager</w:t>
      </w:r>
      <w:proofErr w:type="spellEnd"/>
    </w:p>
    <w:p w14:paraId="4C6619A2" w14:textId="77777777" w:rsidR="003E2201" w:rsidRDefault="003E2201" w:rsidP="002D0F49"/>
    <w:p w14:paraId="1F98E9EB" w14:textId="77777777" w:rsidR="004A1EBB" w:rsidRDefault="004A1EBB" w:rsidP="004A1EBB">
      <w:r w:rsidRPr="004A1EBB">
        <w:lastRenderedPageBreak/>
        <w:t xml:space="preserve">Créez une classe </w:t>
      </w:r>
      <w:proofErr w:type="spellStart"/>
      <w:r w:rsidRPr="004A1EBB">
        <w:t>MqttManager</w:t>
      </w:r>
      <w:proofErr w:type="spellEnd"/>
      <w:r w:rsidRPr="004A1EBB">
        <w:t xml:space="preserve"> permettant d'encapsuler la communication MQTT.</w:t>
      </w:r>
    </w:p>
    <w:p w14:paraId="57972155" w14:textId="77777777" w:rsidR="004A1EBB" w:rsidRPr="004A1EBB" w:rsidRDefault="004A1EBB" w:rsidP="004A1EBB"/>
    <w:p w14:paraId="4852A367" w14:textId="77777777" w:rsidR="004A1EBB" w:rsidRPr="004A1EBB" w:rsidRDefault="004A1EBB" w:rsidP="004A1EBB">
      <w:r w:rsidRPr="004A1EBB">
        <w:t>Cette classe doit notamment permettre :</w:t>
      </w:r>
    </w:p>
    <w:p w14:paraId="255387C0" w14:textId="77777777" w:rsidR="004A1EBB" w:rsidRPr="004A1EBB" w:rsidRDefault="004A1EBB">
      <w:pPr>
        <w:numPr>
          <w:ilvl w:val="0"/>
          <w:numId w:val="43"/>
        </w:numPr>
      </w:pPr>
      <w:proofErr w:type="gramStart"/>
      <w:r w:rsidRPr="004A1EBB">
        <w:t>d'établir</w:t>
      </w:r>
      <w:proofErr w:type="gramEnd"/>
      <w:r w:rsidRPr="004A1EBB">
        <w:t xml:space="preserve"> la connexion avec le broker MQTT; </w:t>
      </w:r>
    </w:p>
    <w:p w14:paraId="108BA8B8" w14:textId="77777777" w:rsidR="004A1EBB" w:rsidRPr="004A1EBB" w:rsidRDefault="004A1EBB">
      <w:pPr>
        <w:numPr>
          <w:ilvl w:val="0"/>
          <w:numId w:val="43"/>
        </w:numPr>
      </w:pPr>
      <w:proofErr w:type="gramStart"/>
      <w:r w:rsidRPr="004A1EBB">
        <w:t>de</w:t>
      </w:r>
      <w:proofErr w:type="gramEnd"/>
      <w:r w:rsidRPr="004A1EBB">
        <w:t xml:space="preserve"> s'abonner à des topics; </w:t>
      </w:r>
    </w:p>
    <w:p w14:paraId="58D457C2" w14:textId="77777777" w:rsidR="004A1EBB" w:rsidRPr="004A1EBB" w:rsidRDefault="004A1EBB">
      <w:pPr>
        <w:numPr>
          <w:ilvl w:val="0"/>
          <w:numId w:val="43"/>
        </w:numPr>
      </w:pPr>
      <w:proofErr w:type="gramStart"/>
      <w:r w:rsidRPr="004A1EBB">
        <w:t>de</w:t>
      </w:r>
      <w:proofErr w:type="gramEnd"/>
      <w:r w:rsidRPr="004A1EBB">
        <w:t xml:space="preserve"> publier des messages; </w:t>
      </w:r>
    </w:p>
    <w:p w14:paraId="6537A12A" w14:textId="77777777" w:rsidR="004A1EBB" w:rsidRPr="004A1EBB" w:rsidRDefault="004A1EBB">
      <w:pPr>
        <w:numPr>
          <w:ilvl w:val="0"/>
          <w:numId w:val="43"/>
        </w:numPr>
      </w:pPr>
      <w:proofErr w:type="gramStart"/>
      <w:r w:rsidRPr="004A1EBB">
        <w:t>de</w:t>
      </w:r>
      <w:proofErr w:type="gramEnd"/>
      <w:r w:rsidRPr="004A1EBB">
        <w:t xml:space="preserve"> traiter les messages reçus; </w:t>
      </w:r>
    </w:p>
    <w:p w14:paraId="222EB37B" w14:textId="77777777" w:rsidR="004A1EBB" w:rsidRDefault="004A1EBB">
      <w:pPr>
        <w:numPr>
          <w:ilvl w:val="0"/>
          <w:numId w:val="43"/>
        </w:numPr>
      </w:pPr>
      <w:proofErr w:type="gramStart"/>
      <w:r w:rsidRPr="004A1EBB">
        <w:t>de</w:t>
      </w:r>
      <w:proofErr w:type="gramEnd"/>
      <w:r w:rsidRPr="004A1EBB">
        <w:t xml:space="preserve"> fermer correctement la connexion. </w:t>
      </w:r>
    </w:p>
    <w:p w14:paraId="3BD13C92" w14:textId="77777777" w:rsidR="004A1EBB" w:rsidRPr="004A1EBB" w:rsidRDefault="004A1EBB" w:rsidP="004A1EBB"/>
    <w:p w14:paraId="74A84CBF" w14:textId="77777777" w:rsidR="004A1EBB" w:rsidRDefault="004A1EBB" w:rsidP="004A1EBB">
      <w:r w:rsidRPr="004A1EBB">
        <w:t>La communication MQTT ne doit pas être directement dispersée dans le programme principal.</w:t>
      </w:r>
    </w:p>
    <w:p w14:paraId="52F397CC" w14:textId="77777777" w:rsidR="004A1EBB" w:rsidRPr="004A1EBB" w:rsidRDefault="004A1EBB" w:rsidP="004A1EBB"/>
    <w:p w14:paraId="77953E22" w14:textId="77777777" w:rsidR="004A1EBB" w:rsidRPr="004A1EBB" w:rsidRDefault="004A1EBB" w:rsidP="004A1EBB">
      <w:r w:rsidRPr="004A1EBB">
        <w:t xml:space="preserve">Vous pouvez utiliser la bibliothèque </w:t>
      </w:r>
      <w:proofErr w:type="spellStart"/>
      <w:r w:rsidRPr="004A1EBB">
        <w:rPr>
          <w:b/>
          <w:bCs/>
        </w:rPr>
        <w:t>Paho</w:t>
      </w:r>
      <w:proofErr w:type="spellEnd"/>
      <w:r w:rsidRPr="004A1EBB">
        <w:rPr>
          <w:b/>
          <w:bCs/>
        </w:rPr>
        <w:t xml:space="preserve"> MQTT</w:t>
      </w:r>
      <w:r w:rsidRPr="004A1EBB">
        <w:t xml:space="preserve"> utilisée précédemment dans le cours.</w:t>
      </w:r>
    </w:p>
    <w:p w14:paraId="29EB1772" w14:textId="12916924" w:rsidR="00A94ED0" w:rsidRDefault="00A94ED0" w:rsidP="002D0F49"/>
    <w:p w14:paraId="092E6F38" w14:textId="77777777" w:rsidR="00A94ED0" w:rsidRDefault="00A94ED0" w:rsidP="002D0F49"/>
    <w:p w14:paraId="63347A1D" w14:textId="1DF1F323" w:rsidR="00A94ED0" w:rsidRDefault="004A1EBB" w:rsidP="004A1EBB">
      <w:pPr>
        <w:pStyle w:val="Titre1"/>
      </w:pPr>
      <w:r w:rsidRPr="004A1EBB">
        <w:t>Réception d'une commande sur le Raspberry Pi</w:t>
      </w:r>
    </w:p>
    <w:p w14:paraId="2668DBCA" w14:textId="77777777" w:rsidR="004A1EBB" w:rsidRPr="004A1EBB" w:rsidRDefault="004A1EBB" w:rsidP="004A1EBB"/>
    <w:p w14:paraId="07CE2757" w14:textId="0D32193E" w:rsidR="004A1EBB" w:rsidRDefault="004A1EBB" w:rsidP="004A1EBB">
      <w:r w:rsidRPr="004A1EBB">
        <w:t>Sur le Raspberry Pi, abonnez-vous au topic :</w:t>
      </w:r>
    </w:p>
    <w:p w14:paraId="32C2FB3E" w14:textId="77777777" w:rsidR="004A1EBB" w:rsidRDefault="004A1EBB" w:rsidP="004A1EBB"/>
    <w:p w14:paraId="26FD9DAF" w14:textId="25829C69" w:rsidR="00A94ED0" w:rsidRDefault="00CA3DE1" w:rsidP="002D0F49">
      <w:r w:rsidRPr="00CA3DE1">
        <w:rPr>
          <w:noProof/>
        </w:rPr>
        <w:drawing>
          <wp:inline distT="0" distB="0" distL="0" distR="0" wp14:anchorId="1EB73F97" wp14:editId="770F365B">
            <wp:extent cx="1247949" cy="152421"/>
            <wp:effectExtent l="0" t="0" r="9525" b="0"/>
            <wp:docPr id="1392836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6020" name=""/>
                    <pic:cNvPicPr/>
                  </pic:nvPicPr>
                  <pic:blipFill>
                    <a:blip r:embed="rId55"/>
                    <a:stretch>
                      <a:fillRect/>
                    </a:stretch>
                  </pic:blipFill>
                  <pic:spPr>
                    <a:xfrm>
                      <a:off x="0" y="0"/>
                      <a:ext cx="1247949" cy="152421"/>
                    </a:xfrm>
                    <a:prstGeom prst="rect">
                      <a:avLst/>
                    </a:prstGeom>
                  </pic:spPr>
                </pic:pic>
              </a:graphicData>
            </a:graphic>
          </wp:inline>
        </w:drawing>
      </w:r>
    </w:p>
    <w:p w14:paraId="41FBE240" w14:textId="2E96B484" w:rsidR="00A94ED0" w:rsidRDefault="00A94ED0" w:rsidP="002D0F49"/>
    <w:p w14:paraId="53436195" w14:textId="5B3FB3E6" w:rsidR="004A1EBB" w:rsidRDefault="004A1EBB" w:rsidP="002D0F49">
      <w:r w:rsidRPr="004A1EBB">
        <w:t xml:space="preserve">Lorsqu'un message est reçu, le programme doit déterminer la commande demandée et utiliser </w:t>
      </w:r>
      <w:proofErr w:type="spellStart"/>
      <w:r w:rsidRPr="004A1EBB">
        <w:t>RaspberryHardware</w:t>
      </w:r>
      <w:proofErr w:type="spellEnd"/>
      <w:r w:rsidRPr="004A1EBB">
        <w:t>.</w:t>
      </w:r>
    </w:p>
    <w:p w14:paraId="4F5B6638" w14:textId="77777777" w:rsidR="004A1EBB" w:rsidRDefault="004A1EBB" w:rsidP="002D0F49"/>
    <w:p w14:paraId="7DFC02A1" w14:textId="37261B20" w:rsidR="004A1EBB" w:rsidRDefault="001030A0" w:rsidP="002D0F49">
      <w:r w:rsidRPr="001030A0">
        <w:t>Par exemple, la réception de :</w:t>
      </w:r>
    </w:p>
    <w:p w14:paraId="1D33180F" w14:textId="77777777" w:rsidR="001030A0" w:rsidRDefault="001030A0" w:rsidP="002D0F49"/>
    <w:p w14:paraId="6D050C59" w14:textId="1BBA2D5B" w:rsidR="001030A0" w:rsidRDefault="00CA3DE1" w:rsidP="002D0F49">
      <w:r w:rsidRPr="00CA3DE1">
        <w:rPr>
          <w:noProof/>
        </w:rPr>
        <w:drawing>
          <wp:inline distT="0" distB="0" distL="0" distR="0" wp14:anchorId="2657D33D" wp14:editId="124F992A">
            <wp:extent cx="1247949" cy="152421"/>
            <wp:effectExtent l="0" t="0" r="9525" b="0"/>
            <wp:docPr id="61223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3345" name=""/>
                    <pic:cNvPicPr/>
                  </pic:nvPicPr>
                  <pic:blipFill>
                    <a:blip r:embed="rId55"/>
                    <a:stretch>
                      <a:fillRect/>
                    </a:stretch>
                  </pic:blipFill>
                  <pic:spPr>
                    <a:xfrm>
                      <a:off x="0" y="0"/>
                      <a:ext cx="1247949" cy="152421"/>
                    </a:xfrm>
                    <a:prstGeom prst="rect">
                      <a:avLst/>
                    </a:prstGeom>
                  </pic:spPr>
                </pic:pic>
              </a:graphicData>
            </a:graphic>
          </wp:inline>
        </w:drawing>
      </w:r>
      <w:r>
        <w:t xml:space="preserve"> </w:t>
      </w:r>
      <w:r>
        <w:rPr>
          <w:rFonts w:ascii="Wingdings" w:eastAsia="Wingdings" w:hAnsi="Wingdings" w:cs="Wingdings"/>
        </w:rPr>
        <w:t>à</w:t>
      </w:r>
      <w:r>
        <w:t xml:space="preserve"> ON</w:t>
      </w:r>
    </w:p>
    <w:p w14:paraId="0C91A902" w14:textId="1071C372" w:rsidR="00957D0A" w:rsidRDefault="00957D0A" w:rsidP="002D0F49"/>
    <w:p w14:paraId="22772D09" w14:textId="450FD539" w:rsidR="001030A0" w:rsidRDefault="001030A0" w:rsidP="002D0F49">
      <w:proofErr w:type="gramStart"/>
      <w:r w:rsidRPr="001030A0">
        <w:t>doit</w:t>
      </w:r>
      <w:proofErr w:type="gramEnd"/>
      <w:r w:rsidRPr="001030A0">
        <w:t xml:space="preserve"> éventuellement provoquer l'appel :</w:t>
      </w:r>
    </w:p>
    <w:p w14:paraId="323476C8" w14:textId="3F9496A6" w:rsidR="001030A0" w:rsidRDefault="001030A0" w:rsidP="002D0F49">
      <w:r w:rsidRPr="001030A0">
        <w:rPr>
          <w:noProof/>
        </w:rPr>
        <w:drawing>
          <wp:inline distT="0" distB="0" distL="0" distR="0" wp14:anchorId="15E724AF" wp14:editId="186C04E5">
            <wp:extent cx="1400370" cy="257211"/>
            <wp:effectExtent l="0" t="0" r="0" b="9525"/>
            <wp:docPr id="534264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4721" name=""/>
                    <pic:cNvPicPr/>
                  </pic:nvPicPr>
                  <pic:blipFill>
                    <a:blip r:embed="rId56"/>
                    <a:stretch>
                      <a:fillRect/>
                    </a:stretch>
                  </pic:blipFill>
                  <pic:spPr>
                    <a:xfrm>
                      <a:off x="0" y="0"/>
                      <a:ext cx="1400370" cy="257211"/>
                    </a:xfrm>
                    <a:prstGeom prst="rect">
                      <a:avLst/>
                    </a:prstGeom>
                  </pic:spPr>
                </pic:pic>
              </a:graphicData>
            </a:graphic>
          </wp:inline>
        </w:drawing>
      </w:r>
    </w:p>
    <w:p w14:paraId="381F6955" w14:textId="294A437C" w:rsidR="00A94ED0" w:rsidRDefault="00957D0A" w:rsidP="002D0F49">
      <w:r w:rsidRPr="00957D0A">
        <w:t>La chaîne complète est alors :</w:t>
      </w:r>
    </w:p>
    <w:p w14:paraId="12248F69" w14:textId="6F7927C4" w:rsidR="00783867" w:rsidRDefault="00876B7A" w:rsidP="002D0F49">
      <w:r w:rsidRPr="00783867">
        <w:rPr>
          <w:noProof/>
        </w:rPr>
        <w:drawing>
          <wp:anchor distT="0" distB="0" distL="114300" distR="114300" simplePos="0" relativeHeight="251663360" behindDoc="0" locked="0" layoutInCell="1" allowOverlap="1" wp14:anchorId="17CC42E4" wp14:editId="38AC7D5A">
            <wp:simplePos x="0" y="0"/>
            <wp:positionH relativeFrom="column">
              <wp:posOffset>1938528</wp:posOffset>
            </wp:positionH>
            <wp:positionV relativeFrom="paragraph">
              <wp:posOffset>8204</wp:posOffset>
            </wp:positionV>
            <wp:extent cx="1571844" cy="3324689"/>
            <wp:effectExtent l="0" t="0" r="9525" b="9525"/>
            <wp:wrapNone/>
            <wp:docPr id="1482738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38941" name=""/>
                    <pic:cNvPicPr/>
                  </pic:nvPicPr>
                  <pic:blipFill>
                    <a:blip r:embed="rId57">
                      <a:extLst>
                        <a:ext uri="{28A0092B-C50C-407E-A947-70E740481C1C}">
                          <a14:useLocalDpi xmlns:a14="http://schemas.microsoft.com/office/drawing/2010/main" val="0"/>
                        </a:ext>
                      </a:extLst>
                    </a:blip>
                    <a:stretch>
                      <a:fillRect/>
                    </a:stretch>
                  </pic:blipFill>
                  <pic:spPr>
                    <a:xfrm>
                      <a:off x="0" y="0"/>
                      <a:ext cx="1571844" cy="3324689"/>
                    </a:xfrm>
                    <a:prstGeom prst="rect">
                      <a:avLst/>
                    </a:prstGeom>
                  </pic:spPr>
                </pic:pic>
              </a:graphicData>
            </a:graphic>
          </wp:anchor>
        </w:drawing>
      </w:r>
    </w:p>
    <w:p w14:paraId="6AACB844" w14:textId="77777777" w:rsidR="00876B7A" w:rsidRDefault="00876B7A" w:rsidP="002D0F49"/>
    <w:p w14:paraId="6FA6AFAB" w14:textId="77777777" w:rsidR="00876B7A" w:rsidRDefault="00876B7A" w:rsidP="002D0F49"/>
    <w:p w14:paraId="7C449C4B" w14:textId="77777777" w:rsidR="00876B7A" w:rsidRDefault="00876B7A" w:rsidP="002D0F49"/>
    <w:p w14:paraId="2AA57FB3" w14:textId="77777777" w:rsidR="00876B7A" w:rsidRDefault="00876B7A" w:rsidP="002D0F49"/>
    <w:p w14:paraId="38F26349" w14:textId="77777777" w:rsidR="00CA3DE1" w:rsidRDefault="00CA3DE1" w:rsidP="002D0F49"/>
    <w:p w14:paraId="7FA0896B" w14:textId="77777777" w:rsidR="00CA3DE1" w:rsidRDefault="00CA3DE1" w:rsidP="002D0F49"/>
    <w:p w14:paraId="4474F01E" w14:textId="77777777" w:rsidR="00876B7A" w:rsidRDefault="00876B7A" w:rsidP="002D0F49"/>
    <w:p w14:paraId="29C2BE1C" w14:textId="77777777" w:rsidR="00876B7A" w:rsidRDefault="00876B7A" w:rsidP="002D0F49"/>
    <w:p w14:paraId="45710599" w14:textId="77777777" w:rsidR="00876B7A" w:rsidRDefault="00876B7A" w:rsidP="002D0F49"/>
    <w:p w14:paraId="756817AF" w14:textId="77777777" w:rsidR="00876B7A" w:rsidRDefault="00876B7A" w:rsidP="002D0F49"/>
    <w:p w14:paraId="79060586" w14:textId="77777777" w:rsidR="00876B7A" w:rsidRDefault="00876B7A" w:rsidP="002D0F49"/>
    <w:p w14:paraId="0FA4974D" w14:textId="77777777" w:rsidR="00876B7A" w:rsidRDefault="00876B7A" w:rsidP="002D0F49"/>
    <w:p w14:paraId="0053C998" w14:textId="77777777" w:rsidR="00876B7A" w:rsidRDefault="00876B7A" w:rsidP="002D0F49"/>
    <w:p w14:paraId="4C07875C" w14:textId="77777777" w:rsidR="00876B7A" w:rsidRDefault="00876B7A" w:rsidP="002D0F49"/>
    <w:p w14:paraId="613995A2" w14:textId="77777777" w:rsidR="00876B7A" w:rsidRDefault="00876B7A" w:rsidP="002D0F49"/>
    <w:p w14:paraId="7E95353A" w14:textId="77777777" w:rsidR="00876B7A" w:rsidRDefault="00876B7A" w:rsidP="002D0F49"/>
    <w:p w14:paraId="3755E74D" w14:textId="77777777" w:rsidR="00CA3DE1" w:rsidRDefault="00CA3DE1" w:rsidP="002D0F49"/>
    <w:p w14:paraId="19402AB0" w14:textId="61CC2375" w:rsidR="00783867" w:rsidRDefault="00783867" w:rsidP="002D0F49"/>
    <w:p w14:paraId="440527D9" w14:textId="77E98585" w:rsidR="00783867" w:rsidRDefault="00783867" w:rsidP="002D0F49"/>
    <w:p w14:paraId="046F688A" w14:textId="49DD8B07" w:rsidR="00783867" w:rsidRDefault="00783867" w:rsidP="002D0F49">
      <w:r w:rsidRPr="00783867">
        <w:t>Le programme MQTT ne doit donc pas connaître l'identifiant CAN 0x100.</w:t>
      </w:r>
    </w:p>
    <w:p w14:paraId="0C7B3472" w14:textId="2D861941" w:rsidR="00783867" w:rsidRDefault="00783867" w:rsidP="002D0F49"/>
    <w:p w14:paraId="71AD7785" w14:textId="77777777" w:rsidR="00783867" w:rsidRDefault="00783867" w:rsidP="002D0F49"/>
    <w:p w14:paraId="72287FB4" w14:textId="37B53AFE" w:rsidR="00783867" w:rsidRDefault="00783867" w:rsidP="00783867">
      <w:pPr>
        <w:pStyle w:val="Titre1"/>
      </w:pPr>
      <w:r w:rsidRPr="00783867">
        <w:t>Confirmation de la commande</w:t>
      </w:r>
    </w:p>
    <w:p w14:paraId="4074BA1E" w14:textId="77777777" w:rsidR="00783867" w:rsidRDefault="00783867" w:rsidP="002D0F49"/>
    <w:p w14:paraId="144C46F0" w14:textId="36E7500F" w:rsidR="00783867" w:rsidRDefault="00783867" w:rsidP="00783867">
      <w:r w:rsidRPr="00783867">
        <w:t>L'état de la LED ne doit pas être retourné au PC simplement parce qu'une commande MQTT a été reçue.</w:t>
      </w:r>
    </w:p>
    <w:p w14:paraId="0BF0D848" w14:textId="77777777" w:rsidR="00783867" w:rsidRPr="00783867" w:rsidRDefault="00783867" w:rsidP="00783867"/>
    <w:p w14:paraId="4D4A1DE8" w14:textId="4F65B4E2" w:rsidR="00783867" w:rsidRDefault="00783867" w:rsidP="00783867">
      <w:r w:rsidRPr="00783867">
        <w:t>Le Raspberry Pi doit d'abord obtenir la confirmation que la commande a été exécutée par le STM32.</w:t>
      </w:r>
    </w:p>
    <w:p w14:paraId="479EF015" w14:textId="77777777" w:rsidR="00783867" w:rsidRDefault="00783867" w:rsidP="00783867"/>
    <w:p w14:paraId="594E3F0C" w14:textId="77777777" w:rsidR="00396D44" w:rsidRDefault="00396D44" w:rsidP="00783867"/>
    <w:p w14:paraId="4960EB9B" w14:textId="77777777" w:rsidR="00CA3DE1" w:rsidRDefault="00CA3DE1" w:rsidP="00783867"/>
    <w:p w14:paraId="4FBDA17F" w14:textId="77777777" w:rsidR="00CA3DE1" w:rsidRDefault="00CA3DE1" w:rsidP="00783867"/>
    <w:p w14:paraId="6C8E673F" w14:textId="77777777" w:rsidR="00CA3DE1" w:rsidRDefault="00CA3DE1" w:rsidP="00783867"/>
    <w:p w14:paraId="7DAEF1E9" w14:textId="77777777" w:rsidR="00CA3DE1" w:rsidRDefault="00CA3DE1" w:rsidP="00783867"/>
    <w:p w14:paraId="3BB9871A" w14:textId="77777777" w:rsidR="00CA3DE1" w:rsidRDefault="00CA3DE1" w:rsidP="00783867"/>
    <w:p w14:paraId="0272C8FB" w14:textId="77777777" w:rsidR="00CA3DE1" w:rsidRDefault="00CA3DE1" w:rsidP="00783867"/>
    <w:p w14:paraId="55DD9F86" w14:textId="77777777" w:rsidR="00CA3DE1" w:rsidRDefault="00CA3DE1" w:rsidP="00783867"/>
    <w:p w14:paraId="076D4756" w14:textId="77777777" w:rsidR="00CA3DE1" w:rsidRDefault="00CA3DE1" w:rsidP="00783867"/>
    <w:p w14:paraId="3CE98AC1" w14:textId="77777777" w:rsidR="00CA3DE1" w:rsidRDefault="00CA3DE1" w:rsidP="00783867"/>
    <w:p w14:paraId="615407E1" w14:textId="77777777" w:rsidR="00CA3DE1" w:rsidRDefault="00CA3DE1" w:rsidP="00783867"/>
    <w:p w14:paraId="14758BE3" w14:textId="77777777" w:rsidR="00CA3DE1" w:rsidRDefault="00CA3DE1" w:rsidP="00783867"/>
    <w:p w14:paraId="3B6B84D2" w14:textId="77777777" w:rsidR="00396D44" w:rsidRPr="00783867" w:rsidRDefault="00396D44" w:rsidP="00783867"/>
    <w:p w14:paraId="2F6A3A61" w14:textId="0906A168" w:rsidR="00783867" w:rsidRDefault="00783867" w:rsidP="00783867">
      <w:r w:rsidRPr="00783867">
        <w:t>Le chemin complet devient :</w:t>
      </w:r>
    </w:p>
    <w:p w14:paraId="3E1A7583" w14:textId="5E6AD3F8" w:rsidR="00876B7A" w:rsidRDefault="00A62257" w:rsidP="00783867">
      <w:r w:rsidRPr="00A62257">
        <w:rPr>
          <w:noProof/>
        </w:rPr>
        <w:drawing>
          <wp:anchor distT="0" distB="0" distL="114300" distR="114300" simplePos="0" relativeHeight="251665408" behindDoc="0" locked="0" layoutInCell="1" allowOverlap="1" wp14:anchorId="1219EE43" wp14:editId="43C0CDB5">
            <wp:simplePos x="0" y="0"/>
            <wp:positionH relativeFrom="column">
              <wp:posOffset>1623974</wp:posOffset>
            </wp:positionH>
            <wp:positionV relativeFrom="paragraph">
              <wp:posOffset>58522</wp:posOffset>
            </wp:positionV>
            <wp:extent cx="1981477" cy="5915851"/>
            <wp:effectExtent l="0" t="0" r="0" b="0"/>
            <wp:wrapNone/>
            <wp:docPr id="1283516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6875" name=""/>
                    <pic:cNvPicPr/>
                  </pic:nvPicPr>
                  <pic:blipFill>
                    <a:blip r:embed="rId58">
                      <a:extLst>
                        <a:ext uri="{28A0092B-C50C-407E-A947-70E740481C1C}">
                          <a14:useLocalDpi xmlns:a14="http://schemas.microsoft.com/office/drawing/2010/main" val="0"/>
                        </a:ext>
                      </a:extLst>
                    </a:blip>
                    <a:stretch>
                      <a:fillRect/>
                    </a:stretch>
                  </pic:blipFill>
                  <pic:spPr>
                    <a:xfrm>
                      <a:off x="0" y="0"/>
                      <a:ext cx="1981477" cy="5915851"/>
                    </a:xfrm>
                    <a:prstGeom prst="rect">
                      <a:avLst/>
                    </a:prstGeom>
                  </pic:spPr>
                </pic:pic>
              </a:graphicData>
            </a:graphic>
          </wp:anchor>
        </w:drawing>
      </w:r>
    </w:p>
    <w:p w14:paraId="7AB08D4D" w14:textId="77777777" w:rsidR="00876B7A" w:rsidRDefault="00876B7A" w:rsidP="00783867"/>
    <w:p w14:paraId="768D8E8A" w14:textId="663E39E6" w:rsidR="00876B7A" w:rsidRDefault="00876B7A" w:rsidP="00783867"/>
    <w:p w14:paraId="7C1F2BD9" w14:textId="4502FA17" w:rsidR="00876B7A" w:rsidRDefault="00876B7A" w:rsidP="00783867"/>
    <w:p w14:paraId="49FA4EAB" w14:textId="77777777" w:rsidR="00876B7A" w:rsidRDefault="00876B7A" w:rsidP="00783867"/>
    <w:p w14:paraId="3F92954F" w14:textId="77777777" w:rsidR="00876B7A" w:rsidRDefault="00876B7A" w:rsidP="00783867"/>
    <w:p w14:paraId="6A48CD31" w14:textId="128E9924" w:rsidR="00876B7A" w:rsidRDefault="00876B7A" w:rsidP="00783867"/>
    <w:p w14:paraId="180F1290" w14:textId="77777777" w:rsidR="00876B7A" w:rsidRDefault="00876B7A" w:rsidP="00783867"/>
    <w:p w14:paraId="7E22D13E" w14:textId="60C263ED" w:rsidR="00876B7A" w:rsidRDefault="00876B7A" w:rsidP="00783867"/>
    <w:p w14:paraId="6D902FF0" w14:textId="77777777" w:rsidR="00876B7A" w:rsidRDefault="00876B7A" w:rsidP="00783867"/>
    <w:p w14:paraId="45BD4699" w14:textId="77777777" w:rsidR="00876B7A" w:rsidRDefault="00876B7A" w:rsidP="00783867"/>
    <w:p w14:paraId="7C807DF7" w14:textId="77777777" w:rsidR="00876B7A" w:rsidRDefault="00876B7A" w:rsidP="00783867"/>
    <w:p w14:paraId="4AB0AAB5" w14:textId="075852E5" w:rsidR="00876B7A" w:rsidRDefault="00876B7A" w:rsidP="00783867"/>
    <w:p w14:paraId="65A673E3" w14:textId="77777777" w:rsidR="00A62257" w:rsidRDefault="00A62257" w:rsidP="00783867"/>
    <w:p w14:paraId="1B2A95ED" w14:textId="77777777" w:rsidR="00A62257" w:rsidRDefault="00A62257" w:rsidP="00783867"/>
    <w:p w14:paraId="17F81AC3" w14:textId="77777777" w:rsidR="00A62257" w:rsidRDefault="00A62257" w:rsidP="00783867"/>
    <w:p w14:paraId="149C63A3" w14:textId="77777777" w:rsidR="00A62257" w:rsidRDefault="00A62257" w:rsidP="00783867"/>
    <w:p w14:paraId="7BB7ADCC" w14:textId="77777777" w:rsidR="00A62257" w:rsidRDefault="00A62257" w:rsidP="00783867"/>
    <w:p w14:paraId="40C2823E" w14:textId="77777777" w:rsidR="00A62257" w:rsidRDefault="00A62257" w:rsidP="00783867"/>
    <w:p w14:paraId="2D01BE05" w14:textId="77777777" w:rsidR="00A62257" w:rsidRDefault="00A62257" w:rsidP="00783867"/>
    <w:p w14:paraId="5088A5B8" w14:textId="77777777" w:rsidR="00A62257" w:rsidRDefault="00A62257" w:rsidP="00783867"/>
    <w:p w14:paraId="32C79F6D" w14:textId="77777777" w:rsidR="00A62257" w:rsidRDefault="00A62257" w:rsidP="00783867"/>
    <w:p w14:paraId="280D38AA" w14:textId="77777777" w:rsidR="00A62257" w:rsidRDefault="00A62257" w:rsidP="00783867"/>
    <w:p w14:paraId="244347F5" w14:textId="77777777" w:rsidR="00A62257" w:rsidRDefault="00A62257" w:rsidP="00783867"/>
    <w:p w14:paraId="6F4E9E61" w14:textId="77777777" w:rsidR="00A62257" w:rsidRDefault="00A62257" w:rsidP="00783867"/>
    <w:p w14:paraId="590E93AA" w14:textId="77777777" w:rsidR="00A62257" w:rsidRDefault="00A62257" w:rsidP="00783867"/>
    <w:p w14:paraId="0759CEBA" w14:textId="77777777" w:rsidR="00A62257" w:rsidRDefault="00A62257" w:rsidP="00783867"/>
    <w:p w14:paraId="5304034A" w14:textId="77777777" w:rsidR="00876B7A" w:rsidRDefault="00876B7A" w:rsidP="00783867"/>
    <w:p w14:paraId="653C2ED2" w14:textId="77777777" w:rsidR="00876B7A" w:rsidRDefault="00876B7A" w:rsidP="00783867"/>
    <w:p w14:paraId="4DB28773" w14:textId="77777777" w:rsidR="00876B7A" w:rsidRDefault="00876B7A" w:rsidP="00783867"/>
    <w:p w14:paraId="7382E504" w14:textId="77777777" w:rsidR="00876B7A" w:rsidRDefault="00876B7A" w:rsidP="00783867"/>
    <w:p w14:paraId="233BE570" w14:textId="77777777" w:rsidR="00876B7A" w:rsidRDefault="00876B7A" w:rsidP="00783867"/>
    <w:p w14:paraId="12827359" w14:textId="4A15687E" w:rsidR="00876B7A" w:rsidRDefault="00876B7A" w:rsidP="00783867"/>
    <w:p w14:paraId="745EB179" w14:textId="77777777" w:rsidR="00876B7A" w:rsidRDefault="00876B7A" w:rsidP="00783867"/>
    <w:p w14:paraId="69495717" w14:textId="77777777" w:rsidR="00876B7A" w:rsidRPr="00783867" w:rsidRDefault="00876B7A" w:rsidP="00783867"/>
    <w:p w14:paraId="57175CD3" w14:textId="0835435E" w:rsidR="00A94ED0" w:rsidRDefault="00876B7A" w:rsidP="002D0F49">
      <w:r w:rsidRPr="00876B7A">
        <w:t>Publiez donc ON ou OFF sur :</w:t>
      </w:r>
    </w:p>
    <w:p w14:paraId="54EF3206" w14:textId="614C4A75" w:rsidR="00B26FCD" w:rsidRDefault="00F74631" w:rsidP="002D0F49">
      <w:r w:rsidRPr="00F74631">
        <w:rPr>
          <w:noProof/>
        </w:rPr>
        <w:drawing>
          <wp:inline distT="0" distB="0" distL="0" distR="0" wp14:anchorId="46D15042" wp14:editId="6700C113">
            <wp:extent cx="1209844" cy="181000"/>
            <wp:effectExtent l="0" t="0" r="9525" b="9525"/>
            <wp:docPr id="1219611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11902" name=""/>
                    <pic:cNvPicPr/>
                  </pic:nvPicPr>
                  <pic:blipFill>
                    <a:blip r:embed="rId59"/>
                    <a:stretch>
                      <a:fillRect/>
                    </a:stretch>
                  </pic:blipFill>
                  <pic:spPr>
                    <a:xfrm>
                      <a:off x="0" y="0"/>
                      <a:ext cx="1209844" cy="181000"/>
                    </a:xfrm>
                    <a:prstGeom prst="rect">
                      <a:avLst/>
                    </a:prstGeom>
                  </pic:spPr>
                </pic:pic>
              </a:graphicData>
            </a:graphic>
          </wp:inline>
        </w:drawing>
      </w:r>
    </w:p>
    <w:p w14:paraId="5EB4AF70" w14:textId="77777777" w:rsidR="00B26FCD" w:rsidRDefault="00B26FCD" w:rsidP="002D0F49"/>
    <w:p w14:paraId="3181F9DB" w14:textId="0311EB32" w:rsidR="00B26FCD" w:rsidRDefault="00B26FCD" w:rsidP="002D0F49">
      <w:proofErr w:type="gramStart"/>
      <w:r w:rsidRPr="00B26FCD">
        <w:t>uniquement</w:t>
      </w:r>
      <w:proofErr w:type="gramEnd"/>
      <w:r w:rsidRPr="00B26FCD">
        <w:t xml:space="preserve"> lorsque la commande a été confirmée.</w:t>
      </w:r>
    </w:p>
    <w:p w14:paraId="1578785F" w14:textId="77777777" w:rsidR="00B26FCD" w:rsidRDefault="00B26FCD" w:rsidP="002D0F49"/>
    <w:p w14:paraId="4CB10650" w14:textId="77777777" w:rsidR="00B26FCD" w:rsidRDefault="00B26FCD" w:rsidP="002D0F49"/>
    <w:p w14:paraId="0556843E" w14:textId="77777777" w:rsidR="00B26FCD" w:rsidRDefault="00B26FCD" w:rsidP="002D0F49"/>
    <w:p w14:paraId="66E17CBD" w14:textId="77777777" w:rsidR="00B26FCD" w:rsidRDefault="00B26FCD" w:rsidP="002D0F49"/>
    <w:p w14:paraId="1BCC03A5" w14:textId="358A7FBB" w:rsidR="00E371FB" w:rsidRDefault="00E371FB" w:rsidP="00E371FB">
      <w:pPr>
        <w:pStyle w:val="Titre1"/>
      </w:pPr>
      <w:r w:rsidRPr="00E371FB">
        <w:t>Lecture du compteur à distance</w:t>
      </w:r>
    </w:p>
    <w:p w14:paraId="2EC002C7" w14:textId="77777777" w:rsidR="00E371FB" w:rsidRDefault="00E371FB" w:rsidP="00E371FB"/>
    <w:p w14:paraId="49FD130E" w14:textId="77777777" w:rsidR="00E371FB" w:rsidRDefault="00E371FB" w:rsidP="00E371FB">
      <w:r w:rsidRPr="00E371FB">
        <w:t>Le PC doit maintenant pouvoir demander la valeur du compteur du STM32.</w:t>
      </w:r>
    </w:p>
    <w:p w14:paraId="723DDA24" w14:textId="77777777" w:rsidR="00E371FB" w:rsidRPr="00E371FB" w:rsidRDefault="00E371FB" w:rsidP="00E371FB"/>
    <w:p w14:paraId="0CD0EB76" w14:textId="77777777" w:rsidR="00E371FB" w:rsidRPr="00E371FB" w:rsidRDefault="00E371FB" w:rsidP="00E371FB">
      <w:r w:rsidRPr="00E371FB">
        <w:t>Lorsqu'un message est reçu sur :</w:t>
      </w:r>
    </w:p>
    <w:p w14:paraId="428FA0F2" w14:textId="617C22E8" w:rsidR="00E371FB" w:rsidRDefault="00F74631" w:rsidP="00E371FB">
      <w:r w:rsidRPr="00F74631">
        <w:rPr>
          <w:noProof/>
        </w:rPr>
        <w:drawing>
          <wp:inline distT="0" distB="0" distL="0" distR="0" wp14:anchorId="7253FD83" wp14:editId="1B3185A0">
            <wp:extent cx="1524213" cy="181000"/>
            <wp:effectExtent l="0" t="0" r="0" b="9525"/>
            <wp:docPr id="96398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396" name=""/>
                    <pic:cNvPicPr/>
                  </pic:nvPicPr>
                  <pic:blipFill>
                    <a:blip r:embed="rId60"/>
                    <a:stretch>
                      <a:fillRect/>
                    </a:stretch>
                  </pic:blipFill>
                  <pic:spPr>
                    <a:xfrm>
                      <a:off x="0" y="0"/>
                      <a:ext cx="1524213" cy="181000"/>
                    </a:xfrm>
                    <a:prstGeom prst="rect">
                      <a:avLst/>
                    </a:prstGeom>
                  </pic:spPr>
                </pic:pic>
              </a:graphicData>
            </a:graphic>
          </wp:inline>
        </w:drawing>
      </w:r>
    </w:p>
    <w:p w14:paraId="05ACA4C7" w14:textId="77777777" w:rsidR="00B16121" w:rsidRDefault="00B16121" w:rsidP="00E371FB"/>
    <w:p w14:paraId="0CD0A534" w14:textId="18831666" w:rsidR="00B16121" w:rsidRDefault="00B16121" w:rsidP="00E371FB">
      <w:proofErr w:type="gramStart"/>
      <w:r w:rsidRPr="00B16121">
        <w:t>le</w:t>
      </w:r>
      <w:proofErr w:type="gramEnd"/>
      <w:r w:rsidRPr="00B16121">
        <w:t xml:space="preserve"> Raspberry Pi doit appeler :</w:t>
      </w:r>
    </w:p>
    <w:p w14:paraId="44A126C3" w14:textId="77777777" w:rsidR="00B16121" w:rsidRDefault="00B16121" w:rsidP="00E371FB"/>
    <w:p w14:paraId="6E319F10" w14:textId="386E46EF" w:rsidR="00B16121" w:rsidRDefault="00B16121" w:rsidP="00E371FB">
      <w:r w:rsidRPr="00B16121">
        <w:rPr>
          <w:noProof/>
        </w:rPr>
        <w:drawing>
          <wp:inline distT="0" distB="0" distL="0" distR="0" wp14:anchorId="79A413DD" wp14:editId="269B0BB5">
            <wp:extent cx="1438476" cy="200053"/>
            <wp:effectExtent l="0" t="0" r="9525" b="9525"/>
            <wp:docPr id="167674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228" name=""/>
                    <pic:cNvPicPr/>
                  </pic:nvPicPr>
                  <pic:blipFill>
                    <a:blip r:embed="rId61"/>
                    <a:stretch>
                      <a:fillRect/>
                    </a:stretch>
                  </pic:blipFill>
                  <pic:spPr>
                    <a:xfrm>
                      <a:off x="0" y="0"/>
                      <a:ext cx="1438476" cy="200053"/>
                    </a:xfrm>
                    <a:prstGeom prst="rect">
                      <a:avLst/>
                    </a:prstGeom>
                  </pic:spPr>
                </pic:pic>
              </a:graphicData>
            </a:graphic>
          </wp:inline>
        </w:drawing>
      </w:r>
    </w:p>
    <w:p w14:paraId="62B639AF" w14:textId="77777777" w:rsidR="00B16121" w:rsidRDefault="00B16121" w:rsidP="00E371FB"/>
    <w:p w14:paraId="56F788C8" w14:textId="2723825C" w:rsidR="00B16121" w:rsidRDefault="00B16121" w:rsidP="00E371FB">
      <w:r w:rsidRPr="00B16121">
        <w:t>La valeur retournée doit ensuite être publiée sur :</w:t>
      </w:r>
    </w:p>
    <w:p w14:paraId="61D3F1CD" w14:textId="48CF07A9" w:rsidR="003618FD" w:rsidRDefault="003618FD" w:rsidP="00E371FB">
      <w:r w:rsidRPr="003618FD">
        <w:rPr>
          <w:noProof/>
        </w:rPr>
        <w:drawing>
          <wp:inline distT="0" distB="0" distL="0" distR="0" wp14:anchorId="4965A739" wp14:editId="5BCD24D3">
            <wp:extent cx="1314633" cy="238158"/>
            <wp:effectExtent l="0" t="0" r="0" b="9525"/>
            <wp:docPr id="32913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479" name=""/>
                    <pic:cNvPicPr/>
                  </pic:nvPicPr>
                  <pic:blipFill>
                    <a:blip r:embed="rId62"/>
                    <a:stretch>
                      <a:fillRect/>
                    </a:stretch>
                  </pic:blipFill>
                  <pic:spPr>
                    <a:xfrm>
                      <a:off x="0" y="0"/>
                      <a:ext cx="1314633" cy="238158"/>
                    </a:xfrm>
                    <a:prstGeom prst="rect">
                      <a:avLst/>
                    </a:prstGeom>
                  </pic:spPr>
                </pic:pic>
              </a:graphicData>
            </a:graphic>
          </wp:inline>
        </w:drawing>
      </w:r>
    </w:p>
    <w:p w14:paraId="79E196BE" w14:textId="77777777" w:rsidR="003618FD" w:rsidRDefault="003618FD" w:rsidP="00E371FB"/>
    <w:p w14:paraId="66533BB6" w14:textId="29AE9052" w:rsidR="003618FD" w:rsidRDefault="003618FD" w:rsidP="00E371FB">
      <w:r w:rsidRPr="003618FD">
        <w:lastRenderedPageBreak/>
        <w:t>Par exemple :</w:t>
      </w:r>
    </w:p>
    <w:p w14:paraId="40B68B98" w14:textId="3345A2F0" w:rsidR="003618FD" w:rsidRDefault="006B422B" w:rsidP="00E371FB">
      <w:r w:rsidRPr="006B422B">
        <w:rPr>
          <w:noProof/>
        </w:rPr>
        <w:drawing>
          <wp:inline distT="0" distB="0" distL="0" distR="0" wp14:anchorId="2453F0D4" wp14:editId="434AC7BD">
            <wp:extent cx="1362265" cy="228632"/>
            <wp:effectExtent l="0" t="0" r="0" b="0"/>
            <wp:docPr id="1522269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9263" name=""/>
                    <pic:cNvPicPr/>
                  </pic:nvPicPr>
                  <pic:blipFill>
                    <a:blip r:embed="rId63"/>
                    <a:stretch>
                      <a:fillRect/>
                    </a:stretch>
                  </pic:blipFill>
                  <pic:spPr>
                    <a:xfrm>
                      <a:off x="0" y="0"/>
                      <a:ext cx="1362265" cy="228632"/>
                    </a:xfrm>
                    <a:prstGeom prst="rect">
                      <a:avLst/>
                    </a:prstGeom>
                  </pic:spPr>
                </pic:pic>
              </a:graphicData>
            </a:graphic>
          </wp:inline>
        </w:drawing>
      </w:r>
      <w:r>
        <w:rPr>
          <w:rFonts w:ascii="Wingdings" w:eastAsia="Wingdings" w:hAnsi="Wingdings" w:cs="Wingdings"/>
        </w:rPr>
        <w:t>à</w:t>
      </w:r>
      <w:r>
        <w:t>1254</w:t>
      </w:r>
    </w:p>
    <w:p w14:paraId="0B84C1AC" w14:textId="77777777" w:rsidR="003618FD" w:rsidRDefault="003618FD" w:rsidP="00E371FB"/>
    <w:p w14:paraId="7E579D97" w14:textId="3C074A98" w:rsidR="006C183B" w:rsidRDefault="003618FD" w:rsidP="00E371FB">
      <w:r w:rsidRPr="003618FD">
        <w:t>Le PC doit recevoir et afficher cette valeur.</w:t>
      </w:r>
    </w:p>
    <w:p w14:paraId="42161BC0" w14:textId="7EDD1D05" w:rsidR="006C183B" w:rsidRDefault="006C183B" w:rsidP="00E371FB"/>
    <w:p w14:paraId="55D3693C" w14:textId="268F1D6F" w:rsidR="006C183B" w:rsidRDefault="0021641A" w:rsidP="00E371FB">
      <w:r w:rsidRPr="00B153E7">
        <w:rPr>
          <w:noProof/>
        </w:rPr>
        <w:drawing>
          <wp:anchor distT="0" distB="0" distL="114300" distR="114300" simplePos="0" relativeHeight="251666432" behindDoc="0" locked="0" layoutInCell="1" allowOverlap="1" wp14:anchorId="7C3A171C" wp14:editId="6F913309">
            <wp:simplePos x="0" y="0"/>
            <wp:positionH relativeFrom="column">
              <wp:posOffset>1636395</wp:posOffset>
            </wp:positionH>
            <wp:positionV relativeFrom="paragraph">
              <wp:posOffset>40041</wp:posOffset>
            </wp:positionV>
            <wp:extent cx="1920075" cy="4774702"/>
            <wp:effectExtent l="0" t="0" r="4445" b="6985"/>
            <wp:wrapNone/>
            <wp:docPr id="1941388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88458" name=""/>
                    <pic:cNvPicPr/>
                  </pic:nvPicPr>
                  <pic:blipFill>
                    <a:blip r:embed="rId64">
                      <a:extLst>
                        <a:ext uri="{28A0092B-C50C-407E-A947-70E740481C1C}">
                          <a14:useLocalDpi xmlns:a14="http://schemas.microsoft.com/office/drawing/2010/main" val="0"/>
                        </a:ext>
                      </a:extLst>
                    </a:blip>
                    <a:stretch>
                      <a:fillRect/>
                    </a:stretch>
                  </pic:blipFill>
                  <pic:spPr>
                    <a:xfrm>
                      <a:off x="0" y="0"/>
                      <a:ext cx="1920075" cy="4774702"/>
                    </a:xfrm>
                    <a:prstGeom prst="rect">
                      <a:avLst/>
                    </a:prstGeom>
                  </pic:spPr>
                </pic:pic>
              </a:graphicData>
            </a:graphic>
            <wp14:sizeRelH relativeFrom="margin">
              <wp14:pctWidth>0</wp14:pctWidth>
            </wp14:sizeRelH>
            <wp14:sizeRelV relativeFrom="margin">
              <wp14:pctHeight>0</wp14:pctHeight>
            </wp14:sizeRelV>
          </wp:anchor>
        </w:drawing>
      </w:r>
      <w:r w:rsidR="006C183B" w:rsidRPr="006C183B">
        <w:t>La chaîne complète est :</w:t>
      </w:r>
    </w:p>
    <w:p w14:paraId="6A64CFC4" w14:textId="04009CE1" w:rsidR="006C183B" w:rsidRDefault="006C183B" w:rsidP="00E371FB"/>
    <w:p w14:paraId="3218BA94" w14:textId="302283BD" w:rsidR="00B153E7" w:rsidRDefault="00B153E7" w:rsidP="00E371FB"/>
    <w:p w14:paraId="3B1403CE" w14:textId="77777777" w:rsidR="006C183B" w:rsidRDefault="006C183B" w:rsidP="00E371FB"/>
    <w:p w14:paraId="5BCD6276" w14:textId="5C57CB8D" w:rsidR="006C183B" w:rsidRDefault="006C183B" w:rsidP="00E371FB"/>
    <w:p w14:paraId="5164676A" w14:textId="77777777" w:rsidR="006C183B" w:rsidRDefault="006C183B" w:rsidP="00E371FB"/>
    <w:p w14:paraId="1D1DE74B" w14:textId="40C44356" w:rsidR="006C183B" w:rsidRDefault="006C183B" w:rsidP="00E371FB"/>
    <w:p w14:paraId="4D686CDF" w14:textId="77777777" w:rsidR="006C183B" w:rsidRDefault="006C183B" w:rsidP="00E371FB"/>
    <w:p w14:paraId="4F4814C7" w14:textId="77777777" w:rsidR="006C183B" w:rsidRDefault="006C183B" w:rsidP="00E371FB"/>
    <w:p w14:paraId="2FAA2EB8" w14:textId="77777777" w:rsidR="006C183B" w:rsidRDefault="006C183B" w:rsidP="00E371FB"/>
    <w:p w14:paraId="56B55BD2" w14:textId="7451E8C1" w:rsidR="006C183B" w:rsidRDefault="006C183B" w:rsidP="00E371FB"/>
    <w:p w14:paraId="6DC26B73" w14:textId="77777777" w:rsidR="006C183B" w:rsidRDefault="006C183B" w:rsidP="00E371FB"/>
    <w:p w14:paraId="79F74A92" w14:textId="77777777" w:rsidR="006C183B" w:rsidRDefault="006C183B" w:rsidP="00E371FB"/>
    <w:p w14:paraId="2D91631B" w14:textId="77777777" w:rsidR="006C183B" w:rsidRDefault="006C183B" w:rsidP="00E371FB"/>
    <w:p w14:paraId="750AFA04" w14:textId="77777777" w:rsidR="00B153E7" w:rsidRDefault="00B153E7" w:rsidP="00E371FB"/>
    <w:p w14:paraId="605CF114" w14:textId="77777777" w:rsidR="00B153E7" w:rsidRDefault="00B153E7" w:rsidP="00E371FB"/>
    <w:p w14:paraId="64B77463" w14:textId="77777777" w:rsidR="00B153E7" w:rsidRDefault="00B153E7" w:rsidP="00E371FB"/>
    <w:p w14:paraId="67ECF2DE" w14:textId="4633E9C9" w:rsidR="006C183B" w:rsidRDefault="006C183B" w:rsidP="00E371FB"/>
    <w:p w14:paraId="6E5817E9" w14:textId="77777777" w:rsidR="006C183B" w:rsidRDefault="006C183B" w:rsidP="00E371FB"/>
    <w:p w14:paraId="68BC3E19" w14:textId="3491AFB5" w:rsidR="006C183B" w:rsidRDefault="006C183B" w:rsidP="00E371FB"/>
    <w:p w14:paraId="61AA0F41" w14:textId="77777777" w:rsidR="006C183B" w:rsidRDefault="006C183B" w:rsidP="00E371FB"/>
    <w:p w14:paraId="3B0DA207" w14:textId="4DF732C1" w:rsidR="006C183B" w:rsidRDefault="006C183B" w:rsidP="00E371FB"/>
    <w:p w14:paraId="4907FEE4" w14:textId="77777777" w:rsidR="006C183B" w:rsidRDefault="006C183B" w:rsidP="00E371FB"/>
    <w:p w14:paraId="6639EC62" w14:textId="77777777" w:rsidR="006C183B" w:rsidRDefault="006C183B" w:rsidP="00E371FB"/>
    <w:p w14:paraId="5C564CEE" w14:textId="77777777" w:rsidR="006C183B" w:rsidRDefault="006C183B" w:rsidP="00E371FB"/>
    <w:p w14:paraId="1C27B960" w14:textId="77777777" w:rsidR="006C183B" w:rsidRDefault="006C183B" w:rsidP="00E371FB"/>
    <w:p w14:paraId="0AA08F53" w14:textId="77777777" w:rsidR="00154D21" w:rsidRDefault="00154D21" w:rsidP="00154D21">
      <w:r w:rsidRPr="00154D21">
        <w:t>Remarquez que le PC reçoit directement la valeur 1254. Il n'a pas à connaître le format de la trame CAN ni à reconstruire le uint16_t.</w:t>
      </w:r>
    </w:p>
    <w:p w14:paraId="4EC98E8B" w14:textId="77777777" w:rsidR="00154D21" w:rsidRDefault="00154D21" w:rsidP="00154D21"/>
    <w:p w14:paraId="1096FC0F" w14:textId="77777777" w:rsidR="00154D21" w:rsidRDefault="00154D21" w:rsidP="00154D21"/>
    <w:p w14:paraId="5BC2B6A0" w14:textId="77777777" w:rsidR="0021641A" w:rsidRPr="00154D21" w:rsidRDefault="0021641A" w:rsidP="00154D21"/>
    <w:p w14:paraId="4CA7132E" w14:textId="26D560F4" w:rsidR="00154D21" w:rsidRPr="00154D21" w:rsidRDefault="00154D21" w:rsidP="004E781B">
      <w:pPr>
        <w:pStyle w:val="Titre1"/>
      </w:pPr>
      <w:r w:rsidRPr="00154D21">
        <w:rPr>
          <w:highlight w:val="yellow"/>
        </w:rPr>
        <w:t xml:space="preserve">Validation </w:t>
      </w:r>
      <w:r w:rsidR="004E781B">
        <w:rPr>
          <w:highlight w:val="yellow"/>
        </w:rPr>
        <w:t>E</w:t>
      </w:r>
      <w:r w:rsidRPr="00154D21">
        <w:rPr>
          <w:highlight w:val="yellow"/>
        </w:rPr>
        <w:t xml:space="preserve"> — Communication de bout en bout</w:t>
      </w:r>
    </w:p>
    <w:p w14:paraId="4097B61C" w14:textId="77777777" w:rsidR="00154D21" w:rsidRPr="00154D21" w:rsidRDefault="00154D21" w:rsidP="00154D21">
      <w:r w:rsidRPr="00154D21">
        <w:t>Démontrez à l'enseignant :</w:t>
      </w:r>
    </w:p>
    <w:p w14:paraId="17322751" w14:textId="77777777" w:rsidR="00154D21" w:rsidRPr="00154D21" w:rsidRDefault="00154D21">
      <w:pPr>
        <w:numPr>
          <w:ilvl w:val="0"/>
          <w:numId w:val="45"/>
        </w:numPr>
      </w:pPr>
      <w:proofErr w:type="gramStart"/>
      <w:r w:rsidRPr="00154D21">
        <w:t>une</w:t>
      </w:r>
      <w:proofErr w:type="gramEnd"/>
      <w:r w:rsidRPr="00154D21">
        <w:t xml:space="preserve"> commande LED </w:t>
      </w:r>
      <w:proofErr w:type="gramStart"/>
      <w:r w:rsidRPr="00154D21">
        <w:t>ON</w:t>
      </w:r>
      <w:proofErr w:type="gramEnd"/>
      <w:r w:rsidRPr="00154D21">
        <w:t xml:space="preserve"> provenant du PC; </w:t>
      </w:r>
    </w:p>
    <w:p w14:paraId="7A1B0B6A" w14:textId="77777777" w:rsidR="00154D21" w:rsidRPr="00154D21" w:rsidRDefault="00154D21">
      <w:pPr>
        <w:numPr>
          <w:ilvl w:val="0"/>
          <w:numId w:val="45"/>
        </w:numPr>
      </w:pPr>
      <w:proofErr w:type="gramStart"/>
      <w:r w:rsidRPr="00154D21">
        <w:t>l'allumage</w:t>
      </w:r>
      <w:proofErr w:type="gramEnd"/>
      <w:r w:rsidRPr="00154D21">
        <w:t xml:space="preserve"> physique de la LED du STM32; </w:t>
      </w:r>
    </w:p>
    <w:p w14:paraId="7A91DC2A" w14:textId="77777777" w:rsidR="00154D21" w:rsidRPr="00154D21" w:rsidRDefault="00154D21">
      <w:pPr>
        <w:numPr>
          <w:ilvl w:val="0"/>
          <w:numId w:val="45"/>
        </w:numPr>
      </w:pPr>
      <w:proofErr w:type="gramStart"/>
      <w:r w:rsidRPr="00154D21">
        <w:t>le</w:t>
      </w:r>
      <w:proofErr w:type="gramEnd"/>
      <w:r w:rsidRPr="00154D21">
        <w:t xml:space="preserve"> retour de confirmation vers le PC; </w:t>
      </w:r>
    </w:p>
    <w:p w14:paraId="48B81E6F" w14:textId="77777777" w:rsidR="00154D21" w:rsidRPr="00154D21" w:rsidRDefault="00154D21">
      <w:pPr>
        <w:numPr>
          <w:ilvl w:val="0"/>
          <w:numId w:val="45"/>
        </w:numPr>
      </w:pPr>
      <w:proofErr w:type="gramStart"/>
      <w:r w:rsidRPr="00154D21">
        <w:t>une</w:t>
      </w:r>
      <w:proofErr w:type="gramEnd"/>
      <w:r w:rsidRPr="00154D21">
        <w:t xml:space="preserve"> commande LED OFF et sa confirmation; </w:t>
      </w:r>
    </w:p>
    <w:p w14:paraId="5A7466CF" w14:textId="77777777" w:rsidR="00154D21" w:rsidRPr="00154D21" w:rsidRDefault="00154D21">
      <w:pPr>
        <w:numPr>
          <w:ilvl w:val="0"/>
          <w:numId w:val="45"/>
        </w:numPr>
      </w:pPr>
      <w:proofErr w:type="gramStart"/>
      <w:r w:rsidRPr="00154D21">
        <w:t>une</w:t>
      </w:r>
      <w:proofErr w:type="gramEnd"/>
      <w:r w:rsidRPr="00154D21">
        <w:t xml:space="preserve"> demande de compteur provenant du PC; </w:t>
      </w:r>
    </w:p>
    <w:p w14:paraId="3E98EEE9" w14:textId="77777777" w:rsidR="00154D21" w:rsidRDefault="00154D21">
      <w:pPr>
        <w:numPr>
          <w:ilvl w:val="0"/>
          <w:numId w:val="45"/>
        </w:numPr>
      </w:pPr>
      <w:proofErr w:type="gramStart"/>
      <w:r w:rsidRPr="00154D21">
        <w:t>l'affichage</w:t>
      </w:r>
      <w:proofErr w:type="gramEnd"/>
      <w:r w:rsidRPr="00154D21">
        <w:t xml:space="preserve"> sur le PC de la valeur provenant du STM32. </w:t>
      </w:r>
    </w:p>
    <w:p w14:paraId="3A8898E3" w14:textId="77777777" w:rsidR="00154D21" w:rsidRPr="00154D21" w:rsidRDefault="00154D21" w:rsidP="00154D21"/>
    <w:p w14:paraId="0C124713" w14:textId="77777777" w:rsidR="00154D21" w:rsidRPr="00154D21" w:rsidRDefault="00154D21" w:rsidP="00154D21">
      <w:r w:rsidRPr="00154D21">
        <w:lastRenderedPageBreak/>
        <w:t>Vous devez être capable d'identifier le rôle de :</w:t>
      </w:r>
    </w:p>
    <w:p w14:paraId="343D62FE" w14:textId="77777777" w:rsidR="00154D21" w:rsidRPr="00154D21" w:rsidRDefault="00154D21">
      <w:pPr>
        <w:numPr>
          <w:ilvl w:val="0"/>
          <w:numId w:val="46"/>
        </w:numPr>
      </w:pPr>
      <w:proofErr w:type="spellStart"/>
      <w:r w:rsidRPr="00154D21">
        <w:t>MqttManager</w:t>
      </w:r>
      <w:proofErr w:type="spellEnd"/>
      <w:r w:rsidRPr="00154D21">
        <w:t xml:space="preserve">; </w:t>
      </w:r>
    </w:p>
    <w:p w14:paraId="320B81DE" w14:textId="77777777" w:rsidR="00154D21" w:rsidRPr="00154D21" w:rsidRDefault="00154D21">
      <w:pPr>
        <w:numPr>
          <w:ilvl w:val="0"/>
          <w:numId w:val="46"/>
        </w:numPr>
      </w:pPr>
      <w:proofErr w:type="spellStart"/>
      <w:r w:rsidRPr="00154D21">
        <w:t>RaspberryHardware</w:t>
      </w:r>
      <w:proofErr w:type="spellEnd"/>
      <w:r w:rsidRPr="00154D21">
        <w:t xml:space="preserve">; </w:t>
      </w:r>
    </w:p>
    <w:p w14:paraId="7E81E215" w14:textId="77777777" w:rsidR="00154D21" w:rsidRPr="00154D21" w:rsidRDefault="00154D21">
      <w:pPr>
        <w:numPr>
          <w:ilvl w:val="0"/>
          <w:numId w:val="46"/>
        </w:numPr>
      </w:pPr>
      <w:proofErr w:type="spellStart"/>
      <w:r w:rsidRPr="00154D21">
        <w:t>CanManager</w:t>
      </w:r>
      <w:proofErr w:type="spellEnd"/>
      <w:r w:rsidRPr="00154D21">
        <w:t xml:space="preserve">; </w:t>
      </w:r>
    </w:p>
    <w:p w14:paraId="57CB47EC" w14:textId="77777777" w:rsidR="00154D21" w:rsidRPr="00154D21" w:rsidRDefault="00154D21">
      <w:pPr>
        <w:numPr>
          <w:ilvl w:val="0"/>
          <w:numId w:val="46"/>
        </w:numPr>
      </w:pPr>
      <w:r w:rsidRPr="00154D21">
        <w:t xml:space="preserve">MQTT; </w:t>
      </w:r>
    </w:p>
    <w:p w14:paraId="2C931229" w14:textId="77777777" w:rsidR="00154D21" w:rsidRPr="00154D21" w:rsidRDefault="00154D21">
      <w:pPr>
        <w:numPr>
          <w:ilvl w:val="0"/>
          <w:numId w:val="46"/>
        </w:numPr>
      </w:pPr>
      <w:r w:rsidRPr="00154D21">
        <w:t>CAN.</w:t>
      </w:r>
    </w:p>
    <w:p w14:paraId="12097DE2" w14:textId="77777777" w:rsidR="006C183B" w:rsidRDefault="006C183B" w:rsidP="00E371FB"/>
    <w:p w14:paraId="3340CF15" w14:textId="77777777" w:rsidR="006C183B" w:rsidRDefault="006C183B" w:rsidP="00E371FB"/>
    <w:p w14:paraId="55812E28" w14:textId="77777777" w:rsidR="006C183B" w:rsidRDefault="006C183B" w:rsidP="00E371FB"/>
    <w:p w14:paraId="43BA8391" w14:textId="77777777" w:rsidR="00613C97" w:rsidRDefault="00613C97" w:rsidP="00E371FB"/>
    <w:p w14:paraId="32D67AE6" w14:textId="77777777" w:rsidR="00613C97" w:rsidRDefault="00613C97" w:rsidP="00E371FB"/>
    <w:p w14:paraId="1119AFAA" w14:textId="77777777" w:rsidR="00DC0716" w:rsidRDefault="00DC0716" w:rsidP="00DC0716">
      <w:pPr>
        <w:rPr>
          <w:b/>
          <w:bCs/>
        </w:rPr>
      </w:pPr>
      <w:r w:rsidRPr="000D2148">
        <w:rPr>
          <w:b/>
          <w:bCs/>
        </w:rPr>
        <w:t>Sauvegarde Git</w:t>
      </w:r>
    </w:p>
    <w:p w14:paraId="71BB6233" w14:textId="77777777" w:rsidR="00E157FE" w:rsidRDefault="00E157FE" w:rsidP="00DC0716">
      <w:pPr>
        <w:rPr>
          <w:b/>
          <w:bCs/>
        </w:rPr>
      </w:pPr>
    </w:p>
    <w:p w14:paraId="42C5732C" w14:textId="77777777" w:rsidR="00DC0716" w:rsidRDefault="00DC0716" w:rsidP="00DC0716">
      <w:pPr>
        <w:rPr>
          <w:b/>
          <w:bCs/>
        </w:rPr>
      </w:pPr>
      <w:r w:rsidRPr="00DC0716">
        <w:rPr>
          <w:b/>
          <w:bCs/>
        </w:rPr>
        <w:t>Fin E → communication MQTT de bout en bout fonctionnelle</w:t>
      </w:r>
    </w:p>
    <w:p w14:paraId="18B19BF1" w14:textId="762D4BE4" w:rsidR="00DC0716" w:rsidRPr="000D2148" w:rsidRDefault="00DC0716" w:rsidP="00DC0716">
      <w:r w:rsidRPr="000D2148">
        <w:t>Après la validation, effectuez un commit représentatif du travail réalisé et synchronisez le dépôt GitHub de l'équipe.</w:t>
      </w:r>
    </w:p>
    <w:p w14:paraId="671B2B63" w14:textId="77777777" w:rsidR="00DC0716" w:rsidRDefault="00DC0716" w:rsidP="00DC0716"/>
    <w:p w14:paraId="185C6C7A" w14:textId="77777777" w:rsidR="00DC0716" w:rsidRDefault="00DC0716" w:rsidP="00DC0716">
      <w:pPr>
        <w:pStyle w:val="Titre"/>
      </w:pPr>
      <w:r w:rsidRPr="00962C9C">
        <w:rPr>
          <w:noProof/>
        </w:rPr>
        <w:drawing>
          <wp:inline distT="0" distB="0" distL="0" distR="0" wp14:anchorId="031A4F53" wp14:editId="2361C5EC">
            <wp:extent cx="3362794" cy="943107"/>
            <wp:effectExtent l="0" t="0" r="0" b="9525"/>
            <wp:docPr id="940763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661" name=""/>
                    <pic:cNvPicPr/>
                  </pic:nvPicPr>
                  <pic:blipFill>
                    <a:blip r:embed="rId41"/>
                    <a:stretch>
                      <a:fillRect/>
                    </a:stretch>
                  </pic:blipFill>
                  <pic:spPr>
                    <a:xfrm>
                      <a:off x="0" y="0"/>
                      <a:ext cx="3362794" cy="943107"/>
                    </a:xfrm>
                    <a:prstGeom prst="rect">
                      <a:avLst/>
                    </a:prstGeom>
                  </pic:spPr>
                </pic:pic>
              </a:graphicData>
            </a:graphic>
          </wp:inline>
        </w:drawing>
      </w:r>
    </w:p>
    <w:p w14:paraId="2CBA534C" w14:textId="77777777" w:rsidR="00DC0716" w:rsidRPr="00962C9C" w:rsidRDefault="00DC0716" w:rsidP="00DC0716">
      <w:r w:rsidRPr="00962C9C">
        <w:t>Assurez-vous que le dépôt est à jour avant de poursuivre.</w:t>
      </w:r>
    </w:p>
    <w:p w14:paraId="46A82F72" w14:textId="77777777" w:rsidR="00613C97" w:rsidRDefault="00613C97" w:rsidP="00E371FB"/>
    <w:p w14:paraId="1BF3EC01" w14:textId="77777777" w:rsidR="00613C97" w:rsidRDefault="00613C97" w:rsidP="00E371FB"/>
    <w:p w14:paraId="74357A9C" w14:textId="77777777" w:rsidR="00613C97" w:rsidRDefault="00613C97" w:rsidP="00E371FB"/>
    <w:p w14:paraId="1A302A18" w14:textId="77777777" w:rsidR="00613C97" w:rsidRDefault="00613C97" w:rsidP="00E371FB"/>
    <w:p w14:paraId="5170F672" w14:textId="77777777" w:rsidR="00613C97" w:rsidRDefault="00613C97" w:rsidP="00E371FB"/>
    <w:p w14:paraId="48ED5AB5" w14:textId="77777777" w:rsidR="00613C97" w:rsidRDefault="00613C97" w:rsidP="00E371FB"/>
    <w:p w14:paraId="09C34B09" w14:textId="77777777" w:rsidR="00613C97" w:rsidRDefault="00613C97" w:rsidP="00E371FB"/>
    <w:p w14:paraId="5219F78F" w14:textId="77777777" w:rsidR="00613C97" w:rsidRDefault="00613C97" w:rsidP="00E371FB"/>
    <w:p w14:paraId="71A9C9DC" w14:textId="7697D0E9" w:rsidR="006C183B" w:rsidRDefault="00117572" w:rsidP="001F55B3">
      <w:pPr>
        <w:pStyle w:val="Titre"/>
      </w:pPr>
      <w:r w:rsidRPr="00117572">
        <w:t xml:space="preserve">Partie F — Interface graphique </w:t>
      </w:r>
      <w:proofErr w:type="spellStart"/>
      <w:r w:rsidRPr="00117572">
        <w:t>PyQt</w:t>
      </w:r>
      <w:proofErr w:type="spellEnd"/>
    </w:p>
    <w:p w14:paraId="522DE152" w14:textId="77777777" w:rsidR="006C183B" w:rsidRDefault="006C183B" w:rsidP="00E371FB"/>
    <w:p w14:paraId="710BC422" w14:textId="780ED76A" w:rsidR="006C183B" w:rsidRDefault="00624247">
      <w:pPr>
        <w:pStyle w:val="Titre1"/>
        <w:numPr>
          <w:ilvl w:val="0"/>
          <w:numId w:val="47"/>
        </w:numPr>
      </w:pPr>
      <w:r w:rsidRPr="00624247">
        <w:t>Interface de contrôle</w:t>
      </w:r>
    </w:p>
    <w:p w14:paraId="418E85B6" w14:textId="77777777" w:rsidR="006C183B" w:rsidRDefault="006C183B" w:rsidP="00E371FB"/>
    <w:p w14:paraId="78C0FC4A" w14:textId="77777777" w:rsidR="00613C97" w:rsidRDefault="00613C97" w:rsidP="00613C97">
      <w:r w:rsidRPr="00613C97">
        <w:t>Vous allez maintenant créer sur le PC une interface graphique permettant de contrôler et d'observer le système à distance.</w:t>
      </w:r>
    </w:p>
    <w:p w14:paraId="7EEE072D" w14:textId="77777777" w:rsidR="00613C97" w:rsidRPr="00613C97" w:rsidRDefault="00613C97" w:rsidP="00613C97"/>
    <w:p w14:paraId="1E9B8CC2" w14:textId="77777777" w:rsidR="00613C97" w:rsidRPr="00613C97" w:rsidRDefault="00613C97" w:rsidP="00613C97">
      <w:r w:rsidRPr="00613C97">
        <w:t>L'interface communiquera avec le Raspberry Pi uniquement par MQTT.</w:t>
      </w:r>
    </w:p>
    <w:p w14:paraId="5073BB47" w14:textId="77777777" w:rsidR="00613C97" w:rsidRPr="00613C97" w:rsidRDefault="00613C97" w:rsidP="00613C97">
      <w:r w:rsidRPr="00613C97">
        <w:t>Elle ne doit avoir aucune connaissance :</w:t>
      </w:r>
    </w:p>
    <w:p w14:paraId="02E4739B" w14:textId="77777777" w:rsidR="00613C97" w:rsidRPr="00613C97" w:rsidRDefault="00613C97">
      <w:pPr>
        <w:numPr>
          <w:ilvl w:val="0"/>
          <w:numId w:val="48"/>
        </w:numPr>
      </w:pPr>
      <w:proofErr w:type="gramStart"/>
      <w:r w:rsidRPr="00613C97">
        <w:t>du</w:t>
      </w:r>
      <w:proofErr w:type="gramEnd"/>
      <w:r w:rsidRPr="00613C97">
        <w:t xml:space="preserve"> bus CAN; </w:t>
      </w:r>
    </w:p>
    <w:p w14:paraId="1133A880" w14:textId="77777777" w:rsidR="00613C97" w:rsidRPr="00613C97" w:rsidRDefault="00613C97">
      <w:pPr>
        <w:numPr>
          <w:ilvl w:val="0"/>
          <w:numId w:val="48"/>
        </w:numPr>
      </w:pPr>
      <w:proofErr w:type="gramStart"/>
      <w:r w:rsidRPr="00613C97">
        <w:t>des</w:t>
      </w:r>
      <w:proofErr w:type="gramEnd"/>
      <w:r w:rsidRPr="00613C97">
        <w:t xml:space="preserve"> identifiants CAN; </w:t>
      </w:r>
    </w:p>
    <w:p w14:paraId="05D3E9E8" w14:textId="77777777" w:rsidR="00613C97" w:rsidRPr="00613C97" w:rsidRDefault="00613C97">
      <w:pPr>
        <w:numPr>
          <w:ilvl w:val="0"/>
          <w:numId w:val="48"/>
        </w:numPr>
      </w:pPr>
      <w:proofErr w:type="gramStart"/>
      <w:r w:rsidRPr="00613C97">
        <w:t>de</w:t>
      </w:r>
      <w:proofErr w:type="gramEnd"/>
      <w:r w:rsidRPr="00613C97">
        <w:t xml:space="preserve"> </w:t>
      </w:r>
      <w:proofErr w:type="spellStart"/>
      <w:r w:rsidRPr="00613C97">
        <w:t>RaspberryHardware</w:t>
      </w:r>
      <w:proofErr w:type="spellEnd"/>
      <w:r w:rsidRPr="00613C97">
        <w:t xml:space="preserve">; </w:t>
      </w:r>
    </w:p>
    <w:p w14:paraId="2DC124A0" w14:textId="77777777" w:rsidR="00613C97" w:rsidRPr="00613C97" w:rsidRDefault="00613C97">
      <w:pPr>
        <w:numPr>
          <w:ilvl w:val="0"/>
          <w:numId w:val="48"/>
        </w:numPr>
      </w:pPr>
      <w:proofErr w:type="gramStart"/>
      <w:r w:rsidRPr="00613C97">
        <w:lastRenderedPageBreak/>
        <w:t>de</w:t>
      </w:r>
      <w:proofErr w:type="gramEnd"/>
      <w:r w:rsidRPr="00613C97">
        <w:t xml:space="preserve"> </w:t>
      </w:r>
      <w:proofErr w:type="spellStart"/>
      <w:r w:rsidRPr="00613C97">
        <w:t>CanManager</w:t>
      </w:r>
      <w:proofErr w:type="spellEnd"/>
      <w:r w:rsidRPr="00613C97">
        <w:t xml:space="preserve">; </w:t>
      </w:r>
    </w:p>
    <w:p w14:paraId="65A6E291" w14:textId="77777777" w:rsidR="00613C97" w:rsidRDefault="00613C97">
      <w:pPr>
        <w:numPr>
          <w:ilvl w:val="0"/>
          <w:numId w:val="48"/>
        </w:numPr>
      </w:pPr>
      <w:proofErr w:type="gramStart"/>
      <w:r w:rsidRPr="00613C97">
        <w:t>du</w:t>
      </w:r>
      <w:proofErr w:type="gramEnd"/>
      <w:r w:rsidRPr="00613C97">
        <w:t xml:space="preserve"> STM32. </w:t>
      </w:r>
    </w:p>
    <w:p w14:paraId="7C489B46" w14:textId="77777777" w:rsidR="00613C97" w:rsidRPr="00613C97" w:rsidRDefault="00613C97" w:rsidP="00613C97"/>
    <w:p w14:paraId="4E4EC9B7" w14:textId="66308FD7" w:rsidR="00613C97" w:rsidRDefault="0021641A" w:rsidP="00613C97">
      <w:r w:rsidRPr="00613C97">
        <w:rPr>
          <w:noProof/>
        </w:rPr>
        <w:drawing>
          <wp:anchor distT="0" distB="0" distL="114300" distR="114300" simplePos="0" relativeHeight="251667456" behindDoc="0" locked="0" layoutInCell="1" allowOverlap="1" wp14:anchorId="4A31A728" wp14:editId="730FF969">
            <wp:simplePos x="0" y="0"/>
            <wp:positionH relativeFrom="column">
              <wp:posOffset>2016113</wp:posOffset>
            </wp:positionH>
            <wp:positionV relativeFrom="paragraph">
              <wp:posOffset>132739</wp:posOffset>
            </wp:positionV>
            <wp:extent cx="1645686" cy="5178543"/>
            <wp:effectExtent l="0" t="0" r="0" b="3175"/>
            <wp:wrapNone/>
            <wp:docPr id="1085279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9922" name=""/>
                    <pic:cNvPicPr/>
                  </pic:nvPicPr>
                  <pic:blipFill>
                    <a:blip r:embed="rId65">
                      <a:extLst>
                        <a:ext uri="{28A0092B-C50C-407E-A947-70E740481C1C}">
                          <a14:useLocalDpi xmlns:a14="http://schemas.microsoft.com/office/drawing/2010/main" val="0"/>
                        </a:ext>
                      </a:extLst>
                    </a:blip>
                    <a:stretch>
                      <a:fillRect/>
                    </a:stretch>
                  </pic:blipFill>
                  <pic:spPr>
                    <a:xfrm>
                      <a:off x="0" y="0"/>
                      <a:ext cx="1645686" cy="5178543"/>
                    </a:xfrm>
                    <a:prstGeom prst="rect">
                      <a:avLst/>
                    </a:prstGeom>
                  </pic:spPr>
                </pic:pic>
              </a:graphicData>
            </a:graphic>
            <wp14:sizeRelH relativeFrom="margin">
              <wp14:pctWidth>0</wp14:pctWidth>
            </wp14:sizeRelH>
            <wp14:sizeRelV relativeFrom="margin">
              <wp14:pctHeight>0</wp14:pctHeight>
            </wp14:sizeRelV>
          </wp:anchor>
        </w:drawing>
      </w:r>
      <w:r w:rsidR="00613C97" w:rsidRPr="00613C97">
        <w:t>L'architecture complète devient :</w:t>
      </w:r>
    </w:p>
    <w:p w14:paraId="763523A8" w14:textId="2AECF6EB" w:rsidR="00613C97" w:rsidRDefault="00613C97" w:rsidP="00613C97"/>
    <w:p w14:paraId="52D66400" w14:textId="797059C3" w:rsidR="00613C97" w:rsidRDefault="00613C97" w:rsidP="00613C97"/>
    <w:p w14:paraId="475B6A13" w14:textId="77777777" w:rsidR="00613C97" w:rsidRDefault="00613C97" w:rsidP="00613C97"/>
    <w:p w14:paraId="6105EF87" w14:textId="11782030" w:rsidR="00613C97" w:rsidRDefault="00613C97" w:rsidP="00613C97"/>
    <w:p w14:paraId="3FD9342E" w14:textId="30050048" w:rsidR="00613C97" w:rsidRDefault="00613C97" w:rsidP="00613C97"/>
    <w:p w14:paraId="259E4D5B" w14:textId="77777777" w:rsidR="00613C97" w:rsidRDefault="00613C97" w:rsidP="00613C97"/>
    <w:p w14:paraId="3D11ED76" w14:textId="62ECA032" w:rsidR="00613C97" w:rsidRDefault="00613C97" w:rsidP="00613C97"/>
    <w:p w14:paraId="7D9B6405" w14:textId="77777777" w:rsidR="00613C97" w:rsidRDefault="00613C97" w:rsidP="00613C97"/>
    <w:p w14:paraId="6CFA5A37" w14:textId="77777777" w:rsidR="00613C97" w:rsidRDefault="00613C97" w:rsidP="00613C97"/>
    <w:p w14:paraId="2438AA71" w14:textId="77777777" w:rsidR="00613C97" w:rsidRDefault="00613C97" w:rsidP="00613C97"/>
    <w:p w14:paraId="78B96C26" w14:textId="77777777" w:rsidR="00613C97" w:rsidRDefault="00613C97" w:rsidP="00613C97"/>
    <w:p w14:paraId="790E7A79" w14:textId="4B827320" w:rsidR="00613C97" w:rsidRDefault="00613C97" w:rsidP="00613C97"/>
    <w:p w14:paraId="5717980E" w14:textId="77777777" w:rsidR="00613C97" w:rsidRDefault="00613C97" w:rsidP="00613C97"/>
    <w:p w14:paraId="5C683658" w14:textId="77777777" w:rsidR="00613C97" w:rsidRDefault="00613C97" w:rsidP="00613C97"/>
    <w:p w14:paraId="1D4AAC76" w14:textId="77777777" w:rsidR="00613C97" w:rsidRDefault="00613C97" w:rsidP="00613C97"/>
    <w:p w14:paraId="6FE19E62" w14:textId="4A91ED83" w:rsidR="00613C97" w:rsidRDefault="00613C97" w:rsidP="00613C97"/>
    <w:p w14:paraId="5A644400" w14:textId="438A9CE8" w:rsidR="00613C97" w:rsidRDefault="00613C97" w:rsidP="00613C97"/>
    <w:p w14:paraId="13FDCBA2" w14:textId="77777777" w:rsidR="00613C97" w:rsidRDefault="00613C97" w:rsidP="00613C97"/>
    <w:p w14:paraId="79660D17" w14:textId="77777777" w:rsidR="00613C97" w:rsidRDefault="00613C97" w:rsidP="00613C97"/>
    <w:p w14:paraId="3DE8F173" w14:textId="292FF1A3" w:rsidR="00613C97" w:rsidRDefault="00613C97" w:rsidP="00613C97"/>
    <w:p w14:paraId="52A8E60F" w14:textId="77777777" w:rsidR="00613C97" w:rsidRDefault="00613C97" w:rsidP="00613C97"/>
    <w:p w14:paraId="60D6E67E" w14:textId="77777777" w:rsidR="00613C97" w:rsidRDefault="00613C97" w:rsidP="00613C97"/>
    <w:p w14:paraId="76C1F486" w14:textId="77777777" w:rsidR="00613C97" w:rsidRDefault="00613C97" w:rsidP="00613C97"/>
    <w:p w14:paraId="56EB9210" w14:textId="77777777" w:rsidR="00613C97" w:rsidRDefault="00613C97" w:rsidP="00613C97"/>
    <w:p w14:paraId="4B72F5B6" w14:textId="77777777" w:rsidR="00613C97" w:rsidRDefault="00613C97" w:rsidP="00613C97"/>
    <w:p w14:paraId="527F9FD3" w14:textId="77777777" w:rsidR="00613C97" w:rsidRDefault="00613C97" w:rsidP="00613C97"/>
    <w:p w14:paraId="34ED3417" w14:textId="338BBFAA" w:rsidR="00613C97" w:rsidRDefault="00613C97" w:rsidP="00613C97"/>
    <w:p w14:paraId="55489B91" w14:textId="77777777" w:rsidR="00613C97" w:rsidRDefault="00613C97" w:rsidP="00613C97"/>
    <w:p w14:paraId="7E6E2150" w14:textId="3EDF5FC2" w:rsidR="00613C97" w:rsidRDefault="00613C97" w:rsidP="00613C97">
      <w:pPr>
        <w:pStyle w:val="Titre1"/>
      </w:pPr>
      <w:r w:rsidRPr="00613C97">
        <w:t>Éléments de l'interface</w:t>
      </w:r>
    </w:p>
    <w:p w14:paraId="5D00873E" w14:textId="77777777" w:rsidR="00613C97" w:rsidRDefault="00613C97" w:rsidP="00613C97"/>
    <w:p w14:paraId="2EA45086" w14:textId="77777777" w:rsidR="00926BE1" w:rsidRPr="00926BE1" w:rsidRDefault="00926BE1" w:rsidP="00926BE1">
      <w:r w:rsidRPr="00926BE1">
        <w:t>L'interface doit contenir au minimum :</w:t>
      </w:r>
    </w:p>
    <w:p w14:paraId="70B1FEAA" w14:textId="77777777" w:rsidR="00926BE1" w:rsidRPr="00926BE1" w:rsidRDefault="00926BE1">
      <w:pPr>
        <w:numPr>
          <w:ilvl w:val="0"/>
          <w:numId w:val="49"/>
        </w:numPr>
      </w:pPr>
      <w:proofErr w:type="gramStart"/>
      <w:r w:rsidRPr="00926BE1">
        <w:t>un</w:t>
      </w:r>
      <w:proofErr w:type="gramEnd"/>
      <w:r w:rsidRPr="00926BE1">
        <w:t xml:space="preserve"> bouton </w:t>
      </w:r>
      <w:r w:rsidRPr="00926BE1">
        <w:rPr>
          <w:b/>
          <w:bCs/>
        </w:rPr>
        <w:t>Allumer</w:t>
      </w:r>
      <w:r w:rsidRPr="00926BE1">
        <w:t xml:space="preserve">; </w:t>
      </w:r>
    </w:p>
    <w:p w14:paraId="7783C5BA" w14:textId="77777777" w:rsidR="00926BE1" w:rsidRPr="00926BE1" w:rsidRDefault="00926BE1">
      <w:pPr>
        <w:numPr>
          <w:ilvl w:val="0"/>
          <w:numId w:val="49"/>
        </w:numPr>
      </w:pPr>
      <w:proofErr w:type="gramStart"/>
      <w:r w:rsidRPr="00926BE1">
        <w:t>un</w:t>
      </w:r>
      <w:proofErr w:type="gramEnd"/>
      <w:r w:rsidRPr="00926BE1">
        <w:t xml:space="preserve"> bouton </w:t>
      </w:r>
      <w:r w:rsidRPr="00926BE1">
        <w:rPr>
          <w:b/>
          <w:bCs/>
        </w:rPr>
        <w:t>Éteindre</w:t>
      </w:r>
      <w:r w:rsidRPr="00926BE1">
        <w:t xml:space="preserve">; </w:t>
      </w:r>
    </w:p>
    <w:p w14:paraId="15456815" w14:textId="77777777" w:rsidR="00926BE1" w:rsidRPr="00926BE1" w:rsidRDefault="00926BE1">
      <w:pPr>
        <w:numPr>
          <w:ilvl w:val="0"/>
          <w:numId w:val="49"/>
        </w:numPr>
      </w:pPr>
      <w:proofErr w:type="gramStart"/>
      <w:r w:rsidRPr="00926BE1">
        <w:t>un</w:t>
      </w:r>
      <w:proofErr w:type="gramEnd"/>
      <w:r w:rsidRPr="00926BE1">
        <w:t xml:space="preserve"> affichage de l'état confirmé de la LED; </w:t>
      </w:r>
    </w:p>
    <w:p w14:paraId="22B6BCAE" w14:textId="77777777" w:rsidR="00926BE1" w:rsidRPr="00926BE1" w:rsidRDefault="00926BE1">
      <w:pPr>
        <w:numPr>
          <w:ilvl w:val="0"/>
          <w:numId w:val="49"/>
        </w:numPr>
      </w:pPr>
      <w:proofErr w:type="gramStart"/>
      <w:r w:rsidRPr="00926BE1">
        <w:t>un</w:t>
      </w:r>
      <w:proofErr w:type="gramEnd"/>
      <w:r w:rsidRPr="00926BE1">
        <w:t xml:space="preserve"> bouton </w:t>
      </w:r>
      <w:r w:rsidRPr="00926BE1">
        <w:rPr>
          <w:b/>
          <w:bCs/>
        </w:rPr>
        <w:t>Lire le compteur</w:t>
      </w:r>
      <w:r w:rsidRPr="00926BE1">
        <w:t xml:space="preserve">; </w:t>
      </w:r>
    </w:p>
    <w:p w14:paraId="57712AE3" w14:textId="77777777" w:rsidR="00926BE1" w:rsidRDefault="00926BE1">
      <w:pPr>
        <w:numPr>
          <w:ilvl w:val="0"/>
          <w:numId w:val="49"/>
        </w:numPr>
      </w:pPr>
      <w:proofErr w:type="gramStart"/>
      <w:r w:rsidRPr="00926BE1">
        <w:t>un</w:t>
      </w:r>
      <w:proofErr w:type="gramEnd"/>
      <w:r w:rsidRPr="00926BE1">
        <w:t xml:space="preserve"> affichage de la valeur du compteur. </w:t>
      </w:r>
    </w:p>
    <w:p w14:paraId="62DAF95D" w14:textId="77777777" w:rsidR="00926BE1" w:rsidRDefault="00926BE1" w:rsidP="00926BE1"/>
    <w:p w14:paraId="00410638" w14:textId="77777777" w:rsidR="00926BE1" w:rsidRDefault="00926BE1" w:rsidP="00926BE1"/>
    <w:p w14:paraId="4082090F" w14:textId="77777777" w:rsidR="00926BE1" w:rsidRPr="00926BE1" w:rsidRDefault="00926BE1" w:rsidP="00926BE1"/>
    <w:p w14:paraId="2B8731D7" w14:textId="73702877" w:rsidR="00926BE1" w:rsidRDefault="00926BE1" w:rsidP="00926BE1">
      <w:r w:rsidRPr="00926BE1">
        <w:t>Par exemple :</w:t>
      </w:r>
    </w:p>
    <w:p w14:paraId="5A8FF6C5" w14:textId="0043C773" w:rsidR="00926BE1" w:rsidRDefault="00926BE1" w:rsidP="00926BE1">
      <w:r w:rsidRPr="00926BE1">
        <w:rPr>
          <w:noProof/>
        </w:rPr>
        <w:drawing>
          <wp:anchor distT="0" distB="0" distL="114300" distR="114300" simplePos="0" relativeHeight="251668480" behindDoc="0" locked="0" layoutInCell="1" allowOverlap="1" wp14:anchorId="088752CA" wp14:editId="169FED93">
            <wp:simplePos x="0" y="0"/>
            <wp:positionH relativeFrom="column">
              <wp:posOffset>1133500</wp:posOffset>
            </wp:positionH>
            <wp:positionV relativeFrom="paragraph">
              <wp:posOffset>84226</wp:posOffset>
            </wp:positionV>
            <wp:extent cx="2048161" cy="1905266"/>
            <wp:effectExtent l="0" t="0" r="9525" b="0"/>
            <wp:wrapNone/>
            <wp:docPr id="1999859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59691" name=""/>
                    <pic:cNvPicPr/>
                  </pic:nvPicPr>
                  <pic:blipFill>
                    <a:blip r:embed="rId66">
                      <a:extLst>
                        <a:ext uri="{28A0092B-C50C-407E-A947-70E740481C1C}">
                          <a14:useLocalDpi xmlns:a14="http://schemas.microsoft.com/office/drawing/2010/main" val="0"/>
                        </a:ext>
                      </a:extLst>
                    </a:blip>
                    <a:stretch>
                      <a:fillRect/>
                    </a:stretch>
                  </pic:blipFill>
                  <pic:spPr>
                    <a:xfrm>
                      <a:off x="0" y="0"/>
                      <a:ext cx="2048161" cy="1905266"/>
                    </a:xfrm>
                    <a:prstGeom prst="rect">
                      <a:avLst/>
                    </a:prstGeom>
                  </pic:spPr>
                </pic:pic>
              </a:graphicData>
            </a:graphic>
          </wp:anchor>
        </w:drawing>
      </w:r>
    </w:p>
    <w:p w14:paraId="79A0C3C8" w14:textId="01D62F63" w:rsidR="00926BE1" w:rsidRDefault="00926BE1" w:rsidP="00926BE1"/>
    <w:p w14:paraId="05264F8E" w14:textId="77777777" w:rsidR="00926BE1" w:rsidRDefault="00926BE1" w:rsidP="00926BE1"/>
    <w:p w14:paraId="4538D72F" w14:textId="381AD59B" w:rsidR="00926BE1" w:rsidRDefault="00926BE1" w:rsidP="00926BE1"/>
    <w:p w14:paraId="1EDFA2B5" w14:textId="77777777" w:rsidR="00926BE1" w:rsidRDefault="00926BE1" w:rsidP="00926BE1"/>
    <w:p w14:paraId="1B093FD6" w14:textId="6E993D4B" w:rsidR="00926BE1" w:rsidRDefault="00926BE1" w:rsidP="00926BE1"/>
    <w:p w14:paraId="315BBB7D" w14:textId="77777777" w:rsidR="00926BE1" w:rsidRDefault="00926BE1" w:rsidP="00926BE1"/>
    <w:p w14:paraId="20C5EAD6" w14:textId="56F07CAD" w:rsidR="00926BE1" w:rsidRDefault="00926BE1" w:rsidP="00926BE1"/>
    <w:p w14:paraId="0F7298DF" w14:textId="3666F0BB" w:rsidR="00926BE1" w:rsidRDefault="00926BE1" w:rsidP="00926BE1"/>
    <w:p w14:paraId="1C22DD5A" w14:textId="77777777" w:rsidR="00926BE1" w:rsidRDefault="00926BE1" w:rsidP="00926BE1"/>
    <w:p w14:paraId="550D231D" w14:textId="77777777" w:rsidR="00926BE1" w:rsidRDefault="00926BE1" w:rsidP="00926BE1"/>
    <w:p w14:paraId="13F0E4EE" w14:textId="538F49FD" w:rsidR="00926BE1" w:rsidRDefault="00926BE1" w:rsidP="00926BE1"/>
    <w:p w14:paraId="4896F85F" w14:textId="4CCC0018" w:rsidR="00926BE1" w:rsidRDefault="00926BE1" w:rsidP="00926BE1">
      <w:r w:rsidRPr="00926BE1">
        <w:t>La disposition exacte de l'interface est laissée à votre choix.</w:t>
      </w:r>
    </w:p>
    <w:p w14:paraId="77CA9C77" w14:textId="77777777" w:rsidR="00926BE1" w:rsidRDefault="00926BE1" w:rsidP="00926BE1"/>
    <w:p w14:paraId="0B7269C6" w14:textId="09398F86" w:rsidR="00926BE1" w:rsidRDefault="00926BE1" w:rsidP="00926BE1"/>
    <w:p w14:paraId="0F087A8D" w14:textId="42450EC7" w:rsidR="00926BE1" w:rsidRPr="00926BE1" w:rsidRDefault="00052BD7" w:rsidP="00052BD7">
      <w:pPr>
        <w:pStyle w:val="Titre1"/>
      </w:pPr>
      <w:r w:rsidRPr="00052BD7">
        <w:t>Commande de la LED</w:t>
      </w:r>
    </w:p>
    <w:p w14:paraId="5E6A6AC2" w14:textId="77777777" w:rsidR="00613C97" w:rsidRDefault="00613C97" w:rsidP="00613C97"/>
    <w:p w14:paraId="79C92F7E" w14:textId="7791A13C" w:rsidR="00613C97" w:rsidRDefault="001115D0" w:rsidP="00613C97">
      <w:r w:rsidRPr="001115D0">
        <w:t xml:space="preserve">Lorsque l'utilisateur clique sur </w:t>
      </w:r>
      <w:r w:rsidRPr="001115D0">
        <w:rPr>
          <w:b/>
          <w:bCs/>
        </w:rPr>
        <w:t>Allumer</w:t>
      </w:r>
      <w:r w:rsidRPr="001115D0">
        <w:t>, l'application doit publier :</w:t>
      </w:r>
    </w:p>
    <w:p w14:paraId="66C5045C" w14:textId="77777777" w:rsidR="00613C97" w:rsidRDefault="00613C97" w:rsidP="00613C97"/>
    <w:p w14:paraId="0DFB1911" w14:textId="4A55CD34" w:rsidR="00613C97" w:rsidRDefault="001115D0" w:rsidP="00613C97">
      <w:r w:rsidRPr="001115D0">
        <w:rPr>
          <w:noProof/>
        </w:rPr>
        <w:drawing>
          <wp:inline distT="0" distB="0" distL="0" distR="0" wp14:anchorId="58AE182F" wp14:editId="29E2AA2D">
            <wp:extent cx="1533739" cy="200053"/>
            <wp:effectExtent l="0" t="0" r="0" b="9525"/>
            <wp:docPr id="1427759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9274" name=""/>
                    <pic:cNvPicPr/>
                  </pic:nvPicPr>
                  <pic:blipFill>
                    <a:blip r:embed="rId67"/>
                    <a:stretch>
                      <a:fillRect/>
                    </a:stretch>
                  </pic:blipFill>
                  <pic:spPr>
                    <a:xfrm>
                      <a:off x="0" y="0"/>
                      <a:ext cx="1533739" cy="200053"/>
                    </a:xfrm>
                    <a:prstGeom prst="rect">
                      <a:avLst/>
                    </a:prstGeom>
                  </pic:spPr>
                </pic:pic>
              </a:graphicData>
            </a:graphic>
          </wp:inline>
        </w:drawing>
      </w:r>
    </w:p>
    <w:p w14:paraId="69DFB93F" w14:textId="77777777" w:rsidR="001115D0" w:rsidRDefault="001115D0" w:rsidP="00613C97"/>
    <w:p w14:paraId="16F337CB" w14:textId="3D875B92" w:rsidR="001115D0" w:rsidRDefault="001115D0" w:rsidP="00613C97">
      <w:r w:rsidRPr="001115D0">
        <w:t xml:space="preserve">Lorsque l'utilisateur clique sur </w:t>
      </w:r>
      <w:r w:rsidRPr="001115D0">
        <w:rPr>
          <w:b/>
          <w:bCs/>
        </w:rPr>
        <w:t>Éteindre</w:t>
      </w:r>
      <w:r w:rsidRPr="001115D0">
        <w:t>, elle doit publier :</w:t>
      </w:r>
    </w:p>
    <w:p w14:paraId="5AD41397" w14:textId="0A26DA1D" w:rsidR="001115D0" w:rsidRDefault="001115D0" w:rsidP="00613C97"/>
    <w:p w14:paraId="4DEC9617" w14:textId="1ABBC196" w:rsidR="001115D0" w:rsidRDefault="001115D0" w:rsidP="00613C97">
      <w:r w:rsidRPr="001115D0">
        <w:rPr>
          <w:noProof/>
        </w:rPr>
        <w:drawing>
          <wp:inline distT="0" distB="0" distL="0" distR="0" wp14:anchorId="2FFE547C" wp14:editId="4AFBED57">
            <wp:extent cx="1629002" cy="219106"/>
            <wp:effectExtent l="0" t="0" r="0" b="9525"/>
            <wp:docPr id="239708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8112" name=""/>
                    <pic:cNvPicPr/>
                  </pic:nvPicPr>
                  <pic:blipFill>
                    <a:blip r:embed="rId68"/>
                    <a:stretch>
                      <a:fillRect/>
                    </a:stretch>
                  </pic:blipFill>
                  <pic:spPr>
                    <a:xfrm>
                      <a:off x="0" y="0"/>
                      <a:ext cx="1629002" cy="219106"/>
                    </a:xfrm>
                    <a:prstGeom prst="rect">
                      <a:avLst/>
                    </a:prstGeom>
                  </pic:spPr>
                </pic:pic>
              </a:graphicData>
            </a:graphic>
          </wp:inline>
        </w:drawing>
      </w:r>
    </w:p>
    <w:p w14:paraId="7DFA3C31" w14:textId="77777777" w:rsidR="001115D0" w:rsidRDefault="001115D0" w:rsidP="00613C97"/>
    <w:p w14:paraId="4AC316A4" w14:textId="21AF1484" w:rsidR="001115D0" w:rsidRDefault="001115D0" w:rsidP="001115D0">
      <w:proofErr w:type="gramStart"/>
      <w:r w:rsidRPr="001115D0">
        <w:t>où</w:t>
      </w:r>
      <w:proofErr w:type="gramEnd"/>
      <w:r w:rsidRPr="001115D0">
        <w:t xml:space="preserve"> X correspond au numéro de votre équipe.</w:t>
      </w:r>
    </w:p>
    <w:p w14:paraId="5E45EBE1" w14:textId="77777777" w:rsidR="001115D0" w:rsidRPr="001115D0" w:rsidRDefault="001115D0" w:rsidP="001115D0"/>
    <w:p w14:paraId="3948711D" w14:textId="57CFAED2" w:rsidR="001115D0" w:rsidRDefault="001115D0" w:rsidP="001115D0">
      <w:r w:rsidRPr="001115D0">
        <w:rPr>
          <w:b/>
          <w:bCs/>
        </w:rPr>
        <w:t>Important :</w:t>
      </w:r>
      <w:r w:rsidRPr="001115D0">
        <w:t xml:space="preserve"> l'interface ne doit pas modifier immédiatement l'état affiché de la LED lorsqu'un bouton est pressé.</w:t>
      </w:r>
    </w:p>
    <w:p w14:paraId="6C5FB241" w14:textId="7A6DD6C4" w:rsidR="001115D0" w:rsidRDefault="001115D0" w:rsidP="001115D0"/>
    <w:p w14:paraId="20410331" w14:textId="77777777" w:rsidR="0021641A" w:rsidRDefault="0021641A" w:rsidP="001115D0"/>
    <w:p w14:paraId="7B6BE224" w14:textId="77777777" w:rsidR="0021641A" w:rsidRPr="001115D0" w:rsidRDefault="0021641A" w:rsidP="001115D0"/>
    <w:p w14:paraId="2B282FB7" w14:textId="7BA455A3" w:rsidR="001115D0" w:rsidRPr="001115D0" w:rsidRDefault="001115D0" w:rsidP="001115D0">
      <w:r w:rsidRPr="001115D0">
        <w:t>L'état affiché doit être modifié seulement lorsqu'une confirmation est reçue sur :</w:t>
      </w:r>
    </w:p>
    <w:p w14:paraId="6220ADDD" w14:textId="77777777" w:rsidR="001115D0" w:rsidRDefault="001115D0" w:rsidP="00613C97"/>
    <w:p w14:paraId="38B61909" w14:textId="010E2D43" w:rsidR="00613C97" w:rsidRDefault="00310CEC" w:rsidP="00613C97">
      <w:r w:rsidRPr="00310CEC">
        <w:rPr>
          <w:noProof/>
        </w:rPr>
        <w:drawing>
          <wp:inline distT="0" distB="0" distL="0" distR="0" wp14:anchorId="62BC7469" wp14:editId="316F7ABF">
            <wp:extent cx="1209844" cy="238158"/>
            <wp:effectExtent l="0" t="0" r="9525" b="9525"/>
            <wp:docPr id="1667624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24044" name=""/>
                    <pic:cNvPicPr/>
                  </pic:nvPicPr>
                  <pic:blipFill>
                    <a:blip r:embed="rId69"/>
                    <a:stretch>
                      <a:fillRect/>
                    </a:stretch>
                  </pic:blipFill>
                  <pic:spPr>
                    <a:xfrm>
                      <a:off x="0" y="0"/>
                      <a:ext cx="1209844" cy="238158"/>
                    </a:xfrm>
                    <a:prstGeom prst="rect">
                      <a:avLst/>
                    </a:prstGeom>
                  </pic:spPr>
                </pic:pic>
              </a:graphicData>
            </a:graphic>
          </wp:inline>
        </w:drawing>
      </w:r>
    </w:p>
    <w:p w14:paraId="45619255" w14:textId="77777777" w:rsidR="00310CEC" w:rsidRDefault="00310CEC" w:rsidP="00613C97"/>
    <w:p w14:paraId="61CF3E9C" w14:textId="291C03A4" w:rsidR="00310CEC" w:rsidRDefault="00310CEC" w:rsidP="00613C97">
      <w:r w:rsidRPr="00310CEC">
        <w:t>Par exemple :</w:t>
      </w:r>
    </w:p>
    <w:p w14:paraId="5815BD7F" w14:textId="2E1A48CA" w:rsidR="00310CEC" w:rsidRDefault="00310CEC" w:rsidP="00613C97">
      <w:r w:rsidRPr="00310CEC">
        <w:rPr>
          <w:noProof/>
        </w:rPr>
        <w:drawing>
          <wp:anchor distT="0" distB="0" distL="114300" distR="114300" simplePos="0" relativeHeight="251669504" behindDoc="0" locked="0" layoutInCell="1" allowOverlap="1" wp14:anchorId="06C78D00" wp14:editId="73BAF8AC">
            <wp:simplePos x="0" y="0"/>
            <wp:positionH relativeFrom="column">
              <wp:posOffset>1577899</wp:posOffset>
            </wp:positionH>
            <wp:positionV relativeFrom="paragraph">
              <wp:posOffset>4471</wp:posOffset>
            </wp:positionV>
            <wp:extent cx="1628775" cy="3638550"/>
            <wp:effectExtent l="0" t="0" r="9525" b="0"/>
            <wp:wrapNone/>
            <wp:docPr id="2085737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7083" name=""/>
                    <pic:cNvPicPr/>
                  </pic:nvPicPr>
                  <pic:blipFill>
                    <a:blip r:embed="rId70">
                      <a:extLst>
                        <a:ext uri="{28A0092B-C50C-407E-A947-70E740481C1C}">
                          <a14:useLocalDpi xmlns:a14="http://schemas.microsoft.com/office/drawing/2010/main" val="0"/>
                        </a:ext>
                      </a:extLst>
                    </a:blip>
                    <a:stretch>
                      <a:fillRect/>
                    </a:stretch>
                  </pic:blipFill>
                  <pic:spPr>
                    <a:xfrm>
                      <a:off x="0" y="0"/>
                      <a:ext cx="1628775" cy="3638550"/>
                    </a:xfrm>
                    <a:prstGeom prst="rect">
                      <a:avLst/>
                    </a:prstGeom>
                  </pic:spPr>
                </pic:pic>
              </a:graphicData>
            </a:graphic>
          </wp:anchor>
        </w:drawing>
      </w:r>
    </w:p>
    <w:p w14:paraId="38B9737F" w14:textId="18A37DF6" w:rsidR="00310CEC" w:rsidRDefault="00310CEC" w:rsidP="00613C97"/>
    <w:p w14:paraId="70F19906" w14:textId="6D0D30E9" w:rsidR="00310CEC" w:rsidRDefault="00310CEC" w:rsidP="00613C97"/>
    <w:p w14:paraId="32652B2D" w14:textId="77777777" w:rsidR="00310CEC" w:rsidRDefault="00310CEC" w:rsidP="00613C97"/>
    <w:p w14:paraId="30380663" w14:textId="77777777" w:rsidR="00310CEC" w:rsidRDefault="00310CEC" w:rsidP="00613C97"/>
    <w:p w14:paraId="323B2658" w14:textId="77777777" w:rsidR="00310CEC" w:rsidRDefault="00310CEC" w:rsidP="00613C97"/>
    <w:p w14:paraId="21292048" w14:textId="77777777" w:rsidR="00310CEC" w:rsidRDefault="00310CEC" w:rsidP="00613C97"/>
    <w:p w14:paraId="397E0F7A" w14:textId="77777777" w:rsidR="00310CEC" w:rsidRDefault="00310CEC" w:rsidP="00613C97"/>
    <w:p w14:paraId="771F9E3B" w14:textId="77777777" w:rsidR="00310CEC" w:rsidRDefault="00310CEC" w:rsidP="00613C97"/>
    <w:p w14:paraId="721580EC" w14:textId="77777777" w:rsidR="00310CEC" w:rsidRDefault="00310CEC" w:rsidP="00613C97"/>
    <w:p w14:paraId="18BED6DF" w14:textId="77777777" w:rsidR="00310CEC" w:rsidRDefault="00310CEC" w:rsidP="00613C97"/>
    <w:p w14:paraId="4EF79B48" w14:textId="77777777" w:rsidR="00310CEC" w:rsidRDefault="00310CEC" w:rsidP="00613C97"/>
    <w:p w14:paraId="66C4BE77" w14:textId="77777777" w:rsidR="00310CEC" w:rsidRDefault="00310CEC" w:rsidP="00613C97"/>
    <w:p w14:paraId="366CBF85" w14:textId="77777777" w:rsidR="00310CEC" w:rsidRDefault="00310CEC" w:rsidP="00613C97"/>
    <w:p w14:paraId="5A919DDF" w14:textId="77777777" w:rsidR="00310CEC" w:rsidRDefault="00310CEC" w:rsidP="00613C97"/>
    <w:p w14:paraId="1CBB4E8E" w14:textId="77777777" w:rsidR="00310CEC" w:rsidRDefault="00310CEC" w:rsidP="00613C97"/>
    <w:p w14:paraId="0D384E81" w14:textId="77777777" w:rsidR="00310CEC" w:rsidRDefault="00310CEC" w:rsidP="00613C97"/>
    <w:p w14:paraId="5A259362" w14:textId="77777777" w:rsidR="00310CEC" w:rsidRDefault="00310CEC" w:rsidP="00613C97"/>
    <w:p w14:paraId="3CA42EEA" w14:textId="77777777" w:rsidR="00310CEC" w:rsidRDefault="00310CEC" w:rsidP="00613C97"/>
    <w:p w14:paraId="3A3898A6" w14:textId="77777777" w:rsidR="00310CEC" w:rsidRDefault="00310CEC" w:rsidP="00613C97"/>
    <w:p w14:paraId="2AD6D60D" w14:textId="77777777" w:rsidR="00EB3892" w:rsidRDefault="00EB3892" w:rsidP="00EB3892"/>
    <w:p w14:paraId="6F1C48AE" w14:textId="77777777" w:rsidR="00A65456" w:rsidRDefault="00A65456" w:rsidP="00EB3892"/>
    <w:p w14:paraId="1B7D2342" w14:textId="77777777" w:rsidR="00A65456" w:rsidRDefault="00A65456" w:rsidP="00EB3892"/>
    <w:p w14:paraId="09207761" w14:textId="603482E2" w:rsidR="00EB3892" w:rsidRPr="00EB3892" w:rsidRDefault="00EB3892" w:rsidP="00A65456">
      <w:pPr>
        <w:pStyle w:val="Titre1"/>
      </w:pPr>
      <w:r w:rsidRPr="00EB3892">
        <w:t>Lecture du compteur</w:t>
      </w:r>
    </w:p>
    <w:p w14:paraId="41DEB9F7" w14:textId="77777777" w:rsidR="00310CEC" w:rsidRDefault="00310CEC" w:rsidP="00613C97"/>
    <w:p w14:paraId="41DB824D" w14:textId="5A929056" w:rsidR="00310CEC" w:rsidRDefault="002F4EC3" w:rsidP="00613C97">
      <w:r w:rsidRPr="002F4EC3">
        <w:t xml:space="preserve">Lorsque l'utilisateur clique sur </w:t>
      </w:r>
      <w:r w:rsidRPr="002F4EC3">
        <w:rPr>
          <w:b/>
          <w:bCs/>
        </w:rPr>
        <w:t>Lire le compteur</w:t>
      </w:r>
      <w:r w:rsidRPr="002F4EC3">
        <w:t>, l'application doit publier une demande sur :</w:t>
      </w:r>
    </w:p>
    <w:p w14:paraId="431E614F" w14:textId="77777777" w:rsidR="002F4EC3" w:rsidRDefault="002F4EC3" w:rsidP="00613C97"/>
    <w:p w14:paraId="5991C39E" w14:textId="1F1C20A5" w:rsidR="002F4EC3" w:rsidRDefault="002F4EC3" w:rsidP="00613C97">
      <w:r w:rsidRPr="002F4EC3">
        <w:rPr>
          <w:noProof/>
        </w:rPr>
        <w:drawing>
          <wp:inline distT="0" distB="0" distL="0" distR="0" wp14:anchorId="151D28FE" wp14:editId="1ABA63F4">
            <wp:extent cx="1457528" cy="228632"/>
            <wp:effectExtent l="0" t="0" r="0" b="0"/>
            <wp:docPr id="1342089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9525" name=""/>
                    <pic:cNvPicPr/>
                  </pic:nvPicPr>
                  <pic:blipFill>
                    <a:blip r:embed="rId71"/>
                    <a:stretch>
                      <a:fillRect/>
                    </a:stretch>
                  </pic:blipFill>
                  <pic:spPr>
                    <a:xfrm>
                      <a:off x="0" y="0"/>
                      <a:ext cx="1457528" cy="228632"/>
                    </a:xfrm>
                    <a:prstGeom prst="rect">
                      <a:avLst/>
                    </a:prstGeom>
                  </pic:spPr>
                </pic:pic>
              </a:graphicData>
            </a:graphic>
          </wp:inline>
        </w:drawing>
      </w:r>
    </w:p>
    <w:p w14:paraId="55C1F293" w14:textId="77777777" w:rsidR="00310CEC" w:rsidRDefault="00310CEC" w:rsidP="00613C97"/>
    <w:p w14:paraId="1BD622A3" w14:textId="2D84D422" w:rsidR="002F4EC3" w:rsidRDefault="002F4EC3" w:rsidP="00613C97">
      <w:r w:rsidRPr="002F4EC3">
        <w:t>Lorsque la réponse est reçue sur :</w:t>
      </w:r>
    </w:p>
    <w:p w14:paraId="1C0A66CE" w14:textId="183C313C" w:rsidR="002F4EC3" w:rsidRDefault="002F4EC3" w:rsidP="00613C97">
      <w:r w:rsidRPr="002F4EC3">
        <w:rPr>
          <w:noProof/>
        </w:rPr>
        <w:drawing>
          <wp:inline distT="0" distB="0" distL="0" distR="0" wp14:anchorId="58397D26" wp14:editId="3082F70B">
            <wp:extent cx="1371791" cy="219106"/>
            <wp:effectExtent l="0" t="0" r="0" b="9525"/>
            <wp:docPr id="72736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632" name=""/>
                    <pic:cNvPicPr/>
                  </pic:nvPicPr>
                  <pic:blipFill>
                    <a:blip r:embed="rId72"/>
                    <a:stretch>
                      <a:fillRect/>
                    </a:stretch>
                  </pic:blipFill>
                  <pic:spPr>
                    <a:xfrm>
                      <a:off x="0" y="0"/>
                      <a:ext cx="1371791" cy="219106"/>
                    </a:xfrm>
                    <a:prstGeom prst="rect">
                      <a:avLst/>
                    </a:prstGeom>
                  </pic:spPr>
                </pic:pic>
              </a:graphicData>
            </a:graphic>
          </wp:inline>
        </w:drawing>
      </w:r>
    </w:p>
    <w:p w14:paraId="242CAFEE" w14:textId="77777777" w:rsidR="002F4EC3" w:rsidRDefault="002F4EC3" w:rsidP="00613C97"/>
    <w:p w14:paraId="161C6734" w14:textId="77777777" w:rsidR="00A64743" w:rsidRDefault="00A64743" w:rsidP="00A64743">
      <w:proofErr w:type="gramStart"/>
      <w:r w:rsidRPr="00A64743">
        <w:t>l'interface</w:t>
      </w:r>
      <w:proofErr w:type="gramEnd"/>
      <w:r w:rsidRPr="00A64743">
        <w:t xml:space="preserve"> doit afficher la valeur reçue.</w:t>
      </w:r>
    </w:p>
    <w:p w14:paraId="6A08B2C4" w14:textId="77777777" w:rsidR="00A64743" w:rsidRPr="00A64743" w:rsidRDefault="00A64743" w:rsidP="00A64743"/>
    <w:p w14:paraId="5AAFE41F" w14:textId="77777777" w:rsidR="00A64743" w:rsidRDefault="00A64743" w:rsidP="00A64743">
      <w:r w:rsidRPr="00A64743">
        <w:t>Par exemple :</w:t>
      </w:r>
    </w:p>
    <w:p w14:paraId="38A8A834" w14:textId="25A0B863" w:rsidR="00A64743" w:rsidRDefault="00A64743" w:rsidP="00A64743">
      <w:r w:rsidRPr="00A64743">
        <w:rPr>
          <w:noProof/>
        </w:rPr>
        <w:drawing>
          <wp:inline distT="0" distB="0" distL="0" distR="0" wp14:anchorId="21CE68A3" wp14:editId="0690F150">
            <wp:extent cx="971686" cy="200053"/>
            <wp:effectExtent l="0" t="0" r="0" b="9525"/>
            <wp:docPr id="742665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5291" name=""/>
                    <pic:cNvPicPr/>
                  </pic:nvPicPr>
                  <pic:blipFill>
                    <a:blip r:embed="rId73"/>
                    <a:stretch>
                      <a:fillRect/>
                    </a:stretch>
                  </pic:blipFill>
                  <pic:spPr>
                    <a:xfrm>
                      <a:off x="0" y="0"/>
                      <a:ext cx="971686" cy="200053"/>
                    </a:xfrm>
                    <a:prstGeom prst="rect">
                      <a:avLst/>
                    </a:prstGeom>
                  </pic:spPr>
                </pic:pic>
              </a:graphicData>
            </a:graphic>
          </wp:inline>
        </w:drawing>
      </w:r>
    </w:p>
    <w:p w14:paraId="14167E47" w14:textId="4A0E2E96" w:rsidR="00A64743" w:rsidRDefault="00A64743" w:rsidP="00A64743">
      <w:r w:rsidRPr="00A64743">
        <w:t>L'interface graphique n'a pas à savoir que cette valeur provient initialement d'un uint16_t transmis dans deux octets d'une trame CAN.</w:t>
      </w:r>
    </w:p>
    <w:p w14:paraId="30F5DAD0" w14:textId="66F3698F" w:rsidR="00A64743" w:rsidRDefault="00A64743" w:rsidP="00A64743">
      <w:pPr>
        <w:pStyle w:val="Titre1"/>
      </w:pPr>
      <w:r w:rsidRPr="00A64743">
        <w:t>Communication entre MQTT et l'interface</w:t>
      </w:r>
    </w:p>
    <w:p w14:paraId="3A43FF2B" w14:textId="77777777" w:rsidR="00A64743" w:rsidRDefault="00A64743" w:rsidP="00A64743"/>
    <w:p w14:paraId="763BABD7" w14:textId="77777777" w:rsidR="00E920E7" w:rsidRDefault="00E920E7" w:rsidP="00E920E7">
      <w:r w:rsidRPr="00E920E7">
        <w:t>Les messages MQTT peuvent être reçus indépendamment des actions réalisées dans l'interface graphique.</w:t>
      </w:r>
    </w:p>
    <w:p w14:paraId="264F2750" w14:textId="77777777" w:rsidR="00E920E7" w:rsidRPr="00E920E7" w:rsidRDefault="00E920E7" w:rsidP="00E920E7"/>
    <w:p w14:paraId="6A3C5249" w14:textId="77777777" w:rsidR="00E920E7" w:rsidRDefault="00E920E7" w:rsidP="00E920E7">
      <w:r w:rsidRPr="00E920E7">
        <w:t xml:space="preserve">Votre application doit donc permettre à </w:t>
      </w:r>
      <w:proofErr w:type="spellStart"/>
      <w:r w:rsidRPr="00E920E7">
        <w:t>MqttManager</w:t>
      </w:r>
      <w:proofErr w:type="spellEnd"/>
      <w:r w:rsidRPr="00E920E7">
        <w:t xml:space="preserve"> d'informer l'interface lorsqu'une nouvelle information est reçue.</w:t>
      </w:r>
    </w:p>
    <w:p w14:paraId="3AC827B1" w14:textId="77777777" w:rsidR="00E920E7" w:rsidRPr="00E920E7" w:rsidRDefault="00E920E7" w:rsidP="00E920E7"/>
    <w:p w14:paraId="272DAC0A" w14:textId="77777777" w:rsidR="00E920E7" w:rsidRPr="00E920E7" w:rsidRDefault="00E920E7" w:rsidP="00E920E7">
      <w:r w:rsidRPr="00E920E7">
        <w:t xml:space="preserve">Vous devez déterminer comment utiliser les mécanismes de </w:t>
      </w:r>
      <w:r w:rsidRPr="00E920E7">
        <w:rPr>
          <w:b/>
          <w:bCs/>
        </w:rPr>
        <w:t xml:space="preserve">signaux et slots de </w:t>
      </w:r>
      <w:proofErr w:type="spellStart"/>
      <w:r w:rsidRPr="00E920E7">
        <w:rPr>
          <w:b/>
          <w:bCs/>
        </w:rPr>
        <w:t>PyQt</w:t>
      </w:r>
      <w:proofErr w:type="spellEnd"/>
      <w:r w:rsidRPr="00E920E7">
        <w:t xml:space="preserve"> afin de transmettre à l'interface :</w:t>
      </w:r>
    </w:p>
    <w:p w14:paraId="1E2DB63B" w14:textId="77777777" w:rsidR="00E920E7" w:rsidRPr="00E920E7" w:rsidRDefault="00E920E7">
      <w:pPr>
        <w:numPr>
          <w:ilvl w:val="0"/>
          <w:numId w:val="50"/>
        </w:numPr>
      </w:pPr>
      <w:proofErr w:type="gramStart"/>
      <w:r w:rsidRPr="00E920E7">
        <w:t>le</w:t>
      </w:r>
      <w:proofErr w:type="gramEnd"/>
      <w:r w:rsidRPr="00E920E7">
        <w:t xml:space="preserve"> nouvel état de la LED; </w:t>
      </w:r>
    </w:p>
    <w:p w14:paraId="5AB4AA8E" w14:textId="77777777" w:rsidR="00E920E7" w:rsidRDefault="00E920E7">
      <w:pPr>
        <w:numPr>
          <w:ilvl w:val="0"/>
          <w:numId w:val="50"/>
        </w:numPr>
      </w:pPr>
      <w:proofErr w:type="gramStart"/>
      <w:r w:rsidRPr="00E920E7">
        <w:t>la</w:t>
      </w:r>
      <w:proofErr w:type="gramEnd"/>
      <w:r w:rsidRPr="00E920E7">
        <w:t xml:space="preserve"> nouvelle valeur du compteur. </w:t>
      </w:r>
    </w:p>
    <w:p w14:paraId="56079072" w14:textId="77777777" w:rsidR="00E920E7" w:rsidRPr="00E920E7" w:rsidRDefault="00E920E7" w:rsidP="00E920E7"/>
    <w:p w14:paraId="60000178" w14:textId="77777777" w:rsidR="00E920E7" w:rsidRPr="00E920E7" w:rsidRDefault="00E920E7" w:rsidP="00E920E7">
      <w:r w:rsidRPr="00E920E7">
        <w:t>Par exemple, votre architecture pourrait suivre le principe suivant :</w:t>
      </w:r>
    </w:p>
    <w:p w14:paraId="0076273A" w14:textId="77777777" w:rsidR="00A64743" w:rsidRPr="00A64743" w:rsidRDefault="00A64743" w:rsidP="00A64743"/>
    <w:p w14:paraId="4B224923" w14:textId="6FB41F4C" w:rsidR="00A64743" w:rsidRDefault="00E920E7" w:rsidP="00A64743">
      <w:r w:rsidRPr="00E920E7">
        <w:rPr>
          <w:noProof/>
        </w:rPr>
        <w:drawing>
          <wp:inline distT="0" distB="0" distL="0" distR="0" wp14:anchorId="6C219B58" wp14:editId="60517F2B">
            <wp:extent cx="1600423" cy="1905266"/>
            <wp:effectExtent l="0" t="0" r="0" b="0"/>
            <wp:docPr id="1361114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14978" name=""/>
                    <pic:cNvPicPr/>
                  </pic:nvPicPr>
                  <pic:blipFill>
                    <a:blip r:embed="rId74"/>
                    <a:stretch>
                      <a:fillRect/>
                    </a:stretch>
                  </pic:blipFill>
                  <pic:spPr>
                    <a:xfrm>
                      <a:off x="0" y="0"/>
                      <a:ext cx="1600423" cy="1905266"/>
                    </a:xfrm>
                    <a:prstGeom prst="rect">
                      <a:avLst/>
                    </a:prstGeom>
                  </pic:spPr>
                </pic:pic>
              </a:graphicData>
            </a:graphic>
          </wp:inline>
        </w:drawing>
      </w:r>
    </w:p>
    <w:p w14:paraId="5E8BC24A" w14:textId="77777777" w:rsidR="00E920E7" w:rsidRDefault="00E920E7" w:rsidP="00A64743"/>
    <w:p w14:paraId="4992CB95" w14:textId="77777777" w:rsidR="00E920E7" w:rsidRDefault="00E920E7" w:rsidP="00E920E7">
      <w:r w:rsidRPr="00E920E7">
        <w:t>La réception d'un message MQTT ne doit pas modifier directement les widgets de l'interface depuis le callback MQTT.</w:t>
      </w:r>
    </w:p>
    <w:p w14:paraId="72FB4A6A" w14:textId="77777777" w:rsidR="00E920E7" w:rsidRDefault="00E920E7" w:rsidP="00E920E7"/>
    <w:p w14:paraId="3CAC1F48" w14:textId="77777777" w:rsidR="00E920E7" w:rsidRPr="00E920E7" w:rsidRDefault="00E920E7" w:rsidP="00E920E7"/>
    <w:p w14:paraId="1F98E46E" w14:textId="7888973F" w:rsidR="00E920E7" w:rsidRPr="00E920E7" w:rsidRDefault="00E920E7" w:rsidP="00E920E7">
      <w:r w:rsidRPr="00E920E7">
        <w:rPr>
          <w:b/>
          <w:bCs/>
          <w:highlight w:val="yellow"/>
        </w:rPr>
        <w:t xml:space="preserve">Question </w:t>
      </w:r>
      <w:r w:rsidR="008563A1" w:rsidRPr="008563A1">
        <w:rPr>
          <w:b/>
          <w:bCs/>
          <w:highlight w:val="yellow"/>
        </w:rPr>
        <w:t>7</w:t>
      </w:r>
    </w:p>
    <w:p w14:paraId="47800682" w14:textId="77777777" w:rsidR="00E920E7" w:rsidRPr="00E920E7" w:rsidRDefault="00E920E7" w:rsidP="00E920E7">
      <w:r w:rsidRPr="00E920E7">
        <w:t xml:space="preserve">Pourquoi est-il préférable d'utiliser un signal </w:t>
      </w:r>
      <w:proofErr w:type="spellStart"/>
      <w:r w:rsidRPr="00E920E7">
        <w:t>PyQt</w:t>
      </w:r>
      <w:proofErr w:type="spellEnd"/>
      <w:r w:rsidRPr="00E920E7">
        <w:t xml:space="preserve"> pour transmettre une information reçue par MQTT vers l'interface graphique?</w:t>
      </w:r>
    </w:p>
    <w:p w14:paraId="2BD425D3" w14:textId="77777777" w:rsidR="00E920E7" w:rsidRPr="00A64743" w:rsidRDefault="00E920E7" w:rsidP="00A64743"/>
    <w:p w14:paraId="5F47104D" w14:textId="77777777" w:rsidR="005D1926" w:rsidRDefault="005D1926" w:rsidP="005D1926">
      <w:r>
        <w:t>________________________________________________________________________________________________________________________________________________________________________________________________________________________</w:t>
      </w:r>
    </w:p>
    <w:p w14:paraId="1EE75837" w14:textId="77777777" w:rsidR="002F4EC3" w:rsidRDefault="002F4EC3" w:rsidP="00613C97"/>
    <w:p w14:paraId="41A2DA19" w14:textId="77777777" w:rsidR="002F4EC3" w:rsidRDefault="002F4EC3" w:rsidP="00613C97"/>
    <w:p w14:paraId="6AA54ECA" w14:textId="77777777" w:rsidR="0021641A" w:rsidRDefault="0021641A" w:rsidP="00613C97"/>
    <w:p w14:paraId="5DB06437" w14:textId="77777777" w:rsidR="0021641A" w:rsidRDefault="0021641A" w:rsidP="00613C97"/>
    <w:p w14:paraId="7B7D8755" w14:textId="77777777" w:rsidR="0021641A" w:rsidRDefault="0021641A" w:rsidP="00613C97"/>
    <w:p w14:paraId="2107DB80" w14:textId="77777777" w:rsidR="0021641A" w:rsidRDefault="0021641A" w:rsidP="00613C97"/>
    <w:p w14:paraId="068EAF11" w14:textId="1D4E2B30" w:rsidR="00474EAB" w:rsidRPr="00474EAB" w:rsidRDefault="00474EAB" w:rsidP="004E781B">
      <w:pPr>
        <w:pStyle w:val="Titre1"/>
      </w:pPr>
      <w:r w:rsidRPr="00474EAB">
        <w:rPr>
          <w:highlight w:val="yellow"/>
        </w:rPr>
        <w:t xml:space="preserve">Validation </w:t>
      </w:r>
      <w:r w:rsidR="004E781B">
        <w:rPr>
          <w:highlight w:val="yellow"/>
        </w:rPr>
        <w:t>F</w:t>
      </w:r>
      <w:r w:rsidRPr="00474EAB">
        <w:rPr>
          <w:highlight w:val="yellow"/>
        </w:rPr>
        <w:t xml:space="preserve"> — </w:t>
      </w:r>
      <w:proofErr w:type="spellStart"/>
      <w:r w:rsidR="00125AA3" w:rsidRPr="00125AA3">
        <w:rPr>
          <w:highlight w:val="yellow"/>
        </w:rPr>
        <w:t>PyQt</w:t>
      </w:r>
      <w:proofErr w:type="spellEnd"/>
      <w:r w:rsidR="00125AA3" w:rsidRPr="00125AA3">
        <w:rPr>
          <w:highlight w:val="yellow"/>
        </w:rPr>
        <w:t xml:space="preserve"> + système complet</w:t>
      </w:r>
    </w:p>
    <w:p w14:paraId="2ADED8DF" w14:textId="77777777" w:rsidR="00474EAB" w:rsidRPr="00474EAB" w:rsidRDefault="00474EAB" w:rsidP="00474EAB">
      <w:r w:rsidRPr="00474EAB">
        <w:t>Démontrez à l'enseignant le fonctionnement complet du système :</w:t>
      </w:r>
    </w:p>
    <w:p w14:paraId="4232B79B" w14:textId="77777777" w:rsidR="00474EAB" w:rsidRPr="00474EAB" w:rsidRDefault="00474EAB">
      <w:pPr>
        <w:numPr>
          <w:ilvl w:val="0"/>
          <w:numId w:val="51"/>
        </w:numPr>
      </w:pPr>
      <w:proofErr w:type="gramStart"/>
      <w:r w:rsidRPr="00474EAB">
        <w:t>commande</w:t>
      </w:r>
      <w:proofErr w:type="gramEnd"/>
      <w:r w:rsidRPr="00474EAB">
        <w:t xml:space="preserve"> </w:t>
      </w:r>
      <w:r w:rsidRPr="00474EAB">
        <w:rPr>
          <w:b/>
          <w:bCs/>
        </w:rPr>
        <w:t>Allumer</w:t>
      </w:r>
      <w:r w:rsidRPr="00474EAB">
        <w:t xml:space="preserve"> depuis l'interface; </w:t>
      </w:r>
    </w:p>
    <w:p w14:paraId="2EBA91EC" w14:textId="77777777" w:rsidR="00474EAB" w:rsidRPr="00474EAB" w:rsidRDefault="00474EAB">
      <w:pPr>
        <w:numPr>
          <w:ilvl w:val="0"/>
          <w:numId w:val="51"/>
        </w:numPr>
      </w:pPr>
      <w:proofErr w:type="gramStart"/>
      <w:r w:rsidRPr="00474EAB">
        <w:t>allumage</w:t>
      </w:r>
      <w:proofErr w:type="gramEnd"/>
      <w:r w:rsidRPr="00474EAB">
        <w:t xml:space="preserve"> physique de la LED du STM32; </w:t>
      </w:r>
    </w:p>
    <w:p w14:paraId="467CD1B1" w14:textId="77777777" w:rsidR="00474EAB" w:rsidRPr="00474EAB" w:rsidRDefault="00474EAB">
      <w:pPr>
        <w:numPr>
          <w:ilvl w:val="0"/>
          <w:numId w:val="51"/>
        </w:numPr>
      </w:pPr>
      <w:proofErr w:type="gramStart"/>
      <w:r w:rsidRPr="00474EAB">
        <w:t>mise</w:t>
      </w:r>
      <w:proofErr w:type="gramEnd"/>
      <w:r w:rsidRPr="00474EAB">
        <w:t xml:space="preserve"> à jour de l'interface après réception de la confirmation; </w:t>
      </w:r>
    </w:p>
    <w:p w14:paraId="3D854DAA" w14:textId="77777777" w:rsidR="00474EAB" w:rsidRPr="00474EAB" w:rsidRDefault="00474EAB">
      <w:pPr>
        <w:numPr>
          <w:ilvl w:val="0"/>
          <w:numId w:val="51"/>
        </w:numPr>
      </w:pPr>
      <w:proofErr w:type="gramStart"/>
      <w:r w:rsidRPr="00474EAB">
        <w:t>commande</w:t>
      </w:r>
      <w:proofErr w:type="gramEnd"/>
      <w:r w:rsidRPr="00474EAB">
        <w:t xml:space="preserve"> </w:t>
      </w:r>
      <w:r w:rsidRPr="00474EAB">
        <w:rPr>
          <w:b/>
          <w:bCs/>
        </w:rPr>
        <w:t>Éteindre</w:t>
      </w:r>
      <w:r w:rsidRPr="00474EAB">
        <w:t xml:space="preserve"> et confirmation; </w:t>
      </w:r>
    </w:p>
    <w:p w14:paraId="3E014ED8" w14:textId="77777777" w:rsidR="00474EAB" w:rsidRPr="00474EAB" w:rsidRDefault="00474EAB">
      <w:pPr>
        <w:numPr>
          <w:ilvl w:val="0"/>
          <w:numId w:val="51"/>
        </w:numPr>
      </w:pPr>
      <w:proofErr w:type="gramStart"/>
      <w:r w:rsidRPr="00474EAB">
        <w:t>demande</w:t>
      </w:r>
      <w:proofErr w:type="gramEnd"/>
      <w:r w:rsidRPr="00474EAB">
        <w:t xml:space="preserve"> de lecture du compteur; </w:t>
      </w:r>
    </w:p>
    <w:p w14:paraId="533A9760" w14:textId="77777777" w:rsidR="00474EAB" w:rsidRDefault="00474EAB">
      <w:pPr>
        <w:numPr>
          <w:ilvl w:val="0"/>
          <w:numId w:val="51"/>
        </w:numPr>
      </w:pPr>
      <w:proofErr w:type="gramStart"/>
      <w:r w:rsidRPr="00474EAB">
        <w:t>affichage</w:t>
      </w:r>
      <w:proofErr w:type="gramEnd"/>
      <w:r w:rsidRPr="00474EAB">
        <w:t xml:space="preserve"> de la valeur reçue. </w:t>
      </w:r>
    </w:p>
    <w:p w14:paraId="41362DF1" w14:textId="77777777" w:rsidR="00474EAB" w:rsidRPr="00474EAB" w:rsidRDefault="00474EAB" w:rsidP="00474EAB"/>
    <w:p w14:paraId="09CE0EBA" w14:textId="77777777" w:rsidR="00474EAB" w:rsidRPr="00474EAB" w:rsidRDefault="00474EAB" w:rsidP="00474EAB">
      <w:r w:rsidRPr="00474EAB">
        <w:t>Vous devez être capable d'expliquer le chemin parcouru par une commande depuis le clic sur un bouton de l'interface jusqu'au STM32, puis le chemin parcouru par la confirmation jusqu'à la mise à jour de l'interface.</w:t>
      </w:r>
    </w:p>
    <w:p w14:paraId="3AE46F7C" w14:textId="77777777" w:rsidR="00310CEC" w:rsidRDefault="00310CEC" w:rsidP="00613C97"/>
    <w:p w14:paraId="52648858" w14:textId="77777777" w:rsidR="00310CEC" w:rsidRDefault="00310CEC" w:rsidP="00613C97"/>
    <w:p w14:paraId="5B891A61" w14:textId="77777777" w:rsidR="00310CEC" w:rsidRDefault="00310CEC" w:rsidP="00613C97"/>
    <w:p w14:paraId="02276AF5" w14:textId="77777777" w:rsidR="00310CEC" w:rsidRDefault="00310CEC" w:rsidP="00613C97"/>
    <w:p w14:paraId="4BE8286C" w14:textId="77777777" w:rsidR="00DC0716" w:rsidRDefault="00DC0716" w:rsidP="00DC0716">
      <w:pPr>
        <w:rPr>
          <w:b/>
          <w:bCs/>
        </w:rPr>
      </w:pPr>
      <w:r w:rsidRPr="000D2148">
        <w:rPr>
          <w:b/>
          <w:bCs/>
        </w:rPr>
        <w:t>Sauvegarde Git</w:t>
      </w:r>
    </w:p>
    <w:p w14:paraId="02636ED8" w14:textId="77777777" w:rsidR="00E157FE" w:rsidRDefault="00E157FE" w:rsidP="00DC0716">
      <w:pPr>
        <w:rPr>
          <w:b/>
          <w:bCs/>
        </w:rPr>
      </w:pPr>
      <w:r w:rsidRPr="00E157FE">
        <w:rPr>
          <w:b/>
          <w:bCs/>
        </w:rPr>
        <w:t xml:space="preserve">Fin F → application </w:t>
      </w:r>
      <w:proofErr w:type="spellStart"/>
      <w:r w:rsidRPr="00E157FE">
        <w:rPr>
          <w:b/>
          <w:bCs/>
        </w:rPr>
        <w:t>PyQt</w:t>
      </w:r>
      <w:proofErr w:type="spellEnd"/>
      <w:r w:rsidRPr="00E157FE">
        <w:rPr>
          <w:b/>
          <w:bCs/>
        </w:rPr>
        <w:t xml:space="preserve"> complète</w:t>
      </w:r>
    </w:p>
    <w:p w14:paraId="02DF7D4D" w14:textId="77777777" w:rsidR="00E157FE" w:rsidRDefault="00E157FE" w:rsidP="00DC0716">
      <w:pPr>
        <w:rPr>
          <w:b/>
          <w:bCs/>
        </w:rPr>
      </w:pPr>
    </w:p>
    <w:p w14:paraId="279789BC" w14:textId="576378C9" w:rsidR="00DC0716" w:rsidRDefault="00DC0716" w:rsidP="00DC0716">
      <w:r w:rsidRPr="000D2148">
        <w:t>Après la validation, effectuez un commit représentatif du travail réalisé et synchronisez le dépôt GitHub de l'équipe.</w:t>
      </w:r>
    </w:p>
    <w:p w14:paraId="7B8BBB9F" w14:textId="77777777" w:rsidR="00DC0716" w:rsidRDefault="00DC0716" w:rsidP="00DC0716"/>
    <w:p w14:paraId="3AA9CA28" w14:textId="77777777" w:rsidR="00DC0716" w:rsidRDefault="00DC0716" w:rsidP="00DC0716">
      <w:pPr>
        <w:pStyle w:val="Titre"/>
      </w:pPr>
      <w:r w:rsidRPr="00962C9C">
        <w:rPr>
          <w:noProof/>
        </w:rPr>
        <w:drawing>
          <wp:inline distT="0" distB="0" distL="0" distR="0" wp14:anchorId="5DC2912E" wp14:editId="0C487FC9">
            <wp:extent cx="3362794" cy="943107"/>
            <wp:effectExtent l="0" t="0" r="0" b="9525"/>
            <wp:docPr id="1858667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661" name=""/>
                    <pic:cNvPicPr/>
                  </pic:nvPicPr>
                  <pic:blipFill>
                    <a:blip r:embed="rId41"/>
                    <a:stretch>
                      <a:fillRect/>
                    </a:stretch>
                  </pic:blipFill>
                  <pic:spPr>
                    <a:xfrm>
                      <a:off x="0" y="0"/>
                      <a:ext cx="3362794" cy="943107"/>
                    </a:xfrm>
                    <a:prstGeom prst="rect">
                      <a:avLst/>
                    </a:prstGeom>
                  </pic:spPr>
                </pic:pic>
              </a:graphicData>
            </a:graphic>
          </wp:inline>
        </w:drawing>
      </w:r>
    </w:p>
    <w:p w14:paraId="1EBD4310" w14:textId="77777777" w:rsidR="00DC0716" w:rsidRPr="00962C9C" w:rsidRDefault="00DC0716" w:rsidP="00DC0716">
      <w:r w:rsidRPr="00962C9C">
        <w:t>Assurez-vous que le dépôt est à jour avant de poursuivre.</w:t>
      </w:r>
    </w:p>
    <w:p w14:paraId="3316EFF2" w14:textId="77777777" w:rsidR="00310CEC" w:rsidRDefault="00310CEC" w:rsidP="00613C97"/>
    <w:p w14:paraId="1E997DC4" w14:textId="3C7BBB74" w:rsidR="00310CEC" w:rsidRDefault="00310CEC" w:rsidP="00613C97"/>
    <w:p w14:paraId="57BE7C24" w14:textId="77777777" w:rsidR="00310CEC" w:rsidRDefault="00310CEC" w:rsidP="00613C97"/>
    <w:p w14:paraId="3416A8DB" w14:textId="77777777" w:rsidR="00310CEC" w:rsidRDefault="00310CEC" w:rsidP="00613C97"/>
    <w:p w14:paraId="39182B0A" w14:textId="77777777" w:rsidR="00310CEC" w:rsidRDefault="00310CEC" w:rsidP="00613C97"/>
    <w:p w14:paraId="4FABDDFE" w14:textId="77777777" w:rsidR="00310CEC" w:rsidRDefault="00310CEC" w:rsidP="00613C97"/>
    <w:p w14:paraId="5FCA212B" w14:textId="77777777" w:rsidR="00310CEC" w:rsidRDefault="00310CEC" w:rsidP="00613C97"/>
    <w:p w14:paraId="166EAF29" w14:textId="2AFECE13" w:rsidR="00310CEC" w:rsidRDefault="00310CEC" w:rsidP="00613C97"/>
    <w:p w14:paraId="1EBCD890" w14:textId="683F7A88" w:rsidR="00310CEC" w:rsidRDefault="00310CEC" w:rsidP="00613C97"/>
    <w:p w14:paraId="459E1AC2" w14:textId="2AE27A75" w:rsidR="00310CEC" w:rsidRDefault="00310CEC" w:rsidP="00613C97"/>
    <w:sectPr w:rsidR="00310CEC" w:rsidSect="00724674">
      <w:headerReference w:type="default" r:id="rId75"/>
      <w:footerReference w:type="default" r:id="rId76"/>
      <w:pgSz w:w="12240" w:h="15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984E7" w14:textId="77777777" w:rsidR="00BF110F" w:rsidRDefault="00BF110F" w:rsidP="002B287B">
      <w:r>
        <w:separator/>
      </w:r>
    </w:p>
  </w:endnote>
  <w:endnote w:type="continuationSeparator" w:id="0">
    <w:p w14:paraId="7696C545" w14:textId="77777777" w:rsidR="00BF110F" w:rsidRDefault="00BF110F" w:rsidP="002B2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55CC" w14:textId="621608AC" w:rsidR="009B1645" w:rsidRDefault="00C30EBC" w:rsidP="002B287B">
    <w:pPr>
      <w:pStyle w:val="Pieddepage"/>
      <w:pBdr>
        <w:top w:val="single" w:sz="4" w:space="1" w:color="auto"/>
      </w:pBdr>
    </w:pPr>
    <w:r>
      <w:t>C</w:t>
    </w:r>
    <w:r w:rsidR="009A1E4A">
      <w:t>égep de</w:t>
    </w:r>
    <w:r w:rsidR="0072356F">
      <w:t xml:space="preserve"> Limoilou</w:t>
    </w:r>
    <w:r w:rsidR="0072356F">
      <w:tab/>
    </w:r>
    <w:r w:rsidR="00C2392D">
      <w:t>Jonathan Marois</w:t>
    </w:r>
    <w:r w:rsidR="0072356F">
      <w:tab/>
      <w:t>L</w:t>
    </w:r>
    <w:r w:rsidR="002C2B05">
      <w:t>5</w:t>
    </w:r>
    <w:r w:rsidR="009B1645">
      <w:t>-</w:t>
    </w:r>
    <w:r w:rsidR="00BB36A8">
      <w:rPr>
        <w:rStyle w:val="Numrodepage"/>
      </w:rPr>
      <w:fldChar w:fldCharType="begin"/>
    </w:r>
    <w:r w:rsidR="009B1645">
      <w:rPr>
        <w:rStyle w:val="Numrodepage"/>
      </w:rPr>
      <w:instrText xml:space="preserve"> PAGE </w:instrText>
    </w:r>
    <w:r w:rsidR="00BB36A8">
      <w:rPr>
        <w:rStyle w:val="Numrodepage"/>
      </w:rPr>
      <w:fldChar w:fldCharType="separate"/>
    </w:r>
    <w:r w:rsidR="00116446">
      <w:rPr>
        <w:rStyle w:val="Numrodepage"/>
        <w:noProof/>
      </w:rPr>
      <w:t>17</w:t>
    </w:r>
    <w:r w:rsidR="00BB36A8">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6650A" w14:textId="77777777" w:rsidR="00BF110F" w:rsidRDefault="00BF110F" w:rsidP="002B287B">
      <w:r>
        <w:separator/>
      </w:r>
    </w:p>
  </w:footnote>
  <w:footnote w:type="continuationSeparator" w:id="0">
    <w:p w14:paraId="7F570AA6" w14:textId="77777777" w:rsidR="00BF110F" w:rsidRDefault="00BF110F" w:rsidP="002B2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283A" w14:textId="4F154EAA" w:rsidR="005F69C1" w:rsidRDefault="005F69C1" w:rsidP="005F69C1">
    <w:pPr>
      <w:pStyle w:val="En-tte"/>
      <w:pBdr>
        <w:bottom w:val="single" w:sz="4" w:space="1" w:color="auto"/>
      </w:pBdr>
    </w:pPr>
    <w:r>
      <w:t>243-</w:t>
    </w:r>
    <w:r w:rsidR="003269A1">
      <w:t>557</w:t>
    </w:r>
    <w:r w:rsidR="004236E2">
      <w:t>-LI</w:t>
    </w:r>
    <w:r>
      <w:tab/>
    </w:r>
    <w:r>
      <w:tab/>
    </w:r>
    <w:r w:rsidR="00C2392D">
      <w:t xml:space="preserve">Programmation </w:t>
    </w:r>
    <w:r w:rsidR="00D64BE0">
      <w:t>de systèmes</w:t>
    </w:r>
  </w:p>
  <w:p w14:paraId="2E82298A" w14:textId="77777777" w:rsidR="009B1645" w:rsidRDefault="009B1645" w:rsidP="002B28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146"/>
    <w:multiLevelType w:val="multilevel"/>
    <w:tmpl w:val="11AC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D6918"/>
    <w:multiLevelType w:val="multilevel"/>
    <w:tmpl w:val="F82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00FDC"/>
    <w:multiLevelType w:val="multilevel"/>
    <w:tmpl w:val="1792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C6EE7"/>
    <w:multiLevelType w:val="multilevel"/>
    <w:tmpl w:val="CDB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F70D4"/>
    <w:multiLevelType w:val="multilevel"/>
    <w:tmpl w:val="A7A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614E5"/>
    <w:multiLevelType w:val="hybridMultilevel"/>
    <w:tmpl w:val="8AB246C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0DF774C"/>
    <w:multiLevelType w:val="multilevel"/>
    <w:tmpl w:val="D372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6877E9"/>
    <w:multiLevelType w:val="multilevel"/>
    <w:tmpl w:val="064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64506"/>
    <w:multiLevelType w:val="multilevel"/>
    <w:tmpl w:val="8232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F07D9"/>
    <w:multiLevelType w:val="hybridMultilevel"/>
    <w:tmpl w:val="9DAEC82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24D41F5"/>
    <w:multiLevelType w:val="multilevel"/>
    <w:tmpl w:val="12F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D219A"/>
    <w:multiLevelType w:val="multilevel"/>
    <w:tmpl w:val="839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A2C1A"/>
    <w:multiLevelType w:val="multilevel"/>
    <w:tmpl w:val="1D4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317C1"/>
    <w:multiLevelType w:val="multilevel"/>
    <w:tmpl w:val="DB7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B5B4E"/>
    <w:multiLevelType w:val="hybridMultilevel"/>
    <w:tmpl w:val="ECFE82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230522AE"/>
    <w:multiLevelType w:val="hybridMultilevel"/>
    <w:tmpl w:val="2FAEB0E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975203B"/>
    <w:multiLevelType w:val="multilevel"/>
    <w:tmpl w:val="6FE0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5341AF"/>
    <w:multiLevelType w:val="multilevel"/>
    <w:tmpl w:val="329C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80BFF"/>
    <w:multiLevelType w:val="multilevel"/>
    <w:tmpl w:val="CE1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A3988"/>
    <w:multiLevelType w:val="multilevel"/>
    <w:tmpl w:val="C8B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A66B9"/>
    <w:multiLevelType w:val="multilevel"/>
    <w:tmpl w:val="2044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427DC"/>
    <w:multiLevelType w:val="hybridMultilevel"/>
    <w:tmpl w:val="AA80654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37CA7CBE"/>
    <w:multiLevelType w:val="multilevel"/>
    <w:tmpl w:val="C882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EC6D0B"/>
    <w:multiLevelType w:val="hybridMultilevel"/>
    <w:tmpl w:val="212866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3A825F66"/>
    <w:multiLevelType w:val="multilevel"/>
    <w:tmpl w:val="2D48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12950"/>
    <w:multiLevelType w:val="multilevel"/>
    <w:tmpl w:val="4F1E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72918"/>
    <w:multiLevelType w:val="multilevel"/>
    <w:tmpl w:val="4A8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26EE7"/>
    <w:multiLevelType w:val="hybridMultilevel"/>
    <w:tmpl w:val="BE925A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46BA141D"/>
    <w:multiLevelType w:val="multilevel"/>
    <w:tmpl w:val="BD08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C7B48"/>
    <w:multiLevelType w:val="multilevel"/>
    <w:tmpl w:val="B2F4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2038F"/>
    <w:multiLevelType w:val="multilevel"/>
    <w:tmpl w:val="834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0797D"/>
    <w:multiLevelType w:val="multilevel"/>
    <w:tmpl w:val="FA0C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951C1"/>
    <w:multiLevelType w:val="multilevel"/>
    <w:tmpl w:val="613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172D6"/>
    <w:multiLevelType w:val="multilevel"/>
    <w:tmpl w:val="AB5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B5B1C"/>
    <w:multiLevelType w:val="multilevel"/>
    <w:tmpl w:val="0D9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E45AA"/>
    <w:multiLevelType w:val="multilevel"/>
    <w:tmpl w:val="774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21C10"/>
    <w:multiLevelType w:val="multilevel"/>
    <w:tmpl w:val="A06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F4061"/>
    <w:multiLevelType w:val="multilevel"/>
    <w:tmpl w:val="3664E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3A4196"/>
    <w:multiLevelType w:val="multilevel"/>
    <w:tmpl w:val="A956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81FD2"/>
    <w:multiLevelType w:val="multilevel"/>
    <w:tmpl w:val="FD6E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DD025A"/>
    <w:multiLevelType w:val="multilevel"/>
    <w:tmpl w:val="A5A2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8A79BF"/>
    <w:multiLevelType w:val="multilevel"/>
    <w:tmpl w:val="E71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146F5"/>
    <w:multiLevelType w:val="multilevel"/>
    <w:tmpl w:val="B880A3C4"/>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3" w15:restartNumberingAfterBreak="0">
    <w:nsid w:val="666E492F"/>
    <w:multiLevelType w:val="hybridMultilevel"/>
    <w:tmpl w:val="8B9C67E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4" w15:restartNumberingAfterBreak="0">
    <w:nsid w:val="697456D2"/>
    <w:multiLevelType w:val="hybridMultilevel"/>
    <w:tmpl w:val="05D4EC8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6A96573E"/>
    <w:multiLevelType w:val="hybridMultilevel"/>
    <w:tmpl w:val="53321B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6" w15:restartNumberingAfterBreak="0">
    <w:nsid w:val="6DA52911"/>
    <w:multiLevelType w:val="multilevel"/>
    <w:tmpl w:val="660C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B5A2E"/>
    <w:multiLevelType w:val="multilevel"/>
    <w:tmpl w:val="C84C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C25C3"/>
    <w:multiLevelType w:val="hybridMultilevel"/>
    <w:tmpl w:val="D4C8BAE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783024B1"/>
    <w:multiLevelType w:val="multilevel"/>
    <w:tmpl w:val="887C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961048"/>
    <w:multiLevelType w:val="hybridMultilevel"/>
    <w:tmpl w:val="BC408B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09327225">
    <w:abstractNumId w:val="42"/>
  </w:num>
  <w:num w:numId="2" w16cid:durableId="613900367">
    <w:abstractNumId w:val="12"/>
  </w:num>
  <w:num w:numId="3" w16cid:durableId="1944266348">
    <w:abstractNumId w:val="16"/>
  </w:num>
  <w:num w:numId="4" w16cid:durableId="248320467">
    <w:abstractNumId w:val="19"/>
  </w:num>
  <w:num w:numId="5" w16cid:durableId="1377899293">
    <w:abstractNumId w:val="36"/>
  </w:num>
  <w:num w:numId="6" w16cid:durableId="289869131">
    <w:abstractNumId w:val="14"/>
  </w:num>
  <w:num w:numId="7" w16cid:durableId="1901477694">
    <w:abstractNumId w:val="44"/>
  </w:num>
  <w:num w:numId="8" w16cid:durableId="1812867574">
    <w:abstractNumId w:val="48"/>
  </w:num>
  <w:num w:numId="9" w16cid:durableId="1497453866">
    <w:abstractNumId w:val="1"/>
  </w:num>
  <w:num w:numId="10" w16cid:durableId="473838260">
    <w:abstractNumId w:val="29"/>
  </w:num>
  <w:num w:numId="11" w16cid:durableId="1582981899">
    <w:abstractNumId w:val="45"/>
  </w:num>
  <w:num w:numId="12" w16cid:durableId="1800297405">
    <w:abstractNumId w:val="46"/>
  </w:num>
  <w:num w:numId="13" w16cid:durableId="1929733613">
    <w:abstractNumId w:val="50"/>
  </w:num>
  <w:num w:numId="14" w16cid:durableId="55125308">
    <w:abstractNumId w:val="21"/>
  </w:num>
  <w:num w:numId="15" w16cid:durableId="812404585">
    <w:abstractNumId w:val="15"/>
  </w:num>
  <w:num w:numId="16" w16cid:durableId="297877983">
    <w:abstractNumId w:val="23"/>
  </w:num>
  <w:num w:numId="17" w16cid:durableId="117630687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312563">
    <w:abstractNumId w:val="17"/>
  </w:num>
  <w:num w:numId="19" w16cid:durableId="1859006348">
    <w:abstractNumId w:val="0"/>
  </w:num>
  <w:num w:numId="20" w16cid:durableId="1603415459">
    <w:abstractNumId w:val="30"/>
  </w:num>
  <w:num w:numId="21" w16cid:durableId="1237713587">
    <w:abstractNumId w:val="27"/>
  </w:num>
  <w:num w:numId="22" w16cid:durableId="621110468">
    <w:abstractNumId w:val="5"/>
  </w:num>
  <w:num w:numId="23" w16cid:durableId="973683033">
    <w:abstractNumId w:val="28"/>
  </w:num>
  <w:num w:numId="24" w16cid:durableId="507602579">
    <w:abstractNumId w:val="49"/>
  </w:num>
  <w:num w:numId="25" w16cid:durableId="1904946921">
    <w:abstractNumId w:val="40"/>
  </w:num>
  <w:num w:numId="26" w16cid:durableId="591820651">
    <w:abstractNumId w:val="9"/>
  </w:num>
  <w:num w:numId="27" w16cid:durableId="1185054573">
    <w:abstractNumId w:val="32"/>
  </w:num>
  <w:num w:numId="28" w16cid:durableId="1948803587">
    <w:abstractNumId w:val="31"/>
  </w:num>
  <w:num w:numId="29" w16cid:durableId="1962952448">
    <w:abstractNumId w:val="47"/>
  </w:num>
  <w:num w:numId="30" w16cid:durableId="349067649">
    <w:abstractNumId w:val="43"/>
  </w:num>
  <w:num w:numId="31" w16cid:durableId="9537534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13445292">
    <w:abstractNumId w:val="33"/>
  </w:num>
  <w:num w:numId="33" w16cid:durableId="1775202719">
    <w:abstractNumId w:val="26"/>
  </w:num>
  <w:num w:numId="34" w16cid:durableId="7909729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2711137">
    <w:abstractNumId w:val="11"/>
  </w:num>
  <w:num w:numId="36" w16cid:durableId="597523105">
    <w:abstractNumId w:val="39"/>
  </w:num>
  <w:num w:numId="37" w16cid:durableId="167601183">
    <w:abstractNumId w:val="34"/>
  </w:num>
  <w:num w:numId="38" w16cid:durableId="1673020912">
    <w:abstractNumId w:val="22"/>
  </w:num>
  <w:num w:numId="39" w16cid:durableId="1034310203">
    <w:abstractNumId w:val="3"/>
  </w:num>
  <w:num w:numId="40" w16cid:durableId="37781312">
    <w:abstractNumId w:val="37"/>
  </w:num>
  <w:num w:numId="41" w16cid:durableId="521214363">
    <w:abstractNumId w:val="13"/>
  </w:num>
  <w:num w:numId="42" w16cid:durableId="14596466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96838022">
    <w:abstractNumId w:val="10"/>
  </w:num>
  <w:num w:numId="44" w16cid:durableId="913972450">
    <w:abstractNumId w:val="41"/>
  </w:num>
  <w:num w:numId="45" w16cid:durableId="83186021">
    <w:abstractNumId w:val="20"/>
  </w:num>
  <w:num w:numId="46" w16cid:durableId="1910840820">
    <w:abstractNumId w:val="38"/>
  </w:num>
  <w:num w:numId="47" w16cid:durableId="78927819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97541228">
    <w:abstractNumId w:val="2"/>
  </w:num>
  <w:num w:numId="49" w16cid:durableId="1072191599">
    <w:abstractNumId w:val="25"/>
  </w:num>
  <w:num w:numId="50" w16cid:durableId="1829587158">
    <w:abstractNumId w:val="35"/>
  </w:num>
  <w:num w:numId="51" w16cid:durableId="699628267">
    <w:abstractNumId w:val="18"/>
  </w:num>
  <w:num w:numId="52" w16cid:durableId="618337706">
    <w:abstractNumId w:val="7"/>
  </w:num>
  <w:num w:numId="53" w16cid:durableId="1985116079">
    <w:abstractNumId w:val="24"/>
  </w:num>
  <w:num w:numId="54" w16cid:durableId="1955211982">
    <w:abstractNumId w:val="8"/>
  </w:num>
  <w:num w:numId="55" w16cid:durableId="75296728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14281731">
    <w:abstractNumId w:val="6"/>
  </w:num>
  <w:num w:numId="57" w16cid:durableId="1910069495">
    <w:abstractNumId w:val="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CA" w:vendorID="64" w:dllVersion="0" w:nlCheck="1" w:checkStyle="0"/>
  <w:activeWritingStyle w:appName="MSWord" w:lang="fr-CA" w:vendorID="64" w:dllVersion="0" w:nlCheck="1" w:checkStyle="0"/>
  <w:activeWritingStyle w:appName="MSWord" w:lang="en-US"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0AA"/>
    <w:rsid w:val="000014C9"/>
    <w:rsid w:val="000059DC"/>
    <w:rsid w:val="00006889"/>
    <w:rsid w:val="00010D26"/>
    <w:rsid w:val="0001392F"/>
    <w:rsid w:val="000163BC"/>
    <w:rsid w:val="00025B97"/>
    <w:rsid w:val="000317EE"/>
    <w:rsid w:val="00032583"/>
    <w:rsid w:val="00032CAA"/>
    <w:rsid w:val="000332D3"/>
    <w:rsid w:val="00035DD6"/>
    <w:rsid w:val="0004156D"/>
    <w:rsid w:val="00042DB8"/>
    <w:rsid w:val="00044BC6"/>
    <w:rsid w:val="000464A5"/>
    <w:rsid w:val="0004661D"/>
    <w:rsid w:val="00047D15"/>
    <w:rsid w:val="000525AD"/>
    <w:rsid w:val="00052BD7"/>
    <w:rsid w:val="0005338D"/>
    <w:rsid w:val="00054E87"/>
    <w:rsid w:val="00060634"/>
    <w:rsid w:val="00067409"/>
    <w:rsid w:val="00070C59"/>
    <w:rsid w:val="000710D9"/>
    <w:rsid w:val="00071BCE"/>
    <w:rsid w:val="000720E6"/>
    <w:rsid w:val="000729AC"/>
    <w:rsid w:val="00072FE0"/>
    <w:rsid w:val="000737A7"/>
    <w:rsid w:val="00073C35"/>
    <w:rsid w:val="000764DD"/>
    <w:rsid w:val="000770ED"/>
    <w:rsid w:val="00077A9B"/>
    <w:rsid w:val="00082DDD"/>
    <w:rsid w:val="000879A3"/>
    <w:rsid w:val="000901D3"/>
    <w:rsid w:val="0009068D"/>
    <w:rsid w:val="00093D7B"/>
    <w:rsid w:val="0009799C"/>
    <w:rsid w:val="000A5112"/>
    <w:rsid w:val="000B659C"/>
    <w:rsid w:val="000B6613"/>
    <w:rsid w:val="000B6947"/>
    <w:rsid w:val="000B737E"/>
    <w:rsid w:val="000C0CFC"/>
    <w:rsid w:val="000C2282"/>
    <w:rsid w:val="000C49B4"/>
    <w:rsid w:val="000C4DD6"/>
    <w:rsid w:val="000D1F93"/>
    <w:rsid w:val="000D2148"/>
    <w:rsid w:val="000D339C"/>
    <w:rsid w:val="000D6404"/>
    <w:rsid w:val="000E0B29"/>
    <w:rsid w:val="000E1C21"/>
    <w:rsid w:val="000E3246"/>
    <w:rsid w:val="000E36D3"/>
    <w:rsid w:val="000E63C1"/>
    <w:rsid w:val="000E7706"/>
    <w:rsid w:val="000E7B9F"/>
    <w:rsid w:val="000F11B4"/>
    <w:rsid w:val="000F52A6"/>
    <w:rsid w:val="000F67CF"/>
    <w:rsid w:val="000F70AA"/>
    <w:rsid w:val="001019E2"/>
    <w:rsid w:val="001030A0"/>
    <w:rsid w:val="001033C6"/>
    <w:rsid w:val="00104E6C"/>
    <w:rsid w:val="001115D0"/>
    <w:rsid w:val="001129E5"/>
    <w:rsid w:val="001135E3"/>
    <w:rsid w:val="001138B0"/>
    <w:rsid w:val="00115ACE"/>
    <w:rsid w:val="001162D7"/>
    <w:rsid w:val="00116446"/>
    <w:rsid w:val="00116687"/>
    <w:rsid w:val="00117572"/>
    <w:rsid w:val="00117611"/>
    <w:rsid w:val="00121CD4"/>
    <w:rsid w:val="00121D15"/>
    <w:rsid w:val="00122123"/>
    <w:rsid w:val="00122CDD"/>
    <w:rsid w:val="00125AA3"/>
    <w:rsid w:val="00130B02"/>
    <w:rsid w:val="00131BE4"/>
    <w:rsid w:val="00133016"/>
    <w:rsid w:val="00140511"/>
    <w:rsid w:val="00140F31"/>
    <w:rsid w:val="0014255B"/>
    <w:rsid w:val="001431D6"/>
    <w:rsid w:val="00153D42"/>
    <w:rsid w:val="00154096"/>
    <w:rsid w:val="00154D21"/>
    <w:rsid w:val="0016357B"/>
    <w:rsid w:val="00165B5C"/>
    <w:rsid w:val="00174F1A"/>
    <w:rsid w:val="00174F5B"/>
    <w:rsid w:val="001763E6"/>
    <w:rsid w:val="00177C62"/>
    <w:rsid w:val="001817AF"/>
    <w:rsid w:val="00190820"/>
    <w:rsid w:val="00190BBE"/>
    <w:rsid w:val="00192AE8"/>
    <w:rsid w:val="001953C7"/>
    <w:rsid w:val="0019611D"/>
    <w:rsid w:val="001965D9"/>
    <w:rsid w:val="001A161C"/>
    <w:rsid w:val="001A4CF6"/>
    <w:rsid w:val="001A4E53"/>
    <w:rsid w:val="001A569E"/>
    <w:rsid w:val="001B1149"/>
    <w:rsid w:val="001B1200"/>
    <w:rsid w:val="001B15EF"/>
    <w:rsid w:val="001B3FA1"/>
    <w:rsid w:val="001B536A"/>
    <w:rsid w:val="001C08D6"/>
    <w:rsid w:val="001C4E96"/>
    <w:rsid w:val="001C712C"/>
    <w:rsid w:val="001C76C5"/>
    <w:rsid w:val="001D10BE"/>
    <w:rsid w:val="001D27BC"/>
    <w:rsid w:val="001D712D"/>
    <w:rsid w:val="001E00DB"/>
    <w:rsid w:val="001E3335"/>
    <w:rsid w:val="001E3B3C"/>
    <w:rsid w:val="001E3BF0"/>
    <w:rsid w:val="001E615E"/>
    <w:rsid w:val="001E767A"/>
    <w:rsid w:val="001F025E"/>
    <w:rsid w:val="001F1BFC"/>
    <w:rsid w:val="001F27D7"/>
    <w:rsid w:val="001F28FB"/>
    <w:rsid w:val="001F55B3"/>
    <w:rsid w:val="001F7FD6"/>
    <w:rsid w:val="002029E6"/>
    <w:rsid w:val="0020574F"/>
    <w:rsid w:val="002106FA"/>
    <w:rsid w:val="00210C66"/>
    <w:rsid w:val="00212FAB"/>
    <w:rsid w:val="0021641A"/>
    <w:rsid w:val="00220B78"/>
    <w:rsid w:val="002248BF"/>
    <w:rsid w:val="0022510B"/>
    <w:rsid w:val="002253D4"/>
    <w:rsid w:val="00226951"/>
    <w:rsid w:val="00226CAB"/>
    <w:rsid w:val="0022757A"/>
    <w:rsid w:val="00233AC0"/>
    <w:rsid w:val="00233C30"/>
    <w:rsid w:val="00233C83"/>
    <w:rsid w:val="0023649C"/>
    <w:rsid w:val="0024061F"/>
    <w:rsid w:val="00240852"/>
    <w:rsid w:val="002426A0"/>
    <w:rsid w:val="00243405"/>
    <w:rsid w:val="00245244"/>
    <w:rsid w:val="0024690C"/>
    <w:rsid w:val="0025319C"/>
    <w:rsid w:val="00253C26"/>
    <w:rsid w:val="00253CE2"/>
    <w:rsid w:val="00253EEB"/>
    <w:rsid w:val="00255970"/>
    <w:rsid w:val="00257319"/>
    <w:rsid w:val="00260518"/>
    <w:rsid w:val="00260F0D"/>
    <w:rsid w:val="00261D90"/>
    <w:rsid w:val="00266072"/>
    <w:rsid w:val="002667CF"/>
    <w:rsid w:val="00270D8B"/>
    <w:rsid w:val="002718EF"/>
    <w:rsid w:val="0027591C"/>
    <w:rsid w:val="0028035A"/>
    <w:rsid w:val="0028254E"/>
    <w:rsid w:val="0028319A"/>
    <w:rsid w:val="00286794"/>
    <w:rsid w:val="00286C36"/>
    <w:rsid w:val="00290160"/>
    <w:rsid w:val="00291F60"/>
    <w:rsid w:val="00293327"/>
    <w:rsid w:val="00295921"/>
    <w:rsid w:val="002A3F7F"/>
    <w:rsid w:val="002A5745"/>
    <w:rsid w:val="002A72BA"/>
    <w:rsid w:val="002B00AF"/>
    <w:rsid w:val="002B267F"/>
    <w:rsid w:val="002B287B"/>
    <w:rsid w:val="002B2D4B"/>
    <w:rsid w:val="002B314C"/>
    <w:rsid w:val="002B363C"/>
    <w:rsid w:val="002B48A4"/>
    <w:rsid w:val="002B4FE7"/>
    <w:rsid w:val="002C0392"/>
    <w:rsid w:val="002C2B05"/>
    <w:rsid w:val="002C440B"/>
    <w:rsid w:val="002C4563"/>
    <w:rsid w:val="002C6FB4"/>
    <w:rsid w:val="002D0F49"/>
    <w:rsid w:val="002D2537"/>
    <w:rsid w:val="002D2D9E"/>
    <w:rsid w:val="002D71D8"/>
    <w:rsid w:val="002D7561"/>
    <w:rsid w:val="002E3584"/>
    <w:rsid w:val="002E5435"/>
    <w:rsid w:val="002E67CA"/>
    <w:rsid w:val="002E7B33"/>
    <w:rsid w:val="002F4EC3"/>
    <w:rsid w:val="002F61B5"/>
    <w:rsid w:val="00300C77"/>
    <w:rsid w:val="0030174E"/>
    <w:rsid w:val="00303182"/>
    <w:rsid w:val="00303294"/>
    <w:rsid w:val="003068A6"/>
    <w:rsid w:val="00306FBA"/>
    <w:rsid w:val="0030713A"/>
    <w:rsid w:val="00307247"/>
    <w:rsid w:val="003076D6"/>
    <w:rsid w:val="0030770E"/>
    <w:rsid w:val="003100FF"/>
    <w:rsid w:val="0031088F"/>
    <w:rsid w:val="00310CEC"/>
    <w:rsid w:val="00311C79"/>
    <w:rsid w:val="0031225C"/>
    <w:rsid w:val="0031511A"/>
    <w:rsid w:val="00315D12"/>
    <w:rsid w:val="0031630E"/>
    <w:rsid w:val="003175C3"/>
    <w:rsid w:val="00321553"/>
    <w:rsid w:val="003227CA"/>
    <w:rsid w:val="0032332D"/>
    <w:rsid w:val="0032365A"/>
    <w:rsid w:val="003269A1"/>
    <w:rsid w:val="003273D7"/>
    <w:rsid w:val="00330457"/>
    <w:rsid w:val="00337657"/>
    <w:rsid w:val="00337B7C"/>
    <w:rsid w:val="003408AB"/>
    <w:rsid w:val="00343928"/>
    <w:rsid w:val="00345197"/>
    <w:rsid w:val="003471AE"/>
    <w:rsid w:val="00352934"/>
    <w:rsid w:val="00355522"/>
    <w:rsid w:val="00356AFF"/>
    <w:rsid w:val="003573DC"/>
    <w:rsid w:val="0036061B"/>
    <w:rsid w:val="003618FD"/>
    <w:rsid w:val="00361CC8"/>
    <w:rsid w:val="0036711A"/>
    <w:rsid w:val="003737D5"/>
    <w:rsid w:val="00374A37"/>
    <w:rsid w:val="00375253"/>
    <w:rsid w:val="003767B1"/>
    <w:rsid w:val="003809D6"/>
    <w:rsid w:val="00381AA7"/>
    <w:rsid w:val="00385EEF"/>
    <w:rsid w:val="00387CA1"/>
    <w:rsid w:val="00396D44"/>
    <w:rsid w:val="003A130F"/>
    <w:rsid w:val="003A3C46"/>
    <w:rsid w:val="003A48CF"/>
    <w:rsid w:val="003A5F72"/>
    <w:rsid w:val="003A6B91"/>
    <w:rsid w:val="003A7CF4"/>
    <w:rsid w:val="003B50AD"/>
    <w:rsid w:val="003B5154"/>
    <w:rsid w:val="003B55F6"/>
    <w:rsid w:val="003B59F8"/>
    <w:rsid w:val="003B5AD2"/>
    <w:rsid w:val="003B6C44"/>
    <w:rsid w:val="003C37BF"/>
    <w:rsid w:val="003C6BA8"/>
    <w:rsid w:val="003D15B6"/>
    <w:rsid w:val="003E0A38"/>
    <w:rsid w:val="003E2201"/>
    <w:rsid w:val="003E30DB"/>
    <w:rsid w:val="003E3BB7"/>
    <w:rsid w:val="003E3FF1"/>
    <w:rsid w:val="003E4FBF"/>
    <w:rsid w:val="003F172C"/>
    <w:rsid w:val="003F238D"/>
    <w:rsid w:val="003F2B4E"/>
    <w:rsid w:val="003F2CFF"/>
    <w:rsid w:val="003F2E1A"/>
    <w:rsid w:val="003F7EEA"/>
    <w:rsid w:val="00400EC6"/>
    <w:rsid w:val="00401E54"/>
    <w:rsid w:val="004021E7"/>
    <w:rsid w:val="00403105"/>
    <w:rsid w:val="004033CE"/>
    <w:rsid w:val="00407197"/>
    <w:rsid w:val="00407805"/>
    <w:rsid w:val="0041268B"/>
    <w:rsid w:val="00415058"/>
    <w:rsid w:val="0042022B"/>
    <w:rsid w:val="004210C7"/>
    <w:rsid w:val="004236E2"/>
    <w:rsid w:val="00423D90"/>
    <w:rsid w:val="00424458"/>
    <w:rsid w:val="00424756"/>
    <w:rsid w:val="00426B5B"/>
    <w:rsid w:val="00430359"/>
    <w:rsid w:val="00430E3A"/>
    <w:rsid w:val="0044090C"/>
    <w:rsid w:val="00445880"/>
    <w:rsid w:val="0044761D"/>
    <w:rsid w:val="00447BE8"/>
    <w:rsid w:val="00451A4D"/>
    <w:rsid w:val="00453D47"/>
    <w:rsid w:val="004601CC"/>
    <w:rsid w:val="00461301"/>
    <w:rsid w:val="0046390C"/>
    <w:rsid w:val="004654C2"/>
    <w:rsid w:val="00465724"/>
    <w:rsid w:val="0046664D"/>
    <w:rsid w:val="004704B1"/>
    <w:rsid w:val="0047402B"/>
    <w:rsid w:val="00474EAB"/>
    <w:rsid w:val="00475244"/>
    <w:rsid w:val="0048656A"/>
    <w:rsid w:val="004869AC"/>
    <w:rsid w:val="00487FC0"/>
    <w:rsid w:val="00493EE3"/>
    <w:rsid w:val="0049702C"/>
    <w:rsid w:val="004A12DA"/>
    <w:rsid w:val="004A198F"/>
    <w:rsid w:val="004A1EBB"/>
    <w:rsid w:val="004A2158"/>
    <w:rsid w:val="004A44AE"/>
    <w:rsid w:val="004A59F2"/>
    <w:rsid w:val="004A5F4F"/>
    <w:rsid w:val="004B1EA9"/>
    <w:rsid w:val="004B20B0"/>
    <w:rsid w:val="004B3308"/>
    <w:rsid w:val="004B5C82"/>
    <w:rsid w:val="004B6CE5"/>
    <w:rsid w:val="004B7E15"/>
    <w:rsid w:val="004C4B95"/>
    <w:rsid w:val="004D1B2F"/>
    <w:rsid w:val="004D2878"/>
    <w:rsid w:val="004D3995"/>
    <w:rsid w:val="004D5459"/>
    <w:rsid w:val="004E00EE"/>
    <w:rsid w:val="004E1E0D"/>
    <w:rsid w:val="004E280D"/>
    <w:rsid w:val="004E44EA"/>
    <w:rsid w:val="004E781B"/>
    <w:rsid w:val="004F3AAA"/>
    <w:rsid w:val="00501DFF"/>
    <w:rsid w:val="0050213A"/>
    <w:rsid w:val="00502D52"/>
    <w:rsid w:val="005039E1"/>
    <w:rsid w:val="005064AC"/>
    <w:rsid w:val="005067B0"/>
    <w:rsid w:val="005111A1"/>
    <w:rsid w:val="00512843"/>
    <w:rsid w:val="005146B3"/>
    <w:rsid w:val="00516440"/>
    <w:rsid w:val="00516AD6"/>
    <w:rsid w:val="00516B97"/>
    <w:rsid w:val="00516F62"/>
    <w:rsid w:val="005200D6"/>
    <w:rsid w:val="00521304"/>
    <w:rsid w:val="00523B8E"/>
    <w:rsid w:val="00525392"/>
    <w:rsid w:val="00527282"/>
    <w:rsid w:val="0052764E"/>
    <w:rsid w:val="005308AF"/>
    <w:rsid w:val="005326D2"/>
    <w:rsid w:val="0053274C"/>
    <w:rsid w:val="005327FD"/>
    <w:rsid w:val="00535B06"/>
    <w:rsid w:val="005417BC"/>
    <w:rsid w:val="00543DF5"/>
    <w:rsid w:val="0054797F"/>
    <w:rsid w:val="00547F40"/>
    <w:rsid w:val="00557855"/>
    <w:rsid w:val="0056088B"/>
    <w:rsid w:val="00561E49"/>
    <w:rsid w:val="00564B17"/>
    <w:rsid w:val="00564E15"/>
    <w:rsid w:val="00574517"/>
    <w:rsid w:val="00574A26"/>
    <w:rsid w:val="005763D8"/>
    <w:rsid w:val="005801A1"/>
    <w:rsid w:val="005813CD"/>
    <w:rsid w:val="005814F0"/>
    <w:rsid w:val="00581BB0"/>
    <w:rsid w:val="00584519"/>
    <w:rsid w:val="005864AB"/>
    <w:rsid w:val="00587D66"/>
    <w:rsid w:val="005903F6"/>
    <w:rsid w:val="00592ECD"/>
    <w:rsid w:val="00593675"/>
    <w:rsid w:val="00593D13"/>
    <w:rsid w:val="005957C2"/>
    <w:rsid w:val="00595F36"/>
    <w:rsid w:val="005A149F"/>
    <w:rsid w:val="005A19BD"/>
    <w:rsid w:val="005A269A"/>
    <w:rsid w:val="005A3271"/>
    <w:rsid w:val="005B2594"/>
    <w:rsid w:val="005B3337"/>
    <w:rsid w:val="005B4EEE"/>
    <w:rsid w:val="005B58FC"/>
    <w:rsid w:val="005B5933"/>
    <w:rsid w:val="005B7D71"/>
    <w:rsid w:val="005C5618"/>
    <w:rsid w:val="005C5F1B"/>
    <w:rsid w:val="005D0080"/>
    <w:rsid w:val="005D031B"/>
    <w:rsid w:val="005D0F48"/>
    <w:rsid w:val="005D1926"/>
    <w:rsid w:val="005D401B"/>
    <w:rsid w:val="005D498F"/>
    <w:rsid w:val="005E0713"/>
    <w:rsid w:val="005E135A"/>
    <w:rsid w:val="005E66DD"/>
    <w:rsid w:val="005F69C1"/>
    <w:rsid w:val="00601917"/>
    <w:rsid w:val="0060333F"/>
    <w:rsid w:val="00606B94"/>
    <w:rsid w:val="00611FDE"/>
    <w:rsid w:val="00612DFB"/>
    <w:rsid w:val="0061390C"/>
    <w:rsid w:val="00613C97"/>
    <w:rsid w:val="0061524E"/>
    <w:rsid w:val="00615E40"/>
    <w:rsid w:val="00617DA3"/>
    <w:rsid w:val="00621C4D"/>
    <w:rsid w:val="00624247"/>
    <w:rsid w:val="006270CA"/>
    <w:rsid w:val="00627935"/>
    <w:rsid w:val="00630205"/>
    <w:rsid w:val="006323EB"/>
    <w:rsid w:val="00634315"/>
    <w:rsid w:val="00636422"/>
    <w:rsid w:val="00636851"/>
    <w:rsid w:val="00636D48"/>
    <w:rsid w:val="006405A2"/>
    <w:rsid w:val="00642F7A"/>
    <w:rsid w:val="00644EFB"/>
    <w:rsid w:val="00644FD9"/>
    <w:rsid w:val="00645832"/>
    <w:rsid w:val="00645C55"/>
    <w:rsid w:val="006474CF"/>
    <w:rsid w:val="0065169C"/>
    <w:rsid w:val="006516E4"/>
    <w:rsid w:val="00652080"/>
    <w:rsid w:val="00653439"/>
    <w:rsid w:val="00655005"/>
    <w:rsid w:val="00662C6F"/>
    <w:rsid w:val="00666759"/>
    <w:rsid w:val="00671487"/>
    <w:rsid w:val="00671931"/>
    <w:rsid w:val="00672150"/>
    <w:rsid w:val="006730BD"/>
    <w:rsid w:val="00673572"/>
    <w:rsid w:val="006743A5"/>
    <w:rsid w:val="00674AC4"/>
    <w:rsid w:val="00677E3C"/>
    <w:rsid w:val="00682032"/>
    <w:rsid w:val="006827FA"/>
    <w:rsid w:val="00684643"/>
    <w:rsid w:val="0069190D"/>
    <w:rsid w:val="0069297E"/>
    <w:rsid w:val="0069341A"/>
    <w:rsid w:val="006948AC"/>
    <w:rsid w:val="00696198"/>
    <w:rsid w:val="006A1706"/>
    <w:rsid w:val="006A1E69"/>
    <w:rsid w:val="006A26FF"/>
    <w:rsid w:val="006A5426"/>
    <w:rsid w:val="006A6B3C"/>
    <w:rsid w:val="006A7962"/>
    <w:rsid w:val="006B1CBC"/>
    <w:rsid w:val="006B2EE5"/>
    <w:rsid w:val="006B3217"/>
    <w:rsid w:val="006B422B"/>
    <w:rsid w:val="006B7958"/>
    <w:rsid w:val="006B7FEC"/>
    <w:rsid w:val="006C07A0"/>
    <w:rsid w:val="006C0F9B"/>
    <w:rsid w:val="006C183B"/>
    <w:rsid w:val="006C702F"/>
    <w:rsid w:val="006C7703"/>
    <w:rsid w:val="006D04D0"/>
    <w:rsid w:val="006D192D"/>
    <w:rsid w:val="006D2AE7"/>
    <w:rsid w:val="006D59A8"/>
    <w:rsid w:val="006D77EA"/>
    <w:rsid w:val="006E390B"/>
    <w:rsid w:val="006E6209"/>
    <w:rsid w:val="006E7EC3"/>
    <w:rsid w:val="006E7F38"/>
    <w:rsid w:val="006F013C"/>
    <w:rsid w:val="006F0A70"/>
    <w:rsid w:val="006F34A3"/>
    <w:rsid w:val="006F367D"/>
    <w:rsid w:val="006F5F72"/>
    <w:rsid w:val="006F6F6E"/>
    <w:rsid w:val="006F7564"/>
    <w:rsid w:val="006F7FA5"/>
    <w:rsid w:val="007028C1"/>
    <w:rsid w:val="00703572"/>
    <w:rsid w:val="00704628"/>
    <w:rsid w:val="00707BA2"/>
    <w:rsid w:val="00711235"/>
    <w:rsid w:val="00711F0B"/>
    <w:rsid w:val="00712B46"/>
    <w:rsid w:val="0071300F"/>
    <w:rsid w:val="0071528C"/>
    <w:rsid w:val="00716E0B"/>
    <w:rsid w:val="00721433"/>
    <w:rsid w:val="007224CF"/>
    <w:rsid w:val="0072356F"/>
    <w:rsid w:val="007240B9"/>
    <w:rsid w:val="00724674"/>
    <w:rsid w:val="00727BAF"/>
    <w:rsid w:val="007358DB"/>
    <w:rsid w:val="007366F7"/>
    <w:rsid w:val="007402C0"/>
    <w:rsid w:val="00741EEF"/>
    <w:rsid w:val="00744BD0"/>
    <w:rsid w:val="007458DD"/>
    <w:rsid w:val="00750D61"/>
    <w:rsid w:val="00754D80"/>
    <w:rsid w:val="0076008E"/>
    <w:rsid w:val="00763A87"/>
    <w:rsid w:val="007679FE"/>
    <w:rsid w:val="00770BD4"/>
    <w:rsid w:val="007757A6"/>
    <w:rsid w:val="00775DEF"/>
    <w:rsid w:val="00783867"/>
    <w:rsid w:val="007854F1"/>
    <w:rsid w:val="00786CF1"/>
    <w:rsid w:val="0078703F"/>
    <w:rsid w:val="00793241"/>
    <w:rsid w:val="00794862"/>
    <w:rsid w:val="00796C48"/>
    <w:rsid w:val="007A0F15"/>
    <w:rsid w:val="007A5989"/>
    <w:rsid w:val="007B0367"/>
    <w:rsid w:val="007B36DF"/>
    <w:rsid w:val="007B47EA"/>
    <w:rsid w:val="007B4C4F"/>
    <w:rsid w:val="007B5571"/>
    <w:rsid w:val="007B672E"/>
    <w:rsid w:val="007C1735"/>
    <w:rsid w:val="007C37EC"/>
    <w:rsid w:val="007C556D"/>
    <w:rsid w:val="007C57A0"/>
    <w:rsid w:val="007C6C0E"/>
    <w:rsid w:val="007C6DF0"/>
    <w:rsid w:val="007C6F0D"/>
    <w:rsid w:val="007C7085"/>
    <w:rsid w:val="007C7D1C"/>
    <w:rsid w:val="007D4BA6"/>
    <w:rsid w:val="007D6CCE"/>
    <w:rsid w:val="007D71BC"/>
    <w:rsid w:val="007D7BF0"/>
    <w:rsid w:val="007E1A9F"/>
    <w:rsid w:val="007E1EE8"/>
    <w:rsid w:val="007E4856"/>
    <w:rsid w:val="007E55CE"/>
    <w:rsid w:val="007E5F0B"/>
    <w:rsid w:val="007F4D84"/>
    <w:rsid w:val="007F7B26"/>
    <w:rsid w:val="00800D56"/>
    <w:rsid w:val="00801670"/>
    <w:rsid w:val="008040CA"/>
    <w:rsid w:val="0080582A"/>
    <w:rsid w:val="00805EBA"/>
    <w:rsid w:val="00806443"/>
    <w:rsid w:val="00807196"/>
    <w:rsid w:val="00807434"/>
    <w:rsid w:val="00811EA5"/>
    <w:rsid w:val="00813E3C"/>
    <w:rsid w:val="008142EA"/>
    <w:rsid w:val="008209B8"/>
    <w:rsid w:val="008224AC"/>
    <w:rsid w:val="008239F0"/>
    <w:rsid w:val="00830D1D"/>
    <w:rsid w:val="00832283"/>
    <w:rsid w:val="00832C7E"/>
    <w:rsid w:val="00835C58"/>
    <w:rsid w:val="008405E0"/>
    <w:rsid w:val="00840EB9"/>
    <w:rsid w:val="0084371C"/>
    <w:rsid w:val="00843EF8"/>
    <w:rsid w:val="00847395"/>
    <w:rsid w:val="00850317"/>
    <w:rsid w:val="008531DE"/>
    <w:rsid w:val="008537AC"/>
    <w:rsid w:val="008563A1"/>
    <w:rsid w:val="008611CB"/>
    <w:rsid w:val="008623A3"/>
    <w:rsid w:val="008624A4"/>
    <w:rsid w:val="008628E4"/>
    <w:rsid w:val="00862A75"/>
    <w:rsid w:val="00864994"/>
    <w:rsid w:val="00865E09"/>
    <w:rsid w:val="00866E55"/>
    <w:rsid w:val="00867061"/>
    <w:rsid w:val="008709E1"/>
    <w:rsid w:val="00873E0A"/>
    <w:rsid w:val="0087442A"/>
    <w:rsid w:val="00876B7A"/>
    <w:rsid w:val="00876D83"/>
    <w:rsid w:val="00882C31"/>
    <w:rsid w:val="00883366"/>
    <w:rsid w:val="00886121"/>
    <w:rsid w:val="00887902"/>
    <w:rsid w:val="00887D75"/>
    <w:rsid w:val="00895285"/>
    <w:rsid w:val="00895895"/>
    <w:rsid w:val="00897BA2"/>
    <w:rsid w:val="008A1C11"/>
    <w:rsid w:val="008A3E01"/>
    <w:rsid w:val="008A51E8"/>
    <w:rsid w:val="008B3B21"/>
    <w:rsid w:val="008B40DE"/>
    <w:rsid w:val="008B51B7"/>
    <w:rsid w:val="008B555D"/>
    <w:rsid w:val="008C2C61"/>
    <w:rsid w:val="008C449D"/>
    <w:rsid w:val="008C7089"/>
    <w:rsid w:val="008D1C67"/>
    <w:rsid w:val="008D21A4"/>
    <w:rsid w:val="008D2438"/>
    <w:rsid w:val="008D3301"/>
    <w:rsid w:val="008D454C"/>
    <w:rsid w:val="008D46A4"/>
    <w:rsid w:val="008D725B"/>
    <w:rsid w:val="008D7B3F"/>
    <w:rsid w:val="008E4B71"/>
    <w:rsid w:val="008E64ED"/>
    <w:rsid w:val="008F0084"/>
    <w:rsid w:val="008F1F93"/>
    <w:rsid w:val="008F3AB6"/>
    <w:rsid w:val="008F3C86"/>
    <w:rsid w:val="008F42FA"/>
    <w:rsid w:val="008F571F"/>
    <w:rsid w:val="008F7574"/>
    <w:rsid w:val="00900706"/>
    <w:rsid w:val="0090711E"/>
    <w:rsid w:val="0091596D"/>
    <w:rsid w:val="00921EB9"/>
    <w:rsid w:val="00922192"/>
    <w:rsid w:val="0092451E"/>
    <w:rsid w:val="00924715"/>
    <w:rsid w:val="00926573"/>
    <w:rsid w:val="00926BE1"/>
    <w:rsid w:val="00931EB3"/>
    <w:rsid w:val="0093227F"/>
    <w:rsid w:val="00933653"/>
    <w:rsid w:val="0093482C"/>
    <w:rsid w:val="0093555A"/>
    <w:rsid w:val="00936AC4"/>
    <w:rsid w:val="00937C51"/>
    <w:rsid w:val="009411F2"/>
    <w:rsid w:val="009457DB"/>
    <w:rsid w:val="0095215A"/>
    <w:rsid w:val="00956559"/>
    <w:rsid w:val="00957D0A"/>
    <w:rsid w:val="00961604"/>
    <w:rsid w:val="00961843"/>
    <w:rsid w:val="00962047"/>
    <w:rsid w:val="00962C9C"/>
    <w:rsid w:val="00963165"/>
    <w:rsid w:val="009646E9"/>
    <w:rsid w:val="00966602"/>
    <w:rsid w:val="00973600"/>
    <w:rsid w:val="00973DAE"/>
    <w:rsid w:val="00974445"/>
    <w:rsid w:val="00980784"/>
    <w:rsid w:val="009900A5"/>
    <w:rsid w:val="009908F9"/>
    <w:rsid w:val="00992CAB"/>
    <w:rsid w:val="0099679B"/>
    <w:rsid w:val="00996F9E"/>
    <w:rsid w:val="009A1E4A"/>
    <w:rsid w:val="009A2668"/>
    <w:rsid w:val="009A507A"/>
    <w:rsid w:val="009A7E90"/>
    <w:rsid w:val="009B1645"/>
    <w:rsid w:val="009B210F"/>
    <w:rsid w:val="009B24DF"/>
    <w:rsid w:val="009B3621"/>
    <w:rsid w:val="009B3C19"/>
    <w:rsid w:val="009B5360"/>
    <w:rsid w:val="009B5596"/>
    <w:rsid w:val="009B6477"/>
    <w:rsid w:val="009B7E08"/>
    <w:rsid w:val="009C081E"/>
    <w:rsid w:val="009C0BA6"/>
    <w:rsid w:val="009C2719"/>
    <w:rsid w:val="009C3385"/>
    <w:rsid w:val="009C34FE"/>
    <w:rsid w:val="009C46E3"/>
    <w:rsid w:val="009C7282"/>
    <w:rsid w:val="009C76A7"/>
    <w:rsid w:val="009D2A26"/>
    <w:rsid w:val="009D4144"/>
    <w:rsid w:val="009D48AA"/>
    <w:rsid w:val="009D57D1"/>
    <w:rsid w:val="009D7089"/>
    <w:rsid w:val="009D79ED"/>
    <w:rsid w:val="009E0FCC"/>
    <w:rsid w:val="009E10C1"/>
    <w:rsid w:val="009E1F28"/>
    <w:rsid w:val="009E4CA1"/>
    <w:rsid w:val="009E524E"/>
    <w:rsid w:val="009E627F"/>
    <w:rsid w:val="009F02CF"/>
    <w:rsid w:val="009F51BB"/>
    <w:rsid w:val="009F56C5"/>
    <w:rsid w:val="009F7867"/>
    <w:rsid w:val="00A006E5"/>
    <w:rsid w:val="00A02A41"/>
    <w:rsid w:val="00A03498"/>
    <w:rsid w:val="00A1160B"/>
    <w:rsid w:val="00A13F94"/>
    <w:rsid w:val="00A149BF"/>
    <w:rsid w:val="00A16BAD"/>
    <w:rsid w:val="00A21072"/>
    <w:rsid w:val="00A22C8C"/>
    <w:rsid w:val="00A23035"/>
    <w:rsid w:val="00A250D8"/>
    <w:rsid w:val="00A25B6C"/>
    <w:rsid w:val="00A2696C"/>
    <w:rsid w:val="00A35179"/>
    <w:rsid w:val="00A3557C"/>
    <w:rsid w:val="00A36EB6"/>
    <w:rsid w:val="00A37814"/>
    <w:rsid w:val="00A378AF"/>
    <w:rsid w:val="00A407E9"/>
    <w:rsid w:val="00A41A24"/>
    <w:rsid w:val="00A4251A"/>
    <w:rsid w:val="00A42C19"/>
    <w:rsid w:val="00A44851"/>
    <w:rsid w:val="00A454B2"/>
    <w:rsid w:val="00A46B92"/>
    <w:rsid w:val="00A53523"/>
    <w:rsid w:val="00A54F8E"/>
    <w:rsid w:val="00A558E8"/>
    <w:rsid w:val="00A55EDF"/>
    <w:rsid w:val="00A57109"/>
    <w:rsid w:val="00A62257"/>
    <w:rsid w:val="00A63D73"/>
    <w:rsid w:val="00A641B3"/>
    <w:rsid w:val="00A64743"/>
    <w:rsid w:val="00A65415"/>
    <w:rsid w:val="00A65456"/>
    <w:rsid w:val="00A6622A"/>
    <w:rsid w:val="00A71AD1"/>
    <w:rsid w:val="00A72110"/>
    <w:rsid w:val="00A73060"/>
    <w:rsid w:val="00A75132"/>
    <w:rsid w:val="00A75B4A"/>
    <w:rsid w:val="00A7617B"/>
    <w:rsid w:val="00A76CEC"/>
    <w:rsid w:val="00A81505"/>
    <w:rsid w:val="00A81C66"/>
    <w:rsid w:val="00A82EDB"/>
    <w:rsid w:val="00A900E4"/>
    <w:rsid w:val="00A902FB"/>
    <w:rsid w:val="00A92505"/>
    <w:rsid w:val="00A92F64"/>
    <w:rsid w:val="00A939DE"/>
    <w:rsid w:val="00A94ED0"/>
    <w:rsid w:val="00A97DE6"/>
    <w:rsid w:val="00AA2466"/>
    <w:rsid w:val="00AA4674"/>
    <w:rsid w:val="00AA4B46"/>
    <w:rsid w:val="00AA5DC6"/>
    <w:rsid w:val="00AA65CB"/>
    <w:rsid w:val="00AA6765"/>
    <w:rsid w:val="00AB146E"/>
    <w:rsid w:val="00AB6ABB"/>
    <w:rsid w:val="00AB7B9F"/>
    <w:rsid w:val="00AC061B"/>
    <w:rsid w:val="00AC0AE8"/>
    <w:rsid w:val="00AC1DCE"/>
    <w:rsid w:val="00AC5C16"/>
    <w:rsid w:val="00AC5DF2"/>
    <w:rsid w:val="00AC7971"/>
    <w:rsid w:val="00AD0690"/>
    <w:rsid w:val="00AD1925"/>
    <w:rsid w:val="00AD7546"/>
    <w:rsid w:val="00AE254F"/>
    <w:rsid w:val="00AE65D0"/>
    <w:rsid w:val="00AF0A4F"/>
    <w:rsid w:val="00AF0CE3"/>
    <w:rsid w:val="00AF105F"/>
    <w:rsid w:val="00AF23FF"/>
    <w:rsid w:val="00AF2DE7"/>
    <w:rsid w:val="00AF4FEE"/>
    <w:rsid w:val="00AF7332"/>
    <w:rsid w:val="00AF7A2C"/>
    <w:rsid w:val="00B05950"/>
    <w:rsid w:val="00B07112"/>
    <w:rsid w:val="00B153E7"/>
    <w:rsid w:val="00B16121"/>
    <w:rsid w:val="00B17686"/>
    <w:rsid w:val="00B179D1"/>
    <w:rsid w:val="00B17BE0"/>
    <w:rsid w:val="00B17E38"/>
    <w:rsid w:val="00B2036E"/>
    <w:rsid w:val="00B22DA3"/>
    <w:rsid w:val="00B24D22"/>
    <w:rsid w:val="00B26FCD"/>
    <w:rsid w:val="00B322B4"/>
    <w:rsid w:val="00B35AFD"/>
    <w:rsid w:val="00B41799"/>
    <w:rsid w:val="00B436ED"/>
    <w:rsid w:val="00B46A75"/>
    <w:rsid w:val="00B5166D"/>
    <w:rsid w:val="00B51C86"/>
    <w:rsid w:val="00B537B6"/>
    <w:rsid w:val="00B539F3"/>
    <w:rsid w:val="00B56F9C"/>
    <w:rsid w:val="00B60107"/>
    <w:rsid w:val="00B60CB6"/>
    <w:rsid w:val="00B61758"/>
    <w:rsid w:val="00B621AB"/>
    <w:rsid w:val="00B6265A"/>
    <w:rsid w:val="00B63F6C"/>
    <w:rsid w:val="00B6535A"/>
    <w:rsid w:val="00B662BB"/>
    <w:rsid w:val="00B66755"/>
    <w:rsid w:val="00B703AB"/>
    <w:rsid w:val="00B71260"/>
    <w:rsid w:val="00B73529"/>
    <w:rsid w:val="00B748E7"/>
    <w:rsid w:val="00B7500D"/>
    <w:rsid w:val="00B755E0"/>
    <w:rsid w:val="00B770FF"/>
    <w:rsid w:val="00B82130"/>
    <w:rsid w:val="00B828C5"/>
    <w:rsid w:val="00B84F18"/>
    <w:rsid w:val="00B859C7"/>
    <w:rsid w:val="00B87DAB"/>
    <w:rsid w:val="00B904B4"/>
    <w:rsid w:val="00B90775"/>
    <w:rsid w:val="00B91BE9"/>
    <w:rsid w:val="00B9388D"/>
    <w:rsid w:val="00B94927"/>
    <w:rsid w:val="00B962AD"/>
    <w:rsid w:val="00BA0952"/>
    <w:rsid w:val="00BA3D52"/>
    <w:rsid w:val="00BA55C9"/>
    <w:rsid w:val="00BA771A"/>
    <w:rsid w:val="00BA7B2C"/>
    <w:rsid w:val="00BB36A8"/>
    <w:rsid w:val="00BB4C23"/>
    <w:rsid w:val="00BC036E"/>
    <w:rsid w:val="00BC0C53"/>
    <w:rsid w:val="00BC1E38"/>
    <w:rsid w:val="00BC32B4"/>
    <w:rsid w:val="00BC3B14"/>
    <w:rsid w:val="00BC5DC3"/>
    <w:rsid w:val="00BC7743"/>
    <w:rsid w:val="00BC7A67"/>
    <w:rsid w:val="00BD05EB"/>
    <w:rsid w:val="00BD09C7"/>
    <w:rsid w:val="00BD2716"/>
    <w:rsid w:val="00BD2CA9"/>
    <w:rsid w:val="00BD43C0"/>
    <w:rsid w:val="00BD53DF"/>
    <w:rsid w:val="00BD55B6"/>
    <w:rsid w:val="00BD586D"/>
    <w:rsid w:val="00BD7017"/>
    <w:rsid w:val="00BE12A1"/>
    <w:rsid w:val="00BE2FD3"/>
    <w:rsid w:val="00BE443D"/>
    <w:rsid w:val="00BE50E0"/>
    <w:rsid w:val="00BE5E15"/>
    <w:rsid w:val="00BE6204"/>
    <w:rsid w:val="00BE7B8C"/>
    <w:rsid w:val="00BF110F"/>
    <w:rsid w:val="00BF23B5"/>
    <w:rsid w:val="00C00013"/>
    <w:rsid w:val="00C033B6"/>
    <w:rsid w:val="00C03A0D"/>
    <w:rsid w:val="00C052D7"/>
    <w:rsid w:val="00C0534B"/>
    <w:rsid w:val="00C0595D"/>
    <w:rsid w:val="00C05ABD"/>
    <w:rsid w:val="00C05BED"/>
    <w:rsid w:val="00C07296"/>
    <w:rsid w:val="00C10058"/>
    <w:rsid w:val="00C11A9A"/>
    <w:rsid w:val="00C125CC"/>
    <w:rsid w:val="00C141A3"/>
    <w:rsid w:val="00C22078"/>
    <w:rsid w:val="00C2392D"/>
    <w:rsid w:val="00C23BC3"/>
    <w:rsid w:val="00C25C8B"/>
    <w:rsid w:val="00C2754C"/>
    <w:rsid w:val="00C30EBC"/>
    <w:rsid w:val="00C32A70"/>
    <w:rsid w:val="00C33E2D"/>
    <w:rsid w:val="00C34019"/>
    <w:rsid w:val="00C42B89"/>
    <w:rsid w:val="00C45087"/>
    <w:rsid w:val="00C458EC"/>
    <w:rsid w:val="00C50ED9"/>
    <w:rsid w:val="00C51722"/>
    <w:rsid w:val="00C52584"/>
    <w:rsid w:val="00C52F59"/>
    <w:rsid w:val="00C57B1A"/>
    <w:rsid w:val="00C60234"/>
    <w:rsid w:val="00C66A5E"/>
    <w:rsid w:val="00C70AE8"/>
    <w:rsid w:val="00C7478D"/>
    <w:rsid w:val="00C75F61"/>
    <w:rsid w:val="00C766CF"/>
    <w:rsid w:val="00C76B17"/>
    <w:rsid w:val="00C77198"/>
    <w:rsid w:val="00C81794"/>
    <w:rsid w:val="00C82253"/>
    <w:rsid w:val="00C82FC8"/>
    <w:rsid w:val="00C832FD"/>
    <w:rsid w:val="00C85D3A"/>
    <w:rsid w:val="00C87134"/>
    <w:rsid w:val="00C873EE"/>
    <w:rsid w:val="00C953D7"/>
    <w:rsid w:val="00C967AC"/>
    <w:rsid w:val="00CA360D"/>
    <w:rsid w:val="00CA3DE1"/>
    <w:rsid w:val="00CA78AC"/>
    <w:rsid w:val="00CB4BEF"/>
    <w:rsid w:val="00CB58F6"/>
    <w:rsid w:val="00CC12C3"/>
    <w:rsid w:val="00CC5457"/>
    <w:rsid w:val="00CD46D0"/>
    <w:rsid w:val="00CD7277"/>
    <w:rsid w:val="00CE0507"/>
    <w:rsid w:val="00CE1EBF"/>
    <w:rsid w:val="00CE2CFF"/>
    <w:rsid w:val="00CE4A59"/>
    <w:rsid w:val="00CE62DC"/>
    <w:rsid w:val="00CE6923"/>
    <w:rsid w:val="00CE6F0B"/>
    <w:rsid w:val="00CF0484"/>
    <w:rsid w:val="00CF5705"/>
    <w:rsid w:val="00CF69D4"/>
    <w:rsid w:val="00D003E8"/>
    <w:rsid w:val="00D0124D"/>
    <w:rsid w:val="00D015C6"/>
    <w:rsid w:val="00D016FE"/>
    <w:rsid w:val="00D03F9D"/>
    <w:rsid w:val="00D048A6"/>
    <w:rsid w:val="00D04A63"/>
    <w:rsid w:val="00D05192"/>
    <w:rsid w:val="00D12799"/>
    <w:rsid w:val="00D14762"/>
    <w:rsid w:val="00D170DD"/>
    <w:rsid w:val="00D20274"/>
    <w:rsid w:val="00D23C4C"/>
    <w:rsid w:val="00D25E9B"/>
    <w:rsid w:val="00D32F9E"/>
    <w:rsid w:val="00D371EB"/>
    <w:rsid w:val="00D40B87"/>
    <w:rsid w:val="00D41FBE"/>
    <w:rsid w:val="00D5507A"/>
    <w:rsid w:val="00D5574E"/>
    <w:rsid w:val="00D60290"/>
    <w:rsid w:val="00D64BE0"/>
    <w:rsid w:val="00D67A70"/>
    <w:rsid w:val="00D70C6E"/>
    <w:rsid w:val="00D711E1"/>
    <w:rsid w:val="00D72460"/>
    <w:rsid w:val="00D750AA"/>
    <w:rsid w:val="00D7510C"/>
    <w:rsid w:val="00D7775B"/>
    <w:rsid w:val="00D828B7"/>
    <w:rsid w:val="00D8353F"/>
    <w:rsid w:val="00D83EA7"/>
    <w:rsid w:val="00D84949"/>
    <w:rsid w:val="00D84FEF"/>
    <w:rsid w:val="00D85E4C"/>
    <w:rsid w:val="00D87500"/>
    <w:rsid w:val="00D911AE"/>
    <w:rsid w:val="00D94AC4"/>
    <w:rsid w:val="00D97853"/>
    <w:rsid w:val="00DA0AD4"/>
    <w:rsid w:val="00DA263A"/>
    <w:rsid w:val="00DA31BA"/>
    <w:rsid w:val="00DA765F"/>
    <w:rsid w:val="00DB1F11"/>
    <w:rsid w:val="00DB6CF0"/>
    <w:rsid w:val="00DB7576"/>
    <w:rsid w:val="00DC0716"/>
    <w:rsid w:val="00DC6385"/>
    <w:rsid w:val="00DC7E8A"/>
    <w:rsid w:val="00DD127A"/>
    <w:rsid w:val="00DD145A"/>
    <w:rsid w:val="00DD2CF4"/>
    <w:rsid w:val="00DD7F66"/>
    <w:rsid w:val="00DE1AAC"/>
    <w:rsid w:val="00DE380D"/>
    <w:rsid w:val="00DE476C"/>
    <w:rsid w:val="00DF3885"/>
    <w:rsid w:val="00E04D61"/>
    <w:rsid w:val="00E05B5C"/>
    <w:rsid w:val="00E10CF0"/>
    <w:rsid w:val="00E112CC"/>
    <w:rsid w:val="00E1235D"/>
    <w:rsid w:val="00E14F50"/>
    <w:rsid w:val="00E157FE"/>
    <w:rsid w:val="00E21049"/>
    <w:rsid w:val="00E22719"/>
    <w:rsid w:val="00E26374"/>
    <w:rsid w:val="00E30C3A"/>
    <w:rsid w:val="00E3208C"/>
    <w:rsid w:val="00E371FB"/>
    <w:rsid w:val="00E43F96"/>
    <w:rsid w:val="00E44048"/>
    <w:rsid w:val="00E515D4"/>
    <w:rsid w:val="00E524FF"/>
    <w:rsid w:val="00E5369A"/>
    <w:rsid w:val="00E539F5"/>
    <w:rsid w:val="00E53A07"/>
    <w:rsid w:val="00E545D9"/>
    <w:rsid w:val="00E546F7"/>
    <w:rsid w:val="00E56C42"/>
    <w:rsid w:val="00E56CE4"/>
    <w:rsid w:val="00E63599"/>
    <w:rsid w:val="00E7072A"/>
    <w:rsid w:val="00E71CAA"/>
    <w:rsid w:val="00E74357"/>
    <w:rsid w:val="00E757A2"/>
    <w:rsid w:val="00E8215D"/>
    <w:rsid w:val="00E8686C"/>
    <w:rsid w:val="00E920E7"/>
    <w:rsid w:val="00E9472F"/>
    <w:rsid w:val="00E95268"/>
    <w:rsid w:val="00E9604A"/>
    <w:rsid w:val="00E96FAD"/>
    <w:rsid w:val="00EA4E7B"/>
    <w:rsid w:val="00EB2DA5"/>
    <w:rsid w:val="00EB3892"/>
    <w:rsid w:val="00EB3B4D"/>
    <w:rsid w:val="00EB5510"/>
    <w:rsid w:val="00EB658E"/>
    <w:rsid w:val="00EC01F0"/>
    <w:rsid w:val="00EC186A"/>
    <w:rsid w:val="00EC3CEF"/>
    <w:rsid w:val="00EC41D0"/>
    <w:rsid w:val="00EC4702"/>
    <w:rsid w:val="00EC5AD6"/>
    <w:rsid w:val="00EC5E3F"/>
    <w:rsid w:val="00ED0154"/>
    <w:rsid w:val="00ED034E"/>
    <w:rsid w:val="00ED1522"/>
    <w:rsid w:val="00ED1D0D"/>
    <w:rsid w:val="00ED3A2B"/>
    <w:rsid w:val="00ED605B"/>
    <w:rsid w:val="00EE1CCB"/>
    <w:rsid w:val="00EE1CDB"/>
    <w:rsid w:val="00EE2237"/>
    <w:rsid w:val="00EF0FED"/>
    <w:rsid w:val="00EF3C71"/>
    <w:rsid w:val="00EF47A6"/>
    <w:rsid w:val="00EF4E7C"/>
    <w:rsid w:val="00EF5603"/>
    <w:rsid w:val="00F00F8C"/>
    <w:rsid w:val="00F0232A"/>
    <w:rsid w:val="00F04900"/>
    <w:rsid w:val="00F0532F"/>
    <w:rsid w:val="00F05948"/>
    <w:rsid w:val="00F06F63"/>
    <w:rsid w:val="00F1202B"/>
    <w:rsid w:val="00F15429"/>
    <w:rsid w:val="00F15806"/>
    <w:rsid w:val="00F25C84"/>
    <w:rsid w:val="00F263E3"/>
    <w:rsid w:val="00F33FF1"/>
    <w:rsid w:val="00F360F4"/>
    <w:rsid w:val="00F374D8"/>
    <w:rsid w:val="00F454CF"/>
    <w:rsid w:val="00F469D1"/>
    <w:rsid w:val="00F520B2"/>
    <w:rsid w:val="00F52380"/>
    <w:rsid w:val="00F54AB6"/>
    <w:rsid w:val="00F6173E"/>
    <w:rsid w:val="00F64465"/>
    <w:rsid w:val="00F659E0"/>
    <w:rsid w:val="00F6754C"/>
    <w:rsid w:val="00F724E4"/>
    <w:rsid w:val="00F74631"/>
    <w:rsid w:val="00F75744"/>
    <w:rsid w:val="00F81CBB"/>
    <w:rsid w:val="00F8263B"/>
    <w:rsid w:val="00F85060"/>
    <w:rsid w:val="00F85990"/>
    <w:rsid w:val="00F91DF3"/>
    <w:rsid w:val="00F96815"/>
    <w:rsid w:val="00F96909"/>
    <w:rsid w:val="00F96951"/>
    <w:rsid w:val="00F96A8C"/>
    <w:rsid w:val="00F9753B"/>
    <w:rsid w:val="00FA0533"/>
    <w:rsid w:val="00FA4B6B"/>
    <w:rsid w:val="00FB0753"/>
    <w:rsid w:val="00FB125E"/>
    <w:rsid w:val="00FB3552"/>
    <w:rsid w:val="00FB4799"/>
    <w:rsid w:val="00FB47E2"/>
    <w:rsid w:val="00FC01D0"/>
    <w:rsid w:val="00FC40F2"/>
    <w:rsid w:val="00FC43B0"/>
    <w:rsid w:val="00FC4F30"/>
    <w:rsid w:val="00FC5CF9"/>
    <w:rsid w:val="00FC78A3"/>
    <w:rsid w:val="00FC79EB"/>
    <w:rsid w:val="00FD2322"/>
    <w:rsid w:val="00FD2DF9"/>
    <w:rsid w:val="00FD4053"/>
    <w:rsid w:val="00FD5519"/>
    <w:rsid w:val="00FE1572"/>
    <w:rsid w:val="00FE46FC"/>
    <w:rsid w:val="00FE643E"/>
    <w:rsid w:val="00FF0FD1"/>
    <w:rsid w:val="00FF139A"/>
    <w:rsid w:val="00FF2D2B"/>
    <w:rsid w:val="00FF4684"/>
    <w:rsid w:val="00FF5AEA"/>
    <w:rsid w:val="00FF6A1F"/>
    <w:rsid w:val="78F2CDF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DE9F6"/>
  <w15:docId w15:val="{8214536F-30DA-4EE2-BCD6-66A5C9FC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78A3"/>
    <w:rPr>
      <w:sz w:val="24"/>
      <w:szCs w:val="24"/>
    </w:rPr>
  </w:style>
  <w:style w:type="paragraph" w:styleId="Titre1">
    <w:name w:val="heading 1"/>
    <w:basedOn w:val="Normal"/>
    <w:next w:val="Normal"/>
    <w:qFormat/>
    <w:rsid w:val="00BD09C7"/>
    <w:pPr>
      <w:keepNext/>
      <w:numPr>
        <w:numId w:val="1"/>
      </w:numPr>
      <w:spacing w:before="240" w:after="60"/>
      <w:outlineLvl w:val="0"/>
    </w:pPr>
    <w:rPr>
      <w:rFonts w:ascii="Arial" w:hAnsi="Arial" w:cs="Arial"/>
      <w:b/>
      <w:bCs/>
      <w:kern w:val="32"/>
      <w:sz w:val="32"/>
      <w:szCs w:val="32"/>
    </w:rPr>
  </w:style>
  <w:style w:type="paragraph" w:styleId="Titre2">
    <w:name w:val="heading 2"/>
    <w:basedOn w:val="Normal"/>
    <w:next w:val="Normal"/>
    <w:link w:val="Titre2Car"/>
    <w:unhideWhenUsed/>
    <w:qFormat/>
    <w:rsid w:val="0071300F"/>
    <w:pPr>
      <w:keepNext/>
      <w:keepLines/>
      <w:numPr>
        <w:ilvl w:val="1"/>
        <w:numId w:val="1"/>
      </w:numPr>
      <w:spacing w:before="200"/>
      <w:outlineLvl w:val="1"/>
    </w:pPr>
    <w:rPr>
      <w:rFonts w:ascii="Cambria" w:hAnsi="Cambria"/>
      <w:b/>
      <w:bCs/>
      <w:color w:val="000000" w:themeColor="text1"/>
      <w:sz w:val="26"/>
      <w:szCs w:val="26"/>
    </w:rPr>
  </w:style>
  <w:style w:type="paragraph" w:styleId="Titre3">
    <w:name w:val="heading 3"/>
    <w:basedOn w:val="Normal"/>
    <w:next w:val="Normal"/>
    <w:link w:val="Titre3Car"/>
    <w:unhideWhenUsed/>
    <w:qFormat/>
    <w:rsid w:val="00104E6C"/>
    <w:pPr>
      <w:keepNext/>
      <w:keepLines/>
      <w:numPr>
        <w:ilvl w:val="2"/>
        <w:numId w:val="1"/>
      </w:numPr>
      <w:spacing w:before="40"/>
      <w:outlineLvl w:val="2"/>
    </w:pPr>
    <w:rPr>
      <w:rFonts w:asciiTheme="majorHAnsi" w:eastAsiaTheme="majorEastAsia" w:hAnsiTheme="majorHAnsi" w:cstheme="majorBidi"/>
      <w:b/>
      <w:color w:val="000000" w:themeColor="text1"/>
    </w:rPr>
  </w:style>
  <w:style w:type="paragraph" w:styleId="Titre4">
    <w:name w:val="heading 4"/>
    <w:basedOn w:val="Normal"/>
    <w:next w:val="Normal"/>
    <w:qFormat/>
    <w:rsid w:val="00C30EBC"/>
    <w:pPr>
      <w:keepNext/>
      <w:numPr>
        <w:ilvl w:val="3"/>
        <w:numId w:val="1"/>
      </w:numPr>
      <w:outlineLvl w:val="3"/>
    </w:pPr>
    <w:rPr>
      <w:b/>
      <w:sz w:val="16"/>
      <w:szCs w:val="20"/>
      <w:lang w:eastAsia="fr-FR"/>
    </w:rPr>
  </w:style>
  <w:style w:type="paragraph" w:styleId="Titre5">
    <w:name w:val="heading 5"/>
    <w:basedOn w:val="Normal"/>
    <w:next w:val="Normal"/>
    <w:link w:val="Titre5Car"/>
    <w:semiHidden/>
    <w:unhideWhenUsed/>
    <w:qFormat/>
    <w:rsid w:val="00A558E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semiHidden/>
    <w:unhideWhenUsed/>
    <w:qFormat/>
    <w:rsid w:val="00A558E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semiHidden/>
    <w:unhideWhenUsed/>
    <w:qFormat/>
    <w:rsid w:val="00A558E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semiHidden/>
    <w:unhideWhenUsed/>
    <w:qFormat/>
    <w:rsid w:val="00A558E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A558E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C30EBC"/>
    <w:pPr>
      <w:jc w:val="center"/>
    </w:pPr>
    <w:rPr>
      <w:sz w:val="16"/>
      <w:szCs w:val="20"/>
      <w:lang w:eastAsia="fr-FR"/>
    </w:rPr>
  </w:style>
  <w:style w:type="paragraph" w:styleId="En-tte">
    <w:name w:val="header"/>
    <w:basedOn w:val="Normal"/>
    <w:link w:val="En-tteCar"/>
    <w:rsid w:val="00403105"/>
    <w:pPr>
      <w:tabs>
        <w:tab w:val="center" w:pos="4320"/>
        <w:tab w:val="right" w:pos="8640"/>
      </w:tabs>
    </w:pPr>
  </w:style>
  <w:style w:type="paragraph" w:styleId="Pieddepage">
    <w:name w:val="footer"/>
    <w:basedOn w:val="Normal"/>
    <w:rsid w:val="00403105"/>
    <w:pPr>
      <w:tabs>
        <w:tab w:val="center" w:pos="4320"/>
        <w:tab w:val="right" w:pos="8640"/>
      </w:tabs>
    </w:pPr>
  </w:style>
  <w:style w:type="character" w:styleId="Numrodepage">
    <w:name w:val="page number"/>
    <w:basedOn w:val="Policepardfaut"/>
    <w:rsid w:val="00403105"/>
  </w:style>
  <w:style w:type="paragraph" w:styleId="PrformatHTML">
    <w:name w:val="HTML Preformatted"/>
    <w:basedOn w:val="Normal"/>
    <w:rsid w:val="00BD0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800080"/>
      <w:sz w:val="20"/>
      <w:szCs w:val="20"/>
    </w:rPr>
  </w:style>
  <w:style w:type="paragraph" w:styleId="Paragraphedeliste">
    <w:name w:val="List Paragraph"/>
    <w:basedOn w:val="Normal"/>
    <w:uiPriority w:val="34"/>
    <w:qFormat/>
    <w:rsid w:val="002B287B"/>
    <w:pPr>
      <w:ind w:left="720"/>
      <w:contextualSpacing/>
    </w:pPr>
  </w:style>
  <w:style w:type="paragraph" w:styleId="Textedebulles">
    <w:name w:val="Balloon Text"/>
    <w:basedOn w:val="Normal"/>
    <w:link w:val="TextedebullesCar"/>
    <w:rsid w:val="002B287B"/>
    <w:rPr>
      <w:rFonts w:ascii="Tahoma" w:hAnsi="Tahoma" w:cs="Tahoma"/>
      <w:sz w:val="16"/>
      <w:szCs w:val="16"/>
    </w:rPr>
  </w:style>
  <w:style w:type="character" w:customStyle="1" w:styleId="TextedebullesCar">
    <w:name w:val="Texte de bulles Car"/>
    <w:basedOn w:val="Policepardfaut"/>
    <w:link w:val="Textedebulles"/>
    <w:rsid w:val="002B287B"/>
    <w:rPr>
      <w:rFonts w:ascii="Tahoma" w:hAnsi="Tahoma" w:cs="Tahoma"/>
      <w:sz w:val="16"/>
      <w:szCs w:val="16"/>
    </w:rPr>
  </w:style>
  <w:style w:type="paragraph" w:styleId="Corpsdetexte">
    <w:name w:val="Body Text"/>
    <w:basedOn w:val="Normal"/>
    <w:link w:val="CorpsdetexteCar"/>
    <w:rsid w:val="00177C62"/>
    <w:pPr>
      <w:spacing w:after="120"/>
    </w:pPr>
    <w:rPr>
      <w:lang w:val="fr-FR" w:eastAsia="en-US"/>
    </w:rPr>
  </w:style>
  <w:style w:type="character" w:customStyle="1" w:styleId="CorpsdetexteCar">
    <w:name w:val="Corps de texte Car"/>
    <w:basedOn w:val="Policepardfaut"/>
    <w:link w:val="Corpsdetexte"/>
    <w:rsid w:val="00177C62"/>
    <w:rPr>
      <w:sz w:val="24"/>
      <w:szCs w:val="24"/>
      <w:lang w:val="fr-FR" w:eastAsia="en-US"/>
    </w:rPr>
  </w:style>
  <w:style w:type="paragraph" w:styleId="Commentaire">
    <w:name w:val="annotation text"/>
    <w:basedOn w:val="Normal"/>
    <w:link w:val="CommentaireCar"/>
    <w:rsid w:val="00177C62"/>
    <w:rPr>
      <w:sz w:val="20"/>
      <w:szCs w:val="20"/>
    </w:rPr>
  </w:style>
  <w:style w:type="character" w:customStyle="1" w:styleId="CommentaireCar">
    <w:name w:val="Commentaire Car"/>
    <w:basedOn w:val="Policepardfaut"/>
    <w:link w:val="Commentaire"/>
    <w:rsid w:val="00177C62"/>
  </w:style>
  <w:style w:type="paragraph" w:styleId="Objetducommentaire">
    <w:name w:val="annotation subject"/>
    <w:basedOn w:val="Commentaire"/>
    <w:next w:val="Commentaire"/>
    <w:link w:val="ObjetducommentaireCar"/>
    <w:rsid w:val="00177C62"/>
    <w:rPr>
      <w:rFonts w:eastAsia="SimSun"/>
      <w:b/>
      <w:bCs/>
      <w:lang w:val="fr-FR" w:eastAsia="zh-CN"/>
    </w:rPr>
  </w:style>
  <w:style w:type="character" w:customStyle="1" w:styleId="ObjetducommentaireCar">
    <w:name w:val="Objet du commentaire Car"/>
    <w:basedOn w:val="CommentaireCar"/>
    <w:link w:val="Objetducommentaire"/>
    <w:rsid w:val="00177C62"/>
    <w:rPr>
      <w:rFonts w:eastAsia="SimSun"/>
      <w:b/>
      <w:bCs/>
      <w:lang w:val="fr-FR" w:eastAsia="zh-CN"/>
    </w:rPr>
  </w:style>
  <w:style w:type="character" w:customStyle="1" w:styleId="Titre2Car">
    <w:name w:val="Titre 2 Car"/>
    <w:basedOn w:val="Policepardfaut"/>
    <w:link w:val="Titre2"/>
    <w:rsid w:val="0071300F"/>
    <w:rPr>
      <w:rFonts w:ascii="Cambria" w:hAnsi="Cambria"/>
      <w:b/>
      <w:bCs/>
      <w:color w:val="000000" w:themeColor="text1"/>
      <w:sz w:val="26"/>
      <w:szCs w:val="26"/>
    </w:rPr>
  </w:style>
  <w:style w:type="character" w:customStyle="1" w:styleId="En-tteCar">
    <w:name w:val="En-tête Car"/>
    <w:basedOn w:val="Policepardfaut"/>
    <w:link w:val="En-tte"/>
    <w:rsid w:val="005F69C1"/>
    <w:rPr>
      <w:sz w:val="24"/>
      <w:szCs w:val="24"/>
    </w:rPr>
  </w:style>
  <w:style w:type="paragraph" w:styleId="Titre">
    <w:name w:val="Title"/>
    <w:basedOn w:val="Normal"/>
    <w:next w:val="Normal"/>
    <w:link w:val="TitreCar"/>
    <w:qFormat/>
    <w:rsid w:val="00696198"/>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696198"/>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rsid w:val="00104E6C"/>
    <w:rPr>
      <w:rFonts w:asciiTheme="majorHAnsi" w:eastAsiaTheme="majorEastAsia" w:hAnsiTheme="majorHAnsi" w:cstheme="majorBidi"/>
      <w:b/>
      <w:color w:val="000000" w:themeColor="text1"/>
      <w:sz w:val="24"/>
      <w:szCs w:val="24"/>
    </w:rPr>
  </w:style>
  <w:style w:type="character" w:customStyle="1" w:styleId="Titre5Car">
    <w:name w:val="Titre 5 Car"/>
    <w:basedOn w:val="Policepardfaut"/>
    <w:link w:val="Titre5"/>
    <w:semiHidden/>
    <w:rsid w:val="00A558E8"/>
    <w:rPr>
      <w:rFonts w:asciiTheme="majorHAnsi" w:eastAsiaTheme="majorEastAsia" w:hAnsiTheme="majorHAnsi" w:cstheme="majorBidi"/>
      <w:color w:val="365F91" w:themeColor="accent1" w:themeShade="BF"/>
      <w:sz w:val="24"/>
      <w:szCs w:val="24"/>
    </w:rPr>
  </w:style>
  <w:style w:type="character" w:customStyle="1" w:styleId="Titre6Car">
    <w:name w:val="Titre 6 Car"/>
    <w:basedOn w:val="Policepardfaut"/>
    <w:link w:val="Titre6"/>
    <w:semiHidden/>
    <w:rsid w:val="00A558E8"/>
    <w:rPr>
      <w:rFonts w:asciiTheme="majorHAnsi" w:eastAsiaTheme="majorEastAsia" w:hAnsiTheme="majorHAnsi" w:cstheme="majorBidi"/>
      <w:color w:val="243F60" w:themeColor="accent1" w:themeShade="7F"/>
      <w:sz w:val="24"/>
      <w:szCs w:val="24"/>
    </w:rPr>
  </w:style>
  <w:style w:type="character" w:customStyle="1" w:styleId="Titre7Car">
    <w:name w:val="Titre 7 Car"/>
    <w:basedOn w:val="Policepardfaut"/>
    <w:link w:val="Titre7"/>
    <w:semiHidden/>
    <w:rsid w:val="00A558E8"/>
    <w:rPr>
      <w:rFonts w:asciiTheme="majorHAnsi" w:eastAsiaTheme="majorEastAsia" w:hAnsiTheme="majorHAnsi" w:cstheme="majorBidi"/>
      <w:i/>
      <w:iCs/>
      <w:color w:val="243F60" w:themeColor="accent1" w:themeShade="7F"/>
      <w:sz w:val="24"/>
      <w:szCs w:val="24"/>
    </w:rPr>
  </w:style>
  <w:style w:type="character" w:customStyle="1" w:styleId="Titre8Car">
    <w:name w:val="Titre 8 Car"/>
    <w:basedOn w:val="Policepardfaut"/>
    <w:link w:val="Titre8"/>
    <w:semiHidden/>
    <w:rsid w:val="00A558E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semiHidden/>
    <w:rsid w:val="00A558E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E26374"/>
    <w:pPr>
      <w:spacing w:before="100" w:beforeAutospacing="1" w:after="100" w:afterAutospacing="1"/>
    </w:pPr>
  </w:style>
  <w:style w:type="character" w:styleId="lev">
    <w:name w:val="Strong"/>
    <w:basedOn w:val="Policepardfaut"/>
    <w:uiPriority w:val="22"/>
    <w:qFormat/>
    <w:rsid w:val="00E26374"/>
    <w:rPr>
      <w:b/>
      <w:bCs/>
    </w:rPr>
  </w:style>
  <w:style w:type="character" w:styleId="Accentuation">
    <w:name w:val="Emphasis"/>
    <w:basedOn w:val="Policepardfaut"/>
    <w:uiPriority w:val="20"/>
    <w:qFormat/>
    <w:rsid w:val="00501DFF"/>
    <w:rPr>
      <w:i/>
      <w:iCs/>
    </w:rPr>
  </w:style>
  <w:style w:type="character" w:styleId="CodeHTML">
    <w:name w:val="HTML Code"/>
    <w:basedOn w:val="Policepardfaut"/>
    <w:uiPriority w:val="99"/>
    <w:semiHidden/>
    <w:unhideWhenUsed/>
    <w:rsid w:val="00543DF5"/>
    <w:rPr>
      <w:rFonts w:ascii="Courier New" w:eastAsia="Times New Roman" w:hAnsi="Courier New" w:cs="Courier New"/>
      <w:sz w:val="20"/>
      <w:szCs w:val="20"/>
    </w:rPr>
  </w:style>
  <w:style w:type="table" w:styleId="TableauGrille4-Accentuation1">
    <w:name w:val="Grid Table 4 Accent 1"/>
    <w:basedOn w:val="TableauNormal"/>
    <w:uiPriority w:val="49"/>
    <w:rsid w:val="005308A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4-Accentuation5">
    <w:name w:val="Grid Table 4 Accent 5"/>
    <w:basedOn w:val="TableauNormal"/>
    <w:uiPriority w:val="49"/>
    <w:rsid w:val="006B79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08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75D7E5AFCEBC46818A2288E71CA1AA" ma:contentTypeVersion="3" ma:contentTypeDescription="Crée un document." ma:contentTypeScope="" ma:versionID="8cf321021e8e403040ae083ee3e50b88">
  <xsd:schema xmlns:xsd="http://www.w3.org/2001/XMLSchema" xmlns:xs="http://www.w3.org/2001/XMLSchema" xmlns:p="http://schemas.microsoft.com/office/2006/metadata/properties" xmlns:ns2="d6174976-9620-4765-bff8-1cfb1fabcd53" targetNamespace="http://schemas.microsoft.com/office/2006/metadata/properties" ma:root="true" ma:fieldsID="72946debbc0dde635d3732940a4f8f59" ns2:_="">
    <xsd:import namespace="d6174976-9620-4765-bff8-1cfb1fabcd5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74976-9620-4765-bff8-1cfb1fabcd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924AD-8D8E-456E-BE03-1CC7ECB72E1F}">
  <ds:schemaRefs>
    <ds:schemaRef ds:uri="http://schemas.microsoft.com/sharepoint/v3/contenttype/forms"/>
  </ds:schemaRefs>
</ds:datastoreItem>
</file>

<file path=customXml/itemProps2.xml><?xml version="1.0" encoding="utf-8"?>
<ds:datastoreItem xmlns:ds="http://schemas.openxmlformats.org/officeDocument/2006/customXml" ds:itemID="{D16CE3BE-3C0B-42DA-953B-0D1D953BB03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8FA25B-80FA-441B-9D39-98C7EB7B5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174976-9620-4765-bff8-1cfb1fabc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19ACEC-ECAA-4613-8509-E7DCD40CC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39</Pages>
  <Words>4644</Words>
  <Characters>25548</Characters>
  <Application>Microsoft Office Word</Application>
  <DocSecurity>0</DocSecurity>
  <Lines>212</Lines>
  <Paragraphs>60</Paragraphs>
  <ScaleCrop>false</ScaleCrop>
  <Company>Toshiba</Company>
  <LinksUpToDate>false</LinksUpToDate>
  <CharactersWithSpaces>30132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Exemple d’une configuration d’un réseau multi-segments</dc:title>
  <dc:creator>Jonathan Marois</dc:creator>
  <cp:lastModifiedBy>William MacDonald</cp:lastModifiedBy>
  <cp:revision>457</cp:revision>
  <cp:lastPrinted>2014-08-28T13:44:00Z</cp:lastPrinted>
  <dcterms:created xsi:type="dcterms:W3CDTF">2026-01-28T19:59:00Z</dcterms:created>
  <dcterms:modified xsi:type="dcterms:W3CDTF">2026-09-30T21:09:00Z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0x0101004875D7E5AFCEBC46818A2288E71CA1AA</vt:lpwstr>
  </property>
</Properties>
</file>