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FB87B" w14:textId="77777777" w:rsidR="005F4D16" w:rsidRPr="00BE784B" w:rsidRDefault="005F4D16" w:rsidP="005F4D1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B7D6128" wp14:editId="5F1AF4C3">
                <wp:simplePos x="0" y="0"/>
                <wp:positionH relativeFrom="column">
                  <wp:posOffset>-238248</wp:posOffset>
                </wp:positionH>
                <wp:positionV relativeFrom="paragraph">
                  <wp:posOffset>-222250</wp:posOffset>
                </wp:positionV>
                <wp:extent cx="6400800" cy="8958049"/>
                <wp:effectExtent l="0" t="0" r="19050" b="14605"/>
                <wp:wrapNone/>
                <wp:docPr id="1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0" cy="8958049"/>
                        </a:xfrm>
                        <a:prstGeom prst="bevel">
                          <a:avLst>
                            <a:gd name="adj" fmla="val 258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ECA21A"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147" o:spid="_x0000_s1026" type="#_x0000_t84" style="position:absolute;margin-left:-18.75pt;margin-top:-17.5pt;width:7in;height:705.3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" adj="558"/>
            </w:pict>
          </mc:Fallback>
        </mc:AlternateContent>
      </w:r>
    </w:p>
    <w:p w14:paraId="7D854BFA" w14:textId="77777777" w:rsidR="005F4D16" w:rsidRDefault="005F4D16" w:rsidP="005F4D16"/>
    <w:p w14:paraId="7DC0BB6A" w14:textId="77777777" w:rsidR="005F4D16" w:rsidRDefault="005F4D16" w:rsidP="005F4D16"/>
    <w:p w14:paraId="64E2D783" w14:textId="66EB5427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██████╗</w:t>
      </w:r>
      <w:r w:rsidRPr="004A0487">
        <w:rPr>
          <w:rFonts w:ascii="Consolas" w:hAnsi="Consolas"/>
        </w:rPr>
        <w:t xml:space="preserve">  </w:t>
      </w:r>
      <w:r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 xml:space="preserve">█████╗ 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██████╗  ██████╗</w:t>
      </w:r>
      <w:r>
        <w:rPr>
          <w:rFonts w:ascii="Consolas" w:hAnsi="Consolas" w:cs="Arial"/>
        </w:rPr>
        <w:t xml:space="preserve">   </w:t>
      </w:r>
      <w:r w:rsidRPr="004A0487">
        <w:rPr>
          <w:rFonts w:ascii="Consolas" w:hAnsi="Consolas" w:cs="Arial"/>
        </w:rPr>
        <w:t>██████╗</w:t>
      </w:r>
      <w:r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██████╗</w:t>
      </w:r>
      <w:r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████████╗</w:t>
      </w:r>
    </w:p>
    <w:p w14:paraId="6D72A70F" w14:textId="6D0857DF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██╔══██╗ 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██╔═══██╗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██╔══╝</w:t>
      </w:r>
    </w:p>
    <w:p w14:paraId="627FEEEC" w14:textId="742001F1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██║  ██║ ██║  ██║ ██║  ██║ ██║  ██║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  ██║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██║</w:t>
      </w:r>
    </w:p>
    <w:p w14:paraId="60FDB2F7" w14:textId="0AF7652D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██████╔╝ ███████║ ██████╔╝ ██████╔╝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██████╔╝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██║</w:t>
      </w:r>
    </w:p>
    <w:p w14:paraId="7FC7A8C2" w14:textId="4FF1351B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██╔══██╗ ██╔══██║ ██╔═══╝  ██╔═══╝</w:t>
      </w:r>
      <w:r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██║</w:t>
      </w:r>
    </w:p>
    <w:p w14:paraId="29A2246C" w14:textId="738F2AC4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██║ ██║  ██║ ██║      ██║</w:t>
      </w:r>
      <w:r>
        <w:rPr>
          <w:rFonts w:ascii="Consolas" w:hAnsi="Consolas" w:cs="Arial"/>
        </w:rPr>
        <w:t xml:space="preserve">      </w:t>
      </w:r>
      <w:r w:rsidRPr="004A0487">
        <w:rPr>
          <w:rFonts w:ascii="Consolas" w:hAnsi="Consolas" w:cs="Arial"/>
        </w:rPr>
        <w:t>╚██████╔╝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██║</w:t>
      </w:r>
    </w:p>
    <w:p w14:paraId="4C5C0625" w14:textId="566898DD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╚═╝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╚═╝ ╚═╝</w:t>
      </w:r>
      <w:r w:rsidRPr="004A0487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 xml:space="preserve">╚═╝ ╚═╝     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╚═╝</w:t>
      </w:r>
      <w:r>
        <w:rPr>
          <w:rFonts w:ascii="Consolas" w:hAnsi="Consolas" w:cs="Arial"/>
        </w:rPr>
        <w:t xml:space="preserve">        </w:t>
      </w:r>
      <w:r w:rsidRPr="004A0487">
        <w:rPr>
          <w:rFonts w:ascii="Consolas" w:hAnsi="Consolas" w:cs="Arial"/>
        </w:rPr>
        <w:t>╚════╝</w:t>
      </w:r>
      <w:r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╚═╝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╚═╝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╚═╝</w:t>
      </w:r>
    </w:p>
    <w:p w14:paraId="03D75215" w14:textId="77777777" w:rsidR="005F4D16" w:rsidRPr="005F4D16" w:rsidRDefault="005F4D16" w:rsidP="005F4D16">
      <w:pPr>
        <w:pStyle w:val="PageTitre"/>
        <w:jc w:val="both"/>
        <w:rPr>
          <w:b/>
          <w:sz w:val="40"/>
          <w:szCs w:val="40"/>
        </w:rPr>
      </w:pPr>
    </w:p>
    <w:p w14:paraId="7674A041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Projet de fin de session</w:t>
      </w:r>
    </w:p>
    <w:p w14:paraId="7BCE9B7E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</w:p>
    <w:p w14:paraId="40303C97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Programme de TÉP</w:t>
      </w:r>
    </w:p>
    <w:p w14:paraId="15914499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101E6207" w14:textId="05BD3346" w:rsidR="005F4D16" w:rsidRPr="005F4D16" w:rsidRDefault="00CB5AA8" w:rsidP="00CB5AA8">
      <w:pPr>
        <w:pStyle w:val="PageTitre"/>
        <w:ind w:left="2832" w:firstLine="708"/>
        <w:jc w:val="both"/>
        <w:rPr>
          <w:b/>
          <w:sz w:val="40"/>
          <w:szCs w:val="40"/>
        </w:rPr>
      </w:pPr>
      <w:r>
        <w:rPr>
          <w:b/>
          <w:sz w:val="32"/>
          <w:szCs w:val="32"/>
        </w:rPr>
        <w:t xml:space="preserve"> </w:t>
      </w:r>
      <w:r w:rsidR="005F4D16" w:rsidRPr="005F4D16">
        <w:rPr>
          <w:b/>
          <w:sz w:val="40"/>
          <w:szCs w:val="40"/>
        </w:rPr>
        <w:t xml:space="preserve">Cours : </w:t>
      </w:r>
    </w:p>
    <w:p w14:paraId="5A4B0A90" w14:textId="4B079AA9" w:rsidR="005F4D16" w:rsidRPr="00D378D2" w:rsidRDefault="005F4D16" w:rsidP="00A92B8B">
      <w:pPr>
        <w:pStyle w:val="PageTitre"/>
        <w:ind w:firstLine="360"/>
        <w:rPr>
          <w:b/>
          <w:bCs/>
        </w:rPr>
      </w:pPr>
      <w:r w:rsidRPr="00D378D2">
        <w:rPr>
          <w:b/>
        </w:rPr>
        <w:t>-243-336-LI DÉVELOPPEMENT DE PRODUITS 3 : DESSIN ET</w:t>
      </w:r>
      <w:r w:rsidRPr="00D378D2">
        <w:rPr>
          <w:b/>
          <w:bCs/>
        </w:rPr>
        <w:t>ASSEMBLAGES</w:t>
      </w:r>
    </w:p>
    <w:p w14:paraId="0950E590" w14:textId="7DC51544" w:rsidR="005F4D16" w:rsidRPr="00D378D2" w:rsidRDefault="005F4D16" w:rsidP="00A92B8B">
      <w:pPr>
        <w:pStyle w:val="PageTitre"/>
        <w:ind w:left="720"/>
        <w:rPr>
          <w:b/>
          <w:bCs/>
        </w:rPr>
      </w:pPr>
      <w:r w:rsidRPr="00D378D2">
        <w:rPr>
          <w:b/>
          <w:bCs/>
        </w:rPr>
        <w:t xml:space="preserve">-243-356-LI PROGRAMMATION 3 : </w:t>
      </w:r>
      <w:r w:rsidR="00A92B8B">
        <w:rPr>
          <w:b/>
          <w:bCs/>
        </w:rPr>
        <w:t xml:space="preserve">    </w:t>
      </w:r>
      <w:r w:rsidRPr="00D378D2">
        <w:rPr>
          <w:b/>
          <w:bCs/>
        </w:rPr>
        <w:t>MICROCONTRÔLEURS ET PÉRIPHÉRIQUES</w:t>
      </w:r>
    </w:p>
    <w:p w14:paraId="0B7E392E" w14:textId="4CD85B99" w:rsidR="005F4D16" w:rsidRPr="00D378D2" w:rsidRDefault="005F4D16" w:rsidP="00A92B8B">
      <w:pPr>
        <w:pStyle w:val="PageTitre"/>
        <w:rPr>
          <w:b/>
          <w:bCs/>
        </w:rPr>
      </w:pPr>
      <w:r w:rsidRPr="00D378D2">
        <w:rPr>
          <w:b/>
        </w:rPr>
        <w:t>-</w:t>
      </w:r>
      <w:r w:rsidRPr="00D378D2">
        <w:rPr>
          <w:b/>
          <w:bCs/>
        </w:rPr>
        <w:t>243-376-LI ÉLECTRONIQUE 3 :</w:t>
      </w:r>
    </w:p>
    <w:p w14:paraId="54F0516F" w14:textId="233EECAD" w:rsidR="005F4D16" w:rsidRPr="00D378D2" w:rsidRDefault="005F4D16" w:rsidP="00A92B8B">
      <w:pPr>
        <w:pStyle w:val="PageTitre"/>
        <w:rPr>
          <w:b/>
          <w:bCs/>
        </w:rPr>
      </w:pPr>
      <w:r w:rsidRPr="00D378D2">
        <w:rPr>
          <w:b/>
          <w:bCs/>
        </w:rPr>
        <w:t>CIRCUITS ANALOGIQUES</w:t>
      </w:r>
    </w:p>
    <w:p w14:paraId="414B121B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270E964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F956FED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 xml:space="preserve">Présenté par : </w:t>
      </w:r>
    </w:p>
    <w:p w14:paraId="60B6618A" w14:textId="12F3B5A9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>Jessica Di Stefano,</w:t>
      </w:r>
    </w:p>
    <w:p w14:paraId="17E8E077" w14:textId="6362FC43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Thomas Cazzolato et </w:t>
      </w:r>
    </w:p>
    <w:p w14:paraId="680D8A07" w14:textId="2A8CD0B7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>Javier Bolduc</w:t>
      </w:r>
    </w:p>
    <w:p w14:paraId="0FCFCCFF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3EEB4290" w14:textId="77777777" w:rsidR="00D378D2" w:rsidRDefault="005F4D16" w:rsidP="005F4D16">
      <w:pPr>
        <w:pStyle w:val="PageTitre"/>
        <w:rPr>
          <w:b/>
        </w:rPr>
      </w:pPr>
      <w:r w:rsidRPr="00AF0878">
        <w:rPr>
          <w:b/>
          <w:sz w:val="32"/>
          <w:szCs w:val="32"/>
        </w:rPr>
        <w:t xml:space="preserve">Présenté à : </w:t>
      </w:r>
      <w:r w:rsidRPr="00D378D2">
        <w:rPr>
          <w:b/>
        </w:rPr>
        <w:t xml:space="preserve">Kevin Cotton, </w:t>
      </w:r>
    </w:p>
    <w:p w14:paraId="6587C6CA" w14:textId="77777777" w:rsid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François Bouchard, </w:t>
      </w:r>
    </w:p>
    <w:p w14:paraId="1160FB84" w14:textId="77777777" w:rsid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François </w:t>
      </w:r>
      <w:proofErr w:type="spellStart"/>
      <w:r w:rsidRPr="00D378D2">
        <w:rPr>
          <w:b/>
        </w:rPr>
        <w:t>Ruelland</w:t>
      </w:r>
      <w:proofErr w:type="spellEnd"/>
      <w:r w:rsidRPr="00D378D2">
        <w:rPr>
          <w:b/>
        </w:rPr>
        <w:t xml:space="preserve"> et </w:t>
      </w:r>
    </w:p>
    <w:p w14:paraId="28DD719C" w14:textId="24E21C36" w:rsidR="005F4D16" w:rsidRPr="00AF0878" w:rsidRDefault="005F4D16" w:rsidP="005F4D16">
      <w:pPr>
        <w:pStyle w:val="PageTitre"/>
        <w:rPr>
          <w:b/>
          <w:sz w:val="32"/>
          <w:szCs w:val="32"/>
        </w:rPr>
      </w:pPr>
      <w:r w:rsidRPr="00D378D2">
        <w:rPr>
          <w:b/>
        </w:rPr>
        <w:t>Gabriel Fortin-Bélanger</w:t>
      </w:r>
    </w:p>
    <w:p w14:paraId="4A79893B" w14:textId="77777777" w:rsidR="005F4D16" w:rsidRPr="00AF0878" w:rsidRDefault="005F4D16" w:rsidP="00CB5AA8">
      <w:pPr>
        <w:pStyle w:val="PageTitre"/>
        <w:jc w:val="both"/>
        <w:rPr>
          <w:b/>
          <w:sz w:val="32"/>
          <w:szCs w:val="32"/>
        </w:rPr>
      </w:pPr>
    </w:p>
    <w:p w14:paraId="3392839C" w14:textId="35DF8B37" w:rsidR="005F4D16" w:rsidRPr="00A92B8B" w:rsidRDefault="005F4D16" w:rsidP="005F4D16">
      <w:pPr>
        <w:pStyle w:val="PageTitre"/>
        <w:rPr>
          <w:b/>
        </w:rPr>
      </w:pPr>
      <w:r w:rsidRPr="00AF0878">
        <w:rPr>
          <w:b/>
          <w:sz w:val="32"/>
          <w:szCs w:val="32"/>
        </w:rPr>
        <w:t xml:space="preserve">Date : </w:t>
      </w:r>
      <w:r w:rsidRPr="00A92B8B">
        <w:rPr>
          <w:b/>
        </w:rPr>
        <w:t>20 Novembre 2025</w:t>
      </w:r>
    </w:p>
    <w:p w14:paraId="6CBD7D32" w14:textId="77777777" w:rsidR="00A92B8B" w:rsidRDefault="00A92B8B" w:rsidP="00CB5AA8">
      <w:pPr>
        <w:pStyle w:val="PageTitre"/>
        <w:jc w:val="both"/>
        <w:rPr>
          <w:b/>
          <w:sz w:val="32"/>
          <w:szCs w:val="32"/>
        </w:rPr>
      </w:pPr>
    </w:p>
    <w:p w14:paraId="4012C787" w14:textId="400A787F" w:rsidR="005F4D16" w:rsidRPr="00AF0878" w:rsidRDefault="005F4D16" w:rsidP="00A92B8B">
      <w:pPr>
        <w:pStyle w:val="PageTitre"/>
        <w:rPr>
          <w:b/>
          <w:sz w:val="32"/>
          <w:szCs w:val="32"/>
        </w:rPr>
        <w:sectPr w:rsidR="005F4D16" w:rsidRPr="00AF0878" w:rsidSect="005F4D16">
          <w:headerReference w:type="default" r:id="rId8"/>
          <w:footerReference w:type="default" r:id="rId9"/>
          <w:headerReference w:type="first" r:id="rId10"/>
          <w:footerReference w:type="first" r:id="rId11"/>
          <w:pgSz w:w="12240" w:h="15840" w:code="1"/>
          <w:pgMar w:top="1296" w:right="1440" w:bottom="1296" w:left="1440" w:header="706" w:footer="706" w:gutter="0"/>
          <w:cols w:space="720"/>
          <w:titlePg/>
          <w:docGrid w:linePitch="360"/>
        </w:sectPr>
      </w:pPr>
      <w:r w:rsidRPr="00AF0878">
        <w:rPr>
          <w:b/>
          <w:sz w:val="32"/>
          <w:szCs w:val="32"/>
        </w:rPr>
        <w:t>Cégep Limoilou</w:t>
      </w:r>
    </w:p>
    <w:sdt>
      <w:sdtPr>
        <w:rPr>
          <w:lang w:val="fr-FR"/>
        </w:rPr>
        <w:id w:val="-1053076873"/>
        <w:docPartObj>
          <w:docPartGallery w:val="Table of Contents"/>
          <w:docPartUnique/>
        </w:docPartObj>
      </w:sdtPr>
      <w:sdtEndPr>
        <w:rPr>
          <w:rFonts w:ascii="Verdana" w:eastAsia="Times New Roman" w:hAnsi="Verdana" w:cs="Times New Roman"/>
          <w:b/>
          <w:bCs/>
          <w:color w:val="auto"/>
          <w:sz w:val="20"/>
          <w:szCs w:val="20"/>
          <w:lang w:eastAsia="fr-FR"/>
        </w:rPr>
      </w:sdtEndPr>
      <w:sdtContent>
        <w:p w14:paraId="362ED2A8" w14:textId="1D22F1AC" w:rsidR="00383CA4" w:rsidRDefault="00383CA4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2C552FB" w14:textId="0797D7D9" w:rsidR="007A7C7E" w:rsidRDefault="00383CA4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70591" w:history="1">
            <w:r w:rsidR="007A7C7E" w:rsidRPr="00F557FE">
              <w:rPr>
                <w:rStyle w:val="Lienhypertexte"/>
                <w:noProof/>
              </w:rPr>
              <w:t>Préparation</w:t>
            </w:r>
            <w:r w:rsidR="007A7C7E">
              <w:rPr>
                <w:noProof/>
                <w:webHidden/>
              </w:rPr>
              <w:tab/>
            </w:r>
            <w:r w:rsidR="007A7C7E">
              <w:rPr>
                <w:noProof/>
                <w:webHidden/>
              </w:rPr>
              <w:fldChar w:fldCharType="begin"/>
            </w:r>
            <w:r w:rsidR="007A7C7E">
              <w:rPr>
                <w:noProof/>
                <w:webHidden/>
              </w:rPr>
              <w:instrText xml:space="preserve"> PAGEREF _Toc215670591 \h </w:instrText>
            </w:r>
            <w:r w:rsidR="007A7C7E">
              <w:rPr>
                <w:noProof/>
                <w:webHidden/>
              </w:rPr>
            </w:r>
            <w:r w:rsidR="007A7C7E">
              <w:rPr>
                <w:noProof/>
                <w:webHidden/>
              </w:rPr>
              <w:fldChar w:fldCharType="separate"/>
            </w:r>
            <w:r w:rsidR="007A7C7E">
              <w:rPr>
                <w:noProof/>
                <w:webHidden/>
              </w:rPr>
              <w:t>3</w:t>
            </w:r>
            <w:r w:rsidR="007A7C7E">
              <w:rPr>
                <w:noProof/>
                <w:webHidden/>
              </w:rPr>
              <w:fldChar w:fldCharType="end"/>
            </w:r>
          </w:hyperlink>
        </w:p>
        <w:p w14:paraId="470D636A" w14:textId="2A38EA54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2" w:history="1">
            <w:r w:rsidRPr="00F557FE">
              <w:rPr>
                <w:rStyle w:val="Lienhypertexte"/>
                <w:noProof/>
              </w:rPr>
              <w:t>Description du Fonctionnement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BB97D" w14:textId="7A41CC0C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3" w:history="1">
            <w:r w:rsidRPr="00F557FE">
              <w:rPr>
                <w:rStyle w:val="Lienhypertexte"/>
                <w:noProof/>
              </w:rPr>
              <w:t>Description de l’Utilisation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7E466" w14:textId="675D4AA4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4" w:history="1">
            <w:r w:rsidRPr="00F557FE">
              <w:rPr>
                <w:rStyle w:val="Lienhypertexte"/>
                <w:noProof/>
              </w:rPr>
              <w:t>Programmes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1FDC9" w14:textId="465C8FAB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5" w:history="1">
            <w:r w:rsidRPr="00F557FE">
              <w:rPr>
                <w:rStyle w:val="Lienhypertexte"/>
                <w:noProof/>
              </w:rPr>
              <w:t>Conclusion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1F4F8" w14:textId="7460CAFD" w:rsidR="007A7C7E" w:rsidRDefault="007A7C7E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5670596" w:history="1">
            <w:r w:rsidRPr="00F557FE">
              <w:rPr>
                <w:rStyle w:val="Lienhypertexte"/>
                <w:noProof/>
              </w:rPr>
              <w:t>Conclusion de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435F9" w14:textId="67CF859D" w:rsidR="00383CA4" w:rsidRDefault="00383CA4">
          <w:r>
            <w:rPr>
              <w:b/>
              <w:bCs/>
              <w:lang w:val="fr-FR"/>
            </w:rPr>
            <w:fldChar w:fldCharType="end"/>
          </w:r>
        </w:p>
      </w:sdtContent>
    </w:sdt>
    <w:p w14:paraId="43444A5E" w14:textId="77777777" w:rsidR="007C6392" w:rsidRDefault="007C6392" w:rsidP="00383CA4">
      <w:pPr>
        <w:ind w:left="0"/>
      </w:pPr>
    </w:p>
    <w:p w14:paraId="25F4CAF2" w14:textId="7F66C4F6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██████╗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/>
        </w:rPr>
        <w:t xml:space="preserve"> </w:t>
      </w:r>
      <w:r w:rsid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█████╗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/>
        </w:rPr>
        <w:t xml:space="preserve"> </w:t>
      </w:r>
      <w:bookmarkStart w:id="0" w:name="_Hlk215671968"/>
      <w:r w:rsidRPr="004A0487">
        <w:rPr>
          <w:rFonts w:ascii="Consolas" w:hAnsi="Consolas" w:cs="Arial"/>
        </w:rPr>
        <w:t>█</w:t>
      </w:r>
      <w:bookmarkEnd w:id="0"/>
      <w:r w:rsidRPr="004A0487">
        <w:rPr>
          <w:rFonts w:ascii="Consolas" w:hAnsi="Consolas" w:cs="Arial"/>
        </w:rPr>
        <w:t>█████╗</w:t>
      </w:r>
      <w:r w:rsidRPr="004A0487"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██████╗</w:t>
      </w:r>
      <w:r w:rsidR="004A0487">
        <w:rPr>
          <w:rFonts w:ascii="Consolas" w:hAnsi="Consolas" w:cs="Arial"/>
        </w:rPr>
        <w:t xml:space="preserve">   </w:t>
      </w:r>
      <w:r w:rsidR="004A0487" w:rsidRPr="004A0487">
        <w:rPr>
          <w:rFonts w:ascii="Consolas" w:hAnsi="Consolas" w:cs="Arial"/>
        </w:rPr>
        <w:t>██████╗</w:t>
      </w:r>
      <w:r w:rsidR="00CB5AA8">
        <w:rPr>
          <w:rFonts w:ascii="Consolas" w:hAnsi="Consolas" w:cs="Arial"/>
        </w:rPr>
        <w:t xml:space="preserve">  </w:t>
      </w:r>
      <w:r w:rsidR="00CB5AA8" w:rsidRPr="004A0487">
        <w:rPr>
          <w:rFonts w:ascii="Consolas" w:hAnsi="Consolas" w:cs="Arial"/>
        </w:rPr>
        <w:t>██████╗</w:t>
      </w:r>
      <w:r w:rsidR="00CB5AA8">
        <w:rPr>
          <w:rFonts w:ascii="Consolas" w:hAnsi="Consolas" w:cs="Arial"/>
        </w:rPr>
        <w:t xml:space="preserve">  </w:t>
      </w:r>
      <w:r w:rsidR="00CB5AA8" w:rsidRPr="004A0487">
        <w:rPr>
          <w:rFonts w:ascii="Consolas" w:hAnsi="Consolas" w:cs="Arial"/>
        </w:rPr>
        <w:t>████████╗</w:t>
      </w:r>
    </w:p>
    <w:p w14:paraId="04D70BF3" w14:textId="4BFA0BF5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╔═══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╗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██╔══██╗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██╔══╝</w:t>
      </w:r>
    </w:p>
    <w:p w14:paraId="48F223F2" w14:textId="77A05D45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██║ ██║</w:t>
      </w:r>
      <w:r w:rsidRPr="004A0487"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  ██║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  ██║</w:t>
      </w:r>
      <w:r w:rsidR="004A0487">
        <w:rPr>
          <w:rFonts w:ascii="Consolas" w:hAnsi="Consolas" w:cs="Arial"/>
        </w:rPr>
        <w:t xml:space="preserve">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4A0487">
        <w:rPr>
          <w:rFonts w:ascii="Consolas" w:hAnsi="Consolas" w:cs="Arial"/>
        </w:rPr>
        <w:t xml:space="preserve">  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██║  ██║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██║</w:t>
      </w:r>
    </w:p>
    <w:p w14:paraId="0C59DD60" w14:textId="5E27084A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██████╔╝ ███████║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██████</w:t>
      </w:r>
      <w:r w:rsidR="00CB5AA8" w:rsidRPr="004A0487">
        <w:rPr>
          <w:rFonts w:ascii="Consolas" w:hAnsi="Consolas" w:cs="Arial"/>
        </w:rPr>
        <w:t>╔</w:t>
      </w:r>
      <w:r w:rsidRPr="004A0487">
        <w:rPr>
          <w:rFonts w:ascii="Consolas" w:hAnsi="Consolas" w:cs="Arial"/>
        </w:rPr>
        <w:t>╝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██████</w:t>
      </w:r>
      <w:r w:rsidR="00CB5AA8" w:rsidRPr="004A0487">
        <w:rPr>
          <w:rFonts w:ascii="Consolas" w:hAnsi="Consolas" w:cs="Arial"/>
        </w:rPr>
        <w:t>╔</w:t>
      </w:r>
      <w:r w:rsidRPr="004A0487">
        <w:rPr>
          <w:rFonts w:ascii="Consolas" w:hAnsi="Consolas" w:cs="Arial"/>
        </w:rPr>
        <w:t>╝</w:t>
      </w:r>
      <w:r w:rsidR="004A0487">
        <w:rPr>
          <w:rFonts w:ascii="Consolas" w:hAnsi="Consolas" w:cs="Arial"/>
        </w:rPr>
        <w:t xml:space="preserve">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4A0487">
        <w:rPr>
          <w:rFonts w:ascii="Consolas" w:hAnsi="Consolas" w:cs="Arial"/>
        </w:rPr>
        <w:t xml:space="preserve">  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██████╔╝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██║</w:t>
      </w:r>
    </w:p>
    <w:p w14:paraId="6E8E52E9" w14:textId="1A75F233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██╔══██╗ ██╔══██║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██╔══</w:t>
      </w:r>
      <w:r w:rsidR="00CB5AA8" w:rsidRPr="004A0487">
        <w:rPr>
          <w:rFonts w:ascii="Consolas" w:hAnsi="Consolas" w:cs="Arial"/>
        </w:rPr>
        <w:t>═</w:t>
      </w:r>
      <w:r w:rsidRPr="004A0487">
        <w:rPr>
          <w:rFonts w:ascii="Consolas" w:hAnsi="Consolas" w:cs="Arial"/>
        </w:rPr>
        <w:t>╝</w:t>
      </w:r>
      <w:r w:rsidRPr="004A0487"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██╔═</w:t>
      </w:r>
      <w:r w:rsidR="00CB5AA8" w:rsidRPr="004A0487">
        <w:rPr>
          <w:rFonts w:ascii="Consolas" w:hAnsi="Consolas" w:cs="Arial"/>
        </w:rPr>
        <w:t>═</w:t>
      </w:r>
      <w:r w:rsidRPr="004A0487">
        <w:rPr>
          <w:rFonts w:ascii="Consolas" w:hAnsi="Consolas" w:cs="Arial"/>
        </w:rPr>
        <w:t>═╝</w:t>
      </w:r>
      <w:r w:rsidR="004A0487">
        <w:rPr>
          <w:rFonts w:ascii="Consolas" w:hAnsi="Consolas" w:cs="Arial"/>
        </w:rPr>
        <w:t xml:space="preserve"> 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4A0487">
        <w:rPr>
          <w:rFonts w:ascii="Consolas" w:hAnsi="Consolas" w:cs="Arial"/>
        </w:rPr>
        <w:t xml:space="preserve">  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██╔══██╗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██║</w:t>
      </w:r>
    </w:p>
    <w:p w14:paraId="650FA6D5" w14:textId="59CD6B39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 xml:space="preserve">██║ ██║ 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 w:cs="Arial"/>
        </w:rPr>
        <w:t xml:space="preserve">      </w:t>
      </w:r>
      <w:r w:rsidRPr="004A0487">
        <w:rPr>
          <w:rFonts w:ascii="Consolas" w:hAnsi="Consolas" w:cs="Arial"/>
        </w:rPr>
        <w:t>██║</w:t>
      </w:r>
      <w:r w:rsidR="004A0487">
        <w:rPr>
          <w:rFonts w:ascii="Consolas" w:hAnsi="Consolas" w:cs="Arial"/>
        </w:rPr>
        <w:t xml:space="preserve">      </w:t>
      </w:r>
      <w:r w:rsidR="004A0487" w:rsidRPr="004A0487">
        <w:rPr>
          <w:rFonts w:ascii="Consolas" w:hAnsi="Consolas" w:cs="Arial"/>
        </w:rPr>
        <w:t>╚</w:t>
      </w:r>
      <w:r w:rsidR="00CB5AA8" w:rsidRPr="004A0487">
        <w:rPr>
          <w:rFonts w:ascii="Consolas" w:hAnsi="Consolas" w:cs="Arial"/>
        </w:rPr>
        <w:t>█</w:t>
      </w:r>
      <w:r w:rsidR="004A0487" w:rsidRPr="004A0487">
        <w:rPr>
          <w:rFonts w:ascii="Consolas" w:hAnsi="Consolas" w:cs="Arial"/>
        </w:rPr>
        <w:t>████</w:t>
      </w:r>
      <w:r w:rsidR="00CB5AA8" w:rsidRPr="004A0487">
        <w:rPr>
          <w:rFonts w:ascii="Consolas" w:hAnsi="Consolas" w:cs="Arial"/>
        </w:rPr>
        <w:t>█╔╝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██║</w:t>
      </w:r>
      <w:r w:rsidR="00CB5AA8" w:rsidRPr="004A0487">
        <w:rPr>
          <w:rFonts w:ascii="Consolas" w:hAnsi="Consolas"/>
        </w:rPr>
        <w:t xml:space="preserve">  </w:t>
      </w:r>
      <w:r w:rsidR="00CB5AA8" w:rsidRPr="004A0487">
        <w:rPr>
          <w:rFonts w:ascii="Consolas" w:hAnsi="Consolas" w:cs="Arial"/>
        </w:rPr>
        <w:t>██║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██║</w:t>
      </w:r>
    </w:p>
    <w:p w14:paraId="31948332" w14:textId="18AF3E61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╚═╝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╚═╝ ╚═╝</w:t>
      </w:r>
      <w:r w:rsidRPr="004A0487">
        <w:rPr>
          <w:rFonts w:ascii="Consolas" w:hAnsi="Consolas"/>
        </w:rPr>
        <w:t xml:space="preserve"> </w:t>
      </w:r>
      <w:r w:rsid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╚═╝</w:t>
      </w:r>
      <w:r w:rsidRP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╚═╝</w:t>
      </w:r>
      <w:r w:rsidRPr="004A0487">
        <w:rPr>
          <w:rFonts w:ascii="Consolas" w:hAnsi="Consolas" w:cs="Arial"/>
        </w:rPr>
        <w:t xml:space="preserve">     </w:t>
      </w:r>
      <w:r w:rsid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╚═╝</w:t>
      </w:r>
      <w:r w:rsidR="004A0487">
        <w:rPr>
          <w:rFonts w:ascii="Consolas" w:hAnsi="Consolas" w:cs="Arial"/>
        </w:rPr>
        <w:t xml:space="preserve">        </w:t>
      </w:r>
      <w:r w:rsidR="004A0487" w:rsidRPr="004A0487">
        <w:rPr>
          <w:rFonts w:ascii="Consolas" w:hAnsi="Consolas" w:cs="Arial"/>
        </w:rPr>
        <w:t>╚════</w:t>
      </w:r>
      <w:r w:rsidR="00CB5AA8" w:rsidRPr="004A0487">
        <w:rPr>
          <w:rFonts w:ascii="Consolas" w:hAnsi="Consolas" w:cs="Arial"/>
        </w:rPr>
        <w:t>╝</w:t>
      </w:r>
      <w:r w:rsidR="00CB5AA8">
        <w:rPr>
          <w:rFonts w:ascii="Consolas" w:hAnsi="Consolas" w:cs="Arial"/>
        </w:rPr>
        <w:t xml:space="preserve">  </w:t>
      </w:r>
      <w:r w:rsidR="00CB5AA8" w:rsidRPr="004A0487">
        <w:rPr>
          <w:rFonts w:ascii="Consolas" w:hAnsi="Consolas" w:cs="Arial"/>
        </w:rPr>
        <w:t>╚═╝</w:t>
      </w:r>
      <w:r w:rsidR="00CB5AA8" w:rsidRPr="004A0487">
        <w:rPr>
          <w:rFonts w:ascii="Consolas" w:hAnsi="Consolas"/>
        </w:rPr>
        <w:t xml:space="preserve">  </w:t>
      </w:r>
      <w:r w:rsidR="00CB5AA8" w:rsidRPr="004A0487">
        <w:rPr>
          <w:rFonts w:ascii="Consolas" w:hAnsi="Consolas" w:cs="Arial"/>
        </w:rPr>
        <w:t>╚═╝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╚═╝</w:t>
      </w:r>
    </w:p>
    <w:p w14:paraId="248032B1" w14:textId="2979ECD5" w:rsidR="0097653C" w:rsidRDefault="0097653C" w:rsidP="0097653C">
      <w:pPr>
        <w:ind w:left="0"/>
      </w:pPr>
    </w:p>
    <w:p w14:paraId="30F0708F" w14:textId="77777777" w:rsidR="00383CA4" w:rsidRDefault="00383CA4" w:rsidP="00383CA4">
      <w:pPr>
        <w:ind w:left="0"/>
      </w:pPr>
    </w:p>
    <w:p w14:paraId="0A22AEC5" w14:textId="77777777" w:rsidR="00383CA4" w:rsidRDefault="00383CA4" w:rsidP="00383CA4">
      <w:pPr>
        <w:ind w:left="0"/>
      </w:pPr>
    </w:p>
    <w:p w14:paraId="1E9A5589" w14:textId="77777777" w:rsidR="00383CA4" w:rsidRDefault="00383CA4" w:rsidP="00383CA4">
      <w:pPr>
        <w:ind w:left="0"/>
      </w:pPr>
    </w:p>
    <w:p w14:paraId="47EF6D86" w14:textId="77777777" w:rsidR="00383CA4" w:rsidRDefault="00383CA4" w:rsidP="00383CA4">
      <w:pPr>
        <w:ind w:left="0"/>
      </w:pPr>
    </w:p>
    <w:p w14:paraId="6B9E8273" w14:textId="77777777" w:rsidR="00383CA4" w:rsidRDefault="00383CA4" w:rsidP="00383CA4">
      <w:pPr>
        <w:ind w:left="0"/>
      </w:pPr>
    </w:p>
    <w:p w14:paraId="74C876A7" w14:textId="77777777" w:rsidR="00383CA4" w:rsidRDefault="00383CA4" w:rsidP="00383CA4">
      <w:pPr>
        <w:ind w:left="0"/>
      </w:pPr>
    </w:p>
    <w:p w14:paraId="55FDC100" w14:textId="77777777" w:rsidR="00383CA4" w:rsidRDefault="00383CA4" w:rsidP="00383CA4">
      <w:pPr>
        <w:ind w:left="0"/>
      </w:pPr>
    </w:p>
    <w:p w14:paraId="30829664" w14:textId="77777777" w:rsidR="00383CA4" w:rsidRDefault="00383CA4" w:rsidP="00383CA4">
      <w:pPr>
        <w:ind w:left="0"/>
      </w:pPr>
    </w:p>
    <w:p w14:paraId="7FF4B5E3" w14:textId="77777777" w:rsidR="00383CA4" w:rsidRDefault="00383CA4" w:rsidP="00383CA4">
      <w:pPr>
        <w:ind w:left="0"/>
      </w:pPr>
    </w:p>
    <w:p w14:paraId="2042D221" w14:textId="77777777" w:rsidR="00383CA4" w:rsidRDefault="00383CA4" w:rsidP="00383CA4">
      <w:pPr>
        <w:ind w:left="0"/>
      </w:pPr>
    </w:p>
    <w:p w14:paraId="6B6321E7" w14:textId="77777777" w:rsidR="00383CA4" w:rsidRDefault="00383CA4" w:rsidP="00383CA4">
      <w:pPr>
        <w:ind w:left="0"/>
      </w:pPr>
    </w:p>
    <w:p w14:paraId="28FE88E0" w14:textId="77777777" w:rsidR="00383CA4" w:rsidRDefault="00383CA4" w:rsidP="00383CA4">
      <w:pPr>
        <w:ind w:left="0"/>
      </w:pPr>
    </w:p>
    <w:p w14:paraId="6CC20871" w14:textId="77777777" w:rsidR="00383CA4" w:rsidRDefault="00383CA4" w:rsidP="00383CA4">
      <w:pPr>
        <w:ind w:left="0"/>
      </w:pPr>
    </w:p>
    <w:p w14:paraId="7EEDB59B" w14:textId="77777777" w:rsidR="00383CA4" w:rsidRDefault="00383CA4" w:rsidP="00383CA4">
      <w:pPr>
        <w:ind w:left="0"/>
      </w:pPr>
    </w:p>
    <w:p w14:paraId="0A0723E4" w14:textId="77777777" w:rsidR="00383CA4" w:rsidRDefault="00383CA4" w:rsidP="00383CA4">
      <w:pPr>
        <w:ind w:left="0"/>
      </w:pPr>
    </w:p>
    <w:p w14:paraId="342832FE" w14:textId="77777777" w:rsidR="00383CA4" w:rsidRDefault="00383CA4" w:rsidP="00383CA4">
      <w:pPr>
        <w:ind w:left="0"/>
      </w:pPr>
    </w:p>
    <w:p w14:paraId="7B0A3F97" w14:textId="77777777" w:rsidR="00383CA4" w:rsidRDefault="00383CA4" w:rsidP="00383CA4">
      <w:pPr>
        <w:ind w:left="0"/>
      </w:pPr>
    </w:p>
    <w:p w14:paraId="6C97AF3A" w14:textId="77777777" w:rsidR="00383CA4" w:rsidRDefault="00383CA4" w:rsidP="00383CA4">
      <w:pPr>
        <w:ind w:left="0"/>
      </w:pPr>
    </w:p>
    <w:p w14:paraId="785F3C35" w14:textId="77777777" w:rsidR="00383CA4" w:rsidRDefault="00383CA4" w:rsidP="00383CA4">
      <w:pPr>
        <w:ind w:left="0"/>
      </w:pPr>
    </w:p>
    <w:p w14:paraId="240D9DC4" w14:textId="77777777" w:rsidR="00383CA4" w:rsidRDefault="00383CA4" w:rsidP="00383CA4">
      <w:pPr>
        <w:ind w:left="0"/>
      </w:pPr>
    </w:p>
    <w:p w14:paraId="3AED8342" w14:textId="77777777" w:rsidR="00383CA4" w:rsidRDefault="00383CA4" w:rsidP="00383CA4">
      <w:pPr>
        <w:ind w:left="0"/>
      </w:pPr>
    </w:p>
    <w:p w14:paraId="2B5F823E" w14:textId="77777777" w:rsidR="00383CA4" w:rsidRDefault="00383CA4" w:rsidP="00383CA4">
      <w:pPr>
        <w:ind w:left="0"/>
      </w:pPr>
    </w:p>
    <w:p w14:paraId="4561A1EA" w14:textId="77777777" w:rsidR="00383CA4" w:rsidRDefault="00383CA4" w:rsidP="00383CA4">
      <w:pPr>
        <w:ind w:left="0"/>
      </w:pPr>
    </w:p>
    <w:p w14:paraId="42351FC4" w14:textId="77777777" w:rsidR="00383CA4" w:rsidRDefault="00383CA4" w:rsidP="00383CA4">
      <w:pPr>
        <w:ind w:left="0"/>
      </w:pPr>
    </w:p>
    <w:p w14:paraId="132B7B65" w14:textId="77777777" w:rsidR="00383CA4" w:rsidRDefault="00383CA4" w:rsidP="00383CA4">
      <w:pPr>
        <w:ind w:left="0"/>
      </w:pPr>
    </w:p>
    <w:p w14:paraId="028D4CCC" w14:textId="77777777" w:rsidR="00383CA4" w:rsidRDefault="00383CA4" w:rsidP="00383CA4">
      <w:pPr>
        <w:ind w:left="0"/>
      </w:pPr>
    </w:p>
    <w:p w14:paraId="6AC19933" w14:textId="77777777" w:rsidR="00383CA4" w:rsidRDefault="00383CA4" w:rsidP="00383CA4">
      <w:pPr>
        <w:ind w:left="0"/>
      </w:pPr>
    </w:p>
    <w:p w14:paraId="686F44AD" w14:textId="77777777" w:rsidR="00383CA4" w:rsidRDefault="00383CA4" w:rsidP="00383CA4">
      <w:pPr>
        <w:ind w:left="0"/>
      </w:pPr>
    </w:p>
    <w:p w14:paraId="1D1FC1DC" w14:textId="77777777" w:rsidR="00383CA4" w:rsidRDefault="00383CA4" w:rsidP="00383CA4">
      <w:pPr>
        <w:ind w:left="0"/>
      </w:pPr>
    </w:p>
    <w:p w14:paraId="1038E5F7" w14:textId="77777777" w:rsidR="00383CA4" w:rsidRDefault="00383CA4" w:rsidP="00383CA4">
      <w:pPr>
        <w:ind w:left="0"/>
      </w:pPr>
    </w:p>
    <w:p w14:paraId="742B0085" w14:textId="77777777" w:rsidR="00383CA4" w:rsidRDefault="00383CA4" w:rsidP="00383CA4">
      <w:pPr>
        <w:ind w:left="0"/>
      </w:pPr>
    </w:p>
    <w:p w14:paraId="4DC6BAB8" w14:textId="77777777" w:rsidR="00383CA4" w:rsidRDefault="00383CA4" w:rsidP="00383CA4">
      <w:pPr>
        <w:ind w:left="0"/>
      </w:pPr>
    </w:p>
    <w:p w14:paraId="076EEECB" w14:textId="77777777" w:rsidR="00383CA4" w:rsidRDefault="00383CA4" w:rsidP="00383CA4">
      <w:pPr>
        <w:ind w:left="0"/>
      </w:pPr>
    </w:p>
    <w:p w14:paraId="2DDAE0DF" w14:textId="77777777" w:rsidR="00383CA4" w:rsidRDefault="00383CA4" w:rsidP="00383CA4">
      <w:pPr>
        <w:ind w:left="0"/>
      </w:pPr>
    </w:p>
    <w:p w14:paraId="3750FE02" w14:textId="58E0BC91" w:rsidR="00383CA4" w:rsidRDefault="00D14BB7" w:rsidP="00D14BB7">
      <w:pPr>
        <w:pStyle w:val="Titre1"/>
      </w:pPr>
      <w:bookmarkStart w:id="1" w:name="_Toc215670591"/>
      <w:r>
        <w:t>Préparation</w:t>
      </w:r>
      <w:bookmarkEnd w:id="1"/>
    </w:p>
    <w:p w14:paraId="1D85958B" w14:textId="18D33C26" w:rsidR="00383CA4" w:rsidRDefault="00D14BB7" w:rsidP="00D14BB7">
      <w:pPr>
        <w:pStyle w:val="Sous-titre"/>
      </w:pPr>
      <w:r>
        <w:t>Méthodes et Techniques</w:t>
      </w:r>
    </w:p>
    <w:p w14:paraId="57DFB46D" w14:textId="274B9DBF" w:rsidR="00D14BB7" w:rsidRPr="00D14BB7" w:rsidRDefault="00D14BB7" w:rsidP="00D14BB7">
      <w:pPr>
        <w:pStyle w:val="Sous-titre"/>
      </w:pPr>
      <w:r>
        <w:t>Fonctions et Variables</w:t>
      </w:r>
    </w:p>
    <w:p w14:paraId="67FCADBF" w14:textId="77777777" w:rsidR="00383CA4" w:rsidRDefault="00383CA4" w:rsidP="00383CA4">
      <w:pPr>
        <w:ind w:left="0"/>
      </w:pPr>
    </w:p>
    <w:p w14:paraId="6AF34AC9" w14:textId="5CB8718E" w:rsidR="00383CA4" w:rsidRDefault="007A7C7E" w:rsidP="007A7C7E">
      <w:pPr>
        <w:pStyle w:val="Titre1"/>
      </w:pPr>
      <w:bookmarkStart w:id="2" w:name="_Toc215670592"/>
      <w:r>
        <w:t>Description du Fonctionnement</w:t>
      </w:r>
      <w:bookmarkEnd w:id="2"/>
    </w:p>
    <w:p w14:paraId="286BEE38" w14:textId="5FA4A7BF" w:rsidR="00383CA4" w:rsidRDefault="007A7C7E" w:rsidP="007A7C7E">
      <w:pPr>
        <w:pStyle w:val="Sous-titre"/>
      </w:pPr>
      <w:r>
        <w:t>Schéma Bloc</w:t>
      </w:r>
    </w:p>
    <w:p w14:paraId="167060E1" w14:textId="415925A8" w:rsidR="00383CA4" w:rsidRDefault="007A7C7E" w:rsidP="007A7C7E">
      <w:pPr>
        <w:pStyle w:val="Sous-titre"/>
      </w:pPr>
      <w:r>
        <w:t>Logicielles et Matérielles</w:t>
      </w:r>
    </w:p>
    <w:p w14:paraId="147C2851" w14:textId="77777777" w:rsidR="00383CA4" w:rsidRDefault="00383CA4" w:rsidP="00383CA4">
      <w:pPr>
        <w:ind w:left="0"/>
      </w:pPr>
    </w:p>
    <w:p w14:paraId="3E29E57B" w14:textId="45C6D3BB" w:rsidR="00383CA4" w:rsidRDefault="007A7C7E" w:rsidP="007A7C7E">
      <w:pPr>
        <w:pStyle w:val="Titre1"/>
      </w:pPr>
      <w:bookmarkStart w:id="3" w:name="_Toc215670593"/>
      <w:r>
        <w:t>Description de l’Utilisation</w:t>
      </w:r>
      <w:bookmarkEnd w:id="3"/>
    </w:p>
    <w:p w14:paraId="3251D949" w14:textId="77777777" w:rsidR="00383CA4" w:rsidRDefault="00383CA4" w:rsidP="00383CA4">
      <w:pPr>
        <w:ind w:left="0"/>
      </w:pPr>
    </w:p>
    <w:p w14:paraId="4D004E76" w14:textId="2456C6AE" w:rsidR="00383CA4" w:rsidRDefault="007A7C7E" w:rsidP="007A7C7E">
      <w:pPr>
        <w:pStyle w:val="Sous-titre"/>
      </w:pPr>
      <w:r>
        <w:t>Procédure</w:t>
      </w:r>
    </w:p>
    <w:p w14:paraId="051D9122" w14:textId="02547B32" w:rsidR="007A7C7E" w:rsidRDefault="007A7C7E" w:rsidP="007A7C7E">
      <w:pPr>
        <w:pStyle w:val="Titre1"/>
      </w:pPr>
      <w:bookmarkStart w:id="4" w:name="_Toc215670594"/>
      <w:r>
        <w:t>Programmes</w:t>
      </w:r>
      <w:bookmarkEnd w:id="4"/>
    </w:p>
    <w:p w14:paraId="13366020" w14:textId="28126E03" w:rsidR="007A7C7E" w:rsidRDefault="007A7C7E" w:rsidP="007A7C7E">
      <w:pPr>
        <w:pStyle w:val="Sous-titre"/>
      </w:pPr>
      <w:r>
        <w:t>Répertoire</w:t>
      </w:r>
    </w:p>
    <w:p w14:paraId="0B99BA89" w14:textId="43CAAA08" w:rsidR="007A7C7E" w:rsidRDefault="007A7C7E" w:rsidP="007A7C7E">
      <w:pPr>
        <w:pStyle w:val="Titre1"/>
      </w:pPr>
      <w:bookmarkStart w:id="5" w:name="_Toc215670595"/>
      <w:r>
        <w:t>Conclusion du Projet</w:t>
      </w:r>
      <w:bookmarkEnd w:id="5"/>
    </w:p>
    <w:p w14:paraId="32CD3CA8" w14:textId="703A3406" w:rsidR="007A7C7E" w:rsidRDefault="007A7C7E" w:rsidP="007A7C7E">
      <w:pPr>
        <w:pStyle w:val="Sous-titre"/>
      </w:pPr>
      <w:r>
        <w:t>Apprentissage</w:t>
      </w:r>
    </w:p>
    <w:p w14:paraId="5F4F1B59" w14:textId="301BB78B" w:rsidR="007A7C7E" w:rsidRDefault="007A7C7E" w:rsidP="007A7C7E">
      <w:pPr>
        <w:pStyle w:val="Sous-titre"/>
      </w:pPr>
      <w:r>
        <w:t>Problème</w:t>
      </w:r>
    </w:p>
    <w:p w14:paraId="1824B3B4" w14:textId="2640C33C" w:rsidR="007A7C7E" w:rsidRDefault="007A7C7E" w:rsidP="007A7C7E">
      <w:pPr>
        <w:pStyle w:val="Titre1"/>
      </w:pPr>
      <w:bookmarkStart w:id="6" w:name="_Toc215670596"/>
      <w:r>
        <w:t>Conclusion de Session</w:t>
      </w:r>
      <w:bookmarkEnd w:id="6"/>
    </w:p>
    <w:p w14:paraId="5CEFD3C0" w14:textId="7158CC3E" w:rsidR="007A7C7E" w:rsidRDefault="007A7C7E" w:rsidP="007A7C7E">
      <w:pPr>
        <w:pStyle w:val="Sous-titre"/>
      </w:pPr>
      <w:r>
        <w:t>Appréciation</w:t>
      </w:r>
    </w:p>
    <w:p w14:paraId="12975E57" w14:textId="7B3A96C6" w:rsidR="007A7C7E" w:rsidRPr="007A7C7E" w:rsidRDefault="007A7C7E" w:rsidP="007A7C7E">
      <w:pPr>
        <w:pStyle w:val="Sous-titre"/>
      </w:pPr>
      <w:r>
        <w:t>Préférence</w:t>
      </w:r>
    </w:p>
    <w:sectPr w:rsidR="007A7C7E" w:rsidRPr="007A7C7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43650" w14:textId="77777777" w:rsidR="005F4D16" w:rsidRDefault="005F4D16" w:rsidP="005F4D16">
      <w:r>
        <w:separator/>
      </w:r>
    </w:p>
  </w:endnote>
  <w:endnote w:type="continuationSeparator" w:id="0">
    <w:p w14:paraId="0386322C" w14:textId="77777777" w:rsidR="005F4D16" w:rsidRDefault="005F4D16" w:rsidP="005F4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1D17B" w14:textId="37D7F3FE" w:rsidR="005F4D16" w:rsidRPr="00DA0050" w:rsidRDefault="005F4D16" w:rsidP="00DA0050">
    <w:pPr>
      <w:pStyle w:val="PIEDPAGE"/>
    </w:pPr>
    <w:r>
      <w:t>J.DS, T.C, J.B</w:t>
    </w:r>
    <w:r w:rsidRPr="00DA0050">
      <w:tab/>
      <w:t xml:space="preserve">Page </w:t>
    </w:r>
    <w:r w:rsidRPr="00DA0050">
      <w:fldChar w:fldCharType="begin"/>
    </w:r>
    <w:r w:rsidRPr="00DA0050">
      <w:instrText xml:space="preserve"> PAGE </w:instrText>
    </w:r>
    <w:r w:rsidRPr="00DA0050">
      <w:fldChar w:fldCharType="separate"/>
    </w:r>
    <w:r>
      <w:rPr>
        <w:noProof/>
      </w:rPr>
      <w:t>3</w:t>
    </w:r>
    <w:r w:rsidRPr="00DA0050">
      <w:fldChar w:fldCharType="end"/>
    </w:r>
    <w:r w:rsidRPr="00DA0050">
      <w:tab/>
    </w:r>
    <w:r w:rsidRPr="00DA0050">
      <w:fldChar w:fldCharType="begin"/>
    </w:r>
    <w:r w:rsidRPr="00DA0050">
      <w:instrText xml:space="preserve"> SAVEDATE  \@ "dd-MM-yyyy" </w:instrText>
    </w:r>
    <w:r w:rsidRPr="00DA0050">
      <w:fldChar w:fldCharType="separate"/>
    </w:r>
    <w:r w:rsidR="00D14BB7">
      <w:rPr>
        <w:noProof/>
      </w:rPr>
      <w:t>20-11-2025</w:t>
    </w:r>
    <w:r w:rsidRPr="00DA005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5F4D16" w14:paraId="24F9D340" w14:textId="77777777" w:rsidTr="1A7E4B38">
      <w:trPr>
        <w:trHeight w:val="300"/>
      </w:trPr>
      <w:tc>
        <w:tcPr>
          <w:tcW w:w="3120" w:type="dxa"/>
        </w:tcPr>
        <w:p w14:paraId="2220B2C7" w14:textId="77777777" w:rsidR="005F4D16" w:rsidRDefault="005F4D16" w:rsidP="1A7E4B38">
          <w:pPr>
            <w:pStyle w:val="En-tte"/>
            <w:ind w:left="-115"/>
            <w:jc w:val="left"/>
          </w:pPr>
        </w:p>
      </w:tc>
      <w:tc>
        <w:tcPr>
          <w:tcW w:w="3120" w:type="dxa"/>
        </w:tcPr>
        <w:p w14:paraId="5B7748A5" w14:textId="77777777" w:rsidR="005F4D16" w:rsidRDefault="005F4D16" w:rsidP="1A7E4B38">
          <w:pPr>
            <w:pStyle w:val="En-tte"/>
            <w:jc w:val="center"/>
          </w:pPr>
        </w:p>
      </w:tc>
      <w:tc>
        <w:tcPr>
          <w:tcW w:w="3120" w:type="dxa"/>
        </w:tcPr>
        <w:p w14:paraId="0A2ABF4E" w14:textId="77777777" w:rsidR="005F4D16" w:rsidRDefault="005F4D16" w:rsidP="1A7E4B38">
          <w:pPr>
            <w:pStyle w:val="En-tte"/>
            <w:ind w:right="-115"/>
            <w:jc w:val="right"/>
          </w:pPr>
        </w:p>
      </w:tc>
    </w:tr>
  </w:tbl>
  <w:p w14:paraId="1F2A15C5" w14:textId="77777777" w:rsidR="005F4D16" w:rsidRDefault="005F4D16" w:rsidP="1A7E4B3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F60BA" w14:textId="77777777" w:rsidR="005F4D16" w:rsidRDefault="005F4D16" w:rsidP="005F4D16">
      <w:r>
        <w:separator/>
      </w:r>
    </w:p>
  </w:footnote>
  <w:footnote w:type="continuationSeparator" w:id="0">
    <w:p w14:paraId="1C071867" w14:textId="77777777" w:rsidR="005F4D16" w:rsidRDefault="005F4D16" w:rsidP="005F4D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B776" w14:textId="77777777" w:rsidR="005F4D16" w:rsidRPr="00DA0050" w:rsidRDefault="005F4D16" w:rsidP="00DA0050">
    <w:pPr>
      <w:pStyle w:val="ENTETE"/>
    </w:pPr>
    <w:r>
      <w:t>Rapport</w:t>
    </w:r>
    <w:r w:rsidRPr="00DA0050">
      <w:tab/>
    </w:r>
    <w:r w:rsidRPr="00DA0050">
      <w:tab/>
    </w:r>
    <w:r>
      <w:t>Projet de fin de session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5F4D16" w14:paraId="1712EA1D" w14:textId="77777777" w:rsidTr="1A7E4B38">
      <w:trPr>
        <w:trHeight w:val="300"/>
      </w:trPr>
      <w:tc>
        <w:tcPr>
          <w:tcW w:w="3120" w:type="dxa"/>
        </w:tcPr>
        <w:p w14:paraId="5DC3C7F1" w14:textId="77777777" w:rsidR="005F4D16" w:rsidRDefault="005F4D16" w:rsidP="1A7E4B38">
          <w:pPr>
            <w:pStyle w:val="En-tte"/>
            <w:ind w:left="-115"/>
            <w:jc w:val="left"/>
          </w:pPr>
        </w:p>
      </w:tc>
      <w:tc>
        <w:tcPr>
          <w:tcW w:w="3120" w:type="dxa"/>
        </w:tcPr>
        <w:p w14:paraId="3ADA44A3" w14:textId="77777777" w:rsidR="005F4D16" w:rsidRDefault="005F4D16" w:rsidP="1A7E4B38">
          <w:pPr>
            <w:pStyle w:val="En-tte"/>
            <w:jc w:val="center"/>
          </w:pPr>
        </w:p>
      </w:tc>
      <w:tc>
        <w:tcPr>
          <w:tcW w:w="3120" w:type="dxa"/>
        </w:tcPr>
        <w:p w14:paraId="6288041E" w14:textId="77777777" w:rsidR="005F4D16" w:rsidRDefault="005F4D16" w:rsidP="1A7E4B38">
          <w:pPr>
            <w:pStyle w:val="En-tte"/>
            <w:ind w:right="-115"/>
            <w:jc w:val="right"/>
          </w:pPr>
        </w:p>
      </w:tc>
    </w:tr>
  </w:tbl>
  <w:p w14:paraId="4BAC0DA3" w14:textId="77777777" w:rsidR="005F4D16" w:rsidRDefault="005F4D16" w:rsidP="1A7E4B3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B34F9"/>
    <w:multiLevelType w:val="hybridMultilevel"/>
    <w:tmpl w:val="B9DCCFD6"/>
    <w:lvl w:ilvl="0" w:tplc="1FE8935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931" w:hanging="360"/>
      </w:pPr>
    </w:lvl>
    <w:lvl w:ilvl="2" w:tplc="0C0C001B" w:tentative="1">
      <w:start w:val="1"/>
      <w:numFmt w:val="lowerRoman"/>
      <w:lvlText w:val="%3."/>
      <w:lvlJc w:val="right"/>
      <w:pPr>
        <w:ind w:left="2651" w:hanging="180"/>
      </w:pPr>
    </w:lvl>
    <w:lvl w:ilvl="3" w:tplc="0C0C000F" w:tentative="1">
      <w:start w:val="1"/>
      <w:numFmt w:val="decimal"/>
      <w:lvlText w:val="%4."/>
      <w:lvlJc w:val="left"/>
      <w:pPr>
        <w:ind w:left="3371" w:hanging="360"/>
      </w:pPr>
    </w:lvl>
    <w:lvl w:ilvl="4" w:tplc="0C0C0019" w:tentative="1">
      <w:start w:val="1"/>
      <w:numFmt w:val="lowerLetter"/>
      <w:lvlText w:val="%5."/>
      <w:lvlJc w:val="left"/>
      <w:pPr>
        <w:ind w:left="4091" w:hanging="360"/>
      </w:pPr>
    </w:lvl>
    <w:lvl w:ilvl="5" w:tplc="0C0C001B" w:tentative="1">
      <w:start w:val="1"/>
      <w:numFmt w:val="lowerRoman"/>
      <w:lvlText w:val="%6."/>
      <w:lvlJc w:val="right"/>
      <w:pPr>
        <w:ind w:left="4811" w:hanging="180"/>
      </w:pPr>
    </w:lvl>
    <w:lvl w:ilvl="6" w:tplc="0C0C000F" w:tentative="1">
      <w:start w:val="1"/>
      <w:numFmt w:val="decimal"/>
      <w:lvlText w:val="%7."/>
      <w:lvlJc w:val="left"/>
      <w:pPr>
        <w:ind w:left="5531" w:hanging="360"/>
      </w:pPr>
    </w:lvl>
    <w:lvl w:ilvl="7" w:tplc="0C0C0019" w:tentative="1">
      <w:start w:val="1"/>
      <w:numFmt w:val="lowerLetter"/>
      <w:lvlText w:val="%8."/>
      <w:lvlJc w:val="left"/>
      <w:pPr>
        <w:ind w:left="6251" w:hanging="360"/>
      </w:pPr>
    </w:lvl>
    <w:lvl w:ilvl="8" w:tplc="0C0C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90835CE"/>
    <w:multiLevelType w:val="hybridMultilevel"/>
    <w:tmpl w:val="26063640"/>
    <w:lvl w:ilvl="0" w:tplc="D0FAB040">
      <w:start w:val="243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1661">
    <w:abstractNumId w:val="1"/>
  </w:num>
  <w:num w:numId="2" w16cid:durableId="1694961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C45"/>
    <w:rsid w:val="000E2049"/>
    <w:rsid w:val="00320169"/>
    <w:rsid w:val="00383CA4"/>
    <w:rsid w:val="004A0487"/>
    <w:rsid w:val="005F4D16"/>
    <w:rsid w:val="00686328"/>
    <w:rsid w:val="00711C45"/>
    <w:rsid w:val="007A7C7E"/>
    <w:rsid w:val="007C6392"/>
    <w:rsid w:val="00812B27"/>
    <w:rsid w:val="008216C9"/>
    <w:rsid w:val="0097653C"/>
    <w:rsid w:val="00A92B8B"/>
    <w:rsid w:val="00CB5AA8"/>
    <w:rsid w:val="00D14BB7"/>
    <w:rsid w:val="00D37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9383798"/>
  <w15:chartTrackingRefBased/>
  <w15:docId w15:val="{4E51892E-D908-4360-9289-29EB42E42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D16"/>
    <w:pPr>
      <w:spacing w:after="0" w:line="240" w:lineRule="auto"/>
      <w:ind w:left="851"/>
      <w:jc w:val="both"/>
    </w:pPr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711C45"/>
    <w:pPr>
      <w:keepNext/>
      <w:keepLines/>
      <w:spacing w:before="360" w:after="80" w:line="278" w:lineRule="auto"/>
      <w:ind w:left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11C45"/>
    <w:pPr>
      <w:keepNext/>
      <w:keepLines/>
      <w:spacing w:before="160" w:after="80" w:line="278" w:lineRule="auto"/>
      <w:ind w:left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11C45"/>
    <w:pPr>
      <w:keepNext/>
      <w:keepLines/>
      <w:spacing w:before="160" w:after="80" w:line="278" w:lineRule="auto"/>
      <w:ind w:left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11C45"/>
    <w:pPr>
      <w:keepNext/>
      <w:keepLines/>
      <w:spacing w:before="80" w:after="40" w:line="278" w:lineRule="auto"/>
      <w:ind w:left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11C45"/>
    <w:pPr>
      <w:keepNext/>
      <w:keepLines/>
      <w:spacing w:before="80" w:after="40" w:line="278" w:lineRule="auto"/>
      <w:ind w:left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11C45"/>
    <w:pPr>
      <w:keepNext/>
      <w:keepLines/>
      <w:spacing w:before="40" w:line="278" w:lineRule="auto"/>
      <w:ind w:left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11C45"/>
    <w:pPr>
      <w:keepNext/>
      <w:keepLines/>
      <w:spacing w:before="40" w:line="278" w:lineRule="auto"/>
      <w:ind w:left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11C45"/>
    <w:pPr>
      <w:keepNext/>
      <w:keepLines/>
      <w:spacing w:line="278" w:lineRule="auto"/>
      <w:ind w:left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11C45"/>
    <w:pPr>
      <w:keepNext/>
      <w:keepLines/>
      <w:spacing w:line="278" w:lineRule="auto"/>
      <w:ind w:left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11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11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11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11C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11C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11C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11C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11C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11C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11C45"/>
    <w:pPr>
      <w:spacing w:after="80"/>
      <w:ind w:left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711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11C45"/>
    <w:pPr>
      <w:numPr>
        <w:ilvl w:val="1"/>
      </w:numPr>
      <w:spacing w:after="160" w:line="278" w:lineRule="auto"/>
      <w:ind w:left="851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711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11C45"/>
    <w:pPr>
      <w:spacing w:before="160" w:after="160" w:line="278" w:lineRule="auto"/>
      <w:ind w:lef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711C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11C45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711C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11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11C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11C4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rsid w:val="005F4D16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Pieddepage">
    <w:name w:val="footer"/>
    <w:basedOn w:val="Normal"/>
    <w:link w:val="PieddepageCar"/>
    <w:rsid w:val="005F4D16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customStyle="1" w:styleId="PageTitre">
    <w:name w:val="PageTitre"/>
    <w:basedOn w:val="Normal"/>
    <w:link w:val="PageTitreCar"/>
    <w:qFormat/>
    <w:rsid w:val="005F4D16"/>
    <w:pPr>
      <w:ind w:left="0"/>
      <w:jc w:val="center"/>
    </w:pPr>
    <w:rPr>
      <w:sz w:val="28"/>
      <w:szCs w:val="28"/>
    </w:rPr>
  </w:style>
  <w:style w:type="character" w:customStyle="1" w:styleId="PageTitreCar">
    <w:name w:val="PageTitre Car"/>
    <w:link w:val="PageTitre"/>
    <w:rsid w:val="005F4D16"/>
    <w:rPr>
      <w:rFonts w:ascii="Verdana" w:eastAsia="Times New Roman" w:hAnsi="Verdana" w:cs="Times New Roman"/>
      <w:kern w:val="0"/>
      <w:sz w:val="28"/>
      <w:szCs w:val="28"/>
      <w:lang w:eastAsia="fr-FR"/>
      <w14:ligatures w14:val="none"/>
    </w:rPr>
  </w:style>
  <w:style w:type="paragraph" w:customStyle="1" w:styleId="ENTETE">
    <w:name w:val="ENTETE"/>
    <w:basedOn w:val="En-tte"/>
    <w:link w:val="ENTETECar"/>
    <w:qFormat/>
    <w:rsid w:val="005F4D16"/>
    <w:pPr>
      <w:pBdr>
        <w:bottom w:val="single" w:sz="4" w:space="1" w:color="auto"/>
      </w:pBdr>
      <w:tabs>
        <w:tab w:val="clear" w:pos="8640"/>
        <w:tab w:val="right" w:pos="9356"/>
      </w:tabs>
      <w:ind w:left="0"/>
    </w:pPr>
  </w:style>
  <w:style w:type="paragraph" w:customStyle="1" w:styleId="PIEDPAGE">
    <w:name w:val="PIED PAGE"/>
    <w:basedOn w:val="Pieddepage"/>
    <w:link w:val="PIEDPAGECar"/>
    <w:qFormat/>
    <w:rsid w:val="005F4D16"/>
    <w:pPr>
      <w:pBdr>
        <w:top w:val="single" w:sz="4" w:space="1" w:color="auto"/>
      </w:pBdr>
      <w:tabs>
        <w:tab w:val="clear" w:pos="8640"/>
        <w:tab w:val="right" w:pos="9356"/>
      </w:tabs>
      <w:ind w:left="0"/>
    </w:pPr>
  </w:style>
  <w:style w:type="character" w:customStyle="1" w:styleId="ENTETECar">
    <w:name w:val="ENTETE Car"/>
    <w:basedOn w:val="En-tteCar"/>
    <w:link w:val="ENTET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character" w:customStyle="1" w:styleId="PIEDPAGECar">
    <w:name w:val="PIED PAGE Car"/>
    <w:basedOn w:val="PieddepageCar"/>
    <w:link w:val="PIEDPAG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83CA4"/>
    <w:pPr>
      <w:spacing w:before="240" w:after="0" w:line="259" w:lineRule="auto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D14BB7"/>
    <w:pPr>
      <w:spacing w:after="100"/>
      <w:ind w:left="0"/>
    </w:pPr>
  </w:style>
  <w:style w:type="character" w:styleId="Lienhypertexte">
    <w:name w:val="Hyperlink"/>
    <w:basedOn w:val="Policepardfaut"/>
    <w:uiPriority w:val="99"/>
    <w:unhideWhenUsed/>
    <w:rsid w:val="00D14BB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DB2CF0-87CF-499E-A9A4-582709E1D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352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Cazzolato</dc:creator>
  <cp:keywords/>
  <dc:description/>
  <cp:lastModifiedBy>Thomas Cazzolato</cp:lastModifiedBy>
  <cp:revision>5</cp:revision>
  <dcterms:created xsi:type="dcterms:W3CDTF">2025-11-20T20:08:00Z</dcterms:created>
  <dcterms:modified xsi:type="dcterms:W3CDTF">2025-12-03T21:52:00Z</dcterms:modified>
</cp:coreProperties>
</file>