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7C470" w14:textId="345592C1" w:rsidR="00B50126" w:rsidRDefault="00C33B32" w:rsidP="008378D7">
      <w:pPr>
        <w:pStyle w:val="En-tte"/>
      </w:pP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C0CD5AA" wp14:editId="29FC48FE">
                <wp:simplePos x="0" y="0"/>
                <wp:positionH relativeFrom="margin">
                  <wp:posOffset>-466725</wp:posOffset>
                </wp:positionH>
                <wp:positionV relativeFrom="paragraph">
                  <wp:posOffset>-455930</wp:posOffset>
                </wp:positionV>
                <wp:extent cx="6400800" cy="8958049"/>
                <wp:effectExtent l="0" t="0" r="19050" b="14605"/>
                <wp:wrapNone/>
                <wp:docPr id="1" name="AutoShap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0" cy="8958049"/>
                        </a:xfrm>
                        <a:prstGeom prst="bevel">
                          <a:avLst>
                            <a:gd name="adj" fmla="val 258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0B9481F"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AutoShape 147" o:spid="_x0000_s1026" type="#_x0000_t84" style="position:absolute;margin-left:-36.75pt;margin-top:-35.9pt;width:7in;height:705.35pt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" adj="558">
                <w10:wrap anchorx="margin"/>
              </v:shape>
            </w:pict>
          </mc:Fallback>
        </mc:AlternateContent>
      </w:r>
      <w:r w:rsidR="00B50126">
        <w:br/>
      </w:r>
    </w:p>
    <w:p w14:paraId="5BE7CE48" w14:textId="0D11E02A" w:rsidR="00B50126" w:rsidRPr="008378D7" w:rsidRDefault="002C0FF9" w:rsidP="002C0FF9">
      <w:pPr>
        <w:spacing w:line="276" w:lineRule="auto"/>
        <w:jc w:val="center"/>
        <w:rPr>
          <w:rFonts w:ascii="Calibri" w:eastAsiaTheme="minorHAns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Projet Session 4</w:t>
      </w:r>
      <w:r w:rsidR="00B50126" w:rsidRPr="008378D7">
        <w:rPr>
          <w:rFonts w:ascii="Calibri" w:hAnsi="Calibri" w:cs="Calibri"/>
          <w:sz w:val="40"/>
          <w:szCs w:val="40"/>
        </w:rPr>
        <w:br/>
      </w:r>
      <w:r w:rsidR="00B50126" w:rsidRPr="008378D7">
        <w:rPr>
          <w:rFonts w:ascii="Calibri" w:hAnsi="Calibri" w:cs="Calibri"/>
          <w:sz w:val="40"/>
          <w:szCs w:val="40"/>
        </w:rPr>
        <w:br/>
      </w:r>
    </w:p>
    <w:p w14:paraId="1D112086" w14:textId="77777777" w:rsidR="008378D7" w:rsidRDefault="00B50126" w:rsidP="00B50126">
      <w:pPr>
        <w:spacing w:line="276" w:lineRule="auto"/>
        <w:jc w:val="center"/>
        <w:rPr>
          <w:rFonts w:ascii="Calibri" w:hAnsi="Calibri" w:cs="Calibri"/>
          <w:sz w:val="40"/>
          <w:szCs w:val="40"/>
        </w:rPr>
      </w:pPr>
      <w:r w:rsidRPr="008378D7">
        <w:rPr>
          <w:rFonts w:ascii="Calibri" w:eastAsia="Arial" w:hAnsi="Calibri" w:cs="Calibri"/>
          <w:sz w:val="40"/>
          <w:szCs w:val="40"/>
        </w:rPr>
        <w:t>Programme de TÉP</w:t>
      </w:r>
    </w:p>
    <w:p w14:paraId="66E198F0" w14:textId="440F6136" w:rsidR="00B50126" w:rsidRPr="008378D7" w:rsidRDefault="00B50126" w:rsidP="00B50126">
      <w:pPr>
        <w:spacing w:line="276" w:lineRule="auto"/>
        <w:jc w:val="center"/>
        <w:rPr>
          <w:rFonts w:ascii="Calibri" w:eastAsia="Arial" w:hAnsi="Calibri" w:cs="Calibri"/>
          <w:sz w:val="40"/>
          <w:szCs w:val="40"/>
        </w:rPr>
      </w:pPr>
      <w:r w:rsidRPr="008378D7">
        <w:rPr>
          <w:rFonts w:ascii="Calibri" w:hAnsi="Calibri" w:cs="Calibri"/>
          <w:sz w:val="40"/>
          <w:szCs w:val="40"/>
        </w:rPr>
        <w:br/>
      </w:r>
    </w:p>
    <w:p w14:paraId="0865BEFF" w14:textId="1B17AE48" w:rsidR="00E578D6" w:rsidRPr="008378D7" w:rsidRDefault="002C0FF9" w:rsidP="00B50126">
      <w:pPr>
        <w:spacing w:line="276" w:lineRule="auto"/>
        <w:jc w:val="center"/>
        <w:rPr>
          <w:rFonts w:ascii="Calibri" w:hAnsi="Calibri" w:cs="Calibri"/>
          <w:sz w:val="40"/>
          <w:szCs w:val="40"/>
        </w:rPr>
      </w:pPr>
      <w:r>
        <w:rPr>
          <w:rFonts w:ascii="Calibri" w:eastAsia="Arial" w:hAnsi="Calibri" w:cs="Calibri"/>
          <w:color w:val="000000" w:themeColor="text1"/>
          <w:sz w:val="40"/>
          <w:szCs w:val="40"/>
        </w:rPr>
        <w:t>Technique électrique 4</w:t>
      </w:r>
    </w:p>
    <w:p w14:paraId="7BC86DEE" w14:textId="64C8DA26" w:rsidR="00B50126" w:rsidRPr="008378D7" w:rsidRDefault="00B50126" w:rsidP="00B50126">
      <w:pPr>
        <w:spacing w:line="276" w:lineRule="auto"/>
        <w:jc w:val="center"/>
        <w:rPr>
          <w:rFonts w:ascii="Calibri" w:eastAsia="Arial" w:hAnsi="Calibri" w:cs="Calibri"/>
          <w:sz w:val="40"/>
          <w:szCs w:val="40"/>
        </w:rPr>
      </w:pPr>
      <w:r w:rsidRPr="008378D7">
        <w:rPr>
          <w:rFonts w:ascii="Calibri" w:hAnsi="Calibri" w:cs="Calibri"/>
          <w:sz w:val="40"/>
          <w:szCs w:val="40"/>
        </w:rPr>
        <w:br/>
      </w:r>
    </w:p>
    <w:p w14:paraId="5BF0E8E0" w14:textId="0C683D2C" w:rsidR="008378D7" w:rsidRPr="008378D7" w:rsidRDefault="00B50126" w:rsidP="008378D7">
      <w:pPr>
        <w:spacing w:line="276" w:lineRule="auto"/>
        <w:jc w:val="center"/>
        <w:rPr>
          <w:rFonts w:ascii="Calibri" w:eastAsia="Arial" w:hAnsi="Calibri" w:cs="Calibri"/>
          <w:sz w:val="40"/>
          <w:szCs w:val="40"/>
        </w:rPr>
      </w:pPr>
      <w:r w:rsidRPr="008378D7">
        <w:rPr>
          <w:rFonts w:ascii="Calibri" w:eastAsia="Arial" w:hAnsi="Calibri" w:cs="Calibri"/>
          <w:sz w:val="40"/>
          <w:szCs w:val="40"/>
        </w:rPr>
        <w:t>Présenté par : Javier Bolduc</w:t>
      </w:r>
      <w:r w:rsidR="002C0FF9">
        <w:rPr>
          <w:rFonts w:ascii="Calibri" w:eastAsia="Arial" w:hAnsi="Calibri" w:cs="Calibri"/>
          <w:sz w:val="40"/>
          <w:szCs w:val="40"/>
        </w:rPr>
        <w:t xml:space="preserve"> </w:t>
      </w:r>
      <w:r w:rsidR="002C0FF9">
        <w:rPr>
          <w:rFonts w:ascii="Calibri" w:eastAsia="Arial" w:hAnsi="Calibri" w:cs="Calibri"/>
          <w:sz w:val="40"/>
          <w:szCs w:val="40"/>
        </w:rPr>
        <w:br/>
        <w:t>&amp;</w:t>
      </w:r>
      <w:r w:rsidR="002C0FF9">
        <w:rPr>
          <w:rFonts w:ascii="Calibri" w:eastAsia="Arial" w:hAnsi="Calibri" w:cs="Calibri"/>
          <w:sz w:val="40"/>
          <w:szCs w:val="40"/>
        </w:rPr>
        <w:br/>
        <w:t>Hadeyss Bégin</w:t>
      </w:r>
      <w:r w:rsidRPr="008378D7">
        <w:rPr>
          <w:rFonts w:ascii="Calibri" w:hAnsi="Calibri" w:cs="Calibri"/>
          <w:sz w:val="40"/>
          <w:szCs w:val="40"/>
        </w:rPr>
        <w:br/>
      </w:r>
    </w:p>
    <w:p w14:paraId="2F5FB418" w14:textId="0693687B" w:rsidR="00B50126" w:rsidRPr="008378D7" w:rsidRDefault="00B50126" w:rsidP="008378D7">
      <w:pPr>
        <w:spacing w:line="276" w:lineRule="auto"/>
        <w:jc w:val="center"/>
        <w:rPr>
          <w:rFonts w:ascii="Calibri" w:eastAsiaTheme="minorHAnsi" w:hAnsi="Calibri" w:cs="Calibri"/>
          <w:sz w:val="40"/>
          <w:szCs w:val="40"/>
        </w:rPr>
      </w:pPr>
      <w:r w:rsidRPr="008378D7">
        <w:rPr>
          <w:rFonts w:ascii="Calibri" w:hAnsi="Calibri" w:cs="Calibri"/>
          <w:sz w:val="40"/>
          <w:szCs w:val="40"/>
        </w:rPr>
        <w:br/>
      </w:r>
      <w:r w:rsidR="008378D7" w:rsidRPr="008378D7">
        <w:rPr>
          <w:rFonts w:ascii="Calibri" w:eastAsia="Arial" w:hAnsi="Calibri" w:cs="Calibri"/>
          <w:sz w:val="40"/>
          <w:szCs w:val="40"/>
        </w:rPr>
        <w:t>2026</w:t>
      </w:r>
      <w:r w:rsidR="008378D7">
        <w:rPr>
          <w:rFonts w:ascii="Calibri" w:eastAsia="Arial" w:hAnsi="Calibri" w:cs="Calibri"/>
          <w:sz w:val="40"/>
          <w:szCs w:val="40"/>
        </w:rPr>
        <w:t xml:space="preserve"> </w:t>
      </w:r>
      <w:r w:rsidR="008378D7" w:rsidRPr="008378D7">
        <w:rPr>
          <w:rFonts w:ascii="Calibri" w:eastAsia="Arial" w:hAnsi="Calibri" w:cs="Calibri"/>
          <w:sz w:val="40"/>
          <w:szCs w:val="40"/>
        </w:rPr>
        <w:t>- 0</w:t>
      </w:r>
      <w:r w:rsidR="002C0FF9">
        <w:rPr>
          <w:rFonts w:ascii="Calibri" w:eastAsia="Arial" w:hAnsi="Calibri" w:cs="Calibri"/>
          <w:sz w:val="40"/>
          <w:szCs w:val="40"/>
        </w:rPr>
        <w:t>5</w:t>
      </w:r>
      <w:r w:rsidR="008378D7" w:rsidRPr="008378D7">
        <w:rPr>
          <w:rFonts w:ascii="Calibri" w:eastAsia="Arial" w:hAnsi="Calibri" w:cs="Calibri"/>
          <w:sz w:val="40"/>
          <w:szCs w:val="40"/>
        </w:rPr>
        <w:t xml:space="preserve"> -</w:t>
      </w:r>
      <w:r w:rsidR="008378D7">
        <w:rPr>
          <w:rFonts w:ascii="Calibri" w:eastAsia="Arial" w:hAnsi="Calibri" w:cs="Calibri"/>
          <w:sz w:val="40"/>
          <w:szCs w:val="40"/>
        </w:rPr>
        <w:t xml:space="preserve"> </w:t>
      </w:r>
      <w:r w:rsidR="008378D7" w:rsidRPr="008378D7">
        <w:rPr>
          <w:rFonts w:ascii="Calibri" w:eastAsia="Arial" w:hAnsi="Calibri" w:cs="Calibri"/>
          <w:sz w:val="40"/>
          <w:szCs w:val="40"/>
        </w:rPr>
        <w:t>06</w:t>
      </w:r>
      <w:r w:rsidRPr="008378D7">
        <w:rPr>
          <w:rFonts w:ascii="Calibri" w:eastAsia="Arial" w:hAnsi="Calibri" w:cs="Calibri"/>
          <w:sz w:val="40"/>
          <w:szCs w:val="40"/>
        </w:rPr>
        <w:t xml:space="preserve"> </w:t>
      </w:r>
      <w:r w:rsidRPr="008378D7">
        <w:rPr>
          <w:rFonts w:ascii="Calibri" w:hAnsi="Calibri" w:cs="Calibri"/>
          <w:sz w:val="40"/>
          <w:szCs w:val="40"/>
        </w:rPr>
        <w:br/>
      </w:r>
      <w:r w:rsidRPr="008378D7">
        <w:rPr>
          <w:rFonts w:ascii="Calibri" w:hAnsi="Calibri" w:cs="Calibri"/>
          <w:sz w:val="40"/>
          <w:szCs w:val="40"/>
        </w:rPr>
        <w:br/>
      </w:r>
    </w:p>
    <w:p w14:paraId="058CCE18" w14:textId="754F3549" w:rsidR="00B50126" w:rsidRPr="008378D7" w:rsidRDefault="00B50126" w:rsidP="00B50126">
      <w:pPr>
        <w:spacing w:line="276" w:lineRule="auto"/>
        <w:jc w:val="center"/>
        <w:rPr>
          <w:rFonts w:ascii="Calibri" w:eastAsia="Arial" w:hAnsi="Calibri" w:cs="Calibri"/>
          <w:sz w:val="40"/>
          <w:szCs w:val="40"/>
        </w:rPr>
      </w:pPr>
      <w:r w:rsidRPr="008378D7">
        <w:rPr>
          <w:rFonts w:ascii="Calibri" w:eastAsia="Arial" w:hAnsi="Calibri" w:cs="Calibri"/>
          <w:sz w:val="40"/>
          <w:szCs w:val="40"/>
        </w:rPr>
        <w:t>Cégep Limoilou</w:t>
      </w:r>
    </w:p>
    <w:p w14:paraId="798A3E43" w14:textId="3E6237CB" w:rsidR="00B50126" w:rsidRDefault="00C33B32" w:rsidP="00C33B32">
      <w:pPr>
        <w:tabs>
          <w:tab w:val="left" w:pos="1646"/>
        </w:tabs>
      </w:pPr>
      <w:r>
        <w:tab/>
      </w:r>
    </w:p>
    <w:p w14:paraId="012F5EB7" w14:textId="77777777" w:rsidR="00B50126" w:rsidRDefault="00B50126">
      <w:r>
        <w:br w:type="page"/>
      </w:r>
    </w:p>
    <w:p w14:paraId="5F335268" w14:textId="3E8A35D6" w:rsidR="00B50126" w:rsidRDefault="00B50126"/>
    <w:sdt>
      <w:sdtPr>
        <w:rPr>
          <w:rFonts w:asciiTheme="minorHAnsi" w:eastAsiaTheme="minorEastAsia" w:hAnsiTheme="minorHAnsi" w:cstheme="minorBidi"/>
          <w:caps w:val="0"/>
          <w:sz w:val="22"/>
          <w:szCs w:val="22"/>
          <w:lang w:val="fr-FR"/>
        </w:rPr>
        <w:id w:val="-15112930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F6259A" w14:textId="2B78C3A2" w:rsidR="00C81720" w:rsidRDefault="00C81720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7782B8FC" w14:textId="050D9B1C" w:rsidR="002B39AD" w:rsidRDefault="00C81720" w:rsidP="79703B55">
          <w:pPr>
            <w:pStyle w:val="TM1"/>
            <w:tabs>
              <w:tab w:val="left" w:pos="435"/>
              <w:tab w:val="right" w:leader="dot" w:pos="8625"/>
            </w:tabs>
          </w:pPr>
          <w:r>
            <w:fldChar w:fldCharType="begin"/>
          </w:r>
          <w:r>
            <w:instrText>TOC \o "1-3" \z \u \h</w:instrText>
          </w:r>
          <w:r>
            <w:fldChar w:fldCharType="separate"/>
          </w:r>
          <w:hyperlink w:anchor="_Toc1320119994">
            <w:r w:rsidR="79703B55" w:rsidRPr="79703B55">
              <w:rPr>
                <w:rStyle w:val="Lienhypertexte"/>
              </w:rPr>
              <w:t>1.</w:t>
            </w:r>
            <w:r>
              <w:tab/>
            </w:r>
            <w:r w:rsidR="79703B55" w:rsidRPr="79703B55">
              <w:rPr>
                <w:rStyle w:val="Lienhypertexte"/>
              </w:rPr>
              <w:t>Spécifications [10.60 et 7.8]</w:t>
            </w:r>
            <w:r>
              <w:tab/>
            </w:r>
            <w:r>
              <w:fldChar w:fldCharType="begin"/>
            </w:r>
            <w:r>
              <w:instrText>PAGEREF _Toc1320119994 \h</w:instrText>
            </w:r>
            <w:r>
              <w:fldChar w:fldCharType="separate"/>
            </w:r>
            <w:r w:rsidR="79703B55" w:rsidRPr="79703B55">
              <w:rPr>
                <w:rStyle w:val="Lienhypertexte"/>
              </w:rPr>
              <w:t>2</w:t>
            </w:r>
            <w:r>
              <w:fldChar w:fldCharType="end"/>
            </w:r>
          </w:hyperlink>
        </w:p>
        <w:p w14:paraId="6CFF9BBF" w14:textId="2075F6B9" w:rsidR="002B39AD" w:rsidRDefault="79703B55" w:rsidP="79703B55">
          <w:pPr>
            <w:pStyle w:val="TM1"/>
            <w:tabs>
              <w:tab w:val="left" w:pos="435"/>
              <w:tab w:val="right" w:leader="dot" w:pos="8625"/>
            </w:tabs>
          </w:pPr>
          <w:hyperlink w:anchor="_Toc1419446905">
            <w:r w:rsidRPr="79703B55">
              <w:rPr>
                <w:rStyle w:val="Lienhypertexte"/>
              </w:rPr>
              <w:t>2.</w:t>
            </w:r>
            <w:r w:rsidR="002B39AD">
              <w:tab/>
            </w:r>
            <w:r w:rsidRPr="79703B55">
              <w:rPr>
                <w:rStyle w:val="Lienhypertexte"/>
              </w:rPr>
              <w:t>Demandes de changements [10.6]</w:t>
            </w:r>
            <w:r w:rsidR="002B39AD">
              <w:tab/>
            </w:r>
            <w:r w:rsidR="002B39AD">
              <w:fldChar w:fldCharType="begin"/>
            </w:r>
            <w:r w:rsidR="002B39AD">
              <w:instrText>PAGEREF _Toc1419446905 \h</w:instrText>
            </w:r>
            <w:r w:rsidR="002B39AD">
              <w:fldChar w:fldCharType="separate"/>
            </w:r>
            <w:r w:rsidRPr="79703B55">
              <w:rPr>
                <w:rStyle w:val="Lienhypertexte"/>
              </w:rPr>
              <w:t>3</w:t>
            </w:r>
            <w:r w:rsidR="002B39AD">
              <w:fldChar w:fldCharType="end"/>
            </w:r>
          </w:hyperlink>
        </w:p>
        <w:p w14:paraId="2506E680" w14:textId="4E4831AD" w:rsidR="002B39AD" w:rsidRDefault="79703B55" w:rsidP="79703B55">
          <w:pPr>
            <w:pStyle w:val="TM2"/>
            <w:tabs>
              <w:tab w:val="right" w:leader="dot" w:pos="8625"/>
            </w:tabs>
          </w:pPr>
          <w:hyperlink w:anchor="_Toc2086644515">
            <w:r w:rsidRPr="79703B55">
              <w:rPr>
                <w:rStyle w:val="Lienhypertexte"/>
              </w:rPr>
              <w:t>Descriptions</w:t>
            </w:r>
            <w:r w:rsidR="002B39AD">
              <w:tab/>
            </w:r>
            <w:r w:rsidR="002B39AD">
              <w:fldChar w:fldCharType="begin"/>
            </w:r>
            <w:r w:rsidR="002B39AD">
              <w:instrText>PAGEREF _Toc2086644515 \h</w:instrText>
            </w:r>
            <w:r w:rsidR="002B39AD">
              <w:fldChar w:fldCharType="separate"/>
            </w:r>
            <w:r w:rsidRPr="79703B55">
              <w:rPr>
                <w:rStyle w:val="Lienhypertexte"/>
              </w:rPr>
              <w:t>3</w:t>
            </w:r>
            <w:r w:rsidR="002B39AD">
              <w:fldChar w:fldCharType="end"/>
            </w:r>
          </w:hyperlink>
        </w:p>
        <w:p w14:paraId="14C57693" w14:textId="0189A1F3" w:rsidR="002B39AD" w:rsidRDefault="79703B55" w:rsidP="79703B55">
          <w:pPr>
            <w:pStyle w:val="TM2"/>
            <w:tabs>
              <w:tab w:val="right" w:leader="dot" w:pos="8625"/>
            </w:tabs>
          </w:pPr>
          <w:hyperlink w:anchor="_Toc901103158">
            <w:r w:rsidRPr="79703B55">
              <w:rPr>
                <w:rStyle w:val="Lienhypertexte"/>
              </w:rPr>
              <w:t>Conceptions de l’architecture [10.58]</w:t>
            </w:r>
            <w:r w:rsidR="002B39AD">
              <w:tab/>
            </w:r>
            <w:r w:rsidR="002B39AD">
              <w:fldChar w:fldCharType="begin"/>
            </w:r>
            <w:r w:rsidR="002B39AD">
              <w:instrText>PAGEREF _Toc901103158 \h</w:instrText>
            </w:r>
            <w:r w:rsidR="002B39AD">
              <w:fldChar w:fldCharType="separate"/>
            </w:r>
            <w:r w:rsidRPr="79703B55">
              <w:rPr>
                <w:rStyle w:val="Lienhypertexte"/>
              </w:rPr>
              <w:t>3</w:t>
            </w:r>
            <w:r w:rsidR="002B39AD">
              <w:fldChar w:fldCharType="end"/>
            </w:r>
          </w:hyperlink>
        </w:p>
        <w:p w14:paraId="7662901C" w14:textId="0D9C1067" w:rsidR="002B39AD" w:rsidRDefault="79703B55" w:rsidP="79703B55">
          <w:pPr>
            <w:pStyle w:val="TM2"/>
            <w:tabs>
              <w:tab w:val="right" w:leader="dot" w:pos="8625"/>
            </w:tabs>
          </w:pPr>
          <w:hyperlink w:anchor="_Toc1373250442">
            <w:r w:rsidRPr="79703B55">
              <w:rPr>
                <w:rStyle w:val="Lienhypertexte"/>
              </w:rPr>
              <w:t>Éléments du système [10.59]</w:t>
            </w:r>
            <w:r w:rsidR="002B39AD">
              <w:tab/>
            </w:r>
            <w:r w:rsidR="002B39AD">
              <w:fldChar w:fldCharType="begin"/>
            </w:r>
            <w:r w:rsidR="002B39AD">
              <w:instrText>PAGEREF _Toc1373250442 \h</w:instrText>
            </w:r>
            <w:r w:rsidR="002B39AD">
              <w:fldChar w:fldCharType="separate"/>
            </w:r>
            <w:r w:rsidRPr="79703B55">
              <w:rPr>
                <w:rStyle w:val="Lienhypertexte"/>
              </w:rPr>
              <w:t>3</w:t>
            </w:r>
            <w:r w:rsidR="002B39AD">
              <w:fldChar w:fldCharType="end"/>
            </w:r>
          </w:hyperlink>
        </w:p>
        <w:p w14:paraId="3E3F708B" w14:textId="3FD5AF25" w:rsidR="002B39AD" w:rsidRDefault="79703B55" w:rsidP="79703B55">
          <w:pPr>
            <w:pStyle w:val="TM2"/>
            <w:tabs>
              <w:tab w:val="right" w:leader="dot" w:pos="8625"/>
            </w:tabs>
          </w:pPr>
          <w:hyperlink w:anchor="_Toc229081816">
            <w:r w:rsidRPr="79703B55">
              <w:rPr>
                <w:rStyle w:val="Lienhypertexte"/>
              </w:rPr>
              <w:t>Interfaces [10.72]</w:t>
            </w:r>
            <w:r w:rsidR="002B39AD">
              <w:tab/>
            </w:r>
            <w:r w:rsidR="002B39AD">
              <w:fldChar w:fldCharType="begin"/>
            </w:r>
            <w:r w:rsidR="002B39AD">
              <w:instrText>PAGEREF _Toc229081816 \h</w:instrText>
            </w:r>
            <w:r w:rsidR="002B39AD">
              <w:fldChar w:fldCharType="separate"/>
            </w:r>
            <w:r w:rsidRPr="79703B55">
              <w:rPr>
                <w:rStyle w:val="Lienhypertexte"/>
              </w:rPr>
              <w:t>3</w:t>
            </w:r>
            <w:r w:rsidR="002B39AD">
              <w:fldChar w:fldCharType="end"/>
            </w:r>
          </w:hyperlink>
        </w:p>
        <w:p w14:paraId="22CD4D67" w14:textId="3121746E" w:rsidR="002B39AD" w:rsidRDefault="79703B55" w:rsidP="79703B55">
          <w:pPr>
            <w:pStyle w:val="TM1"/>
            <w:tabs>
              <w:tab w:val="left" w:pos="435"/>
              <w:tab w:val="right" w:leader="dot" w:pos="8625"/>
            </w:tabs>
          </w:pPr>
          <w:hyperlink w:anchor="_Toc1937429921">
            <w:r w:rsidRPr="79703B55">
              <w:rPr>
                <w:rStyle w:val="Lienhypertexte"/>
              </w:rPr>
              <w:t>3.</w:t>
            </w:r>
            <w:r w:rsidR="002B39AD">
              <w:tab/>
            </w:r>
            <w:r w:rsidRPr="79703B55">
              <w:rPr>
                <w:rStyle w:val="Lienhypertexte"/>
              </w:rPr>
              <w:t>Plans</w:t>
            </w:r>
            <w:r w:rsidR="002B39AD">
              <w:tab/>
            </w:r>
            <w:r w:rsidR="002B39AD">
              <w:fldChar w:fldCharType="begin"/>
            </w:r>
            <w:r w:rsidR="002B39AD">
              <w:instrText>PAGEREF _Toc1937429921 \h</w:instrText>
            </w:r>
            <w:r w:rsidR="002B39AD">
              <w:fldChar w:fldCharType="separate"/>
            </w:r>
            <w:r w:rsidRPr="79703B55">
              <w:rPr>
                <w:rStyle w:val="Lienhypertexte"/>
              </w:rPr>
              <w:t>3</w:t>
            </w:r>
            <w:r w:rsidR="002B39AD">
              <w:fldChar w:fldCharType="end"/>
            </w:r>
          </w:hyperlink>
        </w:p>
        <w:p w14:paraId="625A6968" w14:textId="4F44ACB5" w:rsidR="79703B55" w:rsidRDefault="79703B55" w:rsidP="79703B55">
          <w:pPr>
            <w:pStyle w:val="TM2"/>
            <w:tabs>
              <w:tab w:val="right" w:leader="dot" w:pos="8625"/>
            </w:tabs>
          </w:pPr>
          <w:hyperlink w:anchor="_Toc108795">
            <w:r w:rsidRPr="79703B55">
              <w:rPr>
                <w:rStyle w:val="Lienhypertexte"/>
              </w:rPr>
              <w:t>Plan de validation incluant l’essai [10.69]</w:t>
            </w:r>
            <w:r>
              <w:tab/>
            </w:r>
            <w:r>
              <w:fldChar w:fldCharType="begin"/>
            </w:r>
            <w:r>
              <w:instrText>PAGEREF _Toc108795 \h</w:instrText>
            </w:r>
            <w:r>
              <w:fldChar w:fldCharType="separate"/>
            </w:r>
            <w:r w:rsidRPr="79703B55">
              <w:rPr>
                <w:rStyle w:val="Lienhypertexte"/>
              </w:rPr>
              <w:t>3</w:t>
            </w:r>
            <w:r>
              <w:fldChar w:fldCharType="end"/>
            </w:r>
          </w:hyperlink>
        </w:p>
        <w:p w14:paraId="0914FAA3" w14:textId="62BCC0E7" w:rsidR="79703B55" w:rsidRDefault="79703B55" w:rsidP="79703B55">
          <w:pPr>
            <w:pStyle w:val="TM2"/>
            <w:tabs>
              <w:tab w:val="right" w:leader="dot" w:pos="8625"/>
            </w:tabs>
          </w:pPr>
          <w:hyperlink w:anchor="_Toc292310846">
            <w:r w:rsidRPr="79703B55">
              <w:rPr>
                <w:rStyle w:val="Lienhypertexte"/>
              </w:rPr>
              <w:t>Plan de vérification incluant l’essai [10.72]</w:t>
            </w:r>
            <w:r>
              <w:tab/>
            </w:r>
            <w:r>
              <w:fldChar w:fldCharType="begin"/>
            </w:r>
            <w:r>
              <w:instrText>PAGEREF _Toc292310846 \h</w:instrText>
            </w:r>
            <w:r>
              <w:fldChar w:fldCharType="separate"/>
            </w:r>
            <w:r w:rsidRPr="79703B55">
              <w:rPr>
                <w:rStyle w:val="Lienhypertexte"/>
              </w:rPr>
              <w:t>3</w:t>
            </w:r>
            <w:r>
              <w:fldChar w:fldCharType="end"/>
            </w:r>
          </w:hyperlink>
        </w:p>
        <w:p w14:paraId="3D507356" w14:textId="226A6F8D" w:rsidR="79703B55" w:rsidRDefault="79703B55" w:rsidP="79703B55">
          <w:pPr>
            <w:pStyle w:val="TM1"/>
            <w:tabs>
              <w:tab w:val="left" w:pos="435"/>
              <w:tab w:val="right" w:leader="dot" w:pos="8625"/>
            </w:tabs>
          </w:pPr>
          <w:hyperlink w:anchor="_Toc965032939">
            <w:r w:rsidRPr="79703B55">
              <w:rPr>
                <w:rStyle w:val="Lienhypertexte"/>
              </w:rPr>
              <w:t>4.</w:t>
            </w:r>
            <w:r>
              <w:tab/>
            </w:r>
            <w:r w:rsidRPr="79703B55">
              <w:rPr>
                <w:rStyle w:val="Lienhypertexte"/>
              </w:rPr>
              <w:t>Procédures</w:t>
            </w:r>
            <w:r>
              <w:tab/>
            </w:r>
            <w:r>
              <w:fldChar w:fldCharType="begin"/>
            </w:r>
            <w:r>
              <w:instrText>PAGEREF _Toc965032939 \h</w:instrText>
            </w:r>
            <w:r>
              <w:fldChar w:fldCharType="separate"/>
            </w:r>
            <w:r w:rsidRPr="79703B55">
              <w:rPr>
                <w:rStyle w:val="Lienhypertexte"/>
              </w:rPr>
              <w:t>3</w:t>
            </w:r>
            <w:r>
              <w:fldChar w:fldCharType="end"/>
            </w:r>
          </w:hyperlink>
        </w:p>
        <w:p w14:paraId="74E18976" w14:textId="02B04444" w:rsidR="79703B55" w:rsidRDefault="79703B55" w:rsidP="79703B55">
          <w:pPr>
            <w:pStyle w:val="TM2"/>
            <w:tabs>
              <w:tab w:val="right" w:leader="dot" w:pos="8625"/>
            </w:tabs>
          </w:pPr>
          <w:hyperlink w:anchor="_Toc2001076796">
            <w:r w:rsidRPr="79703B55">
              <w:rPr>
                <w:rStyle w:val="Lienhypertexte"/>
              </w:rPr>
              <w:t>D’essai [10.61]</w:t>
            </w:r>
            <w:r>
              <w:tab/>
            </w:r>
            <w:r>
              <w:fldChar w:fldCharType="begin"/>
            </w:r>
            <w:r>
              <w:instrText>PAGEREF _Toc2001076796 \h</w:instrText>
            </w:r>
            <w:r>
              <w:fldChar w:fldCharType="separate"/>
            </w:r>
            <w:r w:rsidRPr="79703B55">
              <w:rPr>
                <w:rStyle w:val="Lienhypertexte"/>
              </w:rPr>
              <w:t>3</w:t>
            </w:r>
            <w:r>
              <w:fldChar w:fldCharType="end"/>
            </w:r>
          </w:hyperlink>
        </w:p>
        <w:p w14:paraId="59305BF4" w14:textId="74995A5D" w:rsidR="79703B55" w:rsidRDefault="79703B55" w:rsidP="79703B55">
          <w:pPr>
            <w:pStyle w:val="TM2"/>
            <w:tabs>
              <w:tab w:val="right" w:leader="dot" w:pos="8625"/>
            </w:tabs>
          </w:pPr>
          <w:hyperlink w:anchor="_Toc978989683">
            <w:r w:rsidRPr="79703B55">
              <w:rPr>
                <w:rStyle w:val="Lienhypertexte"/>
              </w:rPr>
              <w:t>De Validation [10.70]</w:t>
            </w:r>
            <w:r>
              <w:tab/>
            </w:r>
            <w:r>
              <w:fldChar w:fldCharType="begin"/>
            </w:r>
            <w:r>
              <w:instrText>PAGEREF _Toc978989683 \h</w:instrText>
            </w:r>
            <w:r>
              <w:fldChar w:fldCharType="separate"/>
            </w:r>
            <w:r w:rsidRPr="79703B55">
              <w:rPr>
                <w:rStyle w:val="Lienhypertexte"/>
              </w:rPr>
              <w:t>3</w:t>
            </w:r>
            <w:r>
              <w:fldChar w:fldCharType="end"/>
            </w:r>
          </w:hyperlink>
        </w:p>
        <w:p w14:paraId="4AA0A038" w14:textId="54DCF7EA" w:rsidR="79703B55" w:rsidRDefault="79703B55" w:rsidP="79703B55">
          <w:pPr>
            <w:pStyle w:val="TM2"/>
            <w:tabs>
              <w:tab w:val="right" w:leader="dot" w:pos="8625"/>
            </w:tabs>
          </w:pPr>
          <w:hyperlink w:anchor="_Toc351756714">
            <w:r w:rsidRPr="79703B55">
              <w:rPr>
                <w:rStyle w:val="Lienhypertexte"/>
              </w:rPr>
              <w:t>De vérification [10.73]</w:t>
            </w:r>
            <w:r>
              <w:tab/>
            </w:r>
            <w:r>
              <w:fldChar w:fldCharType="begin"/>
            </w:r>
            <w:r>
              <w:instrText>PAGEREF _Toc351756714 \h</w:instrText>
            </w:r>
            <w:r>
              <w:fldChar w:fldCharType="separate"/>
            </w:r>
            <w:r w:rsidRPr="79703B55">
              <w:rPr>
                <w:rStyle w:val="Lienhypertexte"/>
              </w:rPr>
              <w:t>3</w:t>
            </w:r>
            <w:r>
              <w:fldChar w:fldCharType="end"/>
            </w:r>
          </w:hyperlink>
        </w:p>
        <w:p w14:paraId="0E9DB2DB" w14:textId="4C766C3F" w:rsidR="79703B55" w:rsidRDefault="79703B55" w:rsidP="79703B55">
          <w:pPr>
            <w:pStyle w:val="TM1"/>
            <w:tabs>
              <w:tab w:val="left" w:pos="435"/>
              <w:tab w:val="right" w:leader="dot" w:pos="8625"/>
            </w:tabs>
          </w:pPr>
          <w:hyperlink w:anchor="_Toc1021556931">
            <w:r w:rsidRPr="79703B55">
              <w:rPr>
                <w:rStyle w:val="Lienhypertexte"/>
              </w:rPr>
              <w:t>5.</w:t>
            </w:r>
            <w:r>
              <w:tab/>
            </w:r>
            <w:r w:rsidRPr="79703B55">
              <w:rPr>
                <w:rStyle w:val="Lienhypertexte"/>
              </w:rPr>
              <w:t>Rapports</w:t>
            </w:r>
            <w:r>
              <w:tab/>
            </w:r>
            <w:r>
              <w:fldChar w:fldCharType="begin"/>
            </w:r>
            <w:r>
              <w:instrText>PAGEREF _Toc1021556931 \h</w:instrText>
            </w:r>
            <w:r>
              <w:fldChar w:fldCharType="separate"/>
            </w:r>
            <w:r w:rsidRPr="79703B55">
              <w:rPr>
                <w:rStyle w:val="Lienhypertexte"/>
              </w:rPr>
              <w:t>3</w:t>
            </w:r>
            <w:r>
              <w:fldChar w:fldCharType="end"/>
            </w:r>
          </w:hyperlink>
        </w:p>
        <w:p w14:paraId="41F6F42B" w14:textId="5DFBC95F" w:rsidR="79703B55" w:rsidRDefault="79703B55" w:rsidP="79703B55">
          <w:pPr>
            <w:pStyle w:val="TM2"/>
            <w:tabs>
              <w:tab w:val="right" w:leader="dot" w:pos="8625"/>
            </w:tabs>
          </w:pPr>
          <w:hyperlink w:anchor="_Toc166794353">
            <w:r w:rsidRPr="79703B55">
              <w:rPr>
                <w:rStyle w:val="Lienhypertexte"/>
              </w:rPr>
              <w:t>D’essai [10.62]</w:t>
            </w:r>
            <w:r>
              <w:tab/>
            </w:r>
            <w:r>
              <w:fldChar w:fldCharType="begin"/>
            </w:r>
            <w:r>
              <w:instrText>PAGEREF _Toc166794353 \h</w:instrText>
            </w:r>
            <w:r>
              <w:fldChar w:fldCharType="separate"/>
            </w:r>
            <w:r w:rsidRPr="79703B55">
              <w:rPr>
                <w:rStyle w:val="Lienhypertexte"/>
              </w:rPr>
              <w:t>3</w:t>
            </w:r>
            <w:r>
              <w:fldChar w:fldCharType="end"/>
            </w:r>
          </w:hyperlink>
        </w:p>
        <w:p w14:paraId="3F7674C2" w14:textId="64FF5157" w:rsidR="79703B55" w:rsidRDefault="79703B55" w:rsidP="79703B55">
          <w:pPr>
            <w:pStyle w:val="TM2"/>
            <w:tabs>
              <w:tab w:val="right" w:leader="dot" w:pos="8625"/>
            </w:tabs>
          </w:pPr>
          <w:hyperlink w:anchor="_Toc1844383388">
            <w:r w:rsidRPr="79703B55">
              <w:rPr>
                <w:rStyle w:val="Lienhypertexte"/>
              </w:rPr>
              <w:t>De Validation [10.71]</w:t>
            </w:r>
            <w:r>
              <w:tab/>
            </w:r>
            <w:r>
              <w:fldChar w:fldCharType="begin"/>
            </w:r>
            <w:r>
              <w:instrText>PAGEREF _Toc1844383388 \h</w:instrText>
            </w:r>
            <w:r>
              <w:fldChar w:fldCharType="separate"/>
            </w:r>
            <w:r w:rsidRPr="79703B55">
              <w:rPr>
                <w:rStyle w:val="Lienhypertexte"/>
              </w:rPr>
              <w:t>3</w:t>
            </w:r>
            <w:r>
              <w:fldChar w:fldCharType="end"/>
            </w:r>
          </w:hyperlink>
        </w:p>
        <w:p w14:paraId="27D170E2" w14:textId="283A6D97" w:rsidR="79703B55" w:rsidRDefault="79703B55" w:rsidP="79703B55">
          <w:pPr>
            <w:pStyle w:val="TM2"/>
            <w:tabs>
              <w:tab w:val="right" w:leader="dot" w:pos="8625"/>
            </w:tabs>
          </w:pPr>
          <w:hyperlink w:anchor="_Toc1175633648">
            <w:r w:rsidRPr="79703B55">
              <w:rPr>
                <w:rStyle w:val="Lienhypertexte"/>
              </w:rPr>
              <w:t>De vérification [10.74]</w:t>
            </w:r>
            <w:r>
              <w:tab/>
            </w:r>
            <w:r>
              <w:fldChar w:fldCharType="begin"/>
            </w:r>
            <w:r>
              <w:instrText>PAGEREF _Toc1175633648 \h</w:instrText>
            </w:r>
            <w:r>
              <w:fldChar w:fldCharType="separate"/>
            </w:r>
            <w:r w:rsidRPr="79703B55">
              <w:rPr>
                <w:rStyle w:val="Lienhypertexte"/>
              </w:rPr>
              <w:t>3</w:t>
            </w:r>
            <w:r>
              <w:fldChar w:fldCharType="end"/>
            </w:r>
          </w:hyperlink>
        </w:p>
        <w:p w14:paraId="1CD3DEB2" w14:textId="56D67BEF" w:rsidR="79703B55" w:rsidRDefault="79703B55" w:rsidP="79703B55">
          <w:pPr>
            <w:pStyle w:val="TM1"/>
            <w:tabs>
              <w:tab w:val="left" w:pos="435"/>
              <w:tab w:val="right" w:leader="dot" w:pos="8625"/>
            </w:tabs>
          </w:pPr>
          <w:hyperlink w:anchor="_Toc514833665">
            <w:r w:rsidRPr="79703B55">
              <w:rPr>
                <w:rStyle w:val="Lienhypertexte"/>
              </w:rPr>
              <w:t>6.</w:t>
            </w:r>
            <w:r>
              <w:tab/>
            </w:r>
            <w:r w:rsidRPr="79703B55">
              <w:rPr>
                <w:rStyle w:val="Lienhypertexte"/>
              </w:rPr>
              <w:t>Documentation pour utilisateur [10.67]</w:t>
            </w:r>
            <w:r>
              <w:tab/>
            </w:r>
            <w:r>
              <w:fldChar w:fldCharType="begin"/>
            </w:r>
            <w:r>
              <w:instrText>PAGEREF _Toc514833665 \h</w:instrText>
            </w:r>
            <w:r>
              <w:fldChar w:fldCharType="separate"/>
            </w:r>
            <w:r w:rsidRPr="79703B55">
              <w:rPr>
                <w:rStyle w:val="Lienhypertexte"/>
              </w:rPr>
              <w:t>4</w:t>
            </w:r>
            <w:r>
              <w:fldChar w:fldCharType="end"/>
            </w:r>
          </w:hyperlink>
        </w:p>
        <w:p w14:paraId="0E1D29E3" w14:textId="443D1AC3" w:rsidR="79703B55" w:rsidRDefault="79703B55" w:rsidP="79703B55">
          <w:pPr>
            <w:pStyle w:val="TM1"/>
            <w:tabs>
              <w:tab w:val="left" w:pos="435"/>
              <w:tab w:val="right" w:leader="dot" w:pos="8625"/>
            </w:tabs>
          </w:pPr>
          <w:hyperlink w:anchor="_Toc452516410">
            <w:r w:rsidRPr="79703B55">
              <w:rPr>
                <w:rStyle w:val="Lienhypertexte"/>
              </w:rPr>
              <w:t>7.</w:t>
            </w:r>
            <w:r>
              <w:tab/>
            </w:r>
            <w:r w:rsidRPr="79703B55">
              <w:rPr>
                <w:rStyle w:val="Lienhypertexte"/>
              </w:rPr>
              <w:t>En annexe : enregistrements [9.2 et 9.3]</w:t>
            </w:r>
            <w:r>
              <w:tab/>
            </w:r>
            <w:r>
              <w:fldChar w:fldCharType="begin"/>
            </w:r>
            <w:r>
              <w:instrText>PAGEREF _Toc452516410 \h</w:instrText>
            </w:r>
            <w:r>
              <w:fldChar w:fldCharType="separate"/>
            </w:r>
            <w:r w:rsidRPr="79703B55">
              <w:rPr>
                <w:rStyle w:val="Lienhypertexte"/>
              </w:rPr>
              <w:t>4</w:t>
            </w:r>
            <w:r>
              <w:fldChar w:fldCharType="end"/>
            </w:r>
          </w:hyperlink>
        </w:p>
        <w:p w14:paraId="6B0D6F57" w14:textId="01FCD085" w:rsidR="00C81720" w:rsidRDefault="00C81720">
          <w:r>
            <w:rPr>
              <w:b/>
              <w:bCs/>
              <w:lang w:val="fr-FR"/>
            </w:rPr>
            <w:fldChar w:fldCharType="end"/>
          </w:r>
        </w:p>
      </w:sdtContent>
    </w:sdt>
    <w:p w14:paraId="57403592" w14:textId="77777777" w:rsidR="00B50126" w:rsidRDefault="00B50126">
      <w:r>
        <w:br w:type="page"/>
      </w:r>
    </w:p>
    <w:p w14:paraId="64E6E3AB" w14:textId="28B10874" w:rsidR="005B5E94" w:rsidRDefault="145F7584" w:rsidP="00CA49D1">
      <w:pPr>
        <w:pStyle w:val="Titre1"/>
        <w:numPr>
          <w:ilvl w:val="0"/>
          <w:numId w:val="1"/>
        </w:numPr>
      </w:pPr>
      <w:bookmarkStart w:id="0" w:name="_Toc1320119994"/>
      <w:r>
        <w:lastRenderedPageBreak/>
        <w:t>Spécifications</w:t>
      </w:r>
      <w:r w:rsidR="57AF96C3">
        <w:t xml:space="preserve"> </w:t>
      </w:r>
      <w:r w:rsidR="5EA4DA64">
        <w:t>[</w:t>
      </w:r>
      <w:r w:rsidR="69595DD0">
        <w:t xml:space="preserve">10.60 et </w:t>
      </w:r>
      <w:r w:rsidR="774A3D72">
        <w:t>7.8</w:t>
      </w:r>
      <w:r w:rsidR="5EA4DA64">
        <w:t>]</w:t>
      </w:r>
      <w:bookmarkEnd w:id="0"/>
    </w:p>
    <w:p w14:paraId="37EF2802" w14:textId="3437EA68" w:rsidR="57FA1976" w:rsidRDefault="57FA1976" w:rsidP="79703B55">
      <w:r>
        <w:rPr>
          <w:noProof/>
        </w:rPr>
        <w:drawing>
          <wp:inline distT="0" distB="0" distL="0" distR="0" wp14:anchorId="21E641EC" wp14:editId="33A81080">
            <wp:extent cx="3716189" cy="2819400"/>
            <wp:effectExtent l="0" t="0" r="0" b="0"/>
            <wp:docPr id="2385728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72852" name="Picture 2385728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189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FFFD0" w14:textId="30EB5021" w:rsidR="79703B55" w:rsidRDefault="79703B55" w:rsidP="79703B55"/>
    <w:p w14:paraId="700839ED" w14:textId="2B637021" w:rsidR="00336B36" w:rsidRDefault="18008319" w:rsidP="00CA49D1">
      <w:pPr>
        <w:pStyle w:val="Titre1"/>
        <w:numPr>
          <w:ilvl w:val="0"/>
          <w:numId w:val="1"/>
        </w:numPr>
      </w:pPr>
      <w:bookmarkStart w:id="1" w:name="_Toc1419446905"/>
      <w:r>
        <w:t>Demandes de changements</w:t>
      </w:r>
      <w:r w:rsidR="774A3D72">
        <w:t xml:space="preserve"> [</w:t>
      </w:r>
      <w:r w:rsidR="5D7B931C">
        <w:t>10.6</w:t>
      </w:r>
      <w:r w:rsidR="774A3D72">
        <w:t>]</w:t>
      </w:r>
      <w:bookmarkEnd w:id="1"/>
    </w:p>
    <w:p w14:paraId="2066808C" w14:textId="77777777" w:rsidR="00C60D9E" w:rsidRDefault="3387586D" w:rsidP="79703B55">
      <w:pPr>
        <w:pStyle w:val="Titre2"/>
      </w:pPr>
      <w:bookmarkStart w:id="2" w:name="_Toc2086644515"/>
      <w:r>
        <w:t>Descriptions</w:t>
      </w:r>
      <w:bookmarkEnd w:id="2"/>
    </w:p>
    <w:p w14:paraId="5DCF91F3" w14:textId="60651E96" w:rsidR="79703B55" w:rsidRDefault="79703B55" w:rsidP="79703B55"/>
    <w:p w14:paraId="01131F99" w14:textId="00C63825" w:rsidR="118A9753" w:rsidRDefault="118A9753" w:rsidP="79703B55">
      <w:pPr>
        <w:pStyle w:val="Titre2"/>
      </w:pPr>
      <w:bookmarkStart w:id="3" w:name="_Toc901103158"/>
      <w:r>
        <w:t>Conceptions de l’architecture</w:t>
      </w:r>
      <w:r w:rsidR="5060B99F">
        <w:t xml:space="preserve"> [10.58]</w:t>
      </w:r>
      <w:bookmarkEnd w:id="3"/>
    </w:p>
    <w:p w14:paraId="729FE338" w14:textId="145D0E24" w:rsidR="79703B55" w:rsidRDefault="79703B55" w:rsidP="79703B55"/>
    <w:p w14:paraId="039161EB" w14:textId="1EC45DA3" w:rsidR="00056309" w:rsidRDefault="11CBE4A2" w:rsidP="79703B55">
      <w:pPr>
        <w:pStyle w:val="Titre2"/>
      </w:pPr>
      <w:bookmarkStart w:id="4" w:name="_Toc1373250442"/>
      <w:r>
        <w:t>Éléments</w:t>
      </w:r>
      <w:r w:rsidR="3F62B72B">
        <w:t xml:space="preserve"> </w:t>
      </w:r>
      <w:r w:rsidR="0CDE5A61">
        <w:t>du système</w:t>
      </w:r>
      <w:r w:rsidR="19988D10">
        <w:t xml:space="preserve"> [10.59]</w:t>
      </w:r>
      <w:bookmarkEnd w:id="4"/>
    </w:p>
    <w:p w14:paraId="15B30E9C" w14:textId="1769EDF1" w:rsidR="00056309" w:rsidRDefault="00056309" w:rsidP="79703B55"/>
    <w:p w14:paraId="03E96BF8" w14:textId="2DD79B77" w:rsidR="00056309" w:rsidRDefault="6C3AA4BE" w:rsidP="79703B55">
      <w:pPr>
        <w:pStyle w:val="Titre2"/>
      </w:pPr>
      <w:bookmarkStart w:id="5" w:name="_Toc229081816"/>
      <w:r>
        <w:t>Interfaces</w:t>
      </w:r>
      <w:r w:rsidR="19988D10">
        <w:t xml:space="preserve"> [</w:t>
      </w:r>
      <w:r w:rsidR="333BF0C2">
        <w:t>10.72</w:t>
      </w:r>
      <w:r w:rsidR="19988D10">
        <w:t>]</w:t>
      </w:r>
      <w:bookmarkEnd w:id="5"/>
    </w:p>
    <w:p w14:paraId="5FF31D0F" w14:textId="0082F046" w:rsidR="79703B55" w:rsidRDefault="79703B55" w:rsidP="79703B55"/>
    <w:p w14:paraId="3904CA3B" w14:textId="74DDB98D" w:rsidR="79703B55" w:rsidRDefault="79703B55" w:rsidP="79703B55"/>
    <w:p w14:paraId="6400C9E1" w14:textId="7D88B4AB" w:rsidR="002A34DB" w:rsidRDefault="6C3AA4BE" w:rsidP="00056309">
      <w:pPr>
        <w:pStyle w:val="Titre1"/>
        <w:numPr>
          <w:ilvl w:val="0"/>
          <w:numId w:val="1"/>
        </w:numPr>
      </w:pPr>
      <w:bookmarkStart w:id="6" w:name="_Toc1937429921"/>
      <w:r>
        <w:t>P</w:t>
      </w:r>
      <w:r w:rsidR="2F200DBE">
        <w:t>l</w:t>
      </w:r>
      <w:r>
        <w:t>ans</w:t>
      </w:r>
      <w:bookmarkEnd w:id="6"/>
    </w:p>
    <w:p w14:paraId="25238E78" w14:textId="440D426B" w:rsidR="005D4512" w:rsidRDefault="1FC03DE6" w:rsidP="79703B55">
      <w:pPr>
        <w:pStyle w:val="Titre2"/>
      </w:pPr>
      <w:bookmarkStart w:id="7" w:name="_Toc108795"/>
      <w:r>
        <w:t>Plan de validation</w:t>
      </w:r>
      <w:r w:rsidR="1DA06ACD">
        <w:t xml:space="preserve"> incluant l’essai</w:t>
      </w:r>
      <w:r w:rsidR="00ABBA65">
        <w:t xml:space="preserve"> [10.69]</w:t>
      </w:r>
      <w:bookmarkEnd w:id="7"/>
    </w:p>
    <w:p w14:paraId="1AF25664" w14:textId="7B98E32B" w:rsidR="79703B55" w:rsidRDefault="79703B55" w:rsidP="79703B55"/>
    <w:p w14:paraId="6B6D0642" w14:textId="058FCC61" w:rsidR="007F6E74" w:rsidRDefault="5F6CAB43" w:rsidP="79703B55">
      <w:pPr>
        <w:pStyle w:val="Titre2"/>
      </w:pPr>
      <w:bookmarkStart w:id="8" w:name="_Toc292310846"/>
      <w:r>
        <w:t>Plan de vérification incluant l’essai</w:t>
      </w:r>
      <w:r w:rsidR="7C69BBED">
        <w:t xml:space="preserve"> [10.72]</w:t>
      </w:r>
      <w:bookmarkEnd w:id="8"/>
    </w:p>
    <w:p w14:paraId="53437F28" w14:textId="244F6187" w:rsidR="79703B55" w:rsidRDefault="79703B55" w:rsidP="79703B55"/>
    <w:p w14:paraId="401336FB" w14:textId="5901F09A" w:rsidR="79703B55" w:rsidRDefault="79703B55" w:rsidP="79703B55"/>
    <w:p w14:paraId="58839514" w14:textId="77777777" w:rsidR="005D49D9" w:rsidRDefault="4FC82ECA" w:rsidP="00B27E70">
      <w:pPr>
        <w:pStyle w:val="Titre1"/>
        <w:numPr>
          <w:ilvl w:val="0"/>
          <w:numId w:val="1"/>
        </w:numPr>
      </w:pPr>
      <w:bookmarkStart w:id="9" w:name="_Toc965032939"/>
      <w:r>
        <w:lastRenderedPageBreak/>
        <w:t>Procédures</w:t>
      </w:r>
      <w:bookmarkEnd w:id="9"/>
    </w:p>
    <w:p w14:paraId="296AB109" w14:textId="0D977752" w:rsidR="00597E2E" w:rsidRDefault="103700E5" w:rsidP="79703B55">
      <w:pPr>
        <w:pStyle w:val="Titre2"/>
      </w:pPr>
      <w:bookmarkStart w:id="10" w:name="_Toc2001076796"/>
      <w:r>
        <w:t>D’essai</w:t>
      </w:r>
      <w:r w:rsidR="6BB57192">
        <w:t xml:space="preserve"> [</w:t>
      </w:r>
      <w:r w:rsidR="4BA946D7">
        <w:t>10.61</w:t>
      </w:r>
      <w:r w:rsidR="6BB57192">
        <w:t>]</w:t>
      </w:r>
      <w:bookmarkEnd w:id="10"/>
    </w:p>
    <w:p w14:paraId="2DE16956" w14:textId="2CA5D85B" w:rsidR="79703B55" w:rsidRDefault="79703B55" w:rsidP="79703B55"/>
    <w:p w14:paraId="101884A7" w14:textId="5FF0B9A7" w:rsidR="00597E2E" w:rsidRDefault="103700E5" w:rsidP="79703B55">
      <w:pPr>
        <w:pStyle w:val="Titre2"/>
      </w:pPr>
      <w:bookmarkStart w:id="11" w:name="_Toc978989683"/>
      <w:r>
        <w:t>De Validation</w:t>
      </w:r>
      <w:r w:rsidR="4BA946D7">
        <w:t xml:space="preserve"> [</w:t>
      </w:r>
      <w:r w:rsidR="6F4B4106">
        <w:t>10.70</w:t>
      </w:r>
      <w:r w:rsidR="4BA946D7">
        <w:t>]</w:t>
      </w:r>
      <w:bookmarkEnd w:id="11"/>
    </w:p>
    <w:p w14:paraId="203988C9" w14:textId="0C760E94" w:rsidR="79703B55" w:rsidRDefault="79703B55" w:rsidP="79703B55"/>
    <w:p w14:paraId="1A71EE4F" w14:textId="6851C009" w:rsidR="00D340EF" w:rsidRDefault="103700E5" w:rsidP="79703B55">
      <w:pPr>
        <w:pStyle w:val="Titre2"/>
      </w:pPr>
      <w:bookmarkStart w:id="12" w:name="_Toc351756714"/>
      <w:r>
        <w:t>De vérification</w:t>
      </w:r>
      <w:r w:rsidR="6F4B4106">
        <w:t xml:space="preserve"> [</w:t>
      </w:r>
      <w:r w:rsidR="17F4C4C5">
        <w:t>10.73</w:t>
      </w:r>
      <w:r w:rsidR="6F4B4106">
        <w:t>]</w:t>
      </w:r>
      <w:bookmarkEnd w:id="12"/>
    </w:p>
    <w:p w14:paraId="55CE872F" w14:textId="17DFC7AF" w:rsidR="79703B55" w:rsidRDefault="79703B55" w:rsidP="79703B55"/>
    <w:p w14:paraId="6EFF6872" w14:textId="760CB330" w:rsidR="79703B55" w:rsidRDefault="79703B55" w:rsidP="79703B55"/>
    <w:p w14:paraId="3FC014A5" w14:textId="77777777" w:rsidR="00A67C95" w:rsidRDefault="4E96AB9D" w:rsidP="00D340EF">
      <w:pPr>
        <w:pStyle w:val="Titre1"/>
        <w:numPr>
          <w:ilvl w:val="0"/>
          <w:numId w:val="1"/>
        </w:numPr>
      </w:pPr>
      <w:bookmarkStart w:id="13" w:name="_Toc1021556931"/>
      <w:r>
        <w:t>Rapports</w:t>
      </w:r>
      <w:bookmarkEnd w:id="13"/>
    </w:p>
    <w:p w14:paraId="2B5E08B8" w14:textId="053C35DA" w:rsidR="00A67C95" w:rsidRDefault="50A8F6E8" w:rsidP="79703B55">
      <w:pPr>
        <w:pStyle w:val="Titre2"/>
      </w:pPr>
      <w:bookmarkStart w:id="14" w:name="_Toc166794353"/>
      <w:r>
        <w:t>D’essai</w:t>
      </w:r>
      <w:r w:rsidR="4F94A74C">
        <w:t xml:space="preserve"> [</w:t>
      </w:r>
      <w:r w:rsidR="1E9E5059">
        <w:t>10.62</w:t>
      </w:r>
      <w:r w:rsidR="4F94A74C">
        <w:t>]</w:t>
      </w:r>
      <w:bookmarkEnd w:id="14"/>
    </w:p>
    <w:p w14:paraId="4E45E999" w14:textId="6433BDA5" w:rsidR="79703B55" w:rsidRDefault="79703B55" w:rsidP="79703B55"/>
    <w:p w14:paraId="1119173A" w14:textId="15BF01B5" w:rsidR="00A67C95" w:rsidRDefault="50A8F6E8" w:rsidP="79703B55">
      <w:pPr>
        <w:pStyle w:val="Titre2"/>
      </w:pPr>
      <w:bookmarkStart w:id="15" w:name="_Toc1844383388"/>
      <w:r>
        <w:t>De Validation</w:t>
      </w:r>
      <w:r w:rsidR="1E9E5059">
        <w:t xml:space="preserve"> [</w:t>
      </w:r>
      <w:r w:rsidR="25E13430">
        <w:t>10.71</w:t>
      </w:r>
      <w:r w:rsidR="1E9E5059">
        <w:t>]</w:t>
      </w:r>
      <w:bookmarkEnd w:id="15"/>
    </w:p>
    <w:p w14:paraId="1169F2A5" w14:textId="41CE4E81" w:rsidR="79703B55" w:rsidRDefault="79703B55" w:rsidP="79703B55"/>
    <w:p w14:paraId="5ED3B3E2" w14:textId="669ACB17" w:rsidR="00217CE0" w:rsidRDefault="50A8F6E8" w:rsidP="79703B55">
      <w:pPr>
        <w:pStyle w:val="Titre2"/>
      </w:pPr>
      <w:bookmarkStart w:id="16" w:name="_Toc1175633648"/>
      <w:r>
        <w:t>De vérification</w:t>
      </w:r>
      <w:r w:rsidR="25E13430">
        <w:t xml:space="preserve"> [</w:t>
      </w:r>
      <w:r w:rsidR="5F340185">
        <w:t>10.74</w:t>
      </w:r>
      <w:r w:rsidR="25E13430">
        <w:t>]</w:t>
      </w:r>
      <w:bookmarkEnd w:id="16"/>
    </w:p>
    <w:p w14:paraId="42224601" w14:textId="15368A5A" w:rsidR="79703B55" w:rsidRDefault="79703B55" w:rsidP="79703B55"/>
    <w:p w14:paraId="6EC053A0" w14:textId="20EA9236" w:rsidR="79703B55" w:rsidRDefault="79703B55" w:rsidP="79703B55"/>
    <w:p w14:paraId="69FAF99F" w14:textId="19D27470" w:rsidR="00C33D62" w:rsidRDefault="08FF09A3" w:rsidP="00217CE0">
      <w:pPr>
        <w:pStyle w:val="Titre1"/>
        <w:numPr>
          <w:ilvl w:val="0"/>
          <w:numId w:val="1"/>
        </w:numPr>
      </w:pPr>
      <w:bookmarkStart w:id="17" w:name="_Toc514833665"/>
      <w:r>
        <w:t>Documentation pour utilisateur</w:t>
      </w:r>
      <w:r w:rsidR="7921588A">
        <w:t xml:space="preserve"> [10.67]</w:t>
      </w:r>
      <w:bookmarkEnd w:id="17"/>
    </w:p>
    <w:p w14:paraId="2D939671" w14:textId="466E3CFF" w:rsidR="79703B55" w:rsidRDefault="79703B55" w:rsidP="79703B55"/>
    <w:p w14:paraId="14A5A88C" w14:textId="1AABF8CB" w:rsidR="00CA49D1" w:rsidRDefault="1AF8B948" w:rsidP="00217CE0">
      <w:pPr>
        <w:pStyle w:val="Titre1"/>
        <w:numPr>
          <w:ilvl w:val="0"/>
          <w:numId w:val="1"/>
        </w:numPr>
      </w:pPr>
      <w:bookmarkStart w:id="18" w:name="_Toc452516410"/>
      <w:r>
        <w:t>En annexe : enregistrements</w:t>
      </w:r>
      <w:r w:rsidR="4DB5BB2B">
        <w:t xml:space="preserve"> </w:t>
      </w:r>
      <w:r w:rsidR="3A5B4BDA">
        <w:t>[9.2 et 9.3]</w:t>
      </w:r>
      <w:r w:rsidR="00C33D62">
        <w:br/>
      </w:r>
      <w:bookmarkEnd w:id="18"/>
    </w:p>
    <w:sectPr w:rsidR="00CA49D1" w:rsidSect="00B50126">
      <w:headerReference w:type="default" r:id="rId12"/>
      <w:footerReference w:type="default" r:id="rId13"/>
      <w:pgSz w:w="12240" w:h="15840"/>
      <w:pgMar w:top="1440" w:right="1800" w:bottom="1440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4B1F7" w14:textId="77777777" w:rsidR="00890197" w:rsidRDefault="00890197" w:rsidP="002D57E6">
      <w:pPr>
        <w:spacing w:after="0" w:line="240" w:lineRule="auto"/>
      </w:pPr>
      <w:r>
        <w:separator/>
      </w:r>
    </w:p>
  </w:endnote>
  <w:endnote w:type="continuationSeparator" w:id="0">
    <w:p w14:paraId="375133FE" w14:textId="77777777" w:rsidR="00890197" w:rsidRDefault="00890197" w:rsidP="002D57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Ind w:w="-356" w:type="dxa"/>
      <w:tblLayout w:type="fixed"/>
      <w:tblLook w:val="06A0" w:firstRow="1" w:lastRow="0" w:firstColumn="1" w:lastColumn="0" w:noHBand="1" w:noVBand="1"/>
    </w:tblPr>
    <w:tblGrid>
      <w:gridCol w:w="4080"/>
      <w:gridCol w:w="2160"/>
      <w:gridCol w:w="3120"/>
    </w:tblGrid>
    <w:tr w:rsidR="00B50126" w14:paraId="374CCF80" w14:textId="77777777">
      <w:trPr>
        <w:trHeight w:val="300"/>
      </w:trPr>
      <w:tc>
        <w:tcPr>
          <w:tcW w:w="4080" w:type="dxa"/>
          <w:tcBorders>
            <w:bottom w:val="single" w:sz="8" w:space="0" w:color="000000" w:themeColor="text1"/>
          </w:tcBorders>
        </w:tcPr>
        <w:p w14:paraId="6E73CC64" w14:textId="280D2B24" w:rsidR="00B50126" w:rsidRDefault="00B50126" w:rsidP="00B50126">
          <w:pPr>
            <w:pStyle w:val="En-tte"/>
            <w:rPr>
              <w:color w:val="000000" w:themeColor="text1"/>
              <w:sz w:val="20"/>
              <w:szCs w:val="20"/>
              <w:lang w:val="en-US"/>
            </w:rPr>
          </w:pPr>
        </w:p>
      </w:tc>
      <w:tc>
        <w:tcPr>
          <w:tcW w:w="2160" w:type="dxa"/>
          <w:tcBorders>
            <w:bottom w:val="single" w:sz="8" w:space="0" w:color="000000" w:themeColor="text1"/>
          </w:tcBorders>
        </w:tcPr>
        <w:p w14:paraId="6B750AE4" w14:textId="77777777" w:rsidR="00B50126" w:rsidRDefault="00B50126" w:rsidP="00B50126">
          <w:pPr>
            <w:pStyle w:val="En-tte"/>
            <w:jc w:val="center"/>
            <w:rPr>
              <w:color w:val="000000" w:themeColor="text1"/>
              <w:sz w:val="20"/>
              <w:szCs w:val="20"/>
            </w:rPr>
          </w:pPr>
        </w:p>
      </w:tc>
      <w:tc>
        <w:tcPr>
          <w:tcW w:w="3120" w:type="dxa"/>
          <w:tcBorders>
            <w:bottom w:val="single" w:sz="8" w:space="0" w:color="000000" w:themeColor="text1"/>
          </w:tcBorders>
        </w:tcPr>
        <w:p w14:paraId="042FC2B2" w14:textId="31E899BF" w:rsidR="00B50126" w:rsidRDefault="00B50126" w:rsidP="00B50126">
          <w:pPr>
            <w:pStyle w:val="En-tte"/>
            <w:ind w:right="-115"/>
            <w:jc w:val="center"/>
            <w:rPr>
              <w:color w:val="000000" w:themeColor="text1"/>
              <w:sz w:val="20"/>
              <w:szCs w:val="20"/>
              <w:lang w:val="en-US"/>
            </w:rPr>
          </w:pPr>
        </w:p>
      </w:tc>
    </w:tr>
  </w:tbl>
  <w:p w14:paraId="14406C2C" w14:textId="5C407FAC" w:rsidR="002D57E6" w:rsidRPr="00325F84" w:rsidRDefault="00B50126" w:rsidP="00B50126">
    <w:pPr>
      <w:pStyle w:val="Pieddepage"/>
    </w:pPr>
    <w:r w:rsidRPr="00325F84">
      <w:t>J</w:t>
    </w:r>
    <w:r w:rsidR="00325F84">
      <w:t>.</w:t>
    </w:r>
    <w:r w:rsidR="00327BA7">
      <w:t xml:space="preserve"> </w:t>
    </w:r>
    <w:r w:rsidRPr="00325F84">
      <w:t>B</w:t>
    </w:r>
    <w:r w:rsidR="00325F84" w:rsidRPr="00325F84">
      <w:t xml:space="preserve"> &amp; </w:t>
    </w:r>
    <w:r w:rsidR="00327BA7" w:rsidRPr="00325F84">
      <w:t>H. B</w:t>
    </w:r>
    <w:r w:rsidRPr="00325F84">
      <w:tab/>
      <w:t xml:space="preserve">Cours </w:t>
    </w:r>
    <w:r w:rsidR="007C699A" w:rsidRPr="00325F84">
      <w:t>243-436-LI</w:t>
    </w:r>
    <w:r w:rsidRPr="00325F84">
      <w:tab/>
      <w:t xml:space="preserve"> </w:t>
    </w:r>
    <w:r>
      <w:fldChar w:fldCharType="begin"/>
    </w:r>
    <w:r w:rsidRPr="00325F84">
      <w:instrText>PAGE   \* MERGEFORMAT</w:instrText>
    </w:r>
    <w:r>
      <w:fldChar w:fldCharType="separate"/>
    </w:r>
    <w:r w:rsidRPr="00325F84"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D9C73" w14:textId="77777777" w:rsidR="00890197" w:rsidRDefault="00890197" w:rsidP="002D57E6">
      <w:pPr>
        <w:spacing w:after="0" w:line="240" w:lineRule="auto"/>
      </w:pPr>
      <w:r>
        <w:separator/>
      </w:r>
    </w:p>
  </w:footnote>
  <w:footnote w:type="continuationSeparator" w:id="0">
    <w:p w14:paraId="32023050" w14:textId="77777777" w:rsidR="00890197" w:rsidRDefault="00890197" w:rsidP="002D57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Ind w:w="-356" w:type="dxa"/>
      <w:tblLayout w:type="fixed"/>
      <w:tblLook w:val="06A0" w:firstRow="1" w:lastRow="0" w:firstColumn="1" w:lastColumn="0" w:noHBand="1" w:noVBand="1"/>
    </w:tblPr>
    <w:tblGrid>
      <w:gridCol w:w="4080"/>
      <w:gridCol w:w="2160"/>
      <w:gridCol w:w="3120"/>
    </w:tblGrid>
    <w:tr w:rsidR="002D57E6" w14:paraId="6E8B5454" w14:textId="77777777" w:rsidTr="002D57E6">
      <w:trPr>
        <w:trHeight w:val="300"/>
      </w:trPr>
      <w:tc>
        <w:tcPr>
          <w:tcW w:w="4080" w:type="dxa"/>
          <w:tcBorders>
            <w:bottom w:val="single" w:sz="8" w:space="0" w:color="000000" w:themeColor="text1"/>
          </w:tcBorders>
        </w:tcPr>
        <w:p w14:paraId="6BB9E28C" w14:textId="280AFE43" w:rsidR="002D57E6" w:rsidRDefault="00325F84" w:rsidP="002D57E6">
          <w:pPr>
            <w:pStyle w:val="En-tte"/>
            <w:ind w:left="-115"/>
            <w:rPr>
              <w:color w:val="000000" w:themeColor="text1"/>
              <w:sz w:val="20"/>
              <w:szCs w:val="20"/>
              <w:lang w:val="en-US"/>
            </w:rPr>
          </w:pPr>
          <w:r>
            <w:rPr>
              <w:color w:val="000000" w:themeColor="text1"/>
              <w:sz w:val="20"/>
              <w:szCs w:val="20"/>
            </w:rPr>
            <w:t>Technique électrique programmable</w:t>
          </w:r>
        </w:p>
      </w:tc>
      <w:tc>
        <w:tcPr>
          <w:tcW w:w="2160" w:type="dxa"/>
          <w:tcBorders>
            <w:bottom w:val="single" w:sz="8" w:space="0" w:color="000000" w:themeColor="text1"/>
          </w:tcBorders>
        </w:tcPr>
        <w:p w14:paraId="5535033A" w14:textId="77777777" w:rsidR="002D57E6" w:rsidRDefault="002D57E6" w:rsidP="002D57E6">
          <w:pPr>
            <w:pStyle w:val="En-tte"/>
            <w:jc w:val="center"/>
            <w:rPr>
              <w:color w:val="000000" w:themeColor="text1"/>
              <w:sz w:val="20"/>
              <w:szCs w:val="20"/>
            </w:rPr>
          </w:pPr>
        </w:p>
      </w:tc>
      <w:tc>
        <w:tcPr>
          <w:tcW w:w="3120" w:type="dxa"/>
          <w:tcBorders>
            <w:bottom w:val="single" w:sz="8" w:space="0" w:color="000000" w:themeColor="text1"/>
          </w:tcBorders>
        </w:tcPr>
        <w:p w14:paraId="6DC9B756" w14:textId="01D7760F" w:rsidR="002D57E6" w:rsidRDefault="00325F84" w:rsidP="002D57E6">
          <w:pPr>
            <w:pStyle w:val="En-tte"/>
            <w:ind w:right="-115"/>
            <w:jc w:val="right"/>
            <w:rPr>
              <w:color w:val="000000" w:themeColor="text1"/>
              <w:sz w:val="20"/>
              <w:szCs w:val="20"/>
              <w:lang w:val="en-US"/>
            </w:rPr>
          </w:pPr>
          <w:r>
            <w:rPr>
              <w:color w:val="000000" w:themeColor="text1"/>
              <w:sz w:val="20"/>
              <w:szCs w:val="20"/>
            </w:rPr>
            <w:t xml:space="preserve">Projet session 4 </w:t>
          </w:r>
        </w:p>
      </w:tc>
    </w:tr>
  </w:tbl>
  <w:p w14:paraId="7B269B30" w14:textId="77777777" w:rsidR="002D57E6" w:rsidRDefault="002D57E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F2A94"/>
    <w:multiLevelType w:val="multilevel"/>
    <w:tmpl w:val="0C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550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9A6"/>
    <w:rsid w:val="00011420"/>
    <w:rsid w:val="00056309"/>
    <w:rsid w:val="000773A2"/>
    <w:rsid w:val="00096194"/>
    <w:rsid w:val="000A6590"/>
    <w:rsid w:val="000C1686"/>
    <w:rsid w:val="000C6507"/>
    <w:rsid w:val="001129F3"/>
    <w:rsid w:val="00126EC8"/>
    <w:rsid w:val="00134C08"/>
    <w:rsid w:val="00144305"/>
    <w:rsid w:val="001512EE"/>
    <w:rsid w:val="001552BD"/>
    <w:rsid w:val="00163FF6"/>
    <w:rsid w:val="00180850"/>
    <w:rsid w:val="00195FF1"/>
    <w:rsid w:val="001E115E"/>
    <w:rsid w:val="001E7F91"/>
    <w:rsid w:val="00217CE0"/>
    <w:rsid w:val="00237FBE"/>
    <w:rsid w:val="0024375A"/>
    <w:rsid w:val="0024527E"/>
    <w:rsid w:val="00253B3A"/>
    <w:rsid w:val="002612A2"/>
    <w:rsid w:val="0027403A"/>
    <w:rsid w:val="002A2807"/>
    <w:rsid w:val="002A34DB"/>
    <w:rsid w:val="002A78F3"/>
    <w:rsid w:val="002B39AD"/>
    <w:rsid w:val="002C0FF9"/>
    <w:rsid w:val="002D57E6"/>
    <w:rsid w:val="0032264F"/>
    <w:rsid w:val="00323C36"/>
    <w:rsid w:val="00325F84"/>
    <w:rsid w:val="00327BA7"/>
    <w:rsid w:val="00331C40"/>
    <w:rsid w:val="00336B36"/>
    <w:rsid w:val="003623AE"/>
    <w:rsid w:val="00362887"/>
    <w:rsid w:val="0039648E"/>
    <w:rsid w:val="003D5CB1"/>
    <w:rsid w:val="003F18FA"/>
    <w:rsid w:val="00402BE6"/>
    <w:rsid w:val="00403249"/>
    <w:rsid w:val="00430688"/>
    <w:rsid w:val="004419DC"/>
    <w:rsid w:val="00463DBB"/>
    <w:rsid w:val="004721BB"/>
    <w:rsid w:val="00475A59"/>
    <w:rsid w:val="0048491B"/>
    <w:rsid w:val="00494693"/>
    <w:rsid w:val="00495F22"/>
    <w:rsid w:val="004B61D4"/>
    <w:rsid w:val="004B7F82"/>
    <w:rsid w:val="004F70B3"/>
    <w:rsid w:val="005021CE"/>
    <w:rsid w:val="005430DD"/>
    <w:rsid w:val="00550627"/>
    <w:rsid w:val="005550A2"/>
    <w:rsid w:val="00565C6E"/>
    <w:rsid w:val="00597E2E"/>
    <w:rsid w:val="005B5E94"/>
    <w:rsid w:val="005C139F"/>
    <w:rsid w:val="005C2734"/>
    <w:rsid w:val="005D4512"/>
    <w:rsid w:val="005D49D9"/>
    <w:rsid w:val="00647140"/>
    <w:rsid w:val="006509A8"/>
    <w:rsid w:val="006B3B98"/>
    <w:rsid w:val="006B4B54"/>
    <w:rsid w:val="006F336C"/>
    <w:rsid w:val="00731362"/>
    <w:rsid w:val="0073168D"/>
    <w:rsid w:val="00751BDB"/>
    <w:rsid w:val="007529CB"/>
    <w:rsid w:val="00767567"/>
    <w:rsid w:val="0078221F"/>
    <w:rsid w:val="00790B88"/>
    <w:rsid w:val="007B2097"/>
    <w:rsid w:val="007C699A"/>
    <w:rsid w:val="007E585C"/>
    <w:rsid w:val="007F6E74"/>
    <w:rsid w:val="007F7016"/>
    <w:rsid w:val="00811D86"/>
    <w:rsid w:val="008136E7"/>
    <w:rsid w:val="008219A6"/>
    <w:rsid w:val="008378D7"/>
    <w:rsid w:val="00890197"/>
    <w:rsid w:val="008B321E"/>
    <w:rsid w:val="008D51C8"/>
    <w:rsid w:val="008F39CD"/>
    <w:rsid w:val="00900276"/>
    <w:rsid w:val="00932F3D"/>
    <w:rsid w:val="00940771"/>
    <w:rsid w:val="00954822"/>
    <w:rsid w:val="009608F7"/>
    <w:rsid w:val="009712A8"/>
    <w:rsid w:val="009B6239"/>
    <w:rsid w:val="009D5CA6"/>
    <w:rsid w:val="009E57F2"/>
    <w:rsid w:val="009F0490"/>
    <w:rsid w:val="00A02848"/>
    <w:rsid w:val="00A12FBB"/>
    <w:rsid w:val="00A13389"/>
    <w:rsid w:val="00A67C95"/>
    <w:rsid w:val="00A76FCF"/>
    <w:rsid w:val="00A85569"/>
    <w:rsid w:val="00A86850"/>
    <w:rsid w:val="00ABBA65"/>
    <w:rsid w:val="00AC282C"/>
    <w:rsid w:val="00AD1E61"/>
    <w:rsid w:val="00AE2A49"/>
    <w:rsid w:val="00AE57C6"/>
    <w:rsid w:val="00B27E70"/>
    <w:rsid w:val="00B376DC"/>
    <w:rsid w:val="00B50126"/>
    <w:rsid w:val="00B824B7"/>
    <w:rsid w:val="00B931C2"/>
    <w:rsid w:val="00BB606E"/>
    <w:rsid w:val="00BE25EC"/>
    <w:rsid w:val="00C33B32"/>
    <w:rsid w:val="00C33D62"/>
    <w:rsid w:val="00C51629"/>
    <w:rsid w:val="00C57DD5"/>
    <w:rsid w:val="00C60D9E"/>
    <w:rsid w:val="00C81720"/>
    <w:rsid w:val="00C85079"/>
    <w:rsid w:val="00C90A45"/>
    <w:rsid w:val="00CA49D1"/>
    <w:rsid w:val="00CE00E8"/>
    <w:rsid w:val="00CE39A8"/>
    <w:rsid w:val="00D0349B"/>
    <w:rsid w:val="00D077F9"/>
    <w:rsid w:val="00D340EF"/>
    <w:rsid w:val="00D53A70"/>
    <w:rsid w:val="00D76EF3"/>
    <w:rsid w:val="00D95D3C"/>
    <w:rsid w:val="00D9737F"/>
    <w:rsid w:val="00DA77F0"/>
    <w:rsid w:val="00DB28F3"/>
    <w:rsid w:val="00E2504F"/>
    <w:rsid w:val="00E52879"/>
    <w:rsid w:val="00E56F57"/>
    <w:rsid w:val="00E578D6"/>
    <w:rsid w:val="00E6760F"/>
    <w:rsid w:val="00E8076B"/>
    <w:rsid w:val="00EA411A"/>
    <w:rsid w:val="00EB111B"/>
    <w:rsid w:val="00ED431B"/>
    <w:rsid w:val="00F2395B"/>
    <w:rsid w:val="00F97E72"/>
    <w:rsid w:val="00FE0776"/>
    <w:rsid w:val="00FE5FA0"/>
    <w:rsid w:val="057044BE"/>
    <w:rsid w:val="08FF09A3"/>
    <w:rsid w:val="0CDE5A61"/>
    <w:rsid w:val="103700E5"/>
    <w:rsid w:val="118A9753"/>
    <w:rsid w:val="11CBE4A2"/>
    <w:rsid w:val="145F7584"/>
    <w:rsid w:val="17F4C4C5"/>
    <w:rsid w:val="18008319"/>
    <w:rsid w:val="19988D10"/>
    <w:rsid w:val="1A73BFC9"/>
    <w:rsid w:val="1AF8B948"/>
    <w:rsid w:val="1BE30D32"/>
    <w:rsid w:val="1CD3FFAA"/>
    <w:rsid w:val="1DA06ACD"/>
    <w:rsid w:val="1E9E5059"/>
    <w:rsid w:val="1FC03DE6"/>
    <w:rsid w:val="2034F23E"/>
    <w:rsid w:val="25E13430"/>
    <w:rsid w:val="2F200DBE"/>
    <w:rsid w:val="333BF0C2"/>
    <w:rsid w:val="3387586D"/>
    <w:rsid w:val="3A5B4BDA"/>
    <w:rsid w:val="3A868B18"/>
    <w:rsid w:val="3F62B72B"/>
    <w:rsid w:val="4BA946D7"/>
    <w:rsid w:val="4DB5BB2B"/>
    <w:rsid w:val="4E96AB9D"/>
    <w:rsid w:val="4F94A74C"/>
    <w:rsid w:val="4FC82ECA"/>
    <w:rsid w:val="5060B99F"/>
    <w:rsid w:val="50A8F6E8"/>
    <w:rsid w:val="57AF96C3"/>
    <w:rsid w:val="57FA1976"/>
    <w:rsid w:val="5D7B931C"/>
    <w:rsid w:val="5EA4DA64"/>
    <w:rsid w:val="5ED1B381"/>
    <w:rsid w:val="5F340185"/>
    <w:rsid w:val="5F6CAB43"/>
    <w:rsid w:val="692F1386"/>
    <w:rsid w:val="69595DD0"/>
    <w:rsid w:val="6BB57192"/>
    <w:rsid w:val="6C3AA4BE"/>
    <w:rsid w:val="6E10201A"/>
    <w:rsid w:val="6F4B4106"/>
    <w:rsid w:val="739017DC"/>
    <w:rsid w:val="75A4E321"/>
    <w:rsid w:val="774A3D72"/>
    <w:rsid w:val="7921588A"/>
    <w:rsid w:val="79703B55"/>
    <w:rsid w:val="7B28EE13"/>
    <w:rsid w:val="7C69B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DF8E44"/>
  <w15:chartTrackingRefBased/>
  <w15:docId w15:val="{062AD572-01DD-4CF2-8D34-FA9F40B41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9D1"/>
  </w:style>
  <w:style w:type="paragraph" w:styleId="Titre1">
    <w:name w:val="heading 1"/>
    <w:basedOn w:val="Normal"/>
    <w:next w:val="Normal"/>
    <w:link w:val="Titre1Car"/>
    <w:uiPriority w:val="9"/>
    <w:qFormat/>
    <w:rsid w:val="00CA49D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A49D1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A49D1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A49D1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A49D1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A49D1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A49D1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A49D1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A49D1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A49D1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rsid w:val="00CA49D1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rsid w:val="00CA49D1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A49D1"/>
    <w:rPr>
      <w:rFonts w:asciiTheme="majorHAnsi" w:eastAsiaTheme="majorEastAsia" w:hAnsiTheme="majorHAnsi" w:cstheme="majorBidi"/>
      <w:caps/>
    </w:rPr>
  </w:style>
  <w:style w:type="character" w:customStyle="1" w:styleId="Titre5Car">
    <w:name w:val="Titre 5 Car"/>
    <w:basedOn w:val="Policepardfaut"/>
    <w:link w:val="Titre5"/>
    <w:uiPriority w:val="9"/>
    <w:semiHidden/>
    <w:rsid w:val="00CA49D1"/>
    <w:rPr>
      <w:rFonts w:asciiTheme="majorHAnsi" w:eastAsiaTheme="majorEastAsia" w:hAnsiTheme="majorHAnsi" w:cstheme="majorBidi"/>
      <w:i/>
      <w:iCs/>
      <w:caps/>
    </w:rPr>
  </w:style>
  <w:style w:type="character" w:customStyle="1" w:styleId="Titre6Car">
    <w:name w:val="Titre 6 Car"/>
    <w:basedOn w:val="Policepardfaut"/>
    <w:link w:val="Titre6"/>
    <w:uiPriority w:val="9"/>
    <w:semiHidden/>
    <w:rsid w:val="00CA49D1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CA49D1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CA49D1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A49D1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CA49D1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CA49D1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A49D1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A49D1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A49D1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CitationCar">
    <w:name w:val="Citation Car"/>
    <w:basedOn w:val="Policepardfaut"/>
    <w:link w:val="Citation"/>
    <w:uiPriority w:val="29"/>
    <w:rsid w:val="00CA49D1"/>
    <w:rPr>
      <w:rFonts w:asciiTheme="majorHAnsi" w:eastAsiaTheme="majorEastAsia" w:hAnsiTheme="majorHAnsi" w:cstheme="majorBidi"/>
      <w:sz w:val="25"/>
      <w:szCs w:val="25"/>
    </w:rPr>
  </w:style>
  <w:style w:type="paragraph" w:styleId="Paragraphedeliste">
    <w:name w:val="List Paragraph"/>
    <w:basedOn w:val="Normal"/>
    <w:uiPriority w:val="34"/>
    <w:qFormat/>
    <w:rsid w:val="008219A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A49D1"/>
    <w:rPr>
      <w:b/>
      <w:bCs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A49D1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A49D1"/>
    <w:rPr>
      <w:color w:val="404040" w:themeColor="text1" w:themeTint="BF"/>
      <w:sz w:val="32"/>
      <w:szCs w:val="32"/>
    </w:rPr>
  </w:style>
  <w:style w:type="character" w:styleId="Rfrenceintense">
    <w:name w:val="Intense Reference"/>
    <w:basedOn w:val="Policepardfaut"/>
    <w:uiPriority w:val="32"/>
    <w:qFormat/>
    <w:rsid w:val="00CA49D1"/>
    <w:rPr>
      <w:b/>
      <w:bCs/>
      <w:caps w:val="0"/>
      <w:smallCaps/>
      <w:color w:val="auto"/>
      <w:spacing w:val="3"/>
      <w:u w:val="single"/>
    </w:rPr>
  </w:style>
  <w:style w:type="paragraph" w:styleId="En-tte">
    <w:name w:val="header"/>
    <w:basedOn w:val="Normal"/>
    <w:link w:val="En-tteCar"/>
    <w:uiPriority w:val="99"/>
    <w:unhideWhenUsed/>
    <w:rsid w:val="002D57E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D57E6"/>
  </w:style>
  <w:style w:type="paragraph" w:styleId="Pieddepage">
    <w:name w:val="footer"/>
    <w:basedOn w:val="Normal"/>
    <w:link w:val="PieddepageCar"/>
    <w:uiPriority w:val="99"/>
    <w:unhideWhenUsed/>
    <w:rsid w:val="002D57E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D57E6"/>
  </w:style>
  <w:style w:type="paragraph" w:styleId="Lgende">
    <w:name w:val="caption"/>
    <w:basedOn w:val="Normal"/>
    <w:next w:val="Normal"/>
    <w:uiPriority w:val="35"/>
    <w:unhideWhenUsed/>
    <w:qFormat/>
    <w:rsid w:val="00CA49D1"/>
    <w:pPr>
      <w:spacing w:line="240" w:lineRule="auto"/>
    </w:pPr>
    <w:rPr>
      <w:b/>
      <w:bCs/>
      <w:smallCaps/>
      <w:color w:val="595959" w:themeColor="text1" w:themeTint="A6"/>
    </w:rPr>
  </w:style>
  <w:style w:type="character" w:styleId="lev">
    <w:name w:val="Strong"/>
    <w:basedOn w:val="Policepardfaut"/>
    <w:uiPriority w:val="22"/>
    <w:qFormat/>
    <w:rsid w:val="00CA49D1"/>
    <w:rPr>
      <w:b/>
      <w:bCs/>
    </w:rPr>
  </w:style>
  <w:style w:type="character" w:styleId="Accentuation">
    <w:name w:val="Emphasis"/>
    <w:basedOn w:val="Policepardfaut"/>
    <w:uiPriority w:val="20"/>
    <w:qFormat/>
    <w:rsid w:val="00CA49D1"/>
    <w:rPr>
      <w:i/>
      <w:iCs/>
    </w:rPr>
  </w:style>
  <w:style w:type="paragraph" w:styleId="Sansinterligne">
    <w:name w:val="No Spacing"/>
    <w:uiPriority w:val="1"/>
    <w:qFormat/>
    <w:rsid w:val="00CA49D1"/>
    <w:pPr>
      <w:spacing w:after="0" w:line="240" w:lineRule="auto"/>
    </w:pPr>
  </w:style>
  <w:style w:type="character" w:styleId="Accentuationlgre">
    <w:name w:val="Subtle Emphasis"/>
    <w:basedOn w:val="Policepardfaut"/>
    <w:uiPriority w:val="19"/>
    <w:qFormat/>
    <w:rsid w:val="00CA49D1"/>
    <w:rPr>
      <w:i/>
      <w:iCs/>
      <w:color w:val="595959" w:themeColor="text1" w:themeTint="A6"/>
    </w:rPr>
  </w:style>
  <w:style w:type="character" w:styleId="Rfrencelgre">
    <w:name w:val="Subtle Reference"/>
    <w:basedOn w:val="Policepardfaut"/>
    <w:uiPriority w:val="31"/>
    <w:qFormat/>
    <w:rsid w:val="00CA49D1"/>
    <w:rPr>
      <w:smallCaps/>
      <w:color w:val="404040" w:themeColor="text1" w:themeTint="BF"/>
      <w:u w:val="single" w:color="7F7F7F" w:themeColor="text1" w:themeTint="80"/>
    </w:rPr>
  </w:style>
  <w:style w:type="character" w:styleId="Titredulivre">
    <w:name w:val="Book Title"/>
    <w:basedOn w:val="Policepardfaut"/>
    <w:uiPriority w:val="33"/>
    <w:qFormat/>
    <w:rsid w:val="00CA49D1"/>
    <w:rPr>
      <w:b/>
      <w:bCs/>
      <w:smallCaps/>
      <w:spacing w:val="7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CA49D1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C81720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C81720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C8172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C72363366104CBF4B5F0BFAF61C31" ma:contentTypeVersion="6" ma:contentTypeDescription="Crée un document." ma:contentTypeScope="" ma:versionID="d4af8f9a96195d4b5755501f44974678">
  <xsd:schema xmlns:xsd="http://www.w3.org/2001/XMLSchema" xmlns:xs="http://www.w3.org/2001/XMLSchema" xmlns:p="http://schemas.microsoft.com/office/2006/metadata/properties" xmlns:ns2="c685eb64-ed3b-470c-8af9-a1836b845a19" targetNamespace="http://schemas.microsoft.com/office/2006/metadata/properties" ma:root="true" ma:fieldsID="18107887c789455b9f819ff6ec135611" ns2:_="">
    <xsd:import namespace="c685eb64-ed3b-470c-8af9-a1836b845a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85eb64-ed3b-470c-8af9-a1836b845a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2DB738D-0B77-479B-B727-AF095A40235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54BB84-46CD-45AA-8A67-21F204A492A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27CCA27-9016-4C35-AADE-732BEE4745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63F01A2-C336-4943-97E6-28E87A18A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85eb64-ed3b-470c-8af9-a1836b845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376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Bolduc</dc:creator>
  <cp:keywords/>
  <dc:description/>
  <cp:lastModifiedBy>Javier Bolduc</cp:lastModifiedBy>
  <cp:revision>2</cp:revision>
  <dcterms:created xsi:type="dcterms:W3CDTF">2026-04-28T14:14:00Z</dcterms:created>
  <dcterms:modified xsi:type="dcterms:W3CDTF">2026-04-28T14:14:00Z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0x010100AA0C72363366104CBF4B5F0BFAF61C31</vt:lpwstr>
  </property>
</Properties>
</file>