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C470" w14:textId="3F92B5EE" w:rsidR="00B50126" w:rsidRDefault="00C33B32" w:rsidP="008378D7">
      <w:pPr>
        <w:pStyle w:val="En-tte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C0CD5AA" wp14:editId="29FC48FE">
                <wp:simplePos x="0" y="0"/>
                <wp:positionH relativeFrom="margin">
                  <wp:posOffset>-466725</wp:posOffset>
                </wp:positionH>
                <wp:positionV relativeFrom="paragraph">
                  <wp:posOffset>-455930</wp:posOffset>
                </wp:positionV>
                <wp:extent cx="6400800" cy="8958049"/>
                <wp:effectExtent l="0" t="0" r="19050" b="14605"/>
                <wp:wrapNone/>
                <wp:docPr id="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958049"/>
                        </a:xfrm>
                        <a:prstGeom prst="bevel">
                          <a:avLst>
                            <a:gd name="adj" fmla="val 258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F25CAD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147" o:spid="_x0000_s1026" type="#_x0000_t84" style="position:absolute;margin-left:-36.75pt;margin-top:-35.9pt;width:7in;height:705.3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" adj="558">
                <w10:wrap anchorx="margin"/>
              </v:shape>
            </w:pict>
          </mc:Fallback>
        </mc:AlternateContent>
      </w:r>
      <w:r>
        <w:br/>
      </w:r>
      <w:r>
        <w:br/>
      </w:r>
      <w:r>
        <w:br/>
      </w:r>
    </w:p>
    <w:p w14:paraId="5BE7CE48" w14:textId="0D11E02A" w:rsidR="00B50126" w:rsidRPr="008378D7" w:rsidRDefault="002C0FF9" w:rsidP="002C0FF9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Projet Session 4</w:t>
      </w:r>
      <w:r w:rsidR="00B50126" w:rsidRPr="008378D7">
        <w:rPr>
          <w:rFonts w:ascii="Calibri" w:hAnsi="Calibri" w:cs="Calibri"/>
          <w:sz w:val="40"/>
          <w:szCs w:val="40"/>
        </w:rPr>
        <w:br/>
      </w:r>
      <w:r w:rsidR="00B50126" w:rsidRPr="008378D7">
        <w:rPr>
          <w:rFonts w:ascii="Calibri" w:hAnsi="Calibri" w:cs="Calibri"/>
          <w:sz w:val="40"/>
          <w:szCs w:val="40"/>
        </w:rPr>
        <w:br/>
      </w:r>
    </w:p>
    <w:p w14:paraId="1D112086" w14:textId="77777777" w:rsidR="008378D7" w:rsidRDefault="00B50126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Programme de TÉP</w:t>
      </w:r>
    </w:p>
    <w:p w14:paraId="66E198F0" w14:textId="440F613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0865BEFF" w14:textId="1B17AE48" w:rsidR="00E578D6" w:rsidRPr="008378D7" w:rsidRDefault="002C0FF9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eastAsia="Arial" w:hAnsi="Calibri" w:cs="Calibri"/>
          <w:color w:val="000000" w:themeColor="text1"/>
          <w:sz w:val="40"/>
          <w:szCs w:val="40"/>
        </w:rPr>
        <w:t>Technique électrique 4</w:t>
      </w:r>
    </w:p>
    <w:p w14:paraId="7BC86DEE" w14:textId="2C64A1C8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>
        <w:br/>
      </w:r>
      <w:r>
        <w:br/>
      </w:r>
    </w:p>
    <w:p w14:paraId="5BF0E8E0" w14:textId="3F702DA6" w:rsidR="008378D7" w:rsidRPr="008378D7" w:rsidRDefault="00B50126" w:rsidP="008378D7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3DE53830">
        <w:rPr>
          <w:rFonts w:ascii="Calibri" w:eastAsia="Arial" w:hAnsi="Calibri" w:cs="Calibri"/>
          <w:sz w:val="40"/>
          <w:szCs w:val="40"/>
        </w:rPr>
        <w:t>Présenté par : Javier Bolduc</w:t>
      </w:r>
      <w:r w:rsidR="002C0FF9" w:rsidRPr="3DE53830">
        <w:rPr>
          <w:rFonts w:ascii="Calibri" w:eastAsia="Arial" w:hAnsi="Calibri" w:cs="Calibri"/>
          <w:sz w:val="40"/>
          <w:szCs w:val="40"/>
        </w:rPr>
        <w:t xml:space="preserve"> </w:t>
      </w:r>
      <w:r>
        <w:br/>
      </w:r>
      <w:r w:rsidR="002C0FF9" w:rsidRPr="3DE53830">
        <w:rPr>
          <w:rFonts w:ascii="Calibri" w:eastAsia="Arial" w:hAnsi="Calibri" w:cs="Calibri"/>
          <w:sz w:val="40"/>
          <w:szCs w:val="40"/>
        </w:rPr>
        <w:t>&amp;</w:t>
      </w:r>
      <w:r>
        <w:br/>
      </w:r>
      <w:proofErr w:type="spellStart"/>
      <w:r w:rsidR="002C0FF9" w:rsidRPr="3DE53830">
        <w:rPr>
          <w:rFonts w:ascii="Calibri" w:eastAsia="Arial" w:hAnsi="Calibri" w:cs="Calibri"/>
          <w:sz w:val="40"/>
          <w:szCs w:val="40"/>
        </w:rPr>
        <w:t>Hadeyss</w:t>
      </w:r>
      <w:proofErr w:type="spellEnd"/>
      <w:r w:rsidR="002C0FF9" w:rsidRPr="3DE53830">
        <w:rPr>
          <w:rFonts w:ascii="Calibri" w:eastAsia="Arial" w:hAnsi="Calibri" w:cs="Calibri"/>
          <w:sz w:val="40"/>
          <w:szCs w:val="40"/>
        </w:rPr>
        <w:t xml:space="preserve"> Bégin</w:t>
      </w:r>
      <w:r>
        <w:br/>
      </w:r>
      <w:r>
        <w:br/>
      </w:r>
    </w:p>
    <w:p w14:paraId="2F5FB418" w14:textId="0693687B" w:rsidR="00B50126" w:rsidRPr="008378D7" w:rsidRDefault="00B50126" w:rsidP="008378D7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  <w:r w:rsidR="008378D7" w:rsidRPr="008378D7">
        <w:rPr>
          <w:rFonts w:ascii="Calibri" w:eastAsia="Arial" w:hAnsi="Calibri" w:cs="Calibri"/>
          <w:sz w:val="40"/>
          <w:szCs w:val="40"/>
        </w:rPr>
        <w:t>2026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- 0</w:t>
      </w:r>
      <w:r w:rsidR="002C0FF9">
        <w:rPr>
          <w:rFonts w:ascii="Calibri" w:eastAsia="Arial" w:hAnsi="Calibri" w:cs="Calibri"/>
          <w:sz w:val="40"/>
          <w:szCs w:val="40"/>
        </w:rPr>
        <w:t>5</w:t>
      </w:r>
      <w:r w:rsidR="008378D7" w:rsidRPr="008378D7">
        <w:rPr>
          <w:rFonts w:ascii="Calibri" w:eastAsia="Arial" w:hAnsi="Calibri" w:cs="Calibri"/>
          <w:sz w:val="40"/>
          <w:szCs w:val="40"/>
        </w:rPr>
        <w:t xml:space="preserve"> -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06</w:t>
      </w:r>
      <w:r w:rsidRPr="008378D7">
        <w:rPr>
          <w:rFonts w:ascii="Calibri" w:eastAsia="Arial" w:hAnsi="Calibri" w:cs="Calibri"/>
          <w:sz w:val="40"/>
          <w:szCs w:val="40"/>
        </w:rPr>
        <w:t xml:space="preserve"> </w:t>
      </w:r>
      <w:r w:rsidRPr="008378D7">
        <w:rPr>
          <w:rFonts w:ascii="Calibri" w:hAnsi="Calibri" w:cs="Calibri"/>
          <w:sz w:val="40"/>
          <w:szCs w:val="40"/>
        </w:rPr>
        <w:br/>
      </w:r>
      <w:r w:rsidRPr="008378D7">
        <w:rPr>
          <w:rFonts w:ascii="Calibri" w:hAnsi="Calibri" w:cs="Calibri"/>
          <w:sz w:val="40"/>
          <w:szCs w:val="40"/>
        </w:rPr>
        <w:br/>
      </w:r>
    </w:p>
    <w:p w14:paraId="5F335268" w14:textId="43C2313C" w:rsidR="00B50126" w:rsidRPr="00AB48B0" w:rsidRDefault="00B50126" w:rsidP="00AB48B0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Cégep Limoilou</w:t>
      </w:r>
      <w:r w:rsidR="00C33B32">
        <w:tab/>
      </w:r>
      <w:r>
        <w:br w:type="page"/>
      </w:r>
    </w:p>
    <w:sdt>
      <w:sdtPr>
        <w:rPr>
          <w:rFonts w:asciiTheme="minorHAnsi" w:eastAsiaTheme="minorEastAsia" w:hAnsiTheme="minorHAnsi" w:cstheme="minorBidi"/>
          <w:caps w:val="0"/>
          <w:sz w:val="22"/>
          <w:szCs w:val="22"/>
          <w:lang w:val="fr-FR"/>
        </w:rPr>
        <w:id w:val="-15112930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F6259A" w14:textId="2B78C3A2" w:rsidR="00C81720" w:rsidRDefault="00C8172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6F51D396" w14:textId="29849C1C" w:rsidR="00593955" w:rsidRDefault="00C81720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27859533" w:history="1">
            <w:r w:rsidR="00593955" w:rsidRPr="005C3554">
              <w:rPr>
                <w:rStyle w:val="Lienhypertexte"/>
                <w:noProof/>
              </w:rPr>
              <w:t>1   Introduction</w:t>
            </w:r>
            <w:r w:rsidR="00593955">
              <w:rPr>
                <w:noProof/>
                <w:webHidden/>
              </w:rPr>
              <w:tab/>
            </w:r>
            <w:r w:rsidR="00593955">
              <w:rPr>
                <w:noProof/>
                <w:webHidden/>
              </w:rPr>
              <w:fldChar w:fldCharType="begin"/>
            </w:r>
            <w:r w:rsidR="00593955">
              <w:rPr>
                <w:noProof/>
                <w:webHidden/>
              </w:rPr>
              <w:instrText xml:space="preserve"> PAGEREF _Toc227859533 \h </w:instrText>
            </w:r>
            <w:r w:rsidR="00593955">
              <w:rPr>
                <w:noProof/>
                <w:webHidden/>
              </w:rPr>
            </w:r>
            <w:r w:rsidR="00593955">
              <w:rPr>
                <w:noProof/>
                <w:webHidden/>
              </w:rPr>
              <w:fldChar w:fldCharType="separate"/>
            </w:r>
            <w:r w:rsidR="00593955">
              <w:rPr>
                <w:noProof/>
                <w:webHidden/>
              </w:rPr>
              <w:t>3</w:t>
            </w:r>
            <w:r w:rsidR="00593955">
              <w:rPr>
                <w:noProof/>
                <w:webHidden/>
              </w:rPr>
              <w:fldChar w:fldCharType="end"/>
            </w:r>
          </w:hyperlink>
        </w:p>
        <w:p w14:paraId="312F1F99" w14:textId="56FBBA31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34" w:history="1">
            <w:r w:rsidRPr="005C3554">
              <w:rPr>
                <w:rStyle w:val="Lienhypertexte"/>
                <w:noProof/>
              </w:rPr>
              <w:t>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FF07" w14:textId="5ACC5B58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35" w:history="1">
            <w:r w:rsidRPr="005C3554">
              <w:rPr>
                <w:rStyle w:val="Lienhypertexte"/>
                <w:noProof/>
              </w:rPr>
              <w:t>Rôle du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B690" w14:textId="60F55F39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36" w:history="1">
            <w:r w:rsidRPr="005C3554">
              <w:rPr>
                <w:rStyle w:val="Lienhypertexte"/>
                <w:noProof/>
              </w:rPr>
              <w:t>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9870" w14:textId="477E380C" w:rsidR="00593955" w:rsidRDefault="0059395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37" w:history="1">
            <w:r w:rsidRPr="005C3554">
              <w:rPr>
                <w:rStyle w:val="Lienhypertexte"/>
                <w:noProof/>
              </w:rPr>
              <w:t>2   Énoncé du besoin, voix du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F0A1" w14:textId="37E3E086" w:rsidR="00593955" w:rsidRDefault="0059395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38" w:history="1">
            <w:r w:rsidRPr="005C3554">
              <w:rPr>
                <w:rStyle w:val="Lienhypertexte"/>
                <w:noProof/>
              </w:rPr>
              <w:t>2   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3891" w14:textId="17B615FE" w:rsidR="00593955" w:rsidRDefault="0059395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39" w:history="1">
            <w:r w:rsidRPr="005C3554">
              <w:rPr>
                <w:rStyle w:val="Lienhypertexte"/>
                <w:noProof/>
              </w:rPr>
              <w:t>3   Structure de découpage du projet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D19D" w14:textId="3BF2AC33" w:rsidR="00593955" w:rsidRDefault="0059395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0" w:history="1">
            <w:r w:rsidRPr="005C3554">
              <w:rPr>
                <w:rStyle w:val="Lienhypertexte"/>
                <w:noProof/>
              </w:rPr>
              <w:t>4   Identifications des étapes critiques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640E" w14:textId="08A95223" w:rsidR="00593955" w:rsidRDefault="0059395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1" w:history="1">
            <w:r w:rsidRPr="005C3554">
              <w:rPr>
                <w:rStyle w:val="Lienhypertexte"/>
                <w:noProof/>
              </w:rPr>
              <w:t>5   Suivi hebdomadaire d’avancement et voix du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235D8" w14:textId="180EA952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2" w:history="1">
            <w:r w:rsidRPr="005C3554">
              <w:rPr>
                <w:rStyle w:val="Lienhypertexte"/>
                <w:noProof/>
              </w:rPr>
              <w:t>Début Semaine 1 (Lundi 20 avril)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86142" w14:textId="755FA39D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3" w:history="1">
            <w:r w:rsidRPr="005C3554">
              <w:rPr>
                <w:rStyle w:val="Lienhypertexte"/>
                <w:noProof/>
              </w:rPr>
              <w:t>Début Semaine 2 (Lundi 27 avril)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E6E2" w14:textId="43D8BBA6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4" w:history="1">
            <w:r w:rsidRPr="005C3554">
              <w:rPr>
                <w:rStyle w:val="Lienhypertexte"/>
                <w:noProof/>
              </w:rPr>
              <w:t>Début Semaine 3 (Lundi 4 mai)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5800" w14:textId="5D5D84F5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5" w:history="1">
            <w:r w:rsidRPr="005C3554">
              <w:rPr>
                <w:rStyle w:val="Lienhypertexte"/>
                <w:noProof/>
              </w:rPr>
              <w:t>Début Semaine 4 (Lundi 11 mai)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9C10E" w14:textId="2E748CDD" w:rsidR="00593955" w:rsidRDefault="00593955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6" w:history="1">
            <w:r w:rsidRPr="005C3554">
              <w:rPr>
                <w:rStyle w:val="Lienhypertexte"/>
                <w:noProof/>
              </w:rPr>
              <w:t>6  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13C0" w14:textId="4472F851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7" w:history="1">
            <w:r w:rsidRPr="005C3554">
              <w:rPr>
                <w:rStyle w:val="Lienhypertexte"/>
                <w:noProof/>
              </w:rPr>
              <w:t>Ce qui a bien fonctionné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2622C" w14:textId="50B69C22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8" w:history="1">
            <w:r w:rsidRPr="005C3554">
              <w:rPr>
                <w:rStyle w:val="Lienhypertexte"/>
                <w:noProof/>
              </w:rPr>
              <w:t>Ce qui pourrait être amélioré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D1F61" w14:textId="2EE95149" w:rsidR="00593955" w:rsidRDefault="00593955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7859549" w:history="1">
            <w:r w:rsidRPr="005C3554">
              <w:rPr>
                <w:rStyle w:val="Lienhypertexte"/>
                <w:noProof/>
              </w:rPr>
              <w:t>Ce que vous feriez différemment dans le projet réel en entreprise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6F57" w14:textId="69A9AD91" w:rsidR="00C81720" w:rsidRDefault="00C81720">
          <w:r>
            <w:rPr>
              <w:b/>
              <w:bCs/>
              <w:lang w:val="fr-FR"/>
            </w:rPr>
            <w:fldChar w:fldCharType="end"/>
          </w:r>
        </w:p>
      </w:sdtContent>
    </w:sdt>
    <w:p w14:paraId="57403592" w14:textId="77777777" w:rsidR="00B50126" w:rsidRDefault="00B50126">
      <w:r>
        <w:br w:type="page"/>
      </w:r>
    </w:p>
    <w:p w14:paraId="71828BEC" w14:textId="419B728F" w:rsidR="003A4B49" w:rsidRDefault="00EF2F37" w:rsidP="00872BB8">
      <w:pPr>
        <w:pStyle w:val="Titre1"/>
      </w:pPr>
      <w:bookmarkStart w:id="0" w:name="_Toc227859533"/>
      <w:bookmarkStart w:id="1" w:name="_Toc978600265"/>
      <w:r>
        <w:lastRenderedPageBreak/>
        <w:t xml:space="preserve">1   </w:t>
      </w:r>
      <w:r w:rsidR="003A4B49">
        <w:t>I</w:t>
      </w:r>
      <w:r w:rsidR="00593955">
        <w:t>nt</w:t>
      </w:r>
      <w:r w:rsidR="003A4B49">
        <w:t>roduction</w:t>
      </w:r>
      <w:bookmarkEnd w:id="0"/>
      <w:r w:rsidR="003A4B49">
        <w:t xml:space="preserve"> </w:t>
      </w:r>
    </w:p>
    <w:p w14:paraId="670DD386" w14:textId="3E7CD28B" w:rsidR="00872BB8" w:rsidRDefault="00EF2F37" w:rsidP="00D67456">
      <w:pPr>
        <w:pStyle w:val="Titre2"/>
      </w:pPr>
      <w:bookmarkStart w:id="2" w:name="_Toc227859534"/>
      <w:r>
        <w:t>Contexte du projet</w:t>
      </w:r>
      <w:bookmarkEnd w:id="2"/>
    </w:p>
    <w:p w14:paraId="15B8B0A4" w14:textId="77777777" w:rsidR="00D67456" w:rsidRPr="00D67456" w:rsidRDefault="00D67456" w:rsidP="00D67456"/>
    <w:p w14:paraId="58D92812" w14:textId="37B5B402" w:rsidR="00EF2F37" w:rsidRDefault="00EF2F37" w:rsidP="00B36523">
      <w:pPr>
        <w:pStyle w:val="Titre2"/>
      </w:pPr>
      <w:bookmarkStart w:id="3" w:name="_Toc227859535"/>
      <w:r>
        <w:t>Rôle du rapport</w:t>
      </w:r>
      <w:bookmarkEnd w:id="3"/>
    </w:p>
    <w:p w14:paraId="2660392F" w14:textId="77777777" w:rsidR="00D67456" w:rsidRPr="00D67456" w:rsidRDefault="00D67456" w:rsidP="00D67456"/>
    <w:p w14:paraId="6B3B053C" w14:textId="5C8CCD6E" w:rsidR="00D67456" w:rsidRPr="00B36523" w:rsidRDefault="00D67456" w:rsidP="00B36523">
      <w:pPr>
        <w:pStyle w:val="Titre2"/>
        <w:rPr>
          <w:rStyle w:val="Titre2Car"/>
        </w:rPr>
      </w:pPr>
      <w:bookmarkStart w:id="4" w:name="_Toc227859536"/>
      <w:r>
        <w:t>limites</w:t>
      </w:r>
      <w:bookmarkEnd w:id="4"/>
    </w:p>
    <w:p w14:paraId="429400C1" w14:textId="0386A0C9" w:rsidR="00CA49D1" w:rsidRDefault="003A4B49" w:rsidP="62C1120B">
      <w:pPr>
        <w:pStyle w:val="Titre1"/>
      </w:pPr>
      <w:bookmarkStart w:id="5" w:name="_Toc227859537"/>
      <w:r>
        <w:t>2</w:t>
      </w:r>
      <w:r w:rsidR="00CA49D1">
        <w:t xml:space="preserve"> </w:t>
      </w:r>
      <w:r w:rsidR="00C81720">
        <w:t xml:space="preserve">  </w:t>
      </w:r>
      <w:r w:rsidR="44753449">
        <w:t>Énoncé du besoin, voix du client</w:t>
      </w:r>
      <w:bookmarkEnd w:id="1"/>
      <w:bookmarkEnd w:id="5"/>
    </w:p>
    <w:p w14:paraId="1B4A54D9" w14:textId="7DB8E83E" w:rsidR="3DF03EFA" w:rsidRDefault="71FBBB0C" w:rsidP="62C1120B">
      <w:r>
        <w:t>Le projet est utilités dans un environnement intérieur sur un planché plat ou dans un parcours. Le client recherch</w:t>
      </w:r>
      <w:r w:rsidR="7B0BBF8D">
        <w:t>e un véhicule qui répond aux attentes du document de présentation de projet remis par Kevin Cotton.</w:t>
      </w:r>
      <w:r w:rsidR="3735B378">
        <w:t xml:space="preserve"> Le client </w:t>
      </w:r>
      <w:r w:rsidR="3EAB4C48">
        <w:t xml:space="preserve">s’attend </w:t>
      </w:r>
      <w:r w:rsidR="3735B378">
        <w:t xml:space="preserve">explicitement </w:t>
      </w:r>
      <w:r w:rsidR="32B406E1">
        <w:t>aux</w:t>
      </w:r>
      <w:r w:rsidR="3CD9463C">
        <w:t xml:space="preserve"> fonctions suivantes :</w:t>
      </w:r>
    </w:p>
    <w:p w14:paraId="638E9B35" w14:textId="61193ED8" w:rsidR="24FA63A6" w:rsidRDefault="24FA63A6" w:rsidP="04FD53E8">
      <w:r>
        <w:t xml:space="preserve">- </w:t>
      </w:r>
      <w:r w:rsidR="3CD9463C">
        <w:t xml:space="preserve">4 roue </w:t>
      </w:r>
      <w:r w:rsidR="5FF0E179">
        <w:t>motrice.</w:t>
      </w:r>
    </w:p>
    <w:p w14:paraId="1B5CF981" w14:textId="7F0143BA" w:rsidR="3CD9463C" w:rsidRDefault="3CD9463C" w:rsidP="04FD53E8">
      <w:r>
        <w:t xml:space="preserve">- DOIT être contrôler </w:t>
      </w:r>
      <w:r w:rsidR="65C139BC">
        <w:t>à</w:t>
      </w:r>
      <w:r>
        <w:t xml:space="preserve"> distance</w:t>
      </w:r>
      <w:r w:rsidR="360896CA">
        <w:t>.</w:t>
      </w:r>
    </w:p>
    <w:p w14:paraId="09F4068C" w14:textId="4B063F9B" w:rsidR="3CD9463C" w:rsidRDefault="3CD9463C" w:rsidP="04FD53E8">
      <w:r>
        <w:t xml:space="preserve">- </w:t>
      </w:r>
      <w:r w:rsidR="6068D2B4">
        <w:t xml:space="preserve"> </w:t>
      </w:r>
      <w:r w:rsidR="7BF8AA8B">
        <w:t xml:space="preserve">doit contenir 4 modes différent (mode manuel, mode suiveur de ligne, mode d’évitement d’obstacles, </w:t>
      </w:r>
      <w:r w:rsidR="434B5D9E">
        <w:t>Mode diagnostique</w:t>
      </w:r>
      <w:r w:rsidR="7BF8AA8B">
        <w:t>)</w:t>
      </w:r>
    </w:p>
    <w:p w14:paraId="5C78A57F" w14:textId="6DD9780F" w:rsidR="2D517B48" w:rsidRDefault="2D517B48" w:rsidP="04FD53E8">
      <w:r>
        <w:t>Le client s’attend implicitement aux fonctions suivantes:</w:t>
      </w:r>
    </w:p>
    <w:p w14:paraId="3F19574B" w14:textId="7433DACC" w:rsidR="0AA673DE" w:rsidRDefault="0AA673DE" w:rsidP="04FD53E8">
      <w:r w:rsidRPr="04FD53E8">
        <w:t>- un moyen de changer de mode.</w:t>
      </w:r>
    </w:p>
    <w:p w14:paraId="521DBD08" w14:textId="02CBB0E6" w:rsidR="0AA673DE" w:rsidRDefault="0AA673DE" w:rsidP="04FD53E8">
      <w:r w:rsidRPr="04FD53E8">
        <w:t>- un HUD simple et facile utiliser.</w:t>
      </w:r>
    </w:p>
    <w:p w14:paraId="71A39F4D" w14:textId="4D3EA648" w:rsidR="0AA673DE" w:rsidRDefault="0AA673DE" w:rsidP="04FD53E8">
      <w:r w:rsidRPr="04FD53E8">
        <w:t>- un interrupteur facile atteindre pour éteindre le véhicule.</w:t>
      </w:r>
    </w:p>
    <w:p w14:paraId="44C872A0" w14:textId="6294511F" w:rsidR="0AA673DE" w:rsidRDefault="0AA673DE" w:rsidP="04FD53E8">
      <w:r w:rsidRPr="04FD53E8">
        <w:t>Tous cela doit être complété en 4 semaine avec les outils fournit par les professeurs de nos classes.</w:t>
      </w:r>
    </w:p>
    <w:p w14:paraId="36EBCECC" w14:textId="5ED2E169" w:rsidR="00CA49D1" w:rsidRDefault="00CA49D1" w:rsidP="00CA49D1">
      <w:pPr>
        <w:pStyle w:val="Titre1"/>
      </w:pPr>
      <w:bookmarkStart w:id="6" w:name="_Toc504615789"/>
      <w:bookmarkStart w:id="7" w:name="_Toc227859538"/>
      <w:r>
        <w:t xml:space="preserve">2 </w:t>
      </w:r>
      <w:r w:rsidR="00C81720">
        <w:t xml:space="preserve">  </w:t>
      </w:r>
      <w:r w:rsidR="5BAEC43A">
        <w:t>Contraintes du pr</w:t>
      </w:r>
      <w:r w:rsidR="67F744C0">
        <w:t>o</w:t>
      </w:r>
      <w:r w:rsidR="5BAEC43A">
        <w:t>jet</w:t>
      </w:r>
      <w:bookmarkEnd w:id="6"/>
      <w:bookmarkEnd w:id="7"/>
    </w:p>
    <w:p w14:paraId="6E8F5EB4" w14:textId="2153BED6" w:rsidR="00CA49D1" w:rsidRDefault="518B02E2">
      <w:r>
        <w:t>Coûts:</w:t>
      </w:r>
      <w:r w:rsidR="07BD1CA5">
        <w:t xml:space="preserve"> </w:t>
      </w:r>
      <w:r w:rsidR="405EEA4D">
        <w:t xml:space="preserve">outils, capteurs et tous autres ressources </w:t>
      </w:r>
      <w:r w:rsidR="26E0C34F">
        <w:t>fournies</w:t>
      </w:r>
      <w:r w:rsidR="405EEA4D">
        <w:t xml:space="preserve"> par nos professeurs</w:t>
      </w:r>
      <w:r w:rsidR="6DB353E7">
        <w:t>.</w:t>
      </w:r>
    </w:p>
    <w:p w14:paraId="174AB4F4" w14:textId="26B73BB5" w:rsidR="518B02E2" w:rsidRDefault="518B02E2" w:rsidP="56099D4B">
      <w:r>
        <w:t>Délais:</w:t>
      </w:r>
      <w:r w:rsidR="45DF98CF">
        <w:t xml:space="preserve"> 4 semaines pour compléter le projet </w:t>
      </w:r>
    </w:p>
    <w:p w14:paraId="6D12175D" w14:textId="66C2AEAF" w:rsidR="00AB48B0" w:rsidRDefault="518B02E2">
      <w:r>
        <w:t>Qualités:</w:t>
      </w:r>
      <w:r w:rsidR="021B3FA6">
        <w:t xml:space="preserve"> doit contenir au minimum les 4 modes différents et qu’il</w:t>
      </w:r>
      <w:r w:rsidR="45935D9C">
        <w:t>s</w:t>
      </w:r>
      <w:r w:rsidR="021B3FA6">
        <w:t xml:space="preserve"> fonctionne</w:t>
      </w:r>
      <w:r w:rsidR="446057FA">
        <w:t>nt</w:t>
      </w:r>
      <w:r w:rsidR="47B1FB9B">
        <w:t>.</w:t>
      </w:r>
    </w:p>
    <w:p w14:paraId="5B21289A" w14:textId="5B1E614B" w:rsidR="007579AE" w:rsidRPr="00593955" w:rsidRDefault="00CA49D1" w:rsidP="00593955">
      <w:pPr>
        <w:pStyle w:val="Titre1"/>
        <w:rPr>
          <w:rStyle w:val="Titre1Car"/>
          <w:caps/>
        </w:rPr>
      </w:pPr>
      <w:bookmarkStart w:id="8" w:name="_Toc227859539"/>
      <w:r w:rsidRPr="00593955">
        <w:rPr>
          <w:rStyle w:val="Titre1Car"/>
          <w:caps/>
        </w:rPr>
        <w:lastRenderedPageBreak/>
        <w:t>3</w:t>
      </w:r>
      <w:r w:rsidR="4F11354F" w:rsidRPr="00593955">
        <w:rPr>
          <w:rStyle w:val="Titre1Car"/>
          <w:caps/>
        </w:rPr>
        <w:t xml:space="preserve"> </w:t>
      </w:r>
      <w:r w:rsidR="00C81720" w:rsidRPr="00593955">
        <w:rPr>
          <w:rStyle w:val="Titre1Car"/>
          <w:caps/>
        </w:rPr>
        <w:t xml:space="preserve">  </w:t>
      </w:r>
      <w:r w:rsidR="48C48A78" w:rsidRPr="00593955">
        <w:rPr>
          <w:rStyle w:val="Titre1Car"/>
          <w:caps/>
        </w:rPr>
        <w:t>Structure de découpage du projet (wbs)</w:t>
      </w:r>
      <w:bookmarkEnd w:id="8"/>
    </w:p>
    <w:p w14:paraId="1AAA5D67" w14:textId="47C13BD5" w:rsidR="00AB48B0" w:rsidRDefault="00CA49D1" w:rsidP="54131A16">
      <w:pPr>
        <w:rPr>
          <w:rStyle w:val="Titre1Car"/>
        </w:rPr>
      </w:pPr>
      <w:r>
        <w:br/>
      </w:r>
      <w:r w:rsidR="1C9E8B3C">
        <w:rPr>
          <w:noProof/>
        </w:rPr>
        <w:drawing>
          <wp:inline distT="0" distB="0" distL="0" distR="0" wp14:anchorId="271A7C91" wp14:editId="1738D19B">
            <wp:extent cx="6330897" cy="2266950"/>
            <wp:effectExtent l="0" t="0" r="0" b="0"/>
            <wp:docPr id="1406713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65928" name="Picture 10582659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546" cy="22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876A" w14:textId="37876685" w:rsidR="00CA49D1" w:rsidRPr="007579AE" w:rsidRDefault="7BD448F5" w:rsidP="007579AE">
      <w:pPr>
        <w:pStyle w:val="Titre1"/>
      </w:pPr>
      <w:bookmarkStart w:id="9" w:name="_Toc227859540"/>
      <w:r w:rsidRPr="007579AE">
        <w:rPr>
          <w:rStyle w:val="Titre1Car"/>
          <w:caps/>
        </w:rPr>
        <w:t>4</w:t>
      </w:r>
      <w:r w:rsidR="00676568" w:rsidRPr="007579AE">
        <w:rPr>
          <w:rStyle w:val="Titre1Car"/>
          <w:caps/>
        </w:rPr>
        <w:t xml:space="preserve"> </w:t>
      </w:r>
      <w:r w:rsidRPr="007579AE">
        <w:rPr>
          <w:rStyle w:val="Titre1Car"/>
          <w:caps/>
        </w:rPr>
        <w:t xml:space="preserve">  </w:t>
      </w:r>
      <w:r w:rsidR="007579AE">
        <w:rPr>
          <w:rStyle w:val="Titre1Car"/>
          <w:caps/>
        </w:rPr>
        <w:t>I</w:t>
      </w:r>
      <w:r w:rsidR="2F97D8B0" w:rsidRPr="007579AE">
        <w:rPr>
          <w:rStyle w:val="Titre1Car"/>
          <w:caps/>
        </w:rPr>
        <w:t>dentifications</w:t>
      </w:r>
      <w:r w:rsidRPr="007579AE">
        <w:rPr>
          <w:rStyle w:val="Titre1Car"/>
          <w:caps/>
        </w:rPr>
        <w:t xml:space="preserve"> des étapes critiques</w:t>
      </w:r>
      <w:bookmarkEnd w:id="9"/>
    </w:p>
    <w:p w14:paraId="75C8C2AE" w14:textId="63AE3AA3" w:rsidR="54131A16" w:rsidRDefault="00DF740A" w:rsidP="54131A16">
      <w:r>
        <w:t xml:space="preserve">Ce projet contient plusieurs étapes critiques. </w:t>
      </w:r>
      <w:r w:rsidR="00F30FFE">
        <w:t xml:space="preserve">On peut identifier ces étapes en plusieurs </w:t>
      </w:r>
      <w:r w:rsidR="005A6DAC">
        <w:t>types de t</w:t>
      </w:r>
      <w:r w:rsidR="00577A4B">
        <w:t>â</w:t>
      </w:r>
      <w:r w:rsidR="005A6DAC">
        <w:t>che différente</w:t>
      </w:r>
      <w:r w:rsidR="00577A4B">
        <w:t>.</w:t>
      </w:r>
      <w:r w:rsidR="00DD5E84">
        <w:t xml:space="preserve"> </w:t>
      </w:r>
    </w:p>
    <w:p w14:paraId="14C9663E" w14:textId="71CD7CBD" w:rsidR="00DD5E84" w:rsidRDefault="00DD5E84" w:rsidP="54131A16">
      <w:r>
        <w:t>Les tâches à forte dépendance :</w:t>
      </w:r>
    </w:p>
    <w:p w14:paraId="557AAD9A" w14:textId="200079A4" w:rsidR="00797B4A" w:rsidRDefault="005A1A05" w:rsidP="00D47A70">
      <w:pPr>
        <w:pStyle w:val="Paragraphedeliste"/>
        <w:numPr>
          <w:ilvl w:val="0"/>
          <w:numId w:val="19"/>
        </w:numPr>
      </w:pPr>
      <w:r>
        <w:t>L</w:t>
      </w:r>
      <w:r w:rsidR="00CE0C2F">
        <w:t xml:space="preserve">e </w:t>
      </w:r>
      <w:r w:rsidR="0091541D">
        <w:t>développement matériel</w:t>
      </w:r>
      <w:r>
        <w:t xml:space="preserve"> d</w:t>
      </w:r>
      <w:r w:rsidR="004F0028">
        <w:t>u</w:t>
      </w:r>
      <w:r>
        <w:t xml:space="preserve"> </w:t>
      </w:r>
      <w:r w:rsidR="004F0028">
        <w:t>véhicule</w:t>
      </w:r>
      <w:r w:rsidR="007C3A75">
        <w:t xml:space="preserve"> est un Tâche à </w:t>
      </w:r>
      <w:r w:rsidR="007D7351">
        <w:t xml:space="preserve">forte dépendance car celui-ci doit être terminer pour pouvoir commencer à coder et de vérifier si le </w:t>
      </w:r>
      <w:r w:rsidR="009E47EC">
        <w:t>logiciel marche.</w:t>
      </w:r>
    </w:p>
    <w:p w14:paraId="088FFEF2" w14:textId="2E310C0A" w:rsidR="00045ABF" w:rsidRDefault="00045ABF" w:rsidP="00D47A70">
      <w:pPr>
        <w:pStyle w:val="Paragraphedeliste"/>
        <w:numPr>
          <w:ilvl w:val="0"/>
          <w:numId w:val="19"/>
        </w:numPr>
      </w:pPr>
      <w:r>
        <w:t xml:space="preserve">De plus, </w:t>
      </w:r>
      <w:r w:rsidR="00A806F6">
        <w:t>l’assemblage</w:t>
      </w:r>
      <w:r>
        <w:t xml:space="preserve"> et intégration peut </w:t>
      </w:r>
      <w:r w:rsidR="00C7326B">
        <w:t xml:space="preserve">être considérée aussi comme une tâche à forte dépendance, car celui doit être terminer pour commencer </w:t>
      </w:r>
      <w:proofErr w:type="spellStart"/>
      <w:proofErr w:type="gramStart"/>
      <w:r w:rsidR="00C7326B">
        <w:t>a</w:t>
      </w:r>
      <w:proofErr w:type="spellEnd"/>
      <w:proofErr w:type="gramEnd"/>
      <w:r w:rsidR="00C7326B">
        <w:t xml:space="preserve"> fair</w:t>
      </w:r>
      <w:r w:rsidR="002E2404">
        <w:t xml:space="preserve">e </w:t>
      </w:r>
      <w:r w:rsidR="00A806F6">
        <w:t>le développement matériel</w:t>
      </w:r>
    </w:p>
    <w:p w14:paraId="2C0BAF62" w14:textId="1746F7EA" w:rsidR="00DD5E84" w:rsidRDefault="00D56110" w:rsidP="54131A16">
      <w:r>
        <w:t>Les tâches à risque élevé :</w:t>
      </w:r>
    </w:p>
    <w:p w14:paraId="037D1D4D" w14:textId="53C4D13C" w:rsidR="0091541D" w:rsidRDefault="000D09DC" w:rsidP="0091541D">
      <w:pPr>
        <w:pStyle w:val="Paragraphedeliste"/>
        <w:numPr>
          <w:ilvl w:val="0"/>
          <w:numId w:val="19"/>
        </w:numPr>
      </w:pPr>
      <w:r>
        <w:t>Le développement logiciel</w:t>
      </w:r>
      <w:r w:rsidR="006B068A">
        <w:t xml:space="preserve"> peut être un grand risque pour le projet car celui-ci dépend de </w:t>
      </w:r>
      <w:r>
        <w:t>plusieurs autres tâches</w:t>
      </w:r>
      <w:r w:rsidR="006B068A">
        <w:t xml:space="preserve"> et de plus le temps que cette tâche </w:t>
      </w:r>
      <w:r>
        <w:t>peut prendre est très variable.</w:t>
      </w:r>
      <w:r w:rsidR="006B068A">
        <w:t xml:space="preserve"> </w:t>
      </w:r>
    </w:p>
    <w:p w14:paraId="076DC0AB" w14:textId="6D4E181B" w:rsidR="00D56110" w:rsidRDefault="006B00CA" w:rsidP="54131A16">
      <w:r>
        <w:t xml:space="preserve">Les tâches dont le retard </w:t>
      </w:r>
      <w:r w:rsidR="00797B4A">
        <w:t>compromettrait</w:t>
      </w:r>
      <w:r w:rsidR="00FC0250">
        <w:t xml:space="preserve"> le proje</w:t>
      </w:r>
      <w:r w:rsidR="00797B4A">
        <w:t>t :</w:t>
      </w:r>
    </w:p>
    <w:p w14:paraId="31B11FF3" w14:textId="01F6D583" w:rsidR="000D09DC" w:rsidRDefault="000D09DC" w:rsidP="000D09DC">
      <w:pPr>
        <w:pStyle w:val="Paragraphedeliste"/>
        <w:numPr>
          <w:ilvl w:val="0"/>
          <w:numId w:val="19"/>
        </w:numPr>
      </w:pPr>
      <w:r>
        <w:t xml:space="preserve">Le développement matériel pourrait </w:t>
      </w:r>
      <w:r w:rsidR="009E47EC">
        <w:t>causer</w:t>
      </w:r>
      <w:r>
        <w:t xml:space="preserve"> un grand retard </w:t>
      </w:r>
      <w:r w:rsidR="007C3A75">
        <w:t xml:space="preserve">au projet car celui </w:t>
      </w:r>
      <w:r w:rsidR="009E47EC">
        <w:t>a une forte dépendance pour le reste du projet.</w:t>
      </w:r>
    </w:p>
    <w:p w14:paraId="7EF5341C" w14:textId="53EE4D22" w:rsidR="00A806F6" w:rsidRDefault="00A806F6" w:rsidP="000D09DC">
      <w:pPr>
        <w:pStyle w:val="Paragraphedeliste"/>
        <w:numPr>
          <w:ilvl w:val="0"/>
          <w:numId w:val="19"/>
        </w:numPr>
      </w:pPr>
      <w:r>
        <w:t xml:space="preserve">L’assemblage et intégration pourrait aussi </w:t>
      </w:r>
      <w:r w:rsidR="002C109E">
        <w:t>causer</w:t>
      </w:r>
      <w:r>
        <w:t xml:space="preserve"> un grand retard au projet, car </w:t>
      </w:r>
      <w:r w:rsidR="002C109E">
        <w:t>la tâche de développement matériel dépend de celui-ci.</w:t>
      </w:r>
    </w:p>
    <w:p w14:paraId="7C60594F" w14:textId="65AC5D8A" w:rsidR="00BF1C87" w:rsidRDefault="00BF1C87" w:rsidP="00676568">
      <w:pPr>
        <w:pStyle w:val="Titre1"/>
      </w:pPr>
      <w:bookmarkStart w:id="10" w:name="_Toc227859541"/>
      <w:r>
        <w:lastRenderedPageBreak/>
        <w:t>5</w:t>
      </w:r>
      <w:r w:rsidR="00676568">
        <w:t xml:space="preserve">   </w:t>
      </w:r>
      <w:r w:rsidR="007579AE">
        <w:t>S</w:t>
      </w:r>
      <w:r w:rsidR="00676568">
        <w:t>uivi hebdomadaire d’avancement et voix du client</w:t>
      </w:r>
      <w:bookmarkEnd w:id="10"/>
    </w:p>
    <w:p w14:paraId="1B526A34" w14:textId="38E1D50E" w:rsidR="00391CE5" w:rsidRDefault="00534450" w:rsidP="00D87FAE">
      <w:pPr>
        <w:pStyle w:val="Titre2"/>
      </w:pPr>
      <w:bookmarkStart w:id="11" w:name="_Toc227859542"/>
      <w:r>
        <w:t xml:space="preserve">Début </w:t>
      </w:r>
      <w:r w:rsidR="00391CE5">
        <w:t>Semaine 1</w:t>
      </w:r>
      <w:r w:rsidR="00DF1D70">
        <w:t xml:space="preserve"> (</w:t>
      </w:r>
      <w:r w:rsidR="003A69BB">
        <w:t>L</w:t>
      </w:r>
      <w:r w:rsidR="00DF1D70">
        <w:t>undi</w:t>
      </w:r>
      <w:r w:rsidR="00271E93">
        <w:t xml:space="preserve"> 20</w:t>
      </w:r>
      <w:r w:rsidR="00732EEC">
        <w:t xml:space="preserve"> avril</w:t>
      </w:r>
      <w:r w:rsidR="00271E93">
        <w:t>)</w:t>
      </w:r>
      <w:bookmarkEnd w:id="11"/>
    </w:p>
    <w:p w14:paraId="03709BBE" w14:textId="3D1B8862" w:rsidR="00F84EB6" w:rsidRPr="00D87FAE" w:rsidRDefault="00D127B3" w:rsidP="0084231F">
      <w:pPr>
        <w:pStyle w:val="Sous-titre"/>
      </w:pPr>
      <w:r w:rsidRPr="00D87FAE">
        <w:t>État d’avancement :</w:t>
      </w:r>
    </w:p>
    <w:p w14:paraId="6BDE59B6" w14:textId="5349419C" w:rsidR="008414E2" w:rsidRDefault="00E72824" w:rsidP="00F84EB6">
      <w:r>
        <w:t xml:space="preserve">Le projet </w:t>
      </w:r>
      <w:r w:rsidR="000572DB">
        <w:t>vient</w:t>
      </w:r>
      <w:r>
        <w:t xml:space="preserve"> juste de commencer et donc nous allons commencer par faire </w:t>
      </w:r>
      <w:r w:rsidR="000572DB">
        <w:t>les vérifications matérielles</w:t>
      </w:r>
      <w:r w:rsidR="0057710C">
        <w:t xml:space="preserve"> et la préparation/gestion technique</w:t>
      </w:r>
    </w:p>
    <w:p w14:paraId="4E1EA8E1" w14:textId="0E697E0C" w:rsidR="00EC1C39" w:rsidRPr="00D87FAE" w:rsidRDefault="00EC1C39" w:rsidP="0084231F">
      <w:pPr>
        <w:pStyle w:val="Sous-titre"/>
      </w:pPr>
      <w:r w:rsidRPr="00D87FAE">
        <w:t>Les écarts observés :</w:t>
      </w:r>
    </w:p>
    <w:p w14:paraId="329873D9" w14:textId="2853A74D" w:rsidR="008414E2" w:rsidRDefault="000572DB" w:rsidP="00F84EB6">
      <w:r>
        <w:t>Aucun n’écart a observé vus que le projet vient juste de commencer et nous n’avons rien commencer.</w:t>
      </w:r>
    </w:p>
    <w:p w14:paraId="4BD16CA7" w14:textId="4A94E2F4" w:rsidR="00EC1C39" w:rsidRPr="00D87FAE" w:rsidRDefault="00EC1C39" w:rsidP="0084231F">
      <w:pPr>
        <w:pStyle w:val="Sous-titre"/>
      </w:pPr>
      <w:r w:rsidRPr="00D87FAE">
        <w:t>Les ajustement</w:t>
      </w:r>
      <w:r w:rsidR="008414E2" w:rsidRPr="00D87FAE">
        <w:t>s décidés :</w:t>
      </w:r>
    </w:p>
    <w:p w14:paraId="49A22F7E" w14:textId="762492A5" w:rsidR="008414E2" w:rsidRPr="00F84EB6" w:rsidRDefault="000572DB" w:rsidP="00F84EB6">
      <w:r>
        <w:t xml:space="preserve">Aucun ajustement </w:t>
      </w:r>
      <w:r w:rsidR="00D87FAE">
        <w:t>à</w:t>
      </w:r>
      <w:r>
        <w:t xml:space="preserve"> faire et </w:t>
      </w:r>
      <w:r w:rsidR="00D87FAE">
        <w:t>aucun changement connu</w:t>
      </w:r>
      <w:r>
        <w:t xml:space="preserve"> dans la voix </w:t>
      </w:r>
      <w:proofErr w:type="gramStart"/>
      <w:r>
        <w:t>du clients</w:t>
      </w:r>
      <w:proofErr w:type="gramEnd"/>
      <w:r>
        <w:t>.</w:t>
      </w:r>
    </w:p>
    <w:p w14:paraId="7650D722" w14:textId="4AA85730" w:rsidR="00391CE5" w:rsidRDefault="00534450" w:rsidP="00D87FAE">
      <w:pPr>
        <w:pStyle w:val="Titre2"/>
      </w:pPr>
      <w:bookmarkStart w:id="12" w:name="_Toc227859543"/>
      <w:r>
        <w:t xml:space="preserve">Début </w:t>
      </w:r>
      <w:r w:rsidR="00391CE5">
        <w:t>Semaine 2</w:t>
      </w:r>
      <w:r w:rsidR="00271E93">
        <w:t xml:space="preserve"> (</w:t>
      </w:r>
      <w:r w:rsidR="003A69BB">
        <w:t>L</w:t>
      </w:r>
      <w:r w:rsidR="00271E93">
        <w:t>undi 27</w:t>
      </w:r>
      <w:r w:rsidR="00732EEC">
        <w:t xml:space="preserve"> avril</w:t>
      </w:r>
      <w:r w:rsidR="00271E93">
        <w:t>)</w:t>
      </w:r>
      <w:bookmarkEnd w:id="12"/>
    </w:p>
    <w:p w14:paraId="70D56524" w14:textId="77777777" w:rsidR="00D87FAE" w:rsidRDefault="00D87FAE" w:rsidP="0084231F">
      <w:pPr>
        <w:pStyle w:val="Sous-titre"/>
      </w:pPr>
      <w:r w:rsidRPr="00D87FAE">
        <w:t>État d’avancement :</w:t>
      </w:r>
    </w:p>
    <w:p w14:paraId="4B2ECF0C" w14:textId="77777777" w:rsidR="00D87FAE" w:rsidRDefault="00D87FAE" w:rsidP="00D87FAE">
      <w:pPr>
        <w:rPr>
          <w:b/>
          <w:bCs/>
          <w:u w:val="single"/>
        </w:rPr>
      </w:pPr>
    </w:p>
    <w:p w14:paraId="555D215A" w14:textId="7D46C602" w:rsidR="00D87FAE" w:rsidRDefault="00D87FAE" w:rsidP="0084231F">
      <w:pPr>
        <w:pStyle w:val="Sous-titre"/>
      </w:pPr>
      <w:r w:rsidRPr="00D87FAE">
        <w:t>Les écarts observés :</w:t>
      </w:r>
    </w:p>
    <w:p w14:paraId="244AC371" w14:textId="77777777" w:rsidR="00D87FAE" w:rsidRDefault="00D87FAE" w:rsidP="00D87FAE">
      <w:pPr>
        <w:rPr>
          <w:b/>
          <w:bCs/>
          <w:u w:val="single"/>
        </w:rPr>
      </w:pPr>
    </w:p>
    <w:p w14:paraId="4DC8359D" w14:textId="77777777" w:rsidR="00D87FAE" w:rsidRPr="00D87FAE" w:rsidRDefault="00D87FAE" w:rsidP="0084231F">
      <w:pPr>
        <w:pStyle w:val="Sous-titre"/>
      </w:pPr>
      <w:r w:rsidRPr="00D87FAE">
        <w:t>Les ajustements décidés :</w:t>
      </w:r>
    </w:p>
    <w:p w14:paraId="0775D064" w14:textId="77777777" w:rsidR="00D87FAE" w:rsidRPr="00D87FAE" w:rsidRDefault="00D87FAE" w:rsidP="00D87FAE">
      <w:pPr>
        <w:rPr>
          <w:b/>
          <w:bCs/>
          <w:u w:val="single"/>
        </w:rPr>
      </w:pPr>
    </w:p>
    <w:p w14:paraId="0660A03F" w14:textId="086F7941" w:rsidR="00391CE5" w:rsidRDefault="00534450" w:rsidP="00D87FAE">
      <w:pPr>
        <w:pStyle w:val="Titre2"/>
      </w:pPr>
      <w:bookmarkStart w:id="13" w:name="_Toc227859544"/>
      <w:r>
        <w:t xml:space="preserve">Début </w:t>
      </w:r>
      <w:r w:rsidR="00391CE5">
        <w:t>Semaine 3</w:t>
      </w:r>
      <w:r w:rsidR="00271E93">
        <w:t xml:space="preserve"> (</w:t>
      </w:r>
      <w:r w:rsidR="00732EEC">
        <w:t>L</w:t>
      </w:r>
      <w:r w:rsidR="00271E93">
        <w:t>undi</w:t>
      </w:r>
      <w:r w:rsidR="00732EEC">
        <w:t xml:space="preserve"> 4 mai)</w:t>
      </w:r>
      <w:bookmarkEnd w:id="13"/>
    </w:p>
    <w:p w14:paraId="4577A166" w14:textId="77777777" w:rsidR="00D87FAE" w:rsidRDefault="00D87FAE" w:rsidP="0084231F">
      <w:pPr>
        <w:pStyle w:val="Sous-titre"/>
      </w:pPr>
      <w:r w:rsidRPr="00D87FAE">
        <w:t>État d’avancement :</w:t>
      </w:r>
    </w:p>
    <w:p w14:paraId="1977A524" w14:textId="77777777" w:rsidR="00D87FAE" w:rsidRDefault="00D87FAE" w:rsidP="00D87FAE">
      <w:pPr>
        <w:rPr>
          <w:b/>
          <w:bCs/>
          <w:u w:val="single"/>
        </w:rPr>
      </w:pPr>
    </w:p>
    <w:p w14:paraId="1E071CD0" w14:textId="77777777" w:rsidR="00D87FAE" w:rsidRDefault="00D87FAE" w:rsidP="0084231F">
      <w:pPr>
        <w:pStyle w:val="Sous-titre"/>
      </w:pPr>
      <w:r w:rsidRPr="00D87FAE">
        <w:t>Les écarts observés :</w:t>
      </w:r>
    </w:p>
    <w:p w14:paraId="11E91D06" w14:textId="77777777" w:rsidR="00D87FAE" w:rsidRDefault="00D87FAE" w:rsidP="00D87FAE">
      <w:pPr>
        <w:rPr>
          <w:b/>
          <w:bCs/>
          <w:u w:val="single"/>
        </w:rPr>
      </w:pPr>
    </w:p>
    <w:p w14:paraId="370B3144" w14:textId="77777777" w:rsidR="00D87FAE" w:rsidRPr="00D87FAE" w:rsidRDefault="00D87FAE" w:rsidP="0084231F">
      <w:pPr>
        <w:pStyle w:val="Sous-titre"/>
      </w:pPr>
      <w:r w:rsidRPr="00D87FAE">
        <w:t>Les ajustements décidés :</w:t>
      </w:r>
    </w:p>
    <w:p w14:paraId="7B4FF504" w14:textId="77777777" w:rsidR="00D87FAE" w:rsidRPr="00D87FAE" w:rsidRDefault="00D87FAE" w:rsidP="00D87FAE"/>
    <w:p w14:paraId="339B8849" w14:textId="49285719" w:rsidR="00391CE5" w:rsidRDefault="00534450" w:rsidP="00D87FAE">
      <w:pPr>
        <w:pStyle w:val="Titre2"/>
      </w:pPr>
      <w:bookmarkStart w:id="14" w:name="_Toc227859545"/>
      <w:r>
        <w:t xml:space="preserve">Début </w:t>
      </w:r>
      <w:r w:rsidR="00391CE5">
        <w:t>Semaine 4</w:t>
      </w:r>
      <w:r w:rsidR="00732EEC">
        <w:t xml:space="preserve"> (Lundi 11 mai)</w:t>
      </w:r>
      <w:bookmarkEnd w:id="14"/>
    </w:p>
    <w:p w14:paraId="662C26DE" w14:textId="77777777" w:rsidR="00D87FAE" w:rsidRDefault="00D87FAE" w:rsidP="0084231F">
      <w:pPr>
        <w:pStyle w:val="Sous-titre"/>
      </w:pPr>
      <w:r w:rsidRPr="00D87FAE">
        <w:t>État d’avancement :</w:t>
      </w:r>
    </w:p>
    <w:p w14:paraId="46DC0AAF" w14:textId="77777777" w:rsidR="00D87FAE" w:rsidRDefault="00D87FAE" w:rsidP="00D87FAE">
      <w:pPr>
        <w:rPr>
          <w:b/>
          <w:bCs/>
          <w:u w:val="single"/>
        </w:rPr>
      </w:pPr>
    </w:p>
    <w:p w14:paraId="0292B4F8" w14:textId="77777777" w:rsidR="00D87FAE" w:rsidRDefault="00D87FAE" w:rsidP="0084231F">
      <w:pPr>
        <w:pStyle w:val="Sous-titre"/>
      </w:pPr>
      <w:r w:rsidRPr="00D87FAE">
        <w:lastRenderedPageBreak/>
        <w:t>Les écarts observés :</w:t>
      </w:r>
    </w:p>
    <w:p w14:paraId="513535F4" w14:textId="77777777" w:rsidR="00D87FAE" w:rsidRDefault="00D87FAE" w:rsidP="00D87FAE">
      <w:pPr>
        <w:rPr>
          <w:b/>
          <w:bCs/>
          <w:u w:val="single"/>
        </w:rPr>
      </w:pPr>
    </w:p>
    <w:p w14:paraId="0163C3C3" w14:textId="77777777" w:rsidR="00D87FAE" w:rsidRPr="00D87FAE" w:rsidRDefault="00D87FAE" w:rsidP="0084231F">
      <w:pPr>
        <w:pStyle w:val="Sous-titre"/>
      </w:pPr>
      <w:r w:rsidRPr="00D87FAE">
        <w:t>Les ajustements décidés :</w:t>
      </w:r>
    </w:p>
    <w:p w14:paraId="367CA0A8" w14:textId="3CE33717" w:rsidR="00D87FAE" w:rsidRDefault="00182F18" w:rsidP="00791E94">
      <w:pPr>
        <w:pStyle w:val="Titre1"/>
      </w:pPr>
      <w:bookmarkStart w:id="15" w:name="_Toc227859546"/>
      <w:r>
        <w:t xml:space="preserve">6 </w:t>
      </w:r>
      <w:r w:rsidR="00791E94">
        <w:t xml:space="preserve">  </w:t>
      </w:r>
      <w:r w:rsidR="00593955">
        <w:t>C</w:t>
      </w:r>
      <w:r w:rsidR="00791E94">
        <w:t>onclusions</w:t>
      </w:r>
      <w:bookmarkEnd w:id="15"/>
    </w:p>
    <w:p w14:paraId="0764D671" w14:textId="57A188C2" w:rsidR="00A25EF4" w:rsidRDefault="00A25EF4" w:rsidP="00626E30">
      <w:pPr>
        <w:pStyle w:val="Titre2"/>
      </w:pPr>
      <w:bookmarkStart w:id="16" w:name="_Toc227859547"/>
      <w:r>
        <w:t>Ce qui a bien fonctionné</w:t>
      </w:r>
      <w:bookmarkEnd w:id="16"/>
      <w:r>
        <w:t xml:space="preserve"> </w:t>
      </w:r>
    </w:p>
    <w:p w14:paraId="6A1FD9F2" w14:textId="77777777" w:rsidR="00626E30" w:rsidRPr="00626E30" w:rsidRDefault="00626E30" w:rsidP="00626E30"/>
    <w:p w14:paraId="3935BD7F" w14:textId="6A0B7A96" w:rsidR="00A25EF4" w:rsidRDefault="00A25EF4" w:rsidP="00626E30">
      <w:pPr>
        <w:pStyle w:val="Titre2"/>
      </w:pPr>
      <w:bookmarkStart w:id="17" w:name="_Toc227859548"/>
      <w:r>
        <w:t xml:space="preserve">Ce qui pourrait être </w:t>
      </w:r>
      <w:r w:rsidR="00940EC5">
        <w:t>amélioré</w:t>
      </w:r>
      <w:bookmarkEnd w:id="17"/>
      <w:r w:rsidR="00940EC5">
        <w:t xml:space="preserve"> </w:t>
      </w:r>
    </w:p>
    <w:p w14:paraId="0967E406" w14:textId="77777777" w:rsidR="00626E30" w:rsidRPr="00626E30" w:rsidRDefault="00626E30" w:rsidP="00626E30"/>
    <w:p w14:paraId="78A9AEF8" w14:textId="5C9B6906" w:rsidR="00940EC5" w:rsidRDefault="00940EC5" w:rsidP="00626E30">
      <w:pPr>
        <w:pStyle w:val="Titre2"/>
      </w:pPr>
      <w:bookmarkStart w:id="18" w:name="_Toc227859549"/>
      <w:r>
        <w:t xml:space="preserve">Ce que vous </w:t>
      </w:r>
      <w:r w:rsidR="00DF6C04">
        <w:t>feriez</w:t>
      </w:r>
      <w:r>
        <w:t xml:space="preserve"> différemment dans le projet réel en </w:t>
      </w:r>
      <w:r w:rsidR="00DF6C04">
        <w:t>entreprise</w:t>
      </w:r>
      <w:bookmarkEnd w:id="18"/>
    </w:p>
    <w:p w14:paraId="23F7EB9F" w14:textId="1FAA0727" w:rsidR="00CA49D1" w:rsidRDefault="00CA49D1" w:rsidP="00626E30"/>
    <w:sectPr w:rsidR="00CA49D1" w:rsidSect="00B50126">
      <w:headerReference w:type="default" r:id="rId12"/>
      <w:footerReference w:type="default" r:id="rId13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C9978" w14:textId="77777777" w:rsidR="00351C15" w:rsidRDefault="00351C15" w:rsidP="002D57E6">
      <w:pPr>
        <w:spacing w:after="0" w:line="240" w:lineRule="auto"/>
      </w:pPr>
      <w:r>
        <w:separator/>
      </w:r>
    </w:p>
  </w:endnote>
  <w:endnote w:type="continuationSeparator" w:id="0">
    <w:p w14:paraId="0F107041" w14:textId="77777777" w:rsidR="00351C15" w:rsidRDefault="00351C15" w:rsidP="002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B50126" w14:paraId="374CCF80" w14:textId="77777777" w:rsidTr="00241EDE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E73CC64" w14:textId="280D2B24" w:rsidR="00B50126" w:rsidRDefault="00B50126" w:rsidP="00B50126">
          <w:pPr>
            <w:pStyle w:val="En-tte"/>
            <w:rPr>
              <w:color w:val="000000" w:themeColor="text1"/>
              <w:sz w:val="20"/>
              <w:szCs w:val="20"/>
              <w:lang w:val="en-US"/>
            </w:rPr>
          </w:pP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6B750AE4" w14:textId="77777777" w:rsidR="00B50126" w:rsidRDefault="00B50126" w:rsidP="00B5012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042FC2B2" w14:textId="31E899BF" w:rsidR="00B50126" w:rsidRDefault="00B50126" w:rsidP="00B50126">
          <w:pPr>
            <w:pStyle w:val="En-tte"/>
            <w:ind w:right="-115"/>
            <w:jc w:val="center"/>
            <w:rPr>
              <w:color w:val="000000" w:themeColor="text1"/>
              <w:sz w:val="20"/>
              <w:szCs w:val="20"/>
              <w:lang w:val="en-US"/>
            </w:rPr>
          </w:pPr>
        </w:p>
      </w:tc>
    </w:tr>
  </w:tbl>
  <w:p w14:paraId="14406C2C" w14:textId="5C407FAC" w:rsidR="002D57E6" w:rsidRPr="00325F84" w:rsidRDefault="00B50126" w:rsidP="00B50126">
    <w:pPr>
      <w:pStyle w:val="Pieddepage"/>
    </w:pPr>
    <w:r w:rsidRPr="00325F84">
      <w:t>J</w:t>
    </w:r>
    <w:r w:rsidR="00325F84">
      <w:t>.</w:t>
    </w:r>
    <w:r w:rsidR="00327BA7">
      <w:t xml:space="preserve"> </w:t>
    </w:r>
    <w:r w:rsidRPr="00325F84">
      <w:t>B</w:t>
    </w:r>
    <w:r w:rsidR="00325F84" w:rsidRPr="00325F84">
      <w:t xml:space="preserve"> &amp; </w:t>
    </w:r>
    <w:r w:rsidR="00327BA7" w:rsidRPr="00325F84">
      <w:t>H. B</w:t>
    </w:r>
    <w:r w:rsidRPr="00325F84">
      <w:tab/>
      <w:t xml:space="preserve">Cours </w:t>
    </w:r>
    <w:r w:rsidR="007C699A" w:rsidRPr="00325F84">
      <w:t>243-436-LI</w:t>
    </w:r>
    <w:r w:rsidRPr="00325F84">
      <w:tab/>
      <w:t xml:space="preserve"> </w:t>
    </w:r>
    <w:r>
      <w:fldChar w:fldCharType="begin"/>
    </w:r>
    <w:r w:rsidRPr="00325F84">
      <w:instrText>PAGE   \* MERGEFORMAT</w:instrText>
    </w:r>
    <w:r>
      <w:fldChar w:fldCharType="separate"/>
    </w:r>
    <w:r w:rsidRPr="00325F84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486DB" w14:textId="77777777" w:rsidR="00351C15" w:rsidRDefault="00351C15" w:rsidP="002D57E6">
      <w:pPr>
        <w:spacing w:after="0" w:line="240" w:lineRule="auto"/>
      </w:pPr>
      <w:r>
        <w:separator/>
      </w:r>
    </w:p>
  </w:footnote>
  <w:footnote w:type="continuationSeparator" w:id="0">
    <w:p w14:paraId="126F8DAD" w14:textId="77777777" w:rsidR="00351C15" w:rsidRDefault="00351C15" w:rsidP="002D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2D57E6" w14:paraId="6E8B5454" w14:textId="77777777" w:rsidTr="002D57E6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BB9E28C" w14:textId="280AFE43" w:rsidR="002D57E6" w:rsidRDefault="00325F84" w:rsidP="002D57E6">
          <w:pPr>
            <w:pStyle w:val="En-tte"/>
            <w:ind w:left="-115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>Technique électrique programmable</w:t>
          </w: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5535033A" w14:textId="77777777" w:rsidR="002D57E6" w:rsidRDefault="002D57E6" w:rsidP="002D57E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6DC9B756" w14:textId="01D7760F" w:rsidR="002D57E6" w:rsidRDefault="00325F84" w:rsidP="002D57E6">
          <w:pPr>
            <w:pStyle w:val="En-tte"/>
            <w:ind w:right="-115"/>
            <w:jc w:val="right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 xml:space="preserve">Projet session 4 </w:t>
          </w:r>
        </w:p>
      </w:tc>
    </w:tr>
  </w:tbl>
  <w:p w14:paraId="7B269B30" w14:textId="77777777" w:rsidR="002D57E6" w:rsidRDefault="002D57E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5DD3"/>
    <w:multiLevelType w:val="hybridMultilevel"/>
    <w:tmpl w:val="19E003EE"/>
    <w:lvl w:ilvl="0" w:tplc="42228E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4C3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FACE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5EAD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9A89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943D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CEA8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2147A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D883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D61B94"/>
    <w:multiLevelType w:val="hybridMultilevel"/>
    <w:tmpl w:val="507ACE96"/>
    <w:lvl w:ilvl="0" w:tplc="CF1888A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AC9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4E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405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0C2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229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22B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60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A11A0"/>
    <w:multiLevelType w:val="hybridMultilevel"/>
    <w:tmpl w:val="F36C358A"/>
    <w:lvl w:ilvl="0" w:tplc="7BB2D4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1AF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E22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01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F43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C1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EF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A1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40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55BEF"/>
    <w:multiLevelType w:val="hybridMultilevel"/>
    <w:tmpl w:val="10F28FF2"/>
    <w:lvl w:ilvl="0" w:tplc="9B7A418C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FAF71"/>
    <w:multiLevelType w:val="hybridMultilevel"/>
    <w:tmpl w:val="68FC0102"/>
    <w:lvl w:ilvl="0" w:tplc="FA90EE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DA16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12C9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FEEE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5A8EA9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4B4273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0A6F0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2C6AB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94B6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D5A5E9"/>
    <w:multiLevelType w:val="hybridMultilevel"/>
    <w:tmpl w:val="A9E086D2"/>
    <w:lvl w:ilvl="0" w:tplc="B57E5B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7C1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14D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E0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569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2A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F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901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41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B2860"/>
    <w:multiLevelType w:val="hybridMultilevel"/>
    <w:tmpl w:val="90C41FD6"/>
    <w:lvl w:ilvl="0" w:tplc="C5B680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F842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FEB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AB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E2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CB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4ED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18C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621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B7824"/>
    <w:multiLevelType w:val="hybridMultilevel"/>
    <w:tmpl w:val="6FA0C462"/>
    <w:lvl w:ilvl="0" w:tplc="67A4692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8E01F9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6181A3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3408B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96217B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89CD6F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E224212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4B0EBA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75A2FA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A27CA2"/>
    <w:multiLevelType w:val="hybridMultilevel"/>
    <w:tmpl w:val="C704755A"/>
    <w:lvl w:ilvl="0" w:tplc="7690FC4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EF490E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16C4DD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AEEAA4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0EC73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0387AE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AAEF6C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14E97E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D2AD02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52B166C"/>
    <w:multiLevelType w:val="hybridMultilevel"/>
    <w:tmpl w:val="B54A6ABA"/>
    <w:lvl w:ilvl="0" w:tplc="0314752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A63235D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0A4AE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0A401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B4059B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EC000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3569C0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A6B11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BF67C6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79CFEF"/>
    <w:multiLevelType w:val="multilevel"/>
    <w:tmpl w:val="474223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3DAAAD3E"/>
    <w:multiLevelType w:val="hybridMultilevel"/>
    <w:tmpl w:val="B6B6EA50"/>
    <w:lvl w:ilvl="0" w:tplc="BD04E42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1056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FCAC6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D94DB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7A38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BECA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9C6ED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A25B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4AF2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D53E80"/>
    <w:multiLevelType w:val="hybridMultilevel"/>
    <w:tmpl w:val="8B105A76"/>
    <w:lvl w:ilvl="0" w:tplc="BCACBD18">
      <w:start w:val="1"/>
      <w:numFmt w:val="lowerLetter"/>
      <w:lvlText w:val="%1)"/>
      <w:lvlJc w:val="left"/>
      <w:pPr>
        <w:ind w:left="1080" w:hanging="360"/>
      </w:pPr>
    </w:lvl>
    <w:lvl w:ilvl="1" w:tplc="C1BCC6E2">
      <w:start w:val="1"/>
      <w:numFmt w:val="lowerLetter"/>
      <w:lvlText w:val="%2."/>
      <w:lvlJc w:val="left"/>
      <w:pPr>
        <w:ind w:left="1800" w:hanging="360"/>
      </w:pPr>
    </w:lvl>
    <w:lvl w:ilvl="2" w:tplc="878802E4">
      <w:start w:val="1"/>
      <w:numFmt w:val="lowerRoman"/>
      <w:lvlText w:val="%3."/>
      <w:lvlJc w:val="right"/>
      <w:pPr>
        <w:ind w:left="2520" w:hanging="180"/>
      </w:pPr>
    </w:lvl>
    <w:lvl w:ilvl="3" w:tplc="53347424">
      <w:start w:val="1"/>
      <w:numFmt w:val="decimal"/>
      <w:lvlText w:val="%4."/>
      <w:lvlJc w:val="left"/>
      <w:pPr>
        <w:ind w:left="3240" w:hanging="360"/>
      </w:pPr>
    </w:lvl>
    <w:lvl w:ilvl="4" w:tplc="2CECD5DA">
      <w:start w:val="1"/>
      <w:numFmt w:val="lowerLetter"/>
      <w:lvlText w:val="%5."/>
      <w:lvlJc w:val="left"/>
      <w:pPr>
        <w:ind w:left="3960" w:hanging="360"/>
      </w:pPr>
    </w:lvl>
    <w:lvl w:ilvl="5" w:tplc="88CA32A8">
      <w:start w:val="1"/>
      <w:numFmt w:val="lowerRoman"/>
      <w:lvlText w:val="%6."/>
      <w:lvlJc w:val="right"/>
      <w:pPr>
        <w:ind w:left="4680" w:hanging="180"/>
      </w:pPr>
    </w:lvl>
    <w:lvl w:ilvl="6" w:tplc="C1044950">
      <w:start w:val="1"/>
      <w:numFmt w:val="decimal"/>
      <w:lvlText w:val="%7."/>
      <w:lvlJc w:val="left"/>
      <w:pPr>
        <w:ind w:left="5400" w:hanging="360"/>
      </w:pPr>
    </w:lvl>
    <w:lvl w:ilvl="7" w:tplc="F6C8E9B8">
      <w:start w:val="1"/>
      <w:numFmt w:val="lowerLetter"/>
      <w:lvlText w:val="%8."/>
      <w:lvlJc w:val="left"/>
      <w:pPr>
        <w:ind w:left="6120" w:hanging="360"/>
      </w:pPr>
    </w:lvl>
    <w:lvl w:ilvl="8" w:tplc="BE0A3D9E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BEFA3B"/>
    <w:multiLevelType w:val="hybridMultilevel"/>
    <w:tmpl w:val="54EEC6C6"/>
    <w:lvl w:ilvl="0" w:tplc="0DC6E6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1C9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844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A0A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6E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DEC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21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6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82A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B786A"/>
    <w:multiLevelType w:val="hybridMultilevel"/>
    <w:tmpl w:val="0DD4CD9C"/>
    <w:lvl w:ilvl="0" w:tplc="96F008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90D0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6CC5E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73869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F4C9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B201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1E1B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AE18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2F48F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138C73"/>
    <w:multiLevelType w:val="hybridMultilevel"/>
    <w:tmpl w:val="642080DC"/>
    <w:lvl w:ilvl="0" w:tplc="033A0F8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68D4F0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FCEBC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D2692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B0E0BA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D89C6E2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16774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39E69F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1688C14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74529C1"/>
    <w:multiLevelType w:val="hybridMultilevel"/>
    <w:tmpl w:val="83C0CD3C"/>
    <w:lvl w:ilvl="0" w:tplc="5756D9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C3902C"/>
    <w:multiLevelType w:val="hybridMultilevel"/>
    <w:tmpl w:val="136EB86E"/>
    <w:lvl w:ilvl="0" w:tplc="CBAE56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6869B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B446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E9EB0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2C92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863E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B61C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1EF7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E08A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AD2A46"/>
    <w:multiLevelType w:val="hybridMultilevel"/>
    <w:tmpl w:val="8240764E"/>
    <w:lvl w:ilvl="0" w:tplc="042A175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FE8908"/>
    <w:multiLevelType w:val="hybridMultilevel"/>
    <w:tmpl w:val="CE40131C"/>
    <w:lvl w:ilvl="0" w:tplc="7BB4180E">
      <w:start w:val="1"/>
      <w:numFmt w:val="decimal"/>
      <w:lvlText w:val="%1."/>
      <w:lvlJc w:val="left"/>
      <w:pPr>
        <w:ind w:left="1080" w:hanging="360"/>
      </w:pPr>
    </w:lvl>
    <w:lvl w:ilvl="1" w:tplc="3D7881AE">
      <w:start w:val="1"/>
      <w:numFmt w:val="lowerLetter"/>
      <w:lvlText w:val="%2."/>
      <w:lvlJc w:val="left"/>
      <w:pPr>
        <w:ind w:left="1800" w:hanging="360"/>
      </w:pPr>
    </w:lvl>
    <w:lvl w:ilvl="2" w:tplc="915AD1F6">
      <w:start w:val="1"/>
      <w:numFmt w:val="lowerRoman"/>
      <w:lvlText w:val="%3."/>
      <w:lvlJc w:val="right"/>
      <w:pPr>
        <w:ind w:left="2520" w:hanging="180"/>
      </w:pPr>
    </w:lvl>
    <w:lvl w:ilvl="3" w:tplc="8B26C89A">
      <w:start w:val="1"/>
      <w:numFmt w:val="decimal"/>
      <w:lvlText w:val="%4."/>
      <w:lvlJc w:val="left"/>
      <w:pPr>
        <w:ind w:left="3240" w:hanging="360"/>
      </w:pPr>
    </w:lvl>
    <w:lvl w:ilvl="4" w:tplc="706AFE34">
      <w:start w:val="1"/>
      <w:numFmt w:val="lowerLetter"/>
      <w:lvlText w:val="%5."/>
      <w:lvlJc w:val="left"/>
      <w:pPr>
        <w:ind w:left="3960" w:hanging="360"/>
      </w:pPr>
    </w:lvl>
    <w:lvl w:ilvl="5" w:tplc="BE82F840">
      <w:start w:val="1"/>
      <w:numFmt w:val="lowerRoman"/>
      <w:lvlText w:val="%6."/>
      <w:lvlJc w:val="right"/>
      <w:pPr>
        <w:ind w:left="4680" w:hanging="180"/>
      </w:pPr>
    </w:lvl>
    <w:lvl w:ilvl="6" w:tplc="6BAE540A">
      <w:start w:val="1"/>
      <w:numFmt w:val="decimal"/>
      <w:lvlText w:val="%7."/>
      <w:lvlJc w:val="left"/>
      <w:pPr>
        <w:ind w:left="5400" w:hanging="360"/>
      </w:pPr>
    </w:lvl>
    <w:lvl w:ilvl="7" w:tplc="5F6C2B04">
      <w:start w:val="1"/>
      <w:numFmt w:val="lowerLetter"/>
      <w:lvlText w:val="%8."/>
      <w:lvlJc w:val="left"/>
      <w:pPr>
        <w:ind w:left="6120" w:hanging="360"/>
      </w:pPr>
    </w:lvl>
    <w:lvl w:ilvl="8" w:tplc="BE0ED7EE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421249"/>
    <w:multiLevelType w:val="hybridMultilevel"/>
    <w:tmpl w:val="E98ADBC0"/>
    <w:lvl w:ilvl="0" w:tplc="6E5C22EA">
      <w:start w:val="1"/>
      <w:numFmt w:val="decimal"/>
      <w:lvlText w:val="%1"/>
      <w:lvlJc w:val="left"/>
      <w:pPr>
        <w:ind w:left="825" w:hanging="46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9D17D"/>
    <w:multiLevelType w:val="hybridMultilevel"/>
    <w:tmpl w:val="AD0E9ECA"/>
    <w:lvl w:ilvl="0" w:tplc="297865F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7FE90F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F7405D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8B213F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BEE70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5145B0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374BFA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8BCEAE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DFE2B9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27373446">
    <w:abstractNumId w:val="6"/>
  </w:num>
  <w:num w:numId="2" w16cid:durableId="247735565">
    <w:abstractNumId w:val="1"/>
  </w:num>
  <w:num w:numId="3" w16cid:durableId="1520925431">
    <w:abstractNumId w:val="5"/>
  </w:num>
  <w:num w:numId="4" w16cid:durableId="1325353793">
    <w:abstractNumId w:val="2"/>
  </w:num>
  <w:num w:numId="5" w16cid:durableId="2098667825">
    <w:abstractNumId w:val="11"/>
  </w:num>
  <w:num w:numId="6" w16cid:durableId="483547047">
    <w:abstractNumId w:val="8"/>
  </w:num>
  <w:num w:numId="7" w16cid:durableId="1942227021">
    <w:abstractNumId w:val="15"/>
  </w:num>
  <w:num w:numId="8" w16cid:durableId="1988437243">
    <w:abstractNumId w:val="7"/>
  </w:num>
  <w:num w:numId="9" w16cid:durableId="1155488456">
    <w:abstractNumId w:val="21"/>
  </w:num>
  <w:num w:numId="10" w16cid:durableId="1516534579">
    <w:abstractNumId w:val="17"/>
  </w:num>
  <w:num w:numId="11" w16cid:durableId="1059549760">
    <w:abstractNumId w:val="4"/>
  </w:num>
  <w:num w:numId="12" w16cid:durableId="582225449">
    <w:abstractNumId w:val="0"/>
  </w:num>
  <w:num w:numId="13" w16cid:durableId="1927300959">
    <w:abstractNumId w:val="14"/>
  </w:num>
  <w:num w:numId="14" w16cid:durableId="72440336">
    <w:abstractNumId w:val="9"/>
  </w:num>
  <w:num w:numId="15" w16cid:durableId="1972665764">
    <w:abstractNumId w:val="12"/>
  </w:num>
  <w:num w:numId="16" w16cid:durableId="440270962">
    <w:abstractNumId w:val="10"/>
  </w:num>
  <w:num w:numId="17" w16cid:durableId="2001421416">
    <w:abstractNumId w:val="19"/>
  </w:num>
  <w:num w:numId="18" w16cid:durableId="1633168112">
    <w:abstractNumId w:val="13"/>
  </w:num>
  <w:num w:numId="19" w16cid:durableId="703603065">
    <w:abstractNumId w:val="3"/>
  </w:num>
  <w:num w:numId="20" w16cid:durableId="2143225613">
    <w:abstractNumId w:val="20"/>
  </w:num>
  <w:num w:numId="21" w16cid:durableId="239026838">
    <w:abstractNumId w:val="16"/>
  </w:num>
  <w:num w:numId="22" w16cid:durableId="1517224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A6"/>
    <w:rsid w:val="000038B6"/>
    <w:rsid w:val="000347A3"/>
    <w:rsid w:val="000404DB"/>
    <w:rsid w:val="00045ABF"/>
    <w:rsid w:val="000572DB"/>
    <w:rsid w:val="000A6590"/>
    <w:rsid w:val="000B123D"/>
    <w:rsid w:val="000C3966"/>
    <w:rsid w:val="000D09DC"/>
    <w:rsid w:val="000E7F9D"/>
    <w:rsid w:val="00182F18"/>
    <w:rsid w:val="00195FF1"/>
    <w:rsid w:val="0022283E"/>
    <w:rsid w:val="00241EDE"/>
    <w:rsid w:val="00271E93"/>
    <w:rsid w:val="0028274D"/>
    <w:rsid w:val="002C0FF9"/>
    <w:rsid w:val="002C109E"/>
    <w:rsid w:val="002D57E6"/>
    <w:rsid w:val="002E2404"/>
    <w:rsid w:val="00325F84"/>
    <w:rsid w:val="00327BA7"/>
    <w:rsid w:val="00351C15"/>
    <w:rsid w:val="00391CE5"/>
    <w:rsid w:val="003A4B49"/>
    <w:rsid w:val="003A69BB"/>
    <w:rsid w:val="003C401A"/>
    <w:rsid w:val="003C4575"/>
    <w:rsid w:val="0040060F"/>
    <w:rsid w:val="00403249"/>
    <w:rsid w:val="004407B9"/>
    <w:rsid w:val="004F0028"/>
    <w:rsid w:val="004F1265"/>
    <w:rsid w:val="005021CE"/>
    <w:rsid w:val="00534450"/>
    <w:rsid w:val="005430DD"/>
    <w:rsid w:val="005439C0"/>
    <w:rsid w:val="00547FC2"/>
    <w:rsid w:val="00550627"/>
    <w:rsid w:val="0057710C"/>
    <w:rsid w:val="00577A4B"/>
    <w:rsid w:val="00593955"/>
    <w:rsid w:val="005A1A05"/>
    <w:rsid w:val="005A6DAC"/>
    <w:rsid w:val="00626E30"/>
    <w:rsid w:val="00627FA4"/>
    <w:rsid w:val="00667F8E"/>
    <w:rsid w:val="00676568"/>
    <w:rsid w:val="006B00CA"/>
    <w:rsid w:val="006B068A"/>
    <w:rsid w:val="006B2698"/>
    <w:rsid w:val="006B3B98"/>
    <w:rsid w:val="006F1A3E"/>
    <w:rsid w:val="006F6A2D"/>
    <w:rsid w:val="00732EEC"/>
    <w:rsid w:val="007579AE"/>
    <w:rsid w:val="007846CE"/>
    <w:rsid w:val="00791E94"/>
    <w:rsid w:val="0079456C"/>
    <w:rsid w:val="00797B4A"/>
    <w:rsid w:val="007C3A75"/>
    <w:rsid w:val="007C699A"/>
    <w:rsid w:val="007D13C8"/>
    <w:rsid w:val="007D7351"/>
    <w:rsid w:val="00800375"/>
    <w:rsid w:val="008219A6"/>
    <w:rsid w:val="00830D5B"/>
    <w:rsid w:val="008378D7"/>
    <w:rsid w:val="008414E2"/>
    <w:rsid w:val="0084231F"/>
    <w:rsid w:val="00857AB5"/>
    <w:rsid w:val="00872BB8"/>
    <w:rsid w:val="0089739C"/>
    <w:rsid w:val="008D4C40"/>
    <w:rsid w:val="0091541D"/>
    <w:rsid w:val="009356FA"/>
    <w:rsid w:val="00940EC5"/>
    <w:rsid w:val="009E47EC"/>
    <w:rsid w:val="00A02848"/>
    <w:rsid w:val="00A25EF4"/>
    <w:rsid w:val="00A806F6"/>
    <w:rsid w:val="00AB48B0"/>
    <w:rsid w:val="00AE2A49"/>
    <w:rsid w:val="00B36523"/>
    <w:rsid w:val="00B44275"/>
    <w:rsid w:val="00B44384"/>
    <w:rsid w:val="00B50126"/>
    <w:rsid w:val="00B6625E"/>
    <w:rsid w:val="00BC349A"/>
    <w:rsid w:val="00BF1C87"/>
    <w:rsid w:val="00BF49F4"/>
    <w:rsid w:val="00C33B32"/>
    <w:rsid w:val="00C7326B"/>
    <w:rsid w:val="00C81720"/>
    <w:rsid w:val="00C91AC9"/>
    <w:rsid w:val="00CA49D1"/>
    <w:rsid w:val="00CA7009"/>
    <w:rsid w:val="00CE0C2F"/>
    <w:rsid w:val="00D077F9"/>
    <w:rsid w:val="00D127B3"/>
    <w:rsid w:val="00D128C5"/>
    <w:rsid w:val="00D47A70"/>
    <w:rsid w:val="00D56110"/>
    <w:rsid w:val="00D625F1"/>
    <w:rsid w:val="00D67456"/>
    <w:rsid w:val="00D76EF3"/>
    <w:rsid w:val="00D87FAE"/>
    <w:rsid w:val="00DD5E84"/>
    <w:rsid w:val="00DF1D70"/>
    <w:rsid w:val="00DF6C04"/>
    <w:rsid w:val="00DF740A"/>
    <w:rsid w:val="00E13124"/>
    <w:rsid w:val="00E35EDD"/>
    <w:rsid w:val="00E578D6"/>
    <w:rsid w:val="00E72824"/>
    <w:rsid w:val="00E8076B"/>
    <w:rsid w:val="00E969CF"/>
    <w:rsid w:val="00EC1C39"/>
    <w:rsid w:val="00EF2F37"/>
    <w:rsid w:val="00F02824"/>
    <w:rsid w:val="00F30FFE"/>
    <w:rsid w:val="00F45DCF"/>
    <w:rsid w:val="00F46148"/>
    <w:rsid w:val="00F83980"/>
    <w:rsid w:val="00F84EB6"/>
    <w:rsid w:val="00F97E02"/>
    <w:rsid w:val="00FA1463"/>
    <w:rsid w:val="00FC0250"/>
    <w:rsid w:val="00FF569B"/>
    <w:rsid w:val="011CD830"/>
    <w:rsid w:val="0158151E"/>
    <w:rsid w:val="021B3FA6"/>
    <w:rsid w:val="0224BAEA"/>
    <w:rsid w:val="02FD3353"/>
    <w:rsid w:val="02FE77F6"/>
    <w:rsid w:val="0314E292"/>
    <w:rsid w:val="0389CBB0"/>
    <w:rsid w:val="047D198F"/>
    <w:rsid w:val="04FD53E8"/>
    <w:rsid w:val="05B2A701"/>
    <w:rsid w:val="06A8580A"/>
    <w:rsid w:val="06FE6BA2"/>
    <w:rsid w:val="07BD1CA5"/>
    <w:rsid w:val="0847C7DF"/>
    <w:rsid w:val="09808699"/>
    <w:rsid w:val="0A9A3BBC"/>
    <w:rsid w:val="0AA673DE"/>
    <w:rsid w:val="0B088838"/>
    <w:rsid w:val="0B10CEFB"/>
    <w:rsid w:val="0B5D47CB"/>
    <w:rsid w:val="0C0EF7CA"/>
    <w:rsid w:val="0C53A8F4"/>
    <w:rsid w:val="0CA3AE7E"/>
    <w:rsid w:val="0CF4A9B7"/>
    <w:rsid w:val="0EBD7173"/>
    <w:rsid w:val="0ECA1845"/>
    <w:rsid w:val="0EE860DF"/>
    <w:rsid w:val="0EECC45C"/>
    <w:rsid w:val="0F6DE37F"/>
    <w:rsid w:val="1000D2B4"/>
    <w:rsid w:val="10401323"/>
    <w:rsid w:val="1042F875"/>
    <w:rsid w:val="106CC79E"/>
    <w:rsid w:val="10CB8C03"/>
    <w:rsid w:val="110025DA"/>
    <w:rsid w:val="12AE3D87"/>
    <w:rsid w:val="15F18654"/>
    <w:rsid w:val="1660F8A2"/>
    <w:rsid w:val="1763528D"/>
    <w:rsid w:val="17E5EA6C"/>
    <w:rsid w:val="184DBAFE"/>
    <w:rsid w:val="1920C3D4"/>
    <w:rsid w:val="1A435E4F"/>
    <w:rsid w:val="1A449D71"/>
    <w:rsid w:val="1B5A33FB"/>
    <w:rsid w:val="1B6D6CF3"/>
    <w:rsid w:val="1C9E8B3C"/>
    <w:rsid w:val="1D291B6B"/>
    <w:rsid w:val="1D33ECC6"/>
    <w:rsid w:val="1D5019ED"/>
    <w:rsid w:val="1EADAE5F"/>
    <w:rsid w:val="1EFAC439"/>
    <w:rsid w:val="1FCABF17"/>
    <w:rsid w:val="214EEC9F"/>
    <w:rsid w:val="217E5FEA"/>
    <w:rsid w:val="217F6850"/>
    <w:rsid w:val="249B50BB"/>
    <w:rsid w:val="249EA99A"/>
    <w:rsid w:val="24FA63A6"/>
    <w:rsid w:val="25E6F562"/>
    <w:rsid w:val="260903AE"/>
    <w:rsid w:val="26852593"/>
    <w:rsid w:val="2694C99C"/>
    <w:rsid w:val="26E0C34F"/>
    <w:rsid w:val="2761E0FA"/>
    <w:rsid w:val="27D2CC0C"/>
    <w:rsid w:val="284A0396"/>
    <w:rsid w:val="2A36465D"/>
    <w:rsid w:val="2A602EF8"/>
    <w:rsid w:val="2B0532C5"/>
    <w:rsid w:val="2B3FCCAE"/>
    <w:rsid w:val="2BD6926E"/>
    <w:rsid w:val="2D517B48"/>
    <w:rsid w:val="2D640162"/>
    <w:rsid w:val="2DF1B9E5"/>
    <w:rsid w:val="2F97D8B0"/>
    <w:rsid w:val="31B6B9B7"/>
    <w:rsid w:val="32029E47"/>
    <w:rsid w:val="32B406E1"/>
    <w:rsid w:val="32C021D0"/>
    <w:rsid w:val="338C0F9E"/>
    <w:rsid w:val="34824DE3"/>
    <w:rsid w:val="3499D5C0"/>
    <w:rsid w:val="3583E455"/>
    <w:rsid w:val="360896CA"/>
    <w:rsid w:val="3735B378"/>
    <w:rsid w:val="384148B3"/>
    <w:rsid w:val="384F4CCF"/>
    <w:rsid w:val="38A2678D"/>
    <w:rsid w:val="39958140"/>
    <w:rsid w:val="39BFF5C9"/>
    <w:rsid w:val="3A8AD208"/>
    <w:rsid w:val="3C5BA944"/>
    <w:rsid w:val="3CD9463C"/>
    <w:rsid w:val="3D24FE01"/>
    <w:rsid w:val="3D48682A"/>
    <w:rsid w:val="3DE53830"/>
    <w:rsid w:val="3DF03EFA"/>
    <w:rsid w:val="3E564C88"/>
    <w:rsid w:val="3EAB4C48"/>
    <w:rsid w:val="3EE4F6BF"/>
    <w:rsid w:val="3FB48295"/>
    <w:rsid w:val="400BB370"/>
    <w:rsid w:val="405EEA4D"/>
    <w:rsid w:val="42EEA06F"/>
    <w:rsid w:val="430BBF13"/>
    <w:rsid w:val="434B5D9E"/>
    <w:rsid w:val="43523BD7"/>
    <w:rsid w:val="446057FA"/>
    <w:rsid w:val="44753449"/>
    <w:rsid w:val="455F083A"/>
    <w:rsid w:val="4565F7C9"/>
    <w:rsid w:val="45935D9C"/>
    <w:rsid w:val="45DF98CF"/>
    <w:rsid w:val="45FA7D5A"/>
    <w:rsid w:val="46031F73"/>
    <w:rsid w:val="4631B253"/>
    <w:rsid w:val="46447051"/>
    <w:rsid w:val="4646F2E1"/>
    <w:rsid w:val="46564C76"/>
    <w:rsid w:val="47B1FB9B"/>
    <w:rsid w:val="484B8D07"/>
    <w:rsid w:val="48C48A78"/>
    <w:rsid w:val="49EC6CA8"/>
    <w:rsid w:val="4A1D33B7"/>
    <w:rsid w:val="4A64AD15"/>
    <w:rsid w:val="4C031E66"/>
    <w:rsid w:val="4C687D98"/>
    <w:rsid w:val="4CE60DCC"/>
    <w:rsid w:val="4D86CDE6"/>
    <w:rsid w:val="4E72A9A6"/>
    <w:rsid w:val="4E9B3E8F"/>
    <w:rsid w:val="4F11354F"/>
    <w:rsid w:val="4FB776FC"/>
    <w:rsid w:val="502A4D2E"/>
    <w:rsid w:val="50423180"/>
    <w:rsid w:val="508E9922"/>
    <w:rsid w:val="514A6A39"/>
    <w:rsid w:val="518B02E2"/>
    <w:rsid w:val="51B9F520"/>
    <w:rsid w:val="5348144C"/>
    <w:rsid w:val="54131A16"/>
    <w:rsid w:val="54B5FFF9"/>
    <w:rsid w:val="54BD1483"/>
    <w:rsid w:val="5547ED19"/>
    <w:rsid w:val="557AD86C"/>
    <w:rsid w:val="55C080D8"/>
    <w:rsid w:val="55C133A8"/>
    <w:rsid w:val="56099D4B"/>
    <w:rsid w:val="57053CBF"/>
    <w:rsid w:val="57D70634"/>
    <w:rsid w:val="581BD171"/>
    <w:rsid w:val="58860C74"/>
    <w:rsid w:val="58CD1373"/>
    <w:rsid w:val="5A34A063"/>
    <w:rsid w:val="5A6C266E"/>
    <w:rsid w:val="5BAEC43A"/>
    <w:rsid w:val="5CBEA3F5"/>
    <w:rsid w:val="5CE70A31"/>
    <w:rsid w:val="5EEC8517"/>
    <w:rsid w:val="5EF41721"/>
    <w:rsid w:val="5F4A6705"/>
    <w:rsid w:val="5F6B154D"/>
    <w:rsid w:val="5FA0D593"/>
    <w:rsid w:val="5FF0E179"/>
    <w:rsid w:val="60402FA3"/>
    <w:rsid w:val="6068D2B4"/>
    <w:rsid w:val="6132492D"/>
    <w:rsid w:val="613AAD59"/>
    <w:rsid w:val="61B0C25B"/>
    <w:rsid w:val="61B6448B"/>
    <w:rsid w:val="6233978F"/>
    <w:rsid w:val="624B4BA2"/>
    <w:rsid w:val="62C1120B"/>
    <w:rsid w:val="63017BE7"/>
    <w:rsid w:val="63492BBB"/>
    <w:rsid w:val="657518AA"/>
    <w:rsid w:val="659AA679"/>
    <w:rsid w:val="65C139BC"/>
    <w:rsid w:val="65CDCDAD"/>
    <w:rsid w:val="66111C47"/>
    <w:rsid w:val="676D4964"/>
    <w:rsid w:val="67E24198"/>
    <w:rsid w:val="67F744C0"/>
    <w:rsid w:val="6B813E81"/>
    <w:rsid w:val="6BE55E2B"/>
    <w:rsid w:val="6CBFEE52"/>
    <w:rsid w:val="6DB353E7"/>
    <w:rsid w:val="6F2BDF02"/>
    <w:rsid w:val="70C8D7B0"/>
    <w:rsid w:val="71344CD7"/>
    <w:rsid w:val="7159CBCD"/>
    <w:rsid w:val="71814927"/>
    <w:rsid w:val="71FBBB0C"/>
    <w:rsid w:val="7346C67E"/>
    <w:rsid w:val="73B4FB67"/>
    <w:rsid w:val="74683636"/>
    <w:rsid w:val="750CC9B9"/>
    <w:rsid w:val="76CC3C8A"/>
    <w:rsid w:val="78521A24"/>
    <w:rsid w:val="7860F779"/>
    <w:rsid w:val="78D3A829"/>
    <w:rsid w:val="78E8DF6A"/>
    <w:rsid w:val="7A665B1E"/>
    <w:rsid w:val="7ADB0A1D"/>
    <w:rsid w:val="7AFD2045"/>
    <w:rsid w:val="7B0BBF8D"/>
    <w:rsid w:val="7BB28F9C"/>
    <w:rsid w:val="7BD448F5"/>
    <w:rsid w:val="7BF8AA8B"/>
    <w:rsid w:val="7D527492"/>
    <w:rsid w:val="7D5E973D"/>
    <w:rsid w:val="7D760B15"/>
    <w:rsid w:val="7F5FD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F8E44"/>
  <w15:chartTrackingRefBased/>
  <w15:docId w15:val="{C7C00D6B-3CB0-4BF9-B9FB-2AD2E665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9D1"/>
  </w:style>
  <w:style w:type="paragraph" w:styleId="Titre1">
    <w:name w:val="heading 1"/>
    <w:basedOn w:val="Normal"/>
    <w:next w:val="Normal"/>
    <w:link w:val="Titre1Car"/>
    <w:uiPriority w:val="9"/>
    <w:qFormat/>
    <w:rsid w:val="00CA49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49D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9D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9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9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9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9D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9D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9D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9D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A49D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CA49D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9D1"/>
    <w:rPr>
      <w:rFonts w:asciiTheme="majorHAnsi" w:eastAsiaTheme="majorEastAsia" w:hAnsiTheme="majorHAnsi" w:cstheme="majorBidi"/>
      <w:caps/>
    </w:rPr>
  </w:style>
  <w:style w:type="character" w:customStyle="1" w:styleId="Titre5Car">
    <w:name w:val="Titre 5 Car"/>
    <w:basedOn w:val="Policepardfaut"/>
    <w:link w:val="Titre5"/>
    <w:uiPriority w:val="9"/>
    <w:semiHidden/>
    <w:rsid w:val="00CA49D1"/>
    <w:rPr>
      <w:rFonts w:asciiTheme="majorHAnsi" w:eastAsiaTheme="majorEastAsia" w:hAnsiTheme="majorHAnsi" w:cstheme="majorBidi"/>
      <w:i/>
      <w:iCs/>
      <w:caps/>
    </w:rPr>
  </w:style>
  <w:style w:type="character" w:customStyle="1" w:styleId="Titre6Car">
    <w:name w:val="Titre 6 Car"/>
    <w:basedOn w:val="Policepardfaut"/>
    <w:link w:val="Titre6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A49D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CA49D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9D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9D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9D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tionCar">
    <w:name w:val="Citation Car"/>
    <w:basedOn w:val="Policepardfaut"/>
    <w:link w:val="Citation"/>
    <w:uiPriority w:val="29"/>
    <w:rsid w:val="00CA49D1"/>
    <w:rPr>
      <w:rFonts w:asciiTheme="majorHAnsi" w:eastAsiaTheme="majorEastAsia" w:hAnsiTheme="majorHAnsi" w:cstheme="majorBidi"/>
      <w:sz w:val="25"/>
      <w:szCs w:val="25"/>
    </w:rPr>
  </w:style>
  <w:style w:type="paragraph" w:styleId="Paragraphedeliste">
    <w:name w:val="List Paragraph"/>
    <w:basedOn w:val="Normal"/>
    <w:uiPriority w:val="34"/>
    <w:qFormat/>
    <w:rsid w:val="008219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9D1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9D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9D1"/>
    <w:rPr>
      <w:color w:val="404040" w:themeColor="text1" w:themeTint="BF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CA49D1"/>
    <w:rPr>
      <w:b/>
      <w:bCs/>
      <w:caps w:val="0"/>
      <w:smallCaps/>
      <w:color w:val="auto"/>
      <w:spacing w:val="3"/>
      <w:u w:val="single"/>
    </w:rPr>
  </w:style>
  <w:style w:type="paragraph" w:styleId="En-tte">
    <w:name w:val="header"/>
    <w:basedOn w:val="Normal"/>
    <w:link w:val="En-tt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57E6"/>
  </w:style>
  <w:style w:type="paragraph" w:styleId="Pieddepage">
    <w:name w:val="footer"/>
    <w:basedOn w:val="Normal"/>
    <w:link w:val="Pieddepag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7E6"/>
  </w:style>
  <w:style w:type="paragraph" w:styleId="Lgende">
    <w:name w:val="caption"/>
    <w:basedOn w:val="Normal"/>
    <w:next w:val="Normal"/>
    <w:uiPriority w:val="35"/>
    <w:unhideWhenUsed/>
    <w:qFormat/>
    <w:rsid w:val="00CA49D1"/>
    <w:pPr>
      <w:spacing w:line="240" w:lineRule="auto"/>
    </w:pPr>
    <w:rPr>
      <w:b/>
      <w:bCs/>
      <w:smallCaps/>
      <w:color w:val="595959" w:themeColor="text1" w:themeTint="A6"/>
    </w:rPr>
  </w:style>
  <w:style w:type="character" w:styleId="lev">
    <w:name w:val="Strong"/>
    <w:basedOn w:val="Policepardfaut"/>
    <w:uiPriority w:val="22"/>
    <w:qFormat/>
    <w:rsid w:val="00CA49D1"/>
    <w:rPr>
      <w:b/>
      <w:bCs/>
    </w:rPr>
  </w:style>
  <w:style w:type="character" w:styleId="Accentuation">
    <w:name w:val="Emphasis"/>
    <w:basedOn w:val="Policepardfaut"/>
    <w:uiPriority w:val="20"/>
    <w:qFormat/>
    <w:rsid w:val="00CA49D1"/>
    <w:rPr>
      <w:i/>
      <w:iCs/>
    </w:rPr>
  </w:style>
  <w:style w:type="paragraph" w:styleId="Sansinterligne">
    <w:name w:val="No Spacing"/>
    <w:uiPriority w:val="1"/>
    <w:qFormat/>
    <w:rsid w:val="00CA49D1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CA49D1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CA49D1"/>
    <w:rPr>
      <w:smallCaps/>
      <w:color w:val="404040" w:themeColor="text1" w:themeTint="BF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CA49D1"/>
    <w:rPr>
      <w:b/>
      <w:bCs/>
      <w:smallCaps/>
      <w:spacing w:val="7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49D1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C817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172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817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442dd2-5952-4d83-8172-0b524491b4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8DE00CE362442BEECE49DC5B0D0E5" ma:contentTypeVersion="12" ma:contentTypeDescription="Crée un document." ma:contentTypeScope="" ma:versionID="5a6e88ed853b32613df51daaea1686ca">
  <xsd:schema xmlns:xsd="http://www.w3.org/2001/XMLSchema" xmlns:xs="http://www.w3.org/2001/XMLSchema" xmlns:p="http://schemas.microsoft.com/office/2006/metadata/properties" xmlns:ns3="9c442dd2-5952-4d83-8172-0b524491b4b2" targetNamespace="http://schemas.microsoft.com/office/2006/metadata/properties" ma:root="true" ma:fieldsID="57052689e00500d0091d1cdb12bb0274" ns3:_="">
    <xsd:import namespace="9c442dd2-5952-4d83-8172-0b524491b4b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42dd2-5952-4d83-8172-0b524491b4b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C124E-220D-4A49-9BE5-A658E6AD9043}">
  <ds:schemaRefs>
    <ds:schemaRef ds:uri="http://schemas.microsoft.com/office/2006/metadata/properties"/>
    <ds:schemaRef ds:uri="http://schemas.microsoft.com/office/infopath/2007/PartnerControls"/>
    <ds:schemaRef ds:uri="9c442dd2-5952-4d83-8172-0b524491b4b2"/>
  </ds:schemaRefs>
</ds:datastoreItem>
</file>

<file path=customXml/itemProps2.xml><?xml version="1.0" encoding="utf-8"?>
<ds:datastoreItem xmlns:ds="http://schemas.openxmlformats.org/officeDocument/2006/customXml" ds:itemID="{6E53743E-3A87-4870-9B3D-6AAC397E89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CE1079-BF78-4566-81A4-3AE93A13E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442dd2-5952-4d83-8172-0b524491b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DB738D-0B77-479B-B727-AF095A40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755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Bolduc</dc:creator>
  <cp:keywords/>
  <dc:description/>
  <cp:lastModifiedBy>Javier Bolduc</cp:lastModifiedBy>
  <cp:revision>2</cp:revision>
  <dcterms:created xsi:type="dcterms:W3CDTF">2026-04-24T14:54:00Z</dcterms:created>
  <dcterms:modified xsi:type="dcterms:W3CDTF">2026-04-24T14:54:00Z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0x010100C6D8DE00CE362442BEECE49DC5B0D0E5</vt:lpwstr>
  </property>
</Properties>
</file>