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57D" w:rsidRDefault="0051057D">
      <w:bookmarkStart w:id="0" w:name="_GoBack"/>
      <w:bookmarkEnd w:id="0"/>
    </w:p>
    <w:sectPr w:rsidR="0051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FF"/>
    <w:rsid w:val="0051057D"/>
    <w:rsid w:val="009B6EFF"/>
    <w:rsid w:val="00E0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43530-C006-476A-8F0A-0E64DFCA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Lathrop</dc:creator>
  <cp:keywords/>
  <dc:description/>
  <cp:lastModifiedBy>Anthony Lathrop</cp:lastModifiedBy>
  <cp:revision>2</cp:revision>
  <dcterms:created xsi:type="dcterms:W3CDTF">2019-10-22T02:45:00Z</dcterms:created>
  <dcterms:modified xsi:type="dcterms:W3CDTF">2019-10-22T02:51:00Z</dcterms:modified>
</cp:coreProperties>
</file>