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pqx0ot2x1j3j" w:id="0"/>
    <w:bookmarkEnd w:id="0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Customer Shopping Behaviour Analysis Report</w:t>
      </w:r>
    </w:p>
    <w:bookmarkStart w:colFirst="0" w:colLast="0" w:name="23ric555ovyo" w:id="1"/>
    <w:bookmarkEnd w:id="1"/>
    <w:p w:rsidR="00000000" w:rsidDel="00000000" w:rsidP="00000000" w:rsidRDefault="00000000" w:rsidRPr="00000000" w14:paraId="00000002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270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312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project analyzes customer shopping behavior using Python (Pandas, NumPy) for data cleaning and feature engineering, and SQL for business-oriented analysis. The goal is to extract actionable insights related to revenue, customer segments, discounts, subscriptions, and purchasing patterns.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849823</wp:posOffset>
                </wp:positionV>
                <wp:extent cx="557911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849823</wp:posOffset>
                </wp:positionV>
                <wp:extent cx="5579110" cy="12700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b43n3evyrw0" w:id="2"/>
    <w:bookmarkEnd w:id="2"/>
    <w:p w:rsidR="00000000" w:rsidDel="00000000" w:rsidP="00000000" w:rsidRDefault="00000000" w:rsidRPr="00000000" w14:paraId="00000006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0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Dataset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45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Rows: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3,900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Columns: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 (after cleaning: 19, including engineered features)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Types: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4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Numerical: Age, Purchase Amount, Review Rating, Previous Purchases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Categorical: Gender, Category, Shipping Type, Subscription Status, etc.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2w268qrp7wa" w:id="3"/>
    <w:bookmarkEnd w:id="3"/>
    <w:p w:rsidR="00000000" w:rsidDel="00000000" w:rsidP="00000000" w:rsidRDefault="00000000" w:rsidRPr="00000000" w14:paraId="0000000D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Key Columns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"/>
        </w:tabs>
        <w:spacing w:after="0" w:before="1" w:line="240" w:lineRule="auto"/>
        <w:ind w:left="674" w:right="0" w:hanging="18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urchase_amount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    customer spend per transaction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376872</wp:posOffset>
                </wp:positionH>
                <wp:positionV relativeFrom="paragraph">
                  <wp:posOffset>-39362</wp:posOffset>
                </wp:positionV>
                <wp:extent cx="1614170" cy="7493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43678" y="3410113"/>
                          <a:ext cx="1604645" cy="739775"/>
                        </a:xfrm>
                        <a:custGeom>
                          <a:rect b="b" l="l" r="r" t="t"/>
                          <a:pathLst>
                            <a:path extrusionOk="0" h="739775" w="1604645">
                              <a:moveTo>
                                <a:pt x="1604251" y="568299"/>
                              </a:moveTo>
                              <a:lnTo>
                                <a:pt x="1601241" y="553504"/>
                              </a:lnTo>
                              <a:lnTo>
                                <a:pt x="1594726" y="543864"/>
                              </a:lnTo>
                              <a:lnTo>
                                <a:pt x="1594726" y="568299"/>
                              </a:lnTo>
                              <a:lnTo>
                                <a:pt x="1594726" y="701649"/>
                              </a:lnTo>
                              <a:lnTo>
                                <a:pt x="1592465" y="712736"/>
                              </a:lnTo>
                              <a:lnTo>
                                <a:pt x="1586331" y="721829"/>
                              </a:lnTo>
                              <a:lnTo>
                                <a:pt x="1577238" y="727964"/>
                              </a:lnTo>
                              <a:lnTo>
                                <a:pt x="1566151" y="730224"/>
                              </a:lnTo>
                              <a:lnTo>
                                <a:pt x="38100" y="730224"/>
                              </a:lnTo>
                              <a:lnTo>
                                <a:pt x="27000" y="727964"/>
                              </a:lnTo>
                              <a:lnTo>
                                <a:pt x="17907" y="721829"/>
                              </a:lnTo>
                              <a:lnTo>
                                <a:pt x="11772" y="712736"/>
                              </a:lnTo>
                              <a:lnTo>
                                <a:pt x="9525" y="701649"/>
                              </a:lnTo>
                              <a:lnTo>
                                <a:pt x="9525" y="568299"/>
                              </a:lnTo>
                              <a:lnTo>
                                <a:pt x="11772" y="557199"/>
                              </a:lnTo>
                              <a:lnTo>
                                <a:pt x="14071" y="553783"/>
                              </a:lnTo>
                              <a:lnTo>
                                <a:pt x="23304" y="560006"/>
                              </a:lnTo>
                              <a:lnTo>
                                <a:pt x="38100" y="563016"/>
                              </a:lnTo>
                              <a:lnTo>
                                <a:pt x="1291780" y="563016"/>
                              </a:lnTo>
                              <a:lnTo>
                                <a:pt x="1306576" y="560006"/>
                              </a:lnTo>
                              <a:lnTo>
                                <a:pt x="1316228" y="553491"/>
                              </a:lnTo>
                              <a:lnTo>
                                <a:pt x="1318691" y="551827"/>
                              </a:lnTo>
                              <a:lnTo>
                                <a:pt x="1326870" y="539724"/>
                              </a:lnTo>
                              <a:lnTo>
                                <a:pt x="1566151" y="539724"/>
                              </a:lnTo>
                              <a:lnTo>
                                <a:pt x="1577238" y="541972"/>
                              </a:lnTo>
                              <a:lnTo>
                                <a:pt x="1586331" y="548119"/>
                              </a:lnTo>
                              <a:lnTo>
                                <a:pt x="1592465" y="557199"/>
                              </a:lnTo>
                              <a:lnTo>
                                <a:pt x="1594726" y="568299"/>
                              </a:lnTo>
                              <a:lnTo>
                                <a:pt x="1594726" y="543864"/>
                              </a:lnTo>
                              <a:lnTo>
                                <a:pt x="1593062" y="541388"/>
                              </a:lnTo>
                              <a:lnTo>
                                <a:pt x="1590586" y="539724"/>
                              </a:lnTo>
                              <a:lnTo>
                                <a:pt x="1580946" y="533209"/>
                              </a:lnTo>
                              <a:lnTo>
                                <a:pt x="1566151" y="530199"/>
                              </a:lnTo>
                              <a:lnTo>
                                <a:pt x="1328801" y="530199"/>
                              </a:lnTo>
                              <a:lnTo>
                                <a:pt x="1329880" y="524916"/>
                              </a:lnTo>
                              <a:lnTo>
                                <a:pt x="1329880" y="391566"/>
                              </a:lnTo>
                              <a:lnTo>
                                <a:pt x="1326883" y="376770"/>
                              </a:lnTo>
                              <a:lnTo>
                                <a:pt x="1320355" y="367118"/>
                              </a:lnTo>
                              <a:lnTo>
                                <a:pt x="1320355" y="391566"/>
                              </a:lnTo>
                              <a:lnTo>
                                <a:pt x="1320355" y="524916"/>
                              </a:lnTo>
                              <a:lnTo>
                                <a:pt x="1319276" y="530199"/>
                              </a:lnTo>
                              <a:lnTo>
                                <a:pt x="1315580" y="530199"/>
                              </a:lnTo>
                              <a:lnTo>
                                <a:pt x="1315580" y="539724"/>
                              </a:lnTo>
                              <a:lnTo>
                                <a:pt x="1311960" y="545096"/>
                              </a:lnTo>
                              <a:lnTo>
                                <a:pt x="1302880" y="551230"/>
                              </a:lnTo>
                              <a:lnTo>
                                <a:pt x="1291780" y="553491"/>
                              </a:lnTo>
                              <a:lnTo>
                                <a:pt x="38100" y="553491"/>
                              </a:lnTo>
                              <a:lnTo>
                                <a:pt x="27000" y="551230"/>
                              </a:lnTo>
                              <a:lnTo>
                                <a:pt x="20142" y="546608"/>
                              </a:lnTo>
                              <a:lnTo>
                                <a:pt x="27000" y="541972"/>
                              </a:lnTo>
                              <a:lnTo>
                                <a:pt x="38100" y="539724"/>
                              </a:lnTo>
                              <a:lnTo>
                                <a:pt x="1315580" y="539724"/>
                              </a:lnTo>
                              <a:lnTo>
                                <a:pt x="1315580" y="530199"/>
                              </a:lnTo>
                              <a:lnTo>
                                <a:pt x="38100" y="530199"/>
                              </a:lnTo>
                              <a:lnTo>
                                <a:pt x="23304" y="533209"/>
                              </a:lnTo>
                              <a:lnTo>
                                <a:pt x="14084" y="539432"/>
                              </a:lnTo>
                              <a:lnTo>
                                <a:pt x="11772" y="536003"/>
                              </a:lnTo>
                              <a:lnTo>
                                <a:pt x="9525" y="524916"/>
                              </a:lnTo>
                              <a:lnTo>
                                <a:pt x="9525" y="391566"/>
                              </a:lnTo>
                              <a:lnTo>
                                <a:pt x="11772" y="380466"/>
                              </a:lnTo>
                              <a:lnTo>
                                <a:pt x="14071" y="377050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948829" y="386283"/>
                              </a:lnTo>
                              <a:lnTo>
                                <a:pt x="963625" y="383273"/>
                              </a:lnTo>
                              <a:lnTo>
                                <a:pt x="973264" y="376758"/>
                              </a:lnTo>
                              <a:lnTo>
                                <a:pt x="975741" y="375094"/>
                              </a:lnTo>
                              <a:lnTo>
                                <a:pt x="983907" y="362991"/>
                              </a:lnTo>
                              <a:lnTo>
                                <a:pt x="1291780" y="362991"/>
                              </a:lnTo>
                              <a:lnTo>
                                <a:pt x="1302880" y="365239"/>
                              </a:lnTo>
                              <a:lnTo>
                                <a:pt x="1311960" y="371386"/>
                              </a:lnTo>
                              <a:lnTo>
                                <a:pt x="1318107" y="380466"/>
                              </a:lnTo>
                              <a:lnTo>
                                <a:pt x="1320355" y="391566"/>
                              </a:lnTo>
                              <a:lnTo>
                                <a:pt x="1320355" y="367118"/>
                              </a:lnTo>
                              <a:lnTo>
                                <a:pt x="1318691" y="364655"/>
                              </a:lnTo>
                              <a:lnTo>
                                <a:pt x="1316228" y="362991"/>
                              </a:lnTo>
                              <a:lnTo>
                                <a:pt x="1306576" y="356476"/>
                              </a:lnTo>
                              <a:lnTo>
                                <a:pt x="1291780" y="353466"/>
                              </a:lnTo>
                              <a:lnTo>
                                <a:pt x="985850" y="353466"/>
                              </a:lnTo>
                              <a:lnTo>
                                <a:pt x="986929" y="348183"/>
                              </a:lnTo>
                              <a:lnTo>
                                <a:pt x="986929" y="214833"/>
                              </a:lnTo>
                              <a:lnTo>
                                <a:pt x="985850" y="209550"/>
                              </a:lnTo>
                              <a:lnTo>
                                <a:pt x="1497558" y="209550"/>
                              </a:lnTo>
                              <a:lnTo>
                                <a:pt x="1512354" y="206540"/>
                              </a:lnTo>
                              <a:lnTo>
                                <a:pt x="1521993" y="200025"/>
                              </a:lnTo>
                              <a:lnTo>
                                <a:pt x="1524469" y="198361"/>
                              </a:lnTo>
                              <a:lnTo>
                                <a:pt x="1532648" y="186245"/>
                              </a:lnTo>
                              <a:lnTo>
                                <a:pt x="1535658" y="171450"/>
                              </a:lnTo>
                              <a:lnTo>
                                <a:pt x="1535658" y="38100"/>
                              </a:lnTo>
                              <a:lnTo>
                                <a:pt x="1532648" y="23304"/>
                              </a:lnTo>
                              <a:lnTo>
                                <a:pt x="1526133" y="13665"/>
                              </a:lnTo>
                              <a:lnTo>
                                <a:pt x="1526133" y="38100"/>
                              </a:lnTo>
                              <a:lnTo>
                                <a:pt x="1526133" y="171450"/>
                              </a:lnTo>
                              <a:lnTo>
                                <a:pt x="1523873" y="182537"/>
                              </a:lnTo>
                              <a:lnTo>
                                <a:pt x="1517738" y="191630"/>
                              </a:lnTo>
                              <a:lnTo>
                                <a:pt x="1508658" y="197764"/>
                              </a:lnTo>
                              <a:lnTo>
                                <a:pt x="1497558" y="200025"/>
                              </a:lnTo>
                              <a:lnTo>
                                <a:pt x="983907" y="200025"/>
                              </a:lnTo>
                              <a:lnTo>
                                <a:pt x="977404" y="190398"/>
                              </a:lnTo>
                              <a:lnTo>
                                <a:pt x="977404" y="214833"/>
                              </a:lnTo>
                              <a:lnTo>
                                <a:pt x="977404" y="348183"/>
                              </a:lnTo>
                              <a:lnTo>
                                <a:pt x="976325" y="353466"/>
                              </a:lnTo>
                              <a:lnTo>
                                <a:pt x="972629" y="353466"/>
                              </a:lnTo>
                              <a:lnTo>
                                <a:pt x="972629" y="362991"/>
                              </a:lnTo>
                              <a:lnTo>
                                <a:pt x="969010" y="368363"/>
                              </a:lnTo>
                              <a:lnTo>
                                <a:pt x="959929" y="374497"/>
                              </a:lnTo>
                              <a:lnTo>
                                <a:pt x="948829" y="376758"/>
                              </a:lnTo>
                              <a:lnTo>
                                <a:pt x="38100" y="376758"/>
                              </a:lnTo>
                              <a:lnTo>
                                <a:pt x="27000" y="374497"/>
                              </a:lnTo>
                              <a:lnTo>
                                <a:pt x="20142" y="369874"/>
                              </a:lnTo>
                              <a:lnTo>
                                <a:pt x="27000" y="365239"/>
                              </a:lnTo>
                              <a:lnTo>
                                <a:pt x="38100" y="362991"/>
                              </a:lnTo>
                              <a:lnTo>
                                <a:pt x="972629" y="362991"/>
                              </a:lnTo>
                              <a:lnTo>
                                <a:pt x="972629" y="353466"/>
                              </a:lnTo>
                              <a:lnTo>
                                <a:pt x="38100" y="353466"/>
                              </a:lnTo>
                              <a:lnTo>
                                <a:pt x="23304" y="356476"/>
                              </a:lnTo>
                              <a:lnTo>
                                <a:pt x="14084" y="362699"/>
                              </a:lnTo>
                              <a:lnTo>
                                <a:pt x="11772" y="359270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72" y="203733"/>
                              </a:lnTo>
                              <a:lnTo>
                                <a:pt x="14071" y="200317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976325" y="209550"/>
                              </a:lnTo>
                              <a:lnTo>
                                <a:pt x="977404" y="214833"/>
                              </a:lnTo>
                              <a:lnTo>
                                <a:pt x="977404" y="190398"/>
                              </a:lnTo>
                              <a:lnTo>
                                <a:pt x="975741" y="187921"/>
                              </a:lnTo>
                              <a:lnTo>
                                <a:pt x="973264" y="186258"/>
                              </a:lnTo>
                              <a:lnTo>
                                <a:pt x="972629" y="185839"/>
                              </a:lnTo>
                              <a:lnTo>
                                <a:pt x="972629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20142" y="193141"/>
                              </a:lnTo>
                              <a:lnTo>
                                <a:pt x="27000" y="188506"/>
                              </a:lnTo>
                              <a:lnTo>
                                <a:pt x="38100" y="186258"/>
                              </a:lnTo>
                              <a:lnTo>
                                <a:pt x="948829" y="186258"/>
                              </a:lnTo>
                              <a:lnTo>
                                <a:pt x="959929" y="188506"/>
                              </a:lnTo>
                              <a:lnTo>
                                <a:pt x="969010" y="194652"/>
                              </a:lnTo>
                              <a:lnTo>
                                <a:pt x="972629" y="200025"/>
                              </a:lnTo>
                              <a:lnTo>
                                <a:pt x="972629" y="185839"/>
                              </a:lnTo>
                              <a:lnTo>
                                <a:pt x="963625" y="179730"/>
                              </a:lnTo>
                              <a:lnTo>
                                <a:pt x="948829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30"/>
                              </a:lnTo>
                              <a:lnTo>
                                <a:pt x="14084" y="185966"/>
                              </a:lnTo>
                              <a:lnTo>
                                <a:pt x="11772" y="182537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07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1497558" y="9525"/>
                              </a:lnTo>
                              <a:lnTo>
                                <a:pt x="1508658" y="11772"/>
                              </a:lnTo>
                              <a:lnTo>
                                <a:pt x="1517738" y="17919"/>
                              </a:lnTo>
                              <a:lnTo>
                                <a:pt x="1523873" y="27000"/>
                              </a:lnTo>
                              <a:lnTo>
                                <a:pt x="1526133" y="38100"/>
                              </a:lnTo>
                              <a:lnTo>
                                <a:pt x="1526133" y="13665"/>
                              </a:lnTo>
                              <a:lnTo>
                                <a:pt x="1524469" y="11188"/>
                              </a:lnTo>
                              <a:lnTo>
                                <a:pt x="1521993" y="9525"/>
                              </a:lnTo>
                              <a:lnTo>
                                <a:pt x="1512354" y="2997"/>
                              </a:lnTo>
                              <a:lnTo>
                                <a:pt x="1497558" y="0"/>
                              </a:lnTo>
                              <a:lnTo>
                                <a:pt x="38100" y="0"/>
                              </a:lnTo>
                              <a:lnTo>
                                <a:pt x="23304" y="2997"/>
                              </a:lnTo>
                              <a:lnTo>
                                <a:pt x="11188" y="11188"/>
                              </a:lnTo>
                              <a:lnTo>
                                <a:pt x="2997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2997" y="186245"/>
                              </a:lnTo>
                              <a:lnTo>
                                <a:pt x="7658" y="193141"/>
                              </a:lnTo>
                              <a:lnTo>
                                <a:pt x="2997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2997" y="362978"/>
                              </a:lnTo>
                              <a:lnTo>
                                <a:pt x="7658" y="369874"/>
                              </a:lnTo>
                              <a:lnTo>
                                <a:pt x="2997" y="376770"/>
                              </a:lnTo>
                              <a:lnTo>
                                <a:pt x="0" y="391566"/>
                              </a:lnTo>
                              <a:lnTo>
                                <a:pt x="0" y="524916"/>
                              </a:lnTo>
                              <a:lnTo>
                                <a:pt x="2997" y="539711"/>
                              </a:lnTo>
                              <a:lnTo>
                                <a:pt x="7658" y="546608"/>
                              </a:lnTo>
                              <a:lnTo>
                                <a:pt x="2997" y="553504"/>
                              </a:lnTo>
                              <a:lnTo>
                                <a:pt x="0" y="568299"/>
                              </a:lnTo>
                              <a:lnTo>
                                <a:pt x="0" y="701649"/>
                              </a:lnTo>
                              <a:lnTo>
                                <a:pt x="2997" y="716445"/>
                              </a:lnTo>
                              <a:lnTo>
                                <a:pt x="11188" y="728560"/>
                              </a:lnTo>
                              <a:lnTo>
                                <a:pt x="23304" y="736739"/>
                              </a:lnTo>
                              <a:lnTo>
                                <a:pt x="38100" y="739749"/>
                              </a:lnTo>
                              <a:lnTo>
                                <a:pt x="1566151" y="739749"/>
                              </a:lnTo>
                              <a:lnTo>
                                <a:pt x="1580946" y="736739"/>
                              </a:lnTo>
                              <a:lnTo>
                                <a:pt x="1590586" y="730224"/>
                              </a:lnTo>
                              <a:lnTo>
                                <a:pt x="1593062" y="728560"/>
                              </a:lnTo>
                              <a:lnTo>
                                <a:pt x="1601241" y="716445"/>
                              </a:lnTo>
                              <a:lnTo>
                                <a:pt x="1604251" y="701649"/>
                              </a:lnTo>
                              <a:lnTo>
                                <a:pt x="1604251" y="568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376872</wp:posOffset>
                </wp:positionH>
                <wp:positionV relativeFrom="paragraph">
                  <wp:posOffset>-39362</wp:posOffset>
                </wp:positionV>
                <wp:extent cx="1614170" cy="749300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4170" cy="749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"/>
        </w:tabs>
        <w:spacing w:after="0" w:before="62" w:line="240" w:lineRule="auto"/>
        <w:ind w:left="674" w:right="0" w:hanging="18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review_rating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    product feedback score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"/>
        </w:tabs>
        <w:spacing w:after="0" w:before="62" w:line="240" w:lineRule="auto"/>
        <w:ind w:left="674" w:right="0" w:hanging="18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previous_purchases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    customer loyalty indicator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"/>
        </w:tabs>
        <w:spacing w:after="0" w:before="63" w:line="240" w:lineRule="auto"/>
        <w:ind w:left="674" w:right="0" w:hanging="18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frequency_of_purchases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    how often customers buy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fydmkdx301a" w:id="4"/>
    <w:bookmarkEnd w:id="4"/>
    <w:p w:rsidR="00000000" w:rsidDel="00000000" w:rsidP="00000000" w:rsidRDefault="00000000" w:rsidRPr="00000000" w14:paraId="00000015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0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Data Cleaning &amp; Feature Engineering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-212489</wp:posOffset>
                </wp:positionV>
                <wp:extent cx="557911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-212489</wp:posOffset>
                </wp:positionV>
                <wp:extent cx="5579110" cy="12700"/>
                <wp:effectExtent b="0" l="0" r="0" t="0"/>
                <wp:wrapNone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5"/>
        </w:numPr>
        <w:tabs>
          <w:tab w:val="left" w:leader="none" w:pos="354"/>
        </w:tabs>
        <w:spacing w:after="0" w:before="247" w:line="240" w:lineRule="auto"/>
        <w:ind w:left="354" w:right="0" w:hanging="354"/>
        <w:jc w:val="left"/>
        <w:rPr/>
      </w:pPr>
      <w:r w:rsidDel="00000000" w:rsidR="00000000" w:rsidRPr="00000000">
        <w:rPr>
          <w:rtl w:val="0"/>
        </w:rPr>
        <w:t xml:space="preserve">  </w:t>
      </w:r>
      <w:bookmarkStart w:colFirst="0" w:colLast="0" w:name="bwkdstwomiex" w:id="5"/>
      <w:bookmarkEnd w:id="5"/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29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 missing values in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1852204</wp:posOffset>
                </wp:positionH>
                <wp:positionV relativeFrom="paragraph">
                  <wp:posOffset>127263</wp:posOffset>
                </wp:positionV>
                <wp:extent cx="987425" cy="20955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2275" y="3675225"/>
                          <a:ext cx="987425" cy="209550"/>
                          <a:chOff x="4852275" y="3675225"/>
                          <a:chExt cx="987450" cy="209550"/>
                        </a:xfrm>
                      </wpg:grpSpPr>
                      <wpg:grpSp>
                        <wpg:cNvGrpSpPr/>
                        <wpg:grpSpPr>
                          <a:xfrm>
                            <a:off x="4852288" y="3675225"/>
                            <a:ext cx="987425" cy="209550"/>
                            <a:chOff x="0" y="0"/>
                            <a:chExt cx="987425" cy="20955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98742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987425" cy="209550"/>
                            </a:xfrm>
                            <a:custGeom>
                              <a:rect b="b" l="l" r="r" t="t"/>
                              <a:pathLst>
                                <a:path extrusionOk="0" h="209550" w="987425">
                                  <a:moveTo>
                                    <a:pt x="948835" y="209550"/>
                                  </a:moveTo>
                                  <a:lnTo>
                                    <a:pt x="38100" y="209550"/>
                                  </a:lnTo>
                                  <a:lnTo>
                                    <a:pt x="23306" y="206543"/>
                                  </a:lnTo>
                                  <a:lnTo>
                                    <a:pt x="11191" y="198358"/>
                                  </a:lnTo>
                                  <a:lnTo>
                                    <a:pt x="3006" y="186243"/>
                                  </a:lnTo>
                                  <a:lnTo>
                                    <a:pt x="0" y="17145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948835" y="0"/>
                                  </a:lnTo>
                                  <a:lnTo>
                                    <a:pt x="963628" y="3006"/>
                                  </a:lnTo>
                                  <a:lnTo>
                                    <a:pt x="973276" y="9525"/>
                                  </a:lnTo>
                                  <a:lnTo>
                                    <a:pt x="38100" y="9525"/>
                                  </a:lnTo>
                                  <a:lnTo>
                                    <a:pt x="27004" y="11779"/>
                                  </a:lnTo>
                                  <a:lnTo>
                                    <a:pt x="17918" y="17918"/>
                                  </a:lnTo>
                                  <a:lnTo>
                                    <a:pt x="11779" y="27004"/>
                                  </a:lnTo>
                                  <a:lnTo>
                                    <a:pt x="9525" y="38100"/>
                                  </a:lnTo>
                                  <a:lnTo>
                                    <a:pt x="9525" y="171450"/>
                                  </a:lnTo>
                                  <a:lnTo>
                                    <a:pt x="11779" y="182545"/>
                                  </a:lnTo>
                                  <a:lnTo>
                                    <a:pt x="17918" y="191631"/>
                                  </a:lnTo>
                                  <a:lnTo>
                                    <a:pt x="27004" y="197770"/>
                                  </a:lnTo>
                                  <a:lnTo>
                                    <a:pt x="38100" y="200025"/>
                                  </a:lnTo>
                                  <a:lnTo>
                                    <a:pt x="973276" y="200025"/>
                                  </a:lnTo>
                                  <a:lnTo>
                                    <a:pt x="963628" y="206543"/>
                                  </a:lnTo>
                                  <a:lnTo>
                                    <a:pt x="948835" y="209550"/>
                                  </a:lnTo>
                                  <a:close/>
                                </a:path>
                                <a:path extrusionOk="0" h="209550" w="987425">
                                  <a:moveTo>
                                    <a:pt x="973276" y="200025"/>
                                  </a:moveTo>
                                  <a:lnTo>
                                    <a:pt x="948835" y="200025"/>
                                  </a:lnTo>
                                  <a:lnTo>
                                    <a:pt x="959930" y="197770"/>
                                  </a:lnTo>
                                  <a:lnTo>
                                    <a:pt x="969016" y="191631"/>
                                  </a:lnTo>
                                  <a:lnTo>
                                    <a:pt x="975155" y="182545"/>
                                  </a:lnTo>
                                  <a:lnTo>
                                    <a:pt x="977410" y="171450"/>
                                  </a:lnTo>
                                  <a:lnTo>
                                    <a:pt x="977410" y="38100"/>
                                  </a:lnTo>
                                  <a:lnTo>
                                    <a:pt x="975155" y="27004"/>
                                  </a:lnTo>
                                  <a:lnTo>
                                    <a:pt x="969016" y="17918"/>
                                  </a:lnTo>
                                  <a:lnTo>
                                    <a:pt x="959930" y="11779"/>
                                  </a:lnTo>
                                  <a:lnTo>
                                    <a:pt x="948835" y="9525"/>
                                  </a:lnTo>
                                  <a:lnTo>
                                    <a:pt x="973276" y="9525"/>
                                  </a:lnTo>
                                  <a:lnTo>
                                    <a:pt x="975743" y="11191"/>
                                  </a:lnTo>
                                  <a:lnTo>
                                    <a:pt x="983928" y="23306"/>
                                  </a:lnTo>
                                  <a:lnTo>
                                    <a:pt x="986935" y="38100"/>
                                  </a:lnTo>
                                  <a:lnTo>
                                    <a:pt x="986935" y="171450"/>
                                  </a:lnTo>
                                  <a:lnTo>
                                    <a:pt x="983928" y="186243"/>
                                  </a:lnTo>
                                  <a:lnTo>
                                    <a:pt x="975743" y="198358"/>
                                  </a:lnTo>
                                  <a:lnTo>
                                    <a:pt x="973276" y="2000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BAB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98742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5" w:line="240"/>
                                  <w:ind w:left="74.00000095367432" w:right="0" w:firstLine="74.0000009536743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review_rating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1852204</wp:posOffset>
                </wp:positionH>
                <wp:positionV relativeFrom="paragraph">
                  <wp:posOffset>127263</wp:posOffset>
                </wp:positionV>
                <wp:extent cx="987425" cy="209550"/>
                <wp:effectExtent b="0" l="0" r="0" t="0"/>
                <wp:wrapNone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42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  <w:tab w:val="left" w:leader="none" w:pos="600"/>
        </w:tabs>
        <w:spacing w:after="0" w:before="24" w:line="283" w:lineRule="auto"/>
        <w:ind w:left="600" w:right="77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Filled using the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median review rating within each product 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(more accurate than global median).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5"/>
        </w:numPr>
        <w:tabs>
          <w:tab w:val="left" w:leader="none" w:pos="354"/>
        </w:tabs>
        <w:spacing w:after="0" w:before="1" w:line="240" w:lineRule="auto"/>
        <w:ind w:left="354" w:right="0" w:hanging="354"/>
        <w:jc w:val="left"/>
        <w:rPr/>
      </w:pPr>
      <w:r w:rsidDel="00000000" w:rsidR="00000000" w:rsidRPr="00000000">
        <w:rPr>
          <w:rtl w:val="0"/>
        </w:rPr>
        <w:t xml:space="preserve">  </w:t>
      </w:r>
      <w:bookmarkStart w:colFirst="0" w:colLast="0" w:name="veduymprkolx" w:id="6"/>
      <w:bookmarkEnd w:id="6"/>
      <w:r w:rsidDel="00000000" w:rsidR="00000000" w:rsidRPr="00000000">
        <w:rPr>
          <w:rtl w:val="0"/>
        </w:rPr>
        <w:t xml:space="preserve">Column Standardization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Converted all column names to lowercase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Replaced spaces with underscores for SQL compatibility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5"/>
        </w:numPr>
        <w:tabs>
          <w:tab w:val="left" w:leader="none" w:pos="354"/>
        </w:tabs>
        <w:spacing w:after="0" w:before="0" w:line="240" w:lineRule="auto"/>
        <w:ind w:left="354" w:right="0" w:hanging="354"/>
        <w:jc w:val="left"/>
        <w:rPr/>
      </w:pPr>
      <w:r w:rsidDel="00000000" w:rsidR="00000000" w:rsidRPr="00000000">
        <w:rPr>
          <w:rtl w:val="0"/>
        </w:rPr>
        <w:t xml:space="preserve">  </w:t>
      </w:r>
      <w:bookmarkStart w:colFirst="0" w:colLast="0" w:name="n1ukg83m7v4v" w:id="7"/>
      <w:bookmarkEnd w:id="7"/>
      <w:r w:rsidDel="00000000" w:rsidR="00000000" w:rsidRPr="00000000">
        <w:rPr>
          <w:rtl w:val="0"/>
        </w:rPr>
        <w:t xml:space="preserve">Age Group Segmentation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Customers were segmented into four groups using quartiles: - Young - Adult - Middle Age - Senior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5"/>
        </w:numPr>
        <w:tabs>
          <w:tab w:val="left" w:leader="none" w:pos="354"/>
        </w:tabs>
        <w:spacing w:after="0" w:before="0" w:line="240" w:lineRule="auto"/>
        <w:ind w:left="354" w:right="0" w:hanging="354"/>
        <w:jc w:val="left"/>
        <w:rPr/>
      </w:pPr>
      <w:r w:rsidDel="00000000" w:rsidR="00000000" w:rsidRPr="00000000">
        <w:rPr>
          <w:rtl w:val="0"/>
        </w:rPr>
        <w:t xml:space="preserve">  </w:t>
      </w:r>
      <w:bookmarkStart w:colFirst="0" w:colLast="0" w:name="efh3vd1j4tkk" w:id="8"/>
      <w:bookmarkEnd w:id="8"/>
      <w:r w:rsidDel="00000000" w:rsidR="00000000" w:rsidRPr="00000000">
        <w:rPr>
          <w:rtl w:val="0"/>
        </w:rPr>
        <w:t xml:space="preserve">Purchase Frequency (Days)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840" w:top="1600" w:left="1559" w:right="1559" w:header="0" w:footer="643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Mapped purchase frequency labels into numeric days: - Weekly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days - Fortnightly / Bi-Weekly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 days - Monthly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 days - Quarterly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90 days - Annually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365 days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678569</wp:posOffset>
                </wp:positionV>
                <wp:extent cx="557911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678569</wp:posOffset>
                </wp:positionV>
                <wp:extent cx="5579110" cy="12700"/>
                <wp:effectExtent b="0" l="0" r="0" t="0"/>
                <wp:wrapNone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v85v3pifiby7" w:id="9"/>
    <w:bookmarkEnd w:id="9"/>
    <w:p w:rsidR="00000000" w:rsidDel="00000000" w:rsidP="00000000" w:rsidRDefault="00000000" w:rsidRPr="00000000" w14:paraId="00000023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72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SQL Analysis &amp; Business Insights</w:t>
      </w:r>
    </w:p>
    <w:bookmarkStart w:colFirst="0" w:colLast="0" w:name="ih67spf31l1i" w:id="10"/>
    <w:bookmarkEnd w:id="10"/>
    <w:p w:rsidR="00000000" w:rsidDel="00000000" w:rsidP="00000000" w:rsidRDefault="00000000" w:rsidRPr="00000000" w14:paraId="00000024">
      <w:pPr>
        <w:pStyle w:val="Heading2"/>
        <w:spacing w:before="247" w:lineRule="auto"/>
        <w:ind w:firstLine="0"/>
        <w:rPr/>
      </w:pPr>
      <w:r w:rsidDel="00000000" w:rsidR="00000000" w:rsidRPr="00000000">
        <w:rPr>
          <w:rtl w:val="0"/>
        </w:rPr>
        <w:t xml:space="preserve">Q1. Revenue by Gender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Calculated total revenue generated by male and female customers.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Shows which gender contributes more to overall sales.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540852" cy="838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852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bt97x1copf1" w:id="11"/>
    <w:bookmarkEnd w:id="11"/>
    <w:p w:rsidR="00000000" w:rsidDel="00000000" w:rsidP="00000000" w:rsidRDefault="00000000" w:rsidRPr="00000000" w14:paraId="00000029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Q2. Discount Users Spending Above Average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29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Identified customers who used discounts but still spent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above the average purchase 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  <w:tab w:val="left" w:leader="none" w:pos="600"/>
        </w:tabs>
        <w:spacing w:after="0" w:before="16" w:line="283" w:lineRule="auto"/>
        <w:ind w:left="600" w:right="766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Discounts do not always reduce revenue; some high-value customers use them strategically.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  <w:tab w:val="left" w:leader="none" w:pos="600"/>
        </w:tabs>
        <w:spacing w:after="0" w:before="16" w:line="283" w:lineRule="auto"/>
        <w:ind w:left="601" w:right="766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743075" cy="10096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5q2vm6k2thp" w:id="12"/>
    <w:bookmarkEnd w:id="12"/>
    <w:p w:rsidR="00000000" w:rsidDel="00000000" w:rsidP="00000000" w:rsidRDefault="00000000" w:rsidRPr="00000000" w14:paraId="0000002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Q3. Top 5 Products by Average Review Rating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Ranked products based on average customer ratings.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4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products represent high customer satisfaction and brand trust.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4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771650" cy="10763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0necle4z52y" w:id="13"/>
    <w:bookmarkEnd w:id="13"/>
    <w:p w:rsidR="00000000" w:rsidDel="00000000" w:rsidP="00000000" w:rsidRDefault="00000000" w:rsidRPr="00000000" w14:paraId="00000033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Q4. Shipping Type vs Average Spend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2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Compared average purchase amounts between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shipping.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Faster shipping is often associated with higher-value purchases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6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038350" cy="5048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v57s7b2j6u5" w:id="14"/>
    <w:bookmarkEnd w:id="14"/>
    <w:p w:rsidR="00000000" w:rsidDel="00000000" w:rsidP="00000000" w:rsidRDefault="00000000" w:rsidRPr="00000000" w14:paraId="00000039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Q5. Subscription Impact on Spending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Compared subscribers vs non-subscribers by: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Average spend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revenue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6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Subscribed customers contribute higher lifetime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524375" cy="5238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ddkxw3fak5i" w:id="15"/>
    <w:bookmarkEnd w:id="15"/>
    <w:p w:rsidR="00000000" w:rsidDel="00000000" w:rsidP="00000000" w:rsidRDefault="00000000" w:rsidRPr="00000000" w14:paraId="0000004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Q6. Products with Highest Discount Usage (%)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Calculated percentage of discounted purchases per product.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4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Highlights products that are most promotion-driven.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4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4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009775" cy="9810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3e5m5kqzhi" w:id="16"/>
    <w:bookmarkEnd w:id="16"/>
    <w:p w:rsidR="00000000" w:rsidDel="00000000" w:rsidP="00000000" w:rsidRDefault="00000000" w:rsidRPr="00000000" w14:paraId="00000048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Q7. Customer Segmentation by Loyalty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83" w:lineRule="auto"/>
        <w:ind w:left="0" w:right="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Customers were segmented as: -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previous purchase -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2–10 purchases -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Loyal: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More than 10 purchases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0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Loyal customers form a strong base for long-term revenue.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847850" cy="7334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hkotqf7qnf4" w:id="17"/>
    <w:bookmarkEnd w:id="17"/>
    <w:p w:rsidR="00000000" w:rsidDel="00000000" w:rsidP="00000000" w:rsidRDefault="00000000" w:rsidRPr="00000000" w14:paraId="0000004E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Q8. Repeat Buyers vs Subscription Status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Analyzed customers with more than 5 previous purchases.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Repeat buyers are more likely to subscribe, indicating trust and engagement.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114550" cy="5143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13arb67q2z" w:id="18"/>
    <w:bookmarkEnd w:id="18"/>
    <w:p w:rsidR="00000000" w:rsidDel="00000000" w:rsidP="00000000" w:rsidRDefault="00000000" w:rsidRPr="00000000" w14:paraId="00000053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Q9. Revenue Contribution by Age Group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58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Summed total revenue per age group.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Identifies the most profitable age segment for targeted marketing.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601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057275" cy="8096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</wp:posOffset>
                </wp:positionH>
                <wp:positionV relativeFrom="paragraph">
                  <wp:posOffset>1104900</wp:posOffset>
                </wp:positionV>
                <wp:extent cx="5581650" cy="1905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</wp:posOffset>
                </wp:positionH>
                <wp:positionV relativeFrom="paragraph">
                  <wp:posOffset>1104900</wp:posOffset>
                </wp:positionV>
                <wp:extent cx="5581650" cy="190500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33" w:line="240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6840" w:w="11910" w:orient="portrait"/>
          <w:pgMar w:bottom="840" w:top="1360" w:left="1559" w:right="1559" w:header="0" w:footer="643"/>
        </w:sectPr>
      </w:pPr>
      <w:r w:rsidDel="00000000" w:rsidR="00000000" w:rsidRPr="00000000">
        <w:rPr>
          <w:rtl w:val="0"/>
        </w:rPr>
      </w:r>
    </w:p>
    <w:bookmarkStart w:colFirst="0" w:colLast="0" w:name="xlh7ut4510u6" w:id="19"/>
    <w:bookmarkEnd w:id="19"/>
    <w:p w:rsidR="00000000" w:rsidDel="00000000" w:rsidP="00000000" w:rsidRDefault="00000000" w:rsidRPr="00000000" w14:paraId="0000005C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72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Key Business Takeaways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0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Loyalty and subscriptions strongly influence revenue.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Discounts can coexist with high spending behavior.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Certain age groups and shipping preferences drive higher sales.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 ratings are useful indicators for premium and promotional strategies.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8zo92veeccd" w:id="20"/>
    <w:bookmarkEnd w:id="20"/>
    <w:p w:rsidR="00000000" w:rsidDel="00000000" w:rsidP="00000000" w:rsidRDefault="00000000" w:rsidRPr="00000000" w14:paraId="00000065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1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Tools &amp; Technologies Used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-212179</wp:posOffset>
                </wp:positionV>
                <wp:extent cx="557911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-212179</wp:posOffset>
                </wp:positionV>
                <wp:extent cx="5579110" cy="1270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245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Pandas, NumPy, Matplotlib, Seaborn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6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 Demonstrated: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45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cleaning &amp; transformation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SQL analytics &amp; business querying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63" w:line="240" w:lineRule="auto"/>
        <w:ind w:left="599" w:right="0" w:hanging="113.000000000000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 segmentation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rjnbks4b64k" w:id="21"/>
    <w:bookmarkEnd w:id="21"/>
    <w:p w:rsidR="00000000" w:rsidDel="00000000" w:rsidP="00000000" w:rsidRDefault="00000000" w:rsidRPr="00000000" w14:paraId="00000070">
      <w:pPr>
        <w:pStyle w:val="Heading1"/>
        <w:numPr>
          <w:ilvl w:val="0"/>
          <w:numId w:val="5"/>
        </w:numPr>
        <w:tabs>
          <w:tab w:val="left" w:leader="none" w:pos="301"/>
        </w:tabs>
        <w:spacing w:after="0" w:before="1" w:line="240" w:lineRule="auto"/>
        <w:ind w:left="301" w:right="0" w:hanging="301"/>
        <w:jc w:val="left"/>
        <w:rPr/>
      </w:pPr>
      <w:r w:rsidDel="00000000" w:rsidR="00000000" w:rsidRPr="00000000">
        <w:rPr>
          <w:rtl w:val="0"/>
        </w:rPr>
        <w:t xml:space="preserve">Conclusion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-212181</wp:posOffset>
                </wp:positionV>
                <wp:extent cx="557911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rect b="b" l="l" r="r" t="t"/>
                          <a:pathLst>
                            <a:path extrusionOk="0" h="9525" w="557911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-212181</wp:posOffset>
                </wp:positionV>
                <wp:extent cx="5579110" cy="1270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312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analysis demonstrates an end-to-end data workflow: from raw data cleaning in Python to insight- driven SQL queries. The project reflects real-world analytics tasks commonly expected from data analysts and AI/ML engineers working with customer behavior data.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312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Power BI Data Visualization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312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580070" cy="3136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7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840" w:top="1360" w:left="1559" w:right="1559" w:header="0" w:footer="64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2714481</wp:posOffset>
              </wp:positionH>
              <wp:positionV relativeFrom="paragraph">
                <wp:posOffset>10139502</wp:posOffset>
              </wp:positionV>
              <wp:extent cx="163830" cy="1911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8848" y="3689195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e6e6e"/>
                              <w:sz w:val="18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2714481</wp:posOffset>
              </wp:positionH>
              <wp:positionV relativeFrom="paragraph">
                <wp:posOffset>10139502</wp:posOffset>
              </wp:positionV>
              <wp:extent cx="163830" cy="191135"/>
              <wp:effectExtent b="0" l="0" r="0" t="0"/>
              <wp:wrapNone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01" w:hanging="115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18" w:hanging="115"/>
      </w:pPr>
      <w:rPr/>
    </w:lvl>
    <w:lvl w:ilvl="2">
      <w:start w:val="0"/>
      <w:numFmt w:val="bullet"/>
      <w:lvlText w:val="•"/>
      <w:lvlJc w:val="left"/>
      <w:pPr>
        <w:ind w:left="2237" w:hanging="115"/>
      </w:pPr>
      <w:rPr/>
    </w:lvl>
    <w:lvl w:ilvl="3">
      <w:start w:val="0"/>
      <w:numFmt w:val="bullet"/>
      <w:lvlText w:val="•"/>
      <w:lvlJc w:val="left"/>
      <w:pPr>
        <w:ind w:left="3056" w:hanging="115"/>
      </w:pPr>
      <w:rPr/>
    </w:lvl>
    <w:lvl w:ilvl="4">
      <w:start w:val="0"/>
      <w:numFmt w:val="bullet"/>
      <w:lvlText w:val="•"/>
      <w:lvlJc w:val="left"/>
      <w:pPr>
        <w:ind w:left="3875" w:hanging="115"/>
      </w:pPr>
      <w:rPr/>
    </w:lvl>
    <w:lvl w:ilvl="5">
      <w:start w:val="0"/>
      <w:numFmt w:val="bullet"/>
      <w:lvlText w:val="•"/>
      <w:lvlJc w:val="left"/>
      <w:pPr>
        <w:ind w:left="4693" w:hanging="115"/>
      </w:pPr>
      <w:rPr/>
    </w:lvl>
    <w:lvl w:ilvl="6">
      <w:start w:val="0"/>
      <w:numFmt w:val="bullet"/>
      <w:lvlText w:val="•"/>
      <w:lvlJc w:val="left"/>
      <w:pPr>
        <w:ind w:left="5512" w:hanging="115"/>
      </w:pPr>
      <w:rPr/>
    </w:lvl>
    <w:lvl w:ilvl="7">
      <w:start w:val="0"/>
      <w:numFmt w:val="bullet"/>
      <w:lvlText w:val="•"/>
      <w:lvlJc w:val="left"/>
      <w:pPr>
        <w:ind w:left="6331" w:hanging="115"/>
      </w:pPr>
      <w:rPr/>
    </w:lvl>
    <w:lvl w:ilvl="8">
      <w:start w:val="0"/>
      <w:numFmt w:val="bullet"/>
      <w:lvlText w:val="•"/>
      <w:lvlJc w:val="left"/>
      <w:pPr>
        <w:ind w:left="7150" w:hanging="115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601" w:hanging="115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18" w:hanging="115"/>
      </w:pPr>
      <w:rPr/>
    </w:lvl>
    <w:lvl w:ilvl="2">
      <w:start w:val="0"/>
      <w:numFmt w:val="bullet"/>
      <w:lvlText w:val="•"/>
      <w:lvlJc w:val="left"/>
      <w:pPr>
        <w:ind w:left="2237" w:hanging="115"/>
      </w:pPr>
      <w:rPr/>
    </w:lvl>
    <w:lvl w:ilvl="3">
      <w:start w:val="0"/>
      <w:numFmt w:val="bullet"/>
      <w:lvlText w:val="•"/>
      <w:lvlJc w:val="left"/>
      <w:pPr>
        <w:ind w:left="3056" w:hanging="115"/>
      </w:pPr>
      <w:rPr/>
    </w:lvl>
    <w:lvl w:ilvl="4">
      <w:start w:val="0"/>
      <w:numFmt w:val="bullet"/>
      <w:lvlText w:val="•"/>
      <w:lvlJc w:val="left"/>
      <w:pPr>
        <w:ind w:left="3875" w:hanging="115"/>
      </w:pPr>
      <w:rPr/>
    </w:lvl>
    <w:lvl w:ilvl="5">
      <w:start w:val="0"/>
      <w:numFmt w:val="bullet"/>
      <w:lvlText w:val="•"/>
      <w:lvlJc w:val="left"/>
      <w:pPr>
        <w:ind w:left="4693" w:hanging="115"/>
      </w:pPr>
      <w:rPr/>
    </w:lvl>
    <w:lvl w:ilvl="6">
      <w:start w:val="0"/>
      <w:numFmt w:val="bullet"/>
      <w:lvlText w:val="•"/>
      <w:lvlJc w:val="left"/>
      <w:pPr>
        <w:ind w:left="5512" w:hanging="115"/>
      </w:pPr>
      <w:rPr/>
    </w:lvl>
    <w:lvl w:ilvl="7">
      <w:start w:val="0"/>
      <w:numFmt w:val="bullet"/>
      <w:lvlText w:val="•"/>
      <w:lvlJc w:val="left"/>
      <w:pPr>
        <w:ind w:left="6331" w:hanging="115"/>
      </w:pPr>
      <w:rPr/>
    </w:lvl>
    <w:lvl w:ilvl="8">
      <w:start w:val="0"/>
      <w:numFmt w:val="bullet"/>
      <w:lvlText w:val="•"/>
      <w:lvlJc w:val="left"/>
      <w:pPr>
        <w:ind w:left="7150" w:hanging="115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601" w:hanging="115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18" w:hanging="115"/>
      </w:pPr>
      <w:rPr/>
    </w:lvl>
    <w:lvl w:ilvl="2">
      <w:start w:val="0"/>
      <w:numFmt w:val="bullet"/>
      <w:lvlText w:val="•"/>
      <w:lvlJc w:val="left"/>
      <w:pPr>
        <w:ind w:left="2237" w:hanging="115"/>
      </w:pPr>
      <w:rPr/>
    </w:lvl>
    <w:lvl w:ilvl="3">
      <w:start w:val="0"/>
      <w:numFmt w:val="bullet"/>
      <w:lvlText w:val="•"/>
      <w:lvlJc w:val="left"/>
      <w:pPr>
        <w:ind w:left="3056" w:hanging="115"/>
      </w:pPr>
      <w:rPr/>
    </w:lvl>
    <w:lvl w:ilvl="4">
      <w:start w:val="0"/>
      <w:numFmt w:val="bullet"/>
      <w:lvlText w:val="•"/>
      <w:lvlJc w:val="left"/>
      <w:pPr>
        <w:ind w:left="3875" w:hanging="115"/>
      </w:pPr>
      <w:rPr/>
    </w:lvl>
    <w:lvl w:ilvl="5">
      <w:start w:val="0"/>
      <w:numFmt w:val="bullet"/>
      <w:lvlText w:val="•"/>
      <w:lvlJc w:val="left"/>
      <w:pPr>
        <w:ind w:left="4693" w:hanging="115"/>
      </w:pPr>
      <w:rPr/>
    </w:lvl>
    <w:lvl w:ilvl="6">
      <w:start w:val="0"/>
      <w:numFmt w:val="bullet"/>
      <w:lvlText w:val="•"/>
      <w:lvlJc w:val="left"/>
      <w:pPr>
        <w:ind w:left="5512" w:hanging="115"/>
      </w:pPr>
      <w:rPr/>
    </w:lvl>
    <w:lvl w:ilvl="7">
      <w:start w:val="0"/>
      <w:numFmt w:val="bullet"/>
      <w:lvlText w:val="•"/>
      <w:lvlJc w:val="left"/>
      <w:pPr>
        <w:ind w:left="6331" w:hanging="115"/>
      </w:pPr>
      <w:rPr/>
    </w:lvl>
    <w:lvl w:ilvl="8">
      <w:start w:val="0"/>
      <w:numFmt w:val="bullet"/>
      <w:lvlText w:val="•"/>
      <w:lvlJc w:val="left"/>
      <w:pPr>
        <w:ind w:left="7150" w:hanging="115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601" w:hanging="115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18" w:hanging="115"/>
      </w:pPr>
      <w:rPr/>
    </w:lvl>
    <w:lvl w:ilvl="2">
      <w:start w:val="0"/>
      <w:numFmt w:val="bullet"/>
      <w:lvlText w:val="•"/>
      <w:lvlJc w:val="left"/>
      <w:pPr>
        <w:ind w:left="2237" w:hanging="115"/>
      </w:pPr>
      <w:rPr/>
    </w:lvl>
    <w:lvl w:ilvl="3">
      <w:start w:val="0"/>
      <w:numFmt w:val="bullet"/>
      <w:lvlText w:val="•"/>
      <w:lvlJc w:val="left"/>
      <w:pPr>
        <w:ind w:left="3056" w:hanging="115"/>
      </w:pPr>
      <w:rPr/>
    </w:lvl>
    <w:lvl w:ilvl="4">
      <w:start w:val="0"/>
      <w:numFmt w:val="bullet"/>
      <w:lvlText w:val="•"/>
      <w:lvlJc w:val="left"/>
      <w:pPr>
        <w:ind w:left="3875" w:hanging="115"/>
      </w:pPr>
      <w:rPr/>
    </w:lvl>
    <w:lvl w:ilvl="5">
      <w:start w:val="0"/>
      <w:numFmt w:val="bullet"/>
      <w:lvlText w:val="•"/>
      <w:lvlJc w:val="left"/>
      <w:pPr>
        <w:ind w:left="4693" w:hanging="115"/>
      </w:pPr>
      <w:rPr/>
    </w:lvl>
    <w:lvl w:ilvl="6">
      <w:start w:val="0"/>
      <w:numFmt w:val="bullet"/>
      <w:lvlText w:val="•"/>
      <w:lvlJc w:val="left"/>
      <w:pPr>
        <w:ind w:left="5512" w:hanging="115"/>
      </w:pPr>
      <w:rPr/>
    </w:lvl>
    <w:lvl w:ilvl="7">
      <w:start w:val="0"/>
      <w:numFmt w:val="bullet"/>
      <w:lvlText w:val="•"/>
      <w:lvlJc w:val="left"/>
      <w:pPr>
        <w:ind w:left="6331" w:hanging="115"/>
      </w:pPr>
      <w:rPr/>
    </w:lvl>
    <w:lvl w:ilvl="8">
      <w:start w:val="0"/>
      <w:numFmt w:val="bullet"/>
      <w:lvlText w:val="•"/>
      <w:lvlJc w:val="left"/>
      <w:pPr>
        <w:ind w:left="7150" w:hanging="115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02" w:hanging="302"/>
      </w:pPr>
      <w:rPr>
        <w:rFonts w:ascii="Arial Black" w:cs="Arial Black" w:eastAsia="Arial Black" w:hAnsi="Arial Black"/>
        <w:b w:val="0"/>
        <w:bCs w:val="0"/>
        <w:i w:val="0"/>
        <w:iCs w:val="0"/>
        <w:sz w:val="27"/>
        <w:szCs w:val="27"/>
      </w:rPr>
    </w:lvl>
    <w:lvl w:ilvl="1">
      <w:start w:val="1"/>
      <w:numFmt w:val="decimal"/>
      <w:lvlText w:val="%1.%2"/>
      <w:lvlJc w:val="left"/>
      <w:pPr>
        <w:ind w:left="356" w:hanging="356"/>
      </w:pPr>
      <w:rPr>
        <w:rFonts w:ascii="Arial Black" w:cs="Arial Black" w:eastAsia="Arial Black" w:hAnsi="Arial Black"/>
        <w:b w:val="0"/>
        <w:bCs w:val="0"/>
        <w:i w:val="0"/>
        <w:iCs w:val="0"/>
        <w:sz w:val="21"/>
        <w:szCs w:val="21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3">
      <w:start w:val="0"/>
      <w:numFmt w:val="bullet"/>
      <w:lvlText w:val="•"/>
      <w:lvlJc w:val="left"/>
      <w:pPr>
        <w:ind w:left="1623" w:hanging="115"/>
      </w:pPr>
      <w:rPr/>
    </w:lvl>
    <w:lvl w:ilvl="4">
      <w:start w:val="0"/>
      <w:numFmt w:val="bullet"/>
      <w:lvlText w:val="•"/>
      <w:lvlJc w:val="left"/>
      <w:pPr>
        <w:ind w:left="2646" w:hanging="115"/>
      </w:pPr>
      <w:rPr/>
    </w:lvl>
    <w:lvl w:ilvl="5">
      <w:start w:val="0"/>
      <w:numFmt w:val="bullet"/>
      <w:lvlText w:val="•"/>
      <w:lvlJc w:val="left"/>
      <w:pPr>
        <w:ind w:left="3670" w:hanging="115"/>
      </w:pPr>
      <w:rPr/>
    </w:lvl>
    <w:lvl w:ilvl="6">
      <w:start w:val="0"/>
      <w:numFmt w:val="bullet"/>
      <w:lvlText w:val="•"/>
      <w:lvlJc w:val="left"/>
      <w:pPr>
        <w:ind w:left="4693" w:hanging="115"/>
      </w:pPr>
      <w:rPr/>
    </w:lvl>
    <w:lvl w:ilvl="7">
      <w:start w:val="0"/>
      <w:numFmt w:val="bullet"/>
      <w:lvlText w:val="•"/>
      <w:lvlJc w:val="left"/>
      <w:pPr>
        <w:ind w:left="5717" w:hanging="115"/>
      </w:pPr>
      <w:rPr/>
    </w:lvl>
    <w:lvl w:ilvl="8">
      <w:start w:val="0"/>
      <w:numFmt w:val="bullet"/>
      <w:lvlText w:val="•"/>
      <w:lvlJc w:val="left"/>
      <w:pPr>
        <w:ind w:left="6740" w:hanging="11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01" w:hanging="301"/>
    </w:pPr>
    <w:rPr>
      <w:rFonts w:ascii="Arial Black" w:cs="Arial Black" w:eastAsia="Arial Black" w:hAnsi="Arial Black"/>
      <w:sz w:val="27"/>
      <w:szCs w:val="27"/>
    </w:rPr>
  </w:style>
  <w:style w:type="paragraph" w:styleId="Heading2">
    <w:name w:val="heading 2"/>
    <w:basedOn w:val="Normal"/>
    <w:next w:val="Normal"/>
    <w:pPr/>
    <w:rPr>
      <w:rFonts w:ascii="Arial Black" w:cs="Arial Black" w:eastAsia="Arial Black" w:hAnsi="Arial Black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7" w:lineRule="auto"/>
      <w:jc w:val="both"/>
    </w:pPr>
    <w:rPr>
      <w:rFonts w:ascii="Arial Black" w:cs="Arial Black" w:eastAsia="Arial Black" w:hAnsi="Arial Black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footer" Target="footer1.xm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2026-01-18T00:00:00Z</vt:lpwstr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lpwstr>2026-01-18T00:00:00Z</vt:lpwstr>
  </property>
</Properties>
</file>